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1E4" w:rsidRPr="004775B1" w:rsidRDefault="009B41E4" w:rsidP="00BA2A8C">
      <w:pPr>
        <w:pStyle w:val="ConsPlusNormal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775B1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</w:p>
    <w:p w:rsidR="009B41E4" w:rsidRPr="004775B1" w:rsidRDefault="009B41E4" w:rsidP="004775B1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41E4" w:rsidRPr="004775B1" w:rsidRDefault="009B41E4" w:rsidP="00BA2A8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75B1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9B41E4" w:rsidRPr="004775B1" w:rsidRDefault="009B41E4" w:rsidP="00BA2A8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5B1">
        <w:rPr>
          <w:rFonts w:ascii="Times New Roman" w:hAnsi="Times New Roman" w:cs="Times New Roman"/>
          <w:b/>
          <w:sz w:val="24"/>
          <w:szCs w:val="24"/>
        </w:rPr>
        <w:t>осуществления муниципальной функции</w:t>
      </w:r>
    </w:p>
    <w:p w:rsidR="009B41E4" w:rsidRPr="004775B1" w:rsidRDefault="009B41E4" w:rsidP="00BA2A8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5B1">
        <w:rPr>
          <w:rFonts w:ascii="Times New Roman" w:hAnsi="Times New Roman" w:cs="Times New Roman"/>
          <w:b/>
          <w:sz w:val="24"/>
          <w:szCs w:val="24"/>
        </w:rPr>
        <w:t>«</w:t>
      </w:r>
      <w:r w:rsidR="00BA2A8C">
        <w:rPr>
          <w:rFonts w:ascii="Times New Roman" w:hAnsi="Times New Roman" w:cs="Times New Roman"/>
          <w:b/>
          <w:sz w:val="24"/>
          <w:szCs w:val="24"/>
        </w:rPr>
        <w:t xml:space="preserve">Осуществление муниципального </w:t>
      </w:r>
      <w:proofErr w:type="gramStart"/>
      <w:r w:rsidR="00BA2A8C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="00BA2A8C">
        <w:rPr>
          <w:rFonts w:ascii="Times New Roman" w:hAnsi="Times New Roman" w:cs="Times New Roman"/>
          <w:b/>
          <w:sz w:val="24"/>
          <w:szCs w:val="24"/>
        </w:rPr>
        <w:t xml:space="preserve"> проведением муниципальных лотерей</w:t>
      </w:r>
      <w:r w:rsidRPr="004775B1">
        <w:rPr>
          <w:rFonts w:ascii="Times New Roman" w:hAnsi="Times New Roman" w:cs="Times New Roman"/>
          <w:b/>
          <w:sz w:val="24"/>
          <w:szCs w:val="24"/>
        </w:rPr>
        <w:t>»</w:t>
      </w:r>
    </w:p>
    <w:p w:rsidR="006E3F46" w:rsidRPr="004775B1" w:rsidRDefault="006E3F46" w:rsidP="004775B1">
      <w:pPr>
        <w:pStyle w:val="a4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</w:p>
    <w:p w:rsidR="009B41E4" w:rsidRPr="004775B1" w:rsidRDefault="009B41E4" w:rsidP="004775B1">
      <w:pPr>
        <w:pStyle w:val="a4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</w:p>
    <w:p w:rsidR="006E3F46" w:rsidRPr="004775B1" w:rsidRDefault="006E3F46" w:rsidP="00BA2A8C">
      <w:pPr>
        <w:pStyle w:val="a4"/>
        <w:spacing w:before="0" w:beforeAutospacing="0" w:after="0" w:afterAutospacing="0"/>
        <w:ind w:firstLine="709"/>
        <w:jc w:val="center"/>
        <w:rPr>
          <w:b/>
          <w:color w:val="000000"/>
          <w:shd w:val="clear" w:color="auto" w:fill="FFFFFF"/>
        </w:rPr>
      </w:pPr>
      <w:r w:rsidRPr="004775B1">
        <w:rPr>
          <w:b/>
          <w:color w:val="000000"/>
          <w:shd w:val="clear" w:color="auto" w:fill="FFFFFF"/>
        </w:rPr>
        <w:t>I. Общие положения</w:t>
      </w:r>
    </w:p>
    <w:p w:rsidR="00CA6961" w:rsidRPr="004775B1" w:rsidRDefault="00CA6961" w:rsidP="004775B1">
      <w:pPr>
        <w:pStyle w:val="a4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</w:p>
    <w:p w:rsidR="009B4C24" w:rsidRPr="004775B1" w:rsidRDefault="00C24F9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 </w:t>
      </w:r>
      <w:r w:rsidR="009B4C24" w:rsidRPr="004775B1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исполнения администрацией </w:t>
      </w:r>
      <w:r w:rsidR="00BA2A8C">
        <w:rPr>
          <w:rFonts w:ascii="Times New Roman" w:hAnsi="Times New Roman" w:cs="Times New Roman"/>
          <w:sz w:val="24"/>
          <w:szCs w:val="24"/>
        </w:rPr>
        <w:t>города Сорска</w:t>
      </w:r>
      <w:r w:rsidR="009B4C24" w:rsidRPr="00477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4C24" w:rsidRPr="004775B1">
        <w:rPr>
          <w:rFonts w:ascii="Times New Roman" w:hAnsi="Times New Roman" w:cs="Times New Roman"/>
          <w:sz w:val="24"/>
          <w:szCs w:val="24"/>
        </w:rPr>
        <w:t xml:space="preserve">муниципальной функции по осуществлению </w:t>
      </w:r>
      <w:r w:rsidR="009B4C24" w:rsidRPr="004775B1">
        <w:rPr>
          <w:rStyle w:val="13pt"/>
          <w:rFonts w:ascii="Times New Roman" w:hAnsi="Times New Roman" w:cs="Times New Roman"/>
          <w:sz w:val="24"/>
          <w:szCs w:val="24"/>
        </w:rPr>
        <w:t xml:space="preserve">муниципального </w:t>
      </w:r>
      <w:proofErr w:type="gramStart"/>
      <w:r w:rsidR="009B4C24" w:rsidRPr="004775B1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9B4C24" w:rsidRPr="004775B1">
        <w:rPr>
          <w:rFonts w:ascii="Times New Roman" w:hAnsi="Times New Roman" w:cs="Times New Roman"/>
          <w:sz w:val="24"/>
          <w:szCs w:val="24"/>
        </w:rPr>
        <w:t xml:space="preserve"> проведением муниципальных лотерей (далее – Регламент), определяет единый порядок, сроки и последовательность действий (административных процедур) администрации района при осуществлении полномочий по исполнению указанной муниципальной функции.</w:t>
      </w:r>
    </w:p>
    <w:p w:rsidR="009B41E4" w:rsidRPr="004775B1" w:rsidRDefault="00716569" w:rsidP="00BA2A8C">
      <w:pPr>
        <w:pStyle w:val="a6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5B1">
        <w:rPr>
          <w:rFonts w:ascii="Times New Roman" w:hAnsi="Times New Roman" w:cs="Times New Roman"/>
          <w:b/>
          <w:sz w:val="24"/>
          <w:szCs w:val="24"/>
        </w:rPr>
        <w:t>Наименование муниципальной функции</w:t>
      </w:r>
    </w:p>
    <w:p w:rsidR="00716569" w:rsidRPr="00BA2A8C" w:rsidRDefault="00716569" w:rsidP="004775B1">
      <w:pPr>
        <w:pStyle w:val="a6"/>
        <w:numPr>
          <w:ilvl w:val="2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>«</w:t>
      </w:r>
      <w:r w:rsidR="00BA2A8C" w:rsidRPr="00BA2A8C">
        <w:rPr>
          <w:rFonts w:ascii="Times New Roman" w:hAnsi="Times New Roman" w:cs="Times New Roman"/>
          <w:sz w:val="24"/>
          <w:szCs w:val="24"/>
        </w:rPr>
        <w:t xml:space="preserve">Осуществление муниципального </w:t>
      </w:r>
      <w:proofErr w:type="gramStart"/>
      <w:r w:rsidR="00BA2A8C" w:rsidRPr="00BA2A8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BA2A8C" w:rsidRPr="00BA2A8C">
        <w:rPr>
          <w:rFonts w:ascii="Times New Roman" w:hAnsi="Times New Roman" w:cs="Times New Roman"/>
          <w:sz w:val="24"/>
          <w:szCs w:val="24"/>
        </w:rPr>
        <w:t xml:space="preserve"> проведением муниципальных лотерей</w:t>
      </w:r>
      <w:r w:rsidR="00BA2A8C" w:rsidRPr="00BA2A8C">
        <w:t xml:space="preserve"> </w:t>
      </w:r>
      <w:hyperlink r:id="rId6" w:anchor="YANDEX_27" w:history="1"/>
      <w:hyperlink r:id="rId7" w:anchor="YANDEX_29" w:history="1"/>
      <w:r w:rsidRPr="00BA2A8C">
        <w:rPr>
          <w:rFonts w:ascii="Times New Roman" w:hAnsi="Times New Roman" w:cs="Times New Roman"/>
          <w:sz w:val="24"/>
          <w:szCs w:val="24"/>
        </w:rPr>
        <w:t>»</w:t>
      </w:r>
    </w:p>
    <w:p w:rsidR="00AC1DF4" w:rsidRPr="00BA2A8C" w:rsidRDefault="00AC1DF4" w:rsidP="004775B1">
      <w:pPr>
        <w:pStyle w:val="a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6569" w:rsidRPr="004775B1" w:rsidRDefault="00716569" w:rsidP="00BA2A8C">
      <w:pPr>
        <w:pStyle w:val="a6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5B1">
        <w:rPr>
          <w:rFonts w:ascii="Times New Roman" w:hAnsi="Times New Roman" w:cs="Times New Roman"/>
          <w:b/>
          <w:sz w:val="24"/>
          <w:szCs w:val="24"/>
        </w:rPr>
        <w:t>Наименование органа муниципального контроля</w:t>
      </w:r>
    </w:p>
    <w:p w:rsidR="00A05DBD" w:rsidRPr="004775B1" w:rsidRDefault="00716569" w:rsidP="004775B1">
      <w:pPr>
        <w:pStyle w:val="a6"/>
        <w:numPr>
          <w:ilvl w:val="2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 </w:t>
      </w:r>
      <w:r w:rsidR="00A05DBD" w:rsidRPr="004775B1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="00150A4C" w:rsidRPr="004775B1">
        <w:rPr>
          <w:rFonts w:ascii="Times New Roman" w:hAnsi="Times New Roman" w:cs="Times New Roman"/>
          <w:sz w:val="24"/>
          <w:szCs w:val="24"/>
        </w:rPr>
        <w:t xml:space="preserve">функция </w:t>
      </w:r>
      <w:r w:rsidRPr="004775B1">
        <w:rPr>
          <w:rFonts w:ascii="Times New Roman" w:hAnsi="Times New Roman" w:cs="Times New Roman"/>
          <w:sz w:val="24"/>
          <w:szCs w:val="24"/>
        </w:rPr>
        <w:t>осуществляется</w:t>
      </w:r>
      <w:r w:rsidR="00A05DBD" w:rsidRPr="004775B1">
        <w:rPr>
          <w:rFonts w:ascii="Times New Roman" w:hAnsi="Times New Roman" w:cs="Times New Roman"/>
          <w:sz w:val="24"/>
          <w:szCs w:val="24"/>
        </w:rPr>
        <w:t xml:space="preserve"> Администрацией города </w:t>
      </w:r>
      <w:bookmarkStart w:id="0" w:name="YANDEX_29"/>
      <w:bookmarkEnd w:id="0"/>
      <w:r w:rsidR="005D2A5E" w:rsidRPr="004775B1">
        <w:rPr>
          <w:rFonts w:ascii="Times New Roman" w:hAnsi="Times New Roman" w:cs="Times New Roman"/>
          <w:sz w:val="24"/>
          <w:szCs w:val="24"/>
        </w:rPr>
        <w:fldChar w:fldCharType="begin"/>
      </w:r>
      <w:r w:rsidR="00A05DBD" w:rsidRPr="004775B1">
        <w:rPr>
          <w:rFonts w:ascii="Times New Roman" w:hAnsi="Times New Roman" w:cs="Times New Roman"/>
          <w:sz w:val="24"/>
          <w:szCs w:val="24"/>
        </w:rPr>
        <w:instrText xml:space="preserve"> HYPERLINK "http://hghltd.yandex.net/yandbtm?text=%D0%B0%D0%B4%D0%BC%D0%B8%D0%BD%D0%B8%D1%81%D1%82%D1%80%D0%B0%D1%82%D0%B8%D0%B2%D0%BD%D1%8B%D0%B9%20%D1%80%D0%B5%D0%B3%D0%BB%D0%B0%D0%BC%D0%B5%D0%BD%D1%82%20%D0%B7%D0%B0%D0%BA%D0%BB%D1%8E%D1%87%D0%B5%D0%BD%D0%B8%D0%B5%20%D0%B4%D0%BE%D0%B3%D0%BE%D0%B2%D0%BE%D1%80%D0%B0%20%D1%81%D0%BE%D1%86%D0%B8%D0%B0%D0%BB%D1%8C%D0%BD%D0%BE%D0%B3%D0%BE%20%D0%BD%D0%B0%D0%B9%D0%BC%D0%B0%20%D0%B2%20%D0%B0%D0%B1%D0%B0%D0%BA%D0%B0%D0%BD%D0%B5&amp;url=http%3A%2F%2Fmeria.abakan.ru%2Fassets%2Ffiles%2Fzakljuchenie_dogovorov_soc%2520_najma.doc&amp;fmode=envelope&amp;lr=20083&amp;l10n=ru&amp;mime=doc&amp;sign=88575e7abf4339570f4f58e1440c3557&amp;keyno=0" \l "YANDEX_28" </w:instrText>
      </w:r>
      <w:r w:rsidR="005D2A5E" w:rsidRPr="004775B1">
        <w:rPr>
          <w:rFonts w:ascii="Times New Roman" w:hAnsi="Times New Roman" w:cs="Times New Roman"/>
          <w:sz w:val="24"/>
          <w:szCs w:val="24"/>
        </w:rPr>
        <w:fldChar w:fldCharType="end"/>
      </w:r>
      <w:r w:rsidR="00A05DBD" w:rsidRPr="004775B1">
        <w:rPr>
          <w:rFonts w:ascii="Times New Roman" w:hAnsi="Times New Roman" w:cs="Times New Roman"/>
          <w:sz w:val="24"/>
          <w:szCs w:val="24"/>
        </w:rPr>
        <w:t> Сорска</w:t>
      </w:r>
      <w:r w:rsidR="00150A4C" w:rsidRPr="004775B1">
        <w:rPr>
          <w:rFonts w:ascii="Times New Roman" w:hAnsi="Times New Roman" w:cs="Times New Roman"/>
          <w:sz w:val="24"/>
          <w:szCs w:val="24"/>
        </w:rPr>
        <w:t xml:space="preserve"> республики Хакасия</w:t>
      </w:r>
      <w:r w:rsidR="00A05DBD" w:rsidRPr="004775B1">
        <w:rPr>
          <w:rFonts w:ascii="Times New Roman" w:hAnsi="Times New Roman" w:cs="Times New Roman"/>
          <w:sz w:val="24"/>
          <w:szCs w:val="24"/>
        </w:rPr>
        <w:t> </w:t>
      </w:r>
      <w:hyperlink r:id="rId8" w:anchor="YANDEX_30" w:history="1"/>
      <w:r w:rsidR="00A05DBD" w:rsidRPr="004775B1">
        <w:rPr>
          <w:rFonts w:ascii="Times New Roman" w:hAnsi="Times New Roman" w:cs="Times New Roman"/>
          <w:sz w:val="24"/>
          <w:szCs w:val="24"/>
        </w:rPr>
        <w:t xml:space="preserve"> (далее -  </w:t>
      </w:r>
      <w:r w:rsidR="00150A4C" w:rsidRPr="004775B1">
        <w:rPr>
          <w:rFonts w:ascii="Times New Roman" w:hAnsi="Times New Roman" w:cs="Times New Roman"/>
          <w:sz w:val="24"/>
          <w:szCs w:val="24"/>
        </w:rPr>
        <w:t>Администрация</w:t>
      </w:r>
      <w:r w:rsidR="00A05DBD" w:rsidRPr="004775B1">
        <w:rPr>
          <w:rFonts w:ascii="Times New Roman" w:hAnsi="Times New Roman" w:cs="Times New Roman"/>
          <w:sz w:val="24"/>
          <w:szCs w:val="24"/>
        </w:rPr>
        <w:t>)</w:t>
      </w:r>
      <w:r w:rsidR="00150A4C" w:rsidRPr="004775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1DF4" w:rsidRPr="004775B1" w:rsidRDefault="00AC1DF4" w:rsidP="004775B1">
      <w:pPr>
        <w:pStyle w:val="a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6569" w:rsidRPr="004775B1" w:rsidRDefault="00716569" w:rsidP="00BA2A8C">
      <w:pPr>
        <w:pStyle w:val="a6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5B1">
        <w:rPr>
          <w:rFonts w:ascii="Times New Roman" w:hAnsi="Times New Roman" w:cs="Times New Roman"/>
          <w:b/>
          <w:sz w:val="24"/>
          <w:szCs w:val="24"/>
        </w:rPr>
        <w:t>Перечень нормативных правовых актов, регулирующих осуществление муниципальной функции.</w:t>
      </w:r>
    </w:p>
    <w:p w:rsidR="00A05DBD" w:rsidRPr="004775B1" w:rsidRDefault="00A05DBD" w:rsidP="004775B1">
      <w:pPr>
        <w:pStyle w:val="a6"/>
        <w:numPr>
          <w:ilvl w:val="2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Административный регламент разработан в соответствии </w:t>
      </w:r>
      <w:proofErr w:type="gramStart"/>
      <w:r w:rsidRPr="004775B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775B1">
        <w:rPr>
          <w:rFonts w:ascii="Times New Roman" w:hAnsi="Times New Roman" w:cs="Times New Roman"/>
          <w:sz w:val="24"/>
          <w:szCs w:val="24"/>
        </w:rPr>
        <w:t>:</w:t>
      </w:r>
    </w:p>
    <w:p w:rsidR="00A05DBD" w:rsidRPr="004775B1" w:rsidRDefault="00A05DBD" w:rsidP="004775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   - Конституцией Российской Федерации;</w:t>
      </w:r>
    </w:p>
    <w:p w:rsidR="009B4C24" w:rsidRPr="004775B1" w:rsidRDefault="00A05DBD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  </w:t>
      </w:r>
      <w:r w:rsidR="009B4C24" w:rsidRPr="004775B1">
        <w:rPr>
          <w:rFonts w:ascii="Times New Roman" w:hAnsi="Times New Roman" w:cs="Times New Roman"/>
          <w:sz w:val="24"/>
          <w:szCs w:val="24"/>
        </w:rPr>
        <w:t>- Федеральным законом от 06 октября 2003 года № 131-ФЗ «Об общих принципах организации местного самоуправления в Российской Федерации»;</w:t>
      </w:r>
    </w:p>
    <w:p w:rsidR="009B4C24" w:rsidRPr="004775B1" w:rsidRDefault="009B4C24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- Федеральным законом от 11.11.2003г. N 138-ФЗ "О лотереях";</w:t>
      </w:r>
    </w:p>
    <w:p w:rsidR="009B4C24" w:rsidRPr="004775B1" w:rsidRDefault="009B4C24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- 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9B4C24" w:rsidRPr="004775B1" w:rsidRDefault="009B4C24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- Постановлением Правительства Российской Федерации от 05.07.2004 г. N 338 "О мерах по реализации Федерального закона "О лотереях";</w:t>
      </w:r>
    </w:p>
    <w:p w:rsidR="009B4C24" w:rsidRPr="004775B1" w:rsidRDefault="009B4C24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- Приказом Министерства финансов Российской Федерации от 09.08.2004 г. N 66н "Об установлении форм и сроков представления отчетности о лотереях и методологии проведения лотерей";</w:t>
      </w:r>
    </w:p>
    <w:p w:rsidR="009B4C24" w:rsidRPr="004775B1" w:rsidRDefault="009B4C24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- Приказом Министерства экономического развития Российской Федерации от 30.04.2009 г. №141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9B41E4" w:rsidRPr="004775B1" w:rsidRDefault="009B41E4" w:rsidP="004775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   - Постановлением правительства Республики Хакасия от 13.04.2012 года № 239 «О порядке разработки и принятия органами местного самоуправления в Республики Хакасия административных регламентов исполнения муниципальной функции»</w:t>
      </w:r>
      <w:r w:rsidR="009B4C24" w:rsidRPr="004775B1">
        <w:rPr>
          <w:rFonts w:ascii="Times New Roman" w:hAnsi="Times New Roman" w:cs="Times New Roman"/>
          <w:sz w:val="24"/>
          <w:szCs w:val="24"/>
        </w:rPr>
        <w:t>;</w:t>
      </w:r>
      <w:r w:rsidRPr="004775B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1DF4" w:rsidRPr="004775B1" w:rsidRDefault="009B4C24" w:rsidP="004775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- Уставом муниципального образования. </w:t>
      </w:r>
    </w:p>
    <w:p w:rsidR="009B4C24" w:rsidRPr="004775B1" w:rsidRDefault="009B4C24" w:rsidP="004775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6569" w:rsidRPr="004775B1" w:rsidRDefault="00716569" w:rsidP="00BA2A8C">
      <w:pPr>
        <w:pStyle w:val="a6"/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4775B1">
        <w:rPr>
          <w:rFonts w:ascii="Times New Roman" w:hAnsi="Times New Roman" w:cs="Times New Roman"/>
          <w:b/>
          <w:sz w:val="24"/>
          <w:szCs w:val="24"/>
        </w:rPr>
        <w:t>Предмет муниципального контроля</w:t>
      </w:r>
    </w:p>
    <w:p w:rsidR="009B4C24" w:rsidRDefault="009B4C24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Предметом муниципального контроля является соблюдение юридическим лицом в процессе проведения лотереи требований, установленных Федеральным законом от 11.11.2003 г. №138-ФЗ «О лотереях» и иными нормативными правовыми актами Российской Федерации, </w:t>
      </w:r>
      <w:r w:rsidR="00BA2A8C">
        <w:rPr>
          <w:rFonts w:ascii="Times New Roman" w:hAnsi="Times New Roman" w:cs="Times New Roman"/>
          <w:sz w:val="24"/>
          <w:szCs w:val="24"/>
        </w:rPr>
        <w:t>Республики Хакасия</w:t>
      </w:r>
      <w:r w:rsidRPr="004775B1">
        <w:rPr>
          <w:rFonts w:ascii="Times New Roman" w:hAnsi="Times New Roman" w:cs="Times New Roman"/>
          <w:sz w:val="24"/>
          <w:szCs w:val="24"/>
        </w:rPr>
        <w:t xml:space="preserve"> в области организации и проведения лотерей.</w:t>
      </w:r>
    </w:p>
    <w:p w:rsidR="00BA2A8C" w:rsidRDefault="00BA2A8C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2A8C" w:rsidRPr="004775B1" w:rsidRDefault="00BA2A8C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2728" w:rsidRPr="004775B1" w:rsidRDefault="00D62728" w:rsidP="00BA2A8C">
      <w:pPr>
        <w:pStyle w:val="ConsPlusNormal"/>
        <w:numPr>
          <w:ilvl w:val="1"/>
          <w:numId w:val="3"/>
        </w:numPr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5B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Права и обязанности должностных лиц </w:t>
      </w:r>
      <w:proofErr w:type="gramStart"/>
      <w:r w:rsidRPr="004775B1">
        <w:rPr>
          <w:rFonts w:ascii="Times New Roman" w:hAnsi="Times New Roman" w:cs="Times New Roman"/>
          <w:b/>
          <w:sz w:val="24"/>
          <w:szCs w:val="24"/>
        </w:rPr>
        <w:t>при</w:t>
      </w:r>
      <w:proofErr w:type="gramEnd"/>
    </w:p>
    <w:p w:rsidR="00D62728" w:rsidRPr="004775B1" w:rsidRDefault="00D62728" w:rsidP="00BA2A8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775B1">
        <w:rPr>
          <w:rFonts w:ascii="Times New Roman" w:hAnsi="Times New Roman" w:cs="Times New Roman"/>
          <w:b/>
          <w:sz w:val="24"/>
          <w:szCs w:val="24"/>
        </w:rPr>
        <w:t>осуществлении</w:t>
      </w:r>
      <w:proofErr w:type="gramEnd"/>
      <w:r w:rsidRPr="004775B1">
        <w:rPr>
          <w:rFonts w:ascii="Times New Roman" w:hAnsi="Times New Roman" w:cs="Times New Roman"/>
          <w:b/>
          <w:sz w:val="24"/>
          <w:szCs w:val="24"/>
        </w:rPr>
        <w:t xml:space="preserve"> муниципального контроля.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>1.5. Должностные лица органа муниципального контроля имеют право: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>-запрашивать и получать на основании мотивированных письменных запросов от юридических лиц информацию и документы, необходимые в ходе проведения проверки;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>-беспрепятственно по предъявлении служебного удостоверения и копии распоряжения администрации района о назначении проверки посещать места проведения лотерей и проводить обследования используемых зданий, помещений, сооружений, технических средств и оборудования, а также проводить необходимые исследования, испытания, экспертизы, расследования и другие мероприятия по контролю;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>-выдавать юридическим лицам предписания об устранении выявленных нарушений обязательных требований;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>-направлять в уполномоченные органы материалы, связанные с нарушениями обязательных требований, для решения вопросов о возбуждении уголовных дел по признакам преступлений;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 xml:space="preserve">-привлекать к проведению выездной проверки юридического лица экспертов, экспертные организации, не состоящих в гражданско-правовых и трудовых отношениях с юридическим лицом, в отношении которого проводится проверка, и не являющихся </w:t>
      </w:r>
      <w:proofErr w:type="spellStart"/>
      <w:r w:rsidRPr="00BA2A8C">
        <w:rPr>
          <w:rFonts w:ascii="Times New Roman" w:hAnsi="Times New Roman" w:cs="Times New Roman"/>
          <w:sz w:val="24"/>
          <w:szCs w:val="24"/>
        </w:rPr>
        <w:t>аффилированными</w:t>
      </w:r>
      <w:proofErr w:type="spellEnd"/>
      <w:r w:rsidRPr="00BA2A8C">
        <w:rPr>
          <w:rFonts w:ascii="Times New Roman" w:hAnsi="Times New Roman" w:cs="Times New Roman"/>
          <w:sz w:val="24"/>
          <w:szCs w:val="24"/>
        </w:rPr>
        <w:t xml:space="preserve"> лицами проверяемых лиц.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1042"/>
      <w:bookmarkEnd w:id="1"/>
      <w:r w:rsidRPr="00BA2A8C">
        <w:rPr>
          <w:rFonts w:ascii="Times New Roman" w:hAnsi="Times New Roman" w:cs="Times New Roman"/>
          <w:sz w:val="24"/>
          <w:szCs w:val="24"/>
        </w:rPr>
        <w:t>1.6. Должностные лица органа муниципального контроля при проведении проверки обязаны: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>-своевременно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и требований, установленных нормативными правовыми актами;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>-соблюдать законодательство Российской Федерации, права и законные интересы юридического лица, проверка которого проводится;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>-проводить проверку только во время исполнения служебных обязанностей;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 xml:space="preserve">-проводить выездную проверку только при предъявлении служебного удостоверения, копии распоряжения о проведении проверки и в случае, предусмотренном </w:t>
      </w:r>
      <w:hyperlink r:id="rId9" w:anchor="21602" w:history="1">
        <w:r w:rsidRPr="00BA2A8C">
          <w:rPr>
            <w:rStyle w:val="a5"/>
            <w:rFonts w:ascii="Times New Roman" w:hAnsi="Times New Roman" w:cs="Times New Roman"/>
            <w:sz w:val="24"/>
            <w:szCs w:val="24"/>
          </w:rPr>
          <w:t>пунктом 2 части 6 статьи 21</w:t>
        </w:r>
      </w:hyperlink>
      <w:r w:rsidRPr="00BA2A8C">
        <w:rPr>
          <w:rFonts w:ascii="Times New Roman" w:hAnsi="Times New Roman" w:cs="Times New Roman"/>
          <w:sz w:val="24"/>
          <w:szCs w:val="24"/>
        </w:rPr>
        <w:t xml:space="preserve"> Федерального закона от 11.11.2003 № 138-Ф3 "О лотереях", копии документа о согласовании проведения проверки;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>-не препятствовать руководителю, иному должностному лицу или уполномоченному представителю юридического лица присутствовать при проведении проверки и давать разъяснения по вопросам, относящимся к предмету проверки;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>-предоставлять руководителю, иному должностному лицу или уполномоченному представителю юридического лица, присутствующим при проведении проверки, информацию и документы, относящиеся к предмету проверки;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>-знакомить руководителя, иное должностное лицо или уполномоченного представителя юридического лица с результатами проверки;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>-не требовать от юридического лица документы и иные сведения, представление которых не предусмотрено законодательством Российской Федерации;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>-перед началом проведения выездной проверки по просьбе руководителя, иного должностного лица или уполномоченного представителя юридического лица ознакомить их с положениями административного регламента (при его наличии), в соответствии с которым проводится проверка;</w:t>
      </w:r>
    </w:p>
    <w:p w:rsidR="009B4C24" w:rsidRPr="00BA2A8C" w:rsidRDefault="009B4C24" w:rsidP="00BA2A8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A2A8C">
        <w:rPr>
          <w:rFonts w:ascii="Times New Roman" w:hAnsi="Times New Roman" w:cs="Times New Roman"/>
          <w:sz w:val="24"/>
          <w:szCs w:val="24"/>
        </w:rPr>
        <w:t>-соблюдать сроки проведения проверки, установленные действующим законодательством и Регламентом.</w:t>
      </w:r>
    </w:p>
    <w:p w:rsidR="00387EBD" w:rsidRPr="004775B1" w:rsidRDefault="00387EBD" w:rsidP="004775B1">
      <w:pPr>
        <w:pStyle w:val="a4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  <w:r w:rsidRPr="004775B1">
        <w:rPr>
          <w:color w:val="000000"/>
          <w:shd w:val="clear" w:color="auto" w:fill="FFFFFF"/>
        </w:rPr>
        <w:t> </w:t>
      </w:r>
    </w:p>
    <w:p w:rsidR="00D24D9F" w:rsidRPr="004775B1" w:rsidRDefault="00D24D9F" w:rsidP="004775B1">
      <w:pPr>
        <w:pStyle w:val="a4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</w:p>
    <w:p w:rsidR="00C33E78" w:rsidRPr="004775B1" w:rsidRDefault="00C33E78" w:rsidP="00BA2A8C">
      <w:pPr>
        <w:pStyle w:val="tekstob"/>
        <w:spacing w:before="0" w:beforeAutospacing="0" w:after="0" w:afterAutospacing="0"/>
        <w:ind w:firstLine="709"/>
        <w:jc w:val="center"/>
        <w:rPr>
          <w:b/>
        </w:rPr>
      </w:pPr>
      <w:r w:rsidRPr="004775B1">
        <w:rPr>
          <w:b/>
        </w:rPr>
        <w:t>1.</w:t>
      </w:r>
      <w:r w:rsidR="00D24D9F" w:rsidRPr="004775B1">
        <w:rPr>
          <w:b/>
        </w:rPr>
        <w:t>7</w:t>
      </w:r>
      <w:r w:rsidRPr="004775B1">
        <w:rPr>
          <w:b/>
        </w:rPr>
        <w:t>. Права и обязанности  лиц, в отношении которых осуществляется мероприятия по контролю.</w:t>
      </w:r>
    </w:p>
    <w:p w:rsidR="009B4C24" w:rsidRPr="004775B1" w:rsidRDefault="009B4C24" w:rsidP="004775B1">
      <w:pPr>
        <w:pStyle w:val="1"/>
        <w:ind w:left="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775B1">
        <w:rPr>
          <w:rFonts w:ascii="Times New Roman" w:hAnsi="Times New Roman"/>
          <w:color w:val="000000"/>
          <w:sz w:val="24"/>
          <w:szCs w:val="24"/>
        </w:rPr>
        <w:lastRenderedPageBreak/>
        <w:t>Права</w:t>
      </w:r>
      <w:proofErr w:type="gramEnd"/>
      <w:r w:rsidRPr="004775B1">
        <w:rPr>
          <w:rFonts w:ascii="Times New Roman" w:hAnsi="Times New Roman"/>
          <w:color w:val="000000"/>
          <w:sz w:val="24"/>
          <w:szCs w:val="24"/>
        </w:rPr>
        <w:t xml:space="preserve"> в отношении которых осуществляется муниципальный контроль:</w:t>
      </w:r>
    </w:p>
    <w:p w:rsidR="009B4C24" w:rsidRPr="004775B1" w:rsidRDefault="009B4C24" w:rsidP="004775B1">
      <w:pPr>
        <w:pStyle w:val="1"/>
        <w:ind w:left="0"/>
        <w:rPr>
          <w:rFonts w:ascii="Times New Roman" w:hAnsi="Times New Roman"/>
          <w:color w:val="000000"/>
          <w:sz w:val="24"/>
          <w:szCs w:val="24"/>
        </w:rPr>
      </w:pPr>
      <w:r w:rsidRPr="004775B1">
        <w:rPr>
          <w:rFonts w:ascii="Times New Roman" w:hAnsi="Times New Roman"/>
          <w:color w:val="000000"/>
          <w:sz w:val="24"/>
          <w:szCs w:val="24"/>
        </w:rPr>
        <w:t xml:space="preserve"> Юридические лица (руководитель, иное должностное лицо или уполномоченный представитель юридического лица), в отношении которых осуществляются мероприятия по контролю, при проведении проверки вправе:</w:t>
      </w:r>
    </w:p>
    <w:p w:rsidR="009B4C24" w:rsidRPr="004775B1" w:rsidRDefault="009B4C24" w:rsidP="004775B1">
      <w:pPr>
        <w:pStyle w:val="1"/>
        <w:ind w:left="0"/>
        <w:rPr>
          <w:rFonts w:ascii="Times New Roman" w:hAnsi="Times New Roman"/>
          <w:color w:val="000000"/>
          <w:sz w:val="24"/>
          <w:szCs w:val="24"/>
        </w:rPr>
      </w:pPr>
      <w:r w:rsidRPr="004775B1">
        <w:rPr>
          <w:rFonts w:ascii="Times New Roman" w:hAnsi="Times New Roman"/>
          <w:color w:val="000000"/>
          <w:sz w:val="24"/>
          <w:szCs w:val="24"/>
        </w:rPr>
        <w:t>1) непосредственно присутствовать при проведении проверки, давать объяснения по вопросам, относящимся к предмету проверки;</w:t>
      </w:r>
    </w:p>
    <w:p w:rsidR="009B4C24" w:rsidRPr="004775B1" w:rsidRDefault="009B4C24" w:rsidP="004775B1">
      <w:pPr>
        <w:pStyle w:val="1"/>
        <w:ind w:left="0"/>
        <w:rPr>
          <w:rFonts w:ascii="Times New Roman" w:hAnsi="Times New Roman"/>
          <w:color w:val="000000"/>
          <w:sz w:val="24"/>
          <w:szCs w:val="24"/>
        </w:rPr>
      </w:pPr>
      <w:r w:rsidRPr="004775B1">
        <w:rPr>
          <w:rFonts w:ascii="Times New Roman" w:hAnsi="Times New Roman"/>
          <w:color w:val="000000"/>
          <w:sz w:val="24"/>
          <w:szCs w:val="24"/>
        </w:rPr>
        <w:t>2) получать от органа контроля, их должностных лиц информацию, которая относится к предмету проверки и предоставление которой предусмотрено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и настоящим административным регламентом;</w:t>
      </w:r>
    </w:p>
    <w:p w:rsidR="009B4C24" w:rsidRPr="004775B1" w:rsidRDefault="009B4C24" w:rsidP="004775B1">
      <w:pPr>
        <w:pStyle w:val="1"/>
        <w:ind w:left="0"/>
        <w:rPr>
          <w:rFonts w:ascii="Times New Roman" w:hAnsi="Times New Roman"/>
          <w:color w:val="000000"/>
          <w:sz w:val="24"/>
          <w:szCs w:val="24"/>
        </w:rPr>
      </w:pPr>
      <w:r w:rsidRPr="004775B1">
        <w:rPr>
          <w:rFonts w:ascii="Times New Roman" w:hAnsi="Times New Roman"/>
          <w:color w:val="000000"/>
          <w:sz w:val="24"/>
          <w:szCs w:val="24"/>
        </w:rPr>
        <w:t>3)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органа контроля;</w:t>
      </w:r>
    </w:p>
    <w:p w:rsidR="009B4C24" w:rsidRPr="004775B1" w:rsidRDefault="009B4C24" w:rsidP="004775B1">
      <w:pPr>
        <w:pStyle w:val="1"/>
        <w:ind w:left="0"/>
        <w:rPr>
          <w:rFonts w:ascii="Times New Roman" w:hAnsi="Times New Roman"/>
          <w:color w:val="000000"/>
          <w:sz w:val="24"/>
          <w:szCs w:val="24"/>
        </w:rPr>
      </w:pPr>
      <w:r w:rsidRPr="004775B1">
        <w:rPr>
          <w:rFonts w:ascii="Times New Roman" w:hAnsi="Times New Roman"/>
          <w:color w:val="000000"/>
          <w:sz w:val="24"/>
          <w:szCs w:val="24"/>
        </w:rPr>
        <w:t>4) обжаловать действия (бездействие) должностных лиц органа контроля, повлекшие за собой нарушение прав юридического лица, индивидуального предпринимателя при проведении проверки, в административном и (или) судебном порядке в соответствии с законодательством Российской Федерации.</w:t>
      </w:r>
    </w:p>
    <w:p w:rsidR="009B4C24" w:rsidRPr="004775B1" w:rsidRDefault="009B4C24" w:rsidP="004775B1">
      <w:pPr>
        <w:pStyle w:val="1"/>
        <w:ind w:left="0"/>
        <w:rPr>
          <w:rFonts w:ascii="Times New Roman" w:hAnsi="Times New Roman"/>
          <w:color w:val="000000"/>
          <w:sz w:val="24"/>
          <w:szCs w:val="24"/>
        </w:rPr>
      </w:pPr>
      <w:r w:rsidRPr="004775B1">
        <w:rPr>
          <w:rFonts w:ascii="Times New Roman" w:hAnsi="Times New Roman"/>
          <w:color w:val="000000"/>
          <w:sz w:val="24"/>
          <w:szCs w:val="24"/>
        </w:rPr>
        <w:t xml:space="preserve">1.11. Юридические </w:t>
      </w:r>
      <w:proofErr w:type="gramStart"/>
      <w:r w:rsidRPr="004775B1">
        <w:rPr>
          <w:rFonts w:ascii="Times New Roman" w:hAnsi="Times New Roman"/>
          <w:color w:val="000000"/>
          <w:sz w:val="24"/>
          <w:szCs w:val="24"/>
        </w:rPr>
        <w:t>лица</w:t>
      </w:r>
      <w:proofErr w:type="gramEnd"/>
      <w:r w:rsidRPr="004775B1">
        <w:rPr>
          <w:rFonts w:ascii="Times New Roman" w:hAnsi="Times New Roman"/>
          <w:color w:val="000000"/>
          <w:sz w:val="24"/>
          <w:szCs w:val="24"/>
        </w:rPr>
        <w:t xml:space="preserve"> в отношении которых осуществляются мероприятия по контролю, при проведении проверок обязаны:</w:t>
      </w:r>
    </w:p>
    <w:p w:rsidR="009B4C24" w:rsidRPr="004775B1" w:rsidRDefault="009B4C24" w:rsidP="004775B1">
      <w:pPr>
        <w:pStyle w:val="1"/>
        <w:ind w:left="0"/>
        <w:rPr>
          <w:rFonts w:ascii="Times New Roman" w:hAnsi="Times New Roman"/>
          <w:color w:val="000000"/>
          <w:sz w:val="24"/>
          <w:szCs w:val="24"/>
        </w:rPr>
      </w:pPr>
      <w:r w:rsidRPr="004775B1">
        <w:rPr>
          <w:rFonts w:ascii="Times New Roman" w:hAnsi="Times New Roman"/>
          <w:color w:val="000000"/>
          <w:sz w:val="24"/>
          <w:szCs w:val="24"/>
        </w:rPr>
        <w:t>1) юридические лица - обеспечить присутствие руководителей, иных должностных лиц или уполномоченных представителей юридических лиц;</w:t>
      </w:r>
    </w:p>
    <w:p w:rsidR="009B4C24" w:rsidRPr="004775B1" w:rsidRDefault="009B4C24" w:rsidP="004775B1">
      <w:pPr>
        <w:pStyle w:val="1"/>
        <w:ind w:left="0"/>
        <w:rPr>
          <w:rFonts w:ascii="Times New Roman" w:hAnsi="Times New Roman"/>
          <w:color w:val="000000"/>
          <w:sz w:val="24"/>
          <w:szCs w:val="24"/>
        </w:rPr>
      </w:pPr>
      <w:r w:rsidRPr="004775B1">
        <w:rPr>
          <w:rFonts w:ascii="Times New Roman" w:hAnsi="Times New Roman"/>
          <w:color w:val="000000"/>
          <w:sz w:val="24"/>
          <w:szCs w:val="24"/>
        </w:rPr>
        <w:t>2) предоставить должностным лицам органа контроля, проводящим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 не предшествовало проведение документарной проверки;</w:t>
      </w:r>
    </w:p>
    <w:p w:rsidR="009B4C24" w:rsidRPr="004775B1" w:rsidRDefault="009B4C24" w:rsidP="004775B1">
      <w:pPr>
        <w:pStyle w:val="1"/>
        <w:ind w:left="0"/>
        <w:rPr>
          <w:rFonts w:ascii="Times New Roman" w:hAnsi="Times New Roman"/>
          <w:color w:val="000000"/>
          <w:sz w:val="24"/>
          <w:szCs w:val="24"/>
        </w:rPr>
      </w:pPr>
      <w:r w:rsidRPr="004775B1">
        <w:rPr>
          <w:rFonts w:ascii="Times New Roman" w:hAnsi="Times New Roman"/>
          <w:color w:val="000000"/>
          <w:sz w:val="24"/>
          <w:szCs w:val="24"/>
        </w:rPr>
        <w:t>4) обеспечить доступ проводящих выездную проверку должностных лиц и участвующих в выездной проверке экспертов, представителей экспертных организаций на территорию, в используемые юридическим лицом, индивидуальным предпринимателем при осуществлении деятельности здания, строения, сооружения, помещения, к используемому юридическими лицами, индивидуальными предпринимателями оборудованию, подобным объектам, транспортным средствам и перевозимым ими грузам.</w:t>
      </w:r>
    </w:p>
    <w:p w:rsidR="00D24D9F" w:rsidRPr="004775B1" w:rsidRDefault="00D24D9F" w:rsidP="0047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C33E78" w:rsidRPr="004775B1" w:rsidRDefault="00D24D9F" w:rsidP="00BA2A8C">
      <w:pPr>
        <w:pStyle w:val="a7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775B1">
        <w:rPr>
          <w:rFonts w:ascii="Times New Roman" w:hAnsi="Times New Roman"/>
          <w:b/>
          <w:sz w:val="24"/>
          <w:szCs w:val="24"/>
        </w:rPr>
        <w:t>1.8. Результат исполнения муниципальной функции</w:t>
      </w:r>
    </w:p>
    <w:p w:rsidR="00C33E78" w:rsidRPr="004775B1" w:rsidRDefault="00C33E78" w:rsidP="004775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4775B1">
        <w:rPr>
          <w:rFonts w:ascii="Times New Roman" w:hAnsi="Times New Roman"/>
          <w:sz w:val="24"/>
          <w:szCs w:val="24"/>
        </w:rPr>
        <w:t>1.</w:t>
      </w:r>
      <w:r w:rsidR="00D24D9F" w:rsidRPr="004775B1">
        <w:rPr>
          <w:rFonts w:ascii="Times New Roman" w:hAnsi="Times New Roman"/>
          <w:sz w:val="24"/>
          <w:szCs w:val="24"/>
        </w:rPr>
        <w:t xml:space="preserve">8.1. </w:t>
      </w:r>
      <w:r w:rsidRPr="004775B1">
        <w:rPr>
          <w:rFonts w:ascii="Times New Roman" w:hAnsi="Times New Roman"/>
          <w:sz w:val="24"/>
          <w:szCs w:val="24"/>
        </w:rPr>
        <w:t xml:space="preserve"> Результатами мероприятий муниципального жилищного контроля являются:</w:t>
      </w:r>
    </w:p>
    <w:p w:rsidR="009B4C24" w:rsidRPr="004775B1" w:rsidRDefault="009B4C24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75B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775B1">
        <w:rPr>
          <w:rFonts w:ascii="Times New Roman" w:hAnsi="Times New Roman" w:cs="Times New Roman"/>
          <w:sz w:val="24"/>
          <w:szCs w:val="24"/>
        </w:rPr>
        <w:t xml:space="preserve"> предоставлением организаторами лотерей сведений о проведении муниципальных лотерей;</w:t>
      </w:r>
    </w:p>
    <w:p w:rsidR="009B4C24" w:rsidRPr="004775B1" w:rsidRDefault="009B4C24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75B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775B1">
        <w:rPr>
          <w:rFonts w:ascii="Times New Roman" w:hAnsi="Times New Roman" w:cs="Times New Roman"/>
          <w:sz w:val="24"/>
          <w:szCs w:val="24"/>
        </w:rPr>
        <w:t xml:space="preserve"> проведением муниципальных лотерей, в том числе за целевым использованием выручки от проведения муниципальных лотерей (кроме стимулирующих лотерей);</w:t>
      </w:r>
    </w:p>
    <w:p w:rsidR="009B4C24" w:rsidRPr="004775B1" w:rsidRDefault="009B4C24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принятие необходимых мер в случае выявления нарушений требований действующего законодательства РФ в области организации и проведения муниципальных лотерей.</w:t>
      </w:r>
    </w:p>
    <w:p w:rsidR="009B4C24" w:rsidRPr="004775B1" w:rsidRDefault="009B4C24" w:rsidP="004775B1">
      <w:pPr>
        <w:pStyle w:val="a4"/>
        <w:spacing w:before="0" w:beforeAutospacing="0" w:after="0" w:afterAutospacing="0"/>
        <w:ind w:firstLine="709"/>
        <w:jc w:val="both"/>
        <w:rPr>
          <w:b/>
          <w:color w:val="000000"/>
          <w:shd w:val="clear" w:color="auto" w:fill="FFFFFF"/>
        </w:rPr>
      </w:pPr>
    </w:p>
    <w:p w:rsidR="00387EBD" w:rsidRPr="004775B1" w:rsidRDefault="00C33E78" w:rsidP="00BA2A8C">
      <w:pPr>
        <w:pStyle w:val="a4"/>
        <w:spacing w:before="0" w:beforeAutospacing="0" w:after="0" w:afterAutospacing="0"/>
        <w:ind w:firstLine="709"/>
        <w:jc w:val="center"/>
        <w:rPr>
          <w:b/>
          <w:color w:val="000000"/>
          <w:shd w:val="clear" w:color="auto" w:fill="FFFFFF"/>
        </w:rPr>
      </w:pPr>
      <w:r w:rsidRPr="004775B1">
        <w:rPr>
          <w:b/>
          <w:color w:val="000000"/>
          <w:shd w:val="clear" w:color="auto" w:fill="FFFFFF"/>
          <w:lang w:val="en-US"/>
        </w:rPr>
        <w:t>II</w:t>
      </w:r>
      <w:r w:rsidRPr="004775B1">
        <w:rPr>
          <w:b/>
          <w:color w:val="000000"/>
          <w:shd w:val="clear" w:color="auto" w:fill="FFFFFF"/>
        </w:rPr>
        <w:t>. Требования к порядку исполнения муниципальной функции</w:t>
      </w:r>
    </w:p>
    <w:p w:rsidR="00387EBD" w:rsidRPr="004775B1" w:rsidRDefault="00387EBD" w:rsidP="00BA2A8C">
      <w:pPr>
        <w:pStyle w:val="a4"/>
        <w:spacing w:before="0" w:beforeAutospacing="0" w:after="0" w:afterAutospacing="0"/>
        <w:ind w:firstLine="709"/>
        <w:jc w:val="center"/>
        <w:rPr>
          <w:color w:val="000000"/>
          <w:shd w:val="clear" w:color="auto" w:fill="FFFFFF"/>
        </w:rPr>
      </w:pPr>
    </w:p>
    <w:p w:rsidR="009D7ACB" w:rsidRPr="004775B1" w:rsidRDefault="00924BCA" w:rsidP="00BA2A8C">
      <w:pPr>
        <w:pStyle w:val="a4"/>
        <w:spacing w:before="0" w:beforeAutospacing="0" w:after="0" w:afterAutospacing="0"/>
        <w:ind w:firstLine="709"/>
        <w:jc w:val="center"/>
        <w:rPr>
          <w:b/>
          <w:color w:val="000000"/>
          <w:shd w:val="clear" w:color="auto" w:fill="FFFFFF"/>
        </w:rPr>
      </w:pPr>
      <w:r w:rsidRPr="004775B1">
        <w:rPr>
          <w:b/>
          <w:color w:val="000000"/>
          <w:shd w:val="clear" w:color="auto" w:fill="FFFFFF"/>
        </w:rPr>
        <w:t>2</w:t>
      </w:r>
      <w:r w:rsidR="009D7ACB" w:rsidRPr="004775B1">
        <w:rPr>
          <w:b/>
          <w:color w:val="000000"/>
          <w:shd w:val="clear" w:color="auto" w:fill="FFFFFF"/>
        </w:rPr>
        <w:t>.9. Порядок информирования об исполнении муниципальной функции.</w:t>
      </w:r>
    </w:p>
    <w:p w:rsidR="00C33E78" w:rsidRPr="004775B1" w:rsidRDefault="00924BCA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2</w:t>
      </w:r>
      <w:r w:rsidR="009D7ACB" w:rsidRPr="004775B1">
        <w:rPr>
          <w:rFonts w:ascii="Times New Roman" w:hAnsi="Times New Roman" w:cs="Times New Roman"/>
          <w:sz w:val="24"/>
          <w:szCs w:val="24"/>
        </w:rPr>
        <w:t>.9.1.</w:t>
      </w:r>
      <w:r w:rsidR="00C33E78" w:rsidRPr="004775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33E78" w:rsidRPr="004775B1">
        <w:rPr>
          <w:rFonts w:ascii="Times New Roman" w:hAnsi="Times New Roman" w:cs="Times New Roman"/>
          <w:sz w:val="24"/>
          <w:szCs w:val="24"/>
        </w:rPr>
        <w:t xml:space="preserve">Информация о месте нахождения администрации города Сорска (графике работы администрации и графике личного приема граждан располагается на официальном сайте администрации по адресу: </w:t>
      </w:r>
      <w:hyperlink r:id="rId10" w:history="1">
        <w:r w:rsidR="00C33E78" w:rsidRPr="004775B1">
          <w:rPr>
            <w:rStyle w:val="a5"/>
            <w:rFonts w:ascii="Times New Roman" w:hAnsi="Times New Roman" w:cs="Times New Roman"/>
            <w:sz w:val="24"/>
            <w:szCs w:val="24"/>
          </w:rPr>
          <w:t>www.sorsk-adm.ru</w:t>
        </w:r>
      </w:hyperlink>
      <w:r w:rsidR="00C33E78" w:rsidRPr="004775B1">
        <w:rPr>
          <w:rFonts w:ascii="Times New Roman" w:hAnsi="Times New Roman" w:cs="Times New Roman"/>
          <w:sz w:val="24"/>
          <w:szCs w:val="24"/>
        </w:rPr>
        <w:t>, на информационном стенде в фойе здания администрации города Сорска по адресу: ул. Кирова, д.3, г. Сорск, Республика Хакасия, 655111.</w:t>
      </w:r>
      <w:proofErr w:type="gramEnd"/>
      <w:r w:rsidR="00C33E78" w:rsidRPr="004775B1">
        <w:rPr>
          <w:rFonts w:ascii="Times New Roman" w:hAnsi="Times New Roman" w:cs="Times New Roman"/>
          <w:sz w:val="24"/>
          <w:szCs w:val="24"/>
        </w:rPr>
        <w:t xml:space="preserve"> Сведения о предоставлении муниципальной </w:t>
      </w:r>
      <w:r w:rsidRPr="004775B1">
        <w:rPr>
          <w:rFonts w:ascii="Times New Roman" w:hAnsi="Times New Roman" w:cs="Times New Roman"/>
          <w:sz w:val="24"/>
          <w:szCs w:val="24"/>
        </w:rPr>
        <w:t xml:space="preserve">функции </w:t>
      </w:r>
      <w:r w:rsidR="00C33E78" w:rsidRPr="004775B1">
        <w:rPr>
          <w:rFonts w:ascii="Times New Roman" w:hAnsi="Times New Roman" w:cs="Times New Roman"/>
          <w:sz w:val="24"/>
          <w:szCs w:val="24"/>
        </w:rPr>
        <w:t xml:space="preserve">можно получить с использованием информационной системы «Единый портал государственных и муниципальных услуг» (функций). 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lastRenderedPageBreak/>
        <w:t>График работы администрации: с понедельника по пятницу с 8.00 до 17.00 часов; обеденный перерыв с 12.00 до 13.00 часов. В предпраздничные дни с 8.00 до 16.00 ч.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Способы получения информации:  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Информацию о порядке предоставления муниципальной </w:t>
      </w:r>
      <w:r w:rsidR="00924BCA" w:rsidRPr="004775B1">
        <w:rPr>
          <w:rFonts w:ascii="Times New Roman" w:hAnsi="Times New Roman" w:cs="Times New Roman"/>
          <w:sz w:val="24"/>
          <w:szCs w:val="24"/>
        </w:rPr>
        <w:t xml:space="preserve">функции </w:t>
      </w:r>
      <w:r w:rsidRPr="004775B1">
        <w:rPr>
          <w:rFonts w:ascii="Times New Roman" w:hAnsi="Times New Roman" w:cs="Times New Roman"/>
          <w:sz w:val="24"/>
          <w:szCs w:val="24"/>
        </w:rPr>
        <w:t xml:space="preserve"> можно получить письменно и устно: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- по контактному телефону приемной.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Получить информацию возможно посредством письменного обращения: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 - в приемную администрации лично, либо при участии уполномоченного заявителем лица;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-  по электронной почте;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-  направлением обращения о получении информации по почте;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- по телефону единой диспетчерской службы в администрации города;</w:t>
      </w:r>
    </w:p>
    <w:p w:rsidR="00C33E78" w:rsidRPr="004775B1" w:rsidRDefault="009D7ACB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-</w:t>
      </w:r>
      <w:r w:rsidR="00C33E78" w:rsidRPr="004775B1">
        <w:rPr>
          <w:rFonts w:ascii="Times New Roman" w:hAnsi="Times New Roman" w:cs="Times New Roman"/>
          <w:sz w:val="24"/>
          <w:szCs w:val="24"/>
        </w:rPr>
        <w:t xml:space="preserve"> по каналам факсимильной связи.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Сведения о возможности получения информации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Телефоны для справок и адреса сайтов: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        - секретарь приемной: 31-259;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        - официальный сайт администрации: </w:t>
      </w:r>
      <w:proofErr w:type="spellStart"/>
      <w:r w:rsidRPr="004775B1">
        <w:rPr>
          <w:rFonts w:ascii="Times New Roman" w:hAnsi="Times New Roman" w:cs="Times New Roman"/>
          <w:sz w:val="24"/>
          <w:szCs w:val="24"/>
        </w:rPr>
        <w:t>www.sorsk-adm.ru</w:t>
      </w:r>
      <w:proofErr w:type="spellEnd"/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        - электронная почта администрации: </w:t>
      </w:r>
      <w:hyperlink r:id="rId11" w:history="1">
        <w:r w:rsidRPr="004775B1">
          <w:rPr>
            <w:rStyle w:val="a5"/>
            <w:rFonts w:ascii="Times New Roman" w:hAnsi="Times New Roman" w:cs="Times New Roman"/>
            <w:sz w:val="24"/>
            <w:szCs w:val="24"/>
          </w:rPr>
          <w:t>adm.@rif.khakasnet.ru</w:t>
        </w:r>
      </w:hyperlink>
      <w:r w:rsidRPr="004775B1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Информация предоставляется по вопросам: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        -  требований к оформлению письменного обращения;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        - мест и графиков личного приема граждан должностными  лицами администрации для рассмотрения устных обращений;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        - порядка и сроков рассмотрения обращений;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        -получения обращения и направления его на рассмотрение по подведомственности в соответствии с поручением должностного лица, рассматривающего обращение;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ab/>
        <w:t>- результата рассмотрения обращения.</w:t>
      </w:r>
    </w:p>
    <w:p w:rsidR="00C33E78" w:rsidRPr="004775B1" w:rsidRDefault="00924BCA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2.9.2</w:t>
      </w:r>
      <w:r w:rsidR="00C33E78" w:rsidRPr="004775B1">
        <w:rPr>
          <w:rFonts w:ascii="Times New Roman" w:hAnsi="Times New Roman" w:cs="Times New Roman"/>
          <w:sz w:val="24"/>
          <w:szCs w:val="24"/>
        </w:rPr>
        <w:t xml:space="preserve"> Основными требованиями к порядку информирования  граждан  о  предоставлении муниципальной </w:t>
      </w:r>
      <w:r w:rsidRPr="004775B1">
        <w:rPr>
          <w:rFonts w:ascii="Times New Roman" w:hAnsi="Times New Roman" w:cs="Times New Roman"/>
          <w:sz w:val="24"/>
          <w:szCs w:val="24"/>
        </w:rPr>
        <w:t xml:space="preserve">функции </w:t>
      </w:r>
      <w:r w:rsidR="00C33E78" w:rsidRPr="004775B1">
        <w:rPr>
          <w:rFonts w:ascii="Times New Roman" w:hAnsi="Times New Roman" w:cs="Times New Roman"/>
          <w:sz w:val="24"/>
          <w:szCs w:val="24"/>
        </w:rPr>
        <w:t>являются достоверность предоставляемой информации, компетентность, четкость ее изложения,  полнота информации.</w:t>
      </w:r>
    </w:p>
    <w:p w:rsidR="00C33E78" w:rsidRPr="004775B1" w:rsidRDefault="00924BCA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2.9.3.</w:t>
      </w:r>
      <w:r w:rsidR="00C33E78" w:rsidRPr="004775B1">
        <w:rPr>
          <w:rFonts w:ascii="Times New Roman" w:hAnsi="Times New Roman" w:cs="Times New Roman"/>
          <w:sz w:val="24"/>
          <w:szCs w:val="24"/>
        </w:rPr>
        <w:t xml:space="preserve"> При ответах на телефонные звонки  и устные обращения граждан сотрудники администрации города подробно, в вежливой (корректной) форме информируют обратившихся по интересующим их вопросам. Ответ должен начинаться с информации о наименовании органа, в который позвонил гражданин, фамилии, имени, отчества  и должности специалиста, принявшего телефонный звонок. 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>При невозможности специалиста, принявшего звонок, ответить на поставленный вопрос, он обязан сообщить номер телефона, по которому гражданин может  получить необходимую информацию.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086F" w:rsidRPr="004775B1" w:rsidRDefault="00C33E78" w:rsidP="00BA2A8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5B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2.2. </w:t>
      </w:r>
      <w:r w:rsidR="009C086F" w:rsidRPr="004775B1">
        <w:rPr>
          <w:rFonts w:ascii="Times New Roman" w:hAnsi="Times New Roman" w:cs="Times New Roman"/>
          <w:b/>
          <w:sz w:val="24"/>
          <w:szCs w:val="24"/>
        </w:rPr>
        <w:t>Требования к исполнению муниципальной функции на платной (бесплатной) основе.</w:t>
      </w:r>
    </w:p>
    <w:p w:rsidR="00C33E78" w:rsidRPr="004775B1" w:rsidRDefault="009C086F" w:rsidP="004775B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5B1">
        <w:rPr>
          <w:rFonts w:ascii="Times New Roman" w:hAnsi="Times New Roman" w:cs="Times New Roman"/>
          <w:sz w:val="24"/>
          <w:szCs w:val="24"/>
        </w:rPr>
        <w:t xml:space="preserve">2.2.1. </w:t>
      </w:r>
      <w:r w:rsidR="00C33E78" w:rsidRPr="004775B1">
        <w:rPr>
          <w:rFonts w:ascii="Times New Roman" w:hAnsi="Times New Roman" w:cs="Times New Roman"/>
          <w:sz w:val="24"/>
          <w:szCs w:val="24"/>
        </w:rPr>
        <w:t>Муниципальная функция исполняется на безвозмездной основе.</w:t>
      </w:r>
    </w:p>
    <w:p w:rsidR="00C33E78" w:rsidRPr="004775B1" w:rsidRDefault="00C33E78" w:rsidP="004775B1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086F" w:rsidRPr="004775B1" w:rsidRDefault="009C086F" w:rsidP="00BA2A8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5B1">
        <w:rPr>
          <w:rFonts w:ascii="Times New Roman" w:hAnsi="Times New Roman" w:cs="Times New Roman"/>
          <w:b/>
          <w:sz w:val="24"/>
          <w:szCs w:val="24"/>
        </w:rPr>
        <w:t>2.3. Условия и сроки осуществления муниципальной функции.</w:t>
      </w:r>
    </w:p>
    <w:p w:rsidR="009B4C24" w:rsidRPr="004775B1" w:rsidRDefault="00C33E78" w:rsidP="004775B1">
      <w:pPr>
        <w:pStyle w:val="1"/>
        <w:numPr>
          <w:ilvl w:val="1"/>
          <w:numId w:val="5"/>
        </w:numPr>
        <w:autoSpaceDE w:val="0"/>
        <w:autoSpaceDN w:val="0"/>
        <w:adjustRightInd w:val="0"/>
        <w:ind w:left="0" w:firstLine="709"/>
        <w:outlineLvl w:val="2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2.3.</w:t>
      </w:r>
      <w:r w:rsidR="009C086F" w:rsidRPr="004775B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</w:t>
      </w:r>
      <w:r w:rsidRPr="004775B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B4C24" w:rsidRPr="004775B1">
        <w:rPr>
          <w:rFonts w:ascii="Times New Roman" w:hAnsi="Times New Roman"/>
          <w:color w:val="000000"/>
          <w:sz w:val="24"/>
          <w:szCs w:val="24"/>
          <w:lang w:eastAsia="ru-RU"/>
        </w:rPr>
        <w:t>Срок проведения проверки</w:t>
      </w:r>
      <w:r w:rsidR="009B4C24" w:rsidRPr="004775B1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(как документарной, так и выездной) </w:t>
      </w:r>
      <w:r w:rsidR="009B4C24" w:rsidRPr="004775B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 может превышать 20 рабочих дней. </w:t>
      </w:r>
    </w:p>
    <w:p w:rsidR="009B4C24" w:rsidRPr="004775B1" w:rsidRDefault="009B4C24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отношении одного субъекта малого предпринимательства общий срок проведения плановой выездной проверки не может превышать 50 часов для малого предприятия и 15 часов для </w:t>
      </w:r>
      <w:proofErr w:type="spellStart"/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>микропредприятия</w:t>
      </w:r>
      <w:proofErr w:type="spellEnd"/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год.</w:t>
      </w:r>
    </w:p>
    <w:p w:rsidR="009B4C24" w:rsidRPr="004775B1" w:rsidRDefault="009B4C24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должностных лиц органа контроля, проводящих выездную плановую проверку, срок проведения выездной плановой проверки может быть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продлен руководителем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органа  контроля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но не более чем на 20 рабочих дней, в отношении малых предприятий, </w:t>
      </w:r>
      <w:proofErr w:type="spellStart"/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>микропредприятий</w:t>
      </w:r>
      <w:proofErr w:type="spellEnd"/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не более чем на 15 часов.</w:t>
      </w:r>
      <w:proofErr w:type="gramEnd"/>
    </w:p>
    <w:p w:rsidR="00BA2A8C" w:rsidRDefault="00BA2A8C" w:rsidP="00BA2A8C">
      <w:pPr>
        <w:pStyle w:val="a7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C33E78" w:rsidRPr="004775B1" w:rsidRDefault="00C33E78" w:rsidP="00BA2A8C">
      <w:pPr>
        <w:pStyle w:val="a7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775B1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III</w:t>
      </w:r>
      <w:r w:rsidRPr="004775B1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4775B1">
        <w:rPr>
          <w:rFonts w:ascii="Times New Roman" w:hAnsi="Times New Roman"/>
          <w:b/>
          <w:sz w:val="24"/>
          <w:szCs w:val="24"/>
        </w:rPr>
        <w:t>Состав</w:t>
      </w:r>
      <w:proofErr w:type="gramStart"/>
      <w:r w:rsidRPr="004775B1">
        <w:rPr>
          <w:rFonts w:ascii="Times New Roman" w:hAnsi="Times New Roman"/>
          <w:b/>
          <w:sz w:val="24"/>
          <w:szCs w:val="24"/>
        </w:rPr>
        <w:t>,  последовательность</w:t>
      </w:r>
      <w:proofErr w:type="gramEnd"/>
      <w:r w:rsidRPr="004775B1">
        <w:rPr>
          <w:rFonts w:ascii="Times New Roman" w:hAnsi="Times New Roman"/>
          <w:b/>
          <w:sz w:val="24"/>
          <w:szCs w:val="24"/>
        </w:rPr>
        <w:t xml:space="preserve"> административных процедур,</w:t>
      </w:r>
    </w:p>
    <w:p w:rsidR="00C33E78" w:rsidRPr="004775B1" w:rsidRDefault="00C33E78" w:rsidP="00BA2A8C">
      <w:pPr>
        <w:pStyle w:val="a7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775B1">
        <w:rPr>
          <w:rFonts w:ascii="Times New Roman" w:hAnsi="Times New Roman"/>
          <w:b/>
          <w:sz w:val="24"/>
          <w:szCs w:val="24"/>
        </w:rPr>
        <w:t>требования к порядку их выполнения</w:t>
      </w:r>
      <w:r w:rsidR="00F02A97" w:rsidRPr="004775B1">
        <w:rPr>
          <w:rFonts w:ascii="Times New Roman" w:hAnsi="Times New Roman"/>
          <w:b/>
          <w:sz w:val="24"/>
          <w:szCs w:val="24"/>
        </w:rPr>
        <w:t>.</w:t>
      </w:r>
    </w:p>
    <w:p w:rsidR="00C33E78" w:rsidRPr="004775B1" w:rsidRDefault="00C33E78" w:rsidP="004775B1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Исполнение  функции контроля включает:</w:t>
      </w:r>
    </w:p>
    <w:p w:rsidR="004775B1" w:rsidRPr="004775B1" w:rsidRDefault="004775B1" w:rsidP="004775B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- составление и утверждение ежегодного плана органа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контроля по проведению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проверок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юридических лиц (их филиалов, представительств, обособленных структурных подразделений) для исполнения функции контроля;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проведение плановой документарной проверки юридического лица, которое содержит следующие административные процедуры: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подготовка распоряжения органа  контроля   о начале проведения плановой документарной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уведомление юридического лица о проведении плановой документарной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проверка сведений, содержащихся в документах юридического лица для оценки выполнения требований, установленных муниципальными правовыми актами;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рассмотрение пояснений юридического лица к замечаниям в представленных документах;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оформление результатов проверки.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проведение плановой выездной проверки юридического лица, которое содержит следующие административные процедуры: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подготовка распоряжения органа  контроля о проведении плановой выездной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уведомление юридического лица о проведении плановой выездной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проведение плановой выездной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оформление результатов проверки.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проведение внеплановой документарной проверки юридического лица, которое содержит следующие административные процедуры: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подготовка распоряжения органа  контроля   о проведении внеплановой документарной проверки юридического лица;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уведомление юридического лица о проведении внеплановой документарной проверки; 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проверка сведений, содержащихся в документах юридического лица, для оценки выполнения обязательных требований;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рассмотрение пояснений юридического лица к замечаниям в представленных документах;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оформление результатов проверки.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- проведение внеплановой выездной проверки юридического лица, за исключением внеплановой выездной проверки юридического лица, индивидуального предпринимателя в случае возникновения угрозы причинения или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а также угрозы или возникновения чрезвычайных ситуаций природного и техногенного характера, которое содержит следующие административные процедуры:</w:t>
      </w:r>
      <w:proofErr w:type="gramEnd"/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подготовка распоряжения органа  контроля   о проведении внеплановой выездной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уведомление юридического лица о проведении внеплановой выездной проверки;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проведение выездной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оформление результатов проверки.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- проведение внеплановой выездной проверки юридического лица в случае возникновения угрозы причинения или причинения вреда жизни, здоровью граждан, вреда животным, растениям, окружающей среде,  а также угрозы или возникновения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lastRenderedPageBreak/>
        <w:t>чрезвычайных ситуаций природного и техногенного характера, которое  содержит следующие административные процедуры: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подготовка распоряжения органа  контроля   и заявления о согласовании с органом прокуратуры о проведении внеплановой выездной проверки юридического лица;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согласование с органом прокуратуры проведения внеплановой выездной проверки юридического лица;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уведомление юридического лица о проведении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проведение выездной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оформление результатов проверки. 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3.1. Составление и утверждение ежегодного плана органа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контроля   по проведению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проверок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юридических лиц (их филиалов, представительств, обособленных структурных подразделений) для исполнения  функции контроля (далее – План).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3.1.1. Основанием для включения плановой проверки в План является истечение трех лет со дня: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1) государственной регистрации юридического лица;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2) окончания проведения последней плановой проверки юридического лица;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3) начала осуществления юридическим лицом предпринимательской деятельности в соответствии с представленным в уполномоченный федеральный орган исполнительной власти </w:t>
      </w:r>
      <w:hyperlink r:id="rId12" w:history="1">
        <w:r w:rsidRPr="004775B1">
          <w:rPr>
            <w:rFonts w:ascii="Times New Roman" w:hAnsi="Times New Roman" w:cs="Times New Roman"/>
            <w:color w:val="000000"/>
            <w:sz w:val="24"/>
            <w:szCs w:val="24"/>
          </w:rPr>
          <w:t>уведомлением</w:t>
        </w:r>
      </w:hyperlink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</w:t>
      </w:r>
      <w:proofErr w:type="gramEnd"/>
    </w:p>
    <w:p w:rsidR="004775B1" w:rsidRPr="004775B1" w:rsidRDefault="004775B1" w:rsidP="004775B1">
      <w:pPr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Проект Плана составляется должностным лицом органа  контроля, ответственным за подготовку Плана, и ежегодно, в срок до 1 сентября года, предшествующего году проведения плановых проверок, направляется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в органы прокуратуры по месту нахождения юридических лиц и индивидуальных предпринимателей, в отношении которых планируется проведение плановых проверок. </w:t>
      </w:r>
    </w:p>
    <w:p w:rsidR="004775B1" w:rsidRPr="004775B1" w:rsidRDefault="004775B1" w:rsidP="004775B1">
      <w:pPr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Ответственное должностное лицо дорабатывает проект Плана с учетом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предложений органа прокуратуры, поступивших по результатам рассмотрения проекта Плана, и представляет его на утверждение руководителю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органа контроля.</w:t>
      </w:r>
    </w:p>
    <w:p w:rsidR="004775B1" w:rsidRPr="004775B1" w:rsidRDefault="004775B1" w:rsidP="004775B1">
      <w:pPr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Утвержденный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План в срок до 1 ноября  года, предшествующего году проведения плановых проверок, направляется в органы прокуратуры по месту нахождения юридических лиц, в отношении которых планируется проведение плановых проверок.</w:t>
      </w:r>
    </w:p>
    <w:p w:rsidR="004775B1" w:rsidRPr="004775B1" w:rsidRDefault="004775B1" w:rsidP="004775B1">
      <w:pPr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Ответственный за подготовку Плана в срок до 31 декабря года, предшествующего году проведения плановых проверок, обеспечивает размещение Плана на официальном сайте органа  контроля, за исключением сведений, содержащихся в ежегодных планах, распространение которых ограничено или запрещено в соответствии с </w:t>
      </w:r>
      <w:hyperlink r:id="rId13" w:history="1">
        <w:r w:rsidRPr="004775B1">
          <w:rPr>
            <w:rFonts w:ascii="Times New Roman" w:hAnsi="Times New Roman" w:cs="Times New Roman"/>
            <w:color w:val="000000"/>
            <w:sz w:val="24"/>
            <w:szCs w:val="24"/>
          </w:rPr>
          <w:t>законодательством</w:t>
        </w:r>
      </w:hyperlink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Федерации.</w:t>
      </w:r>
      <w:proofErr w:type="gramEnd"/>
    </w:p>
    <w:p w:rsidR="004775B1" w:rsidRPr="004775B1" w:rsidRDefault="004775B1" w:rsidP="004775B1">
      <w:pPr>
        <w:numPr>
          <w:ilvl w:val="2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Результатом выполнения административной процедуры является План, размещенный на официальном сайте органа 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контроля, за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исключением сведений, содержащихся в ежегодных планах, распространение которых ограничено или запрещено в соответствии с </w:t>
      </w:r>
      <w:hyperlink r:id="rId14" w:history="1">
        <w:r w:rsidRPr="004775B1">
          <w:rPr>
            <w:rFonts w:ascii="Times New Roman" w:hAnsi="Times New Roman" w:cs="Times New Roman"/>
            <w:color w:val="000000"/>
            <w:sz w:val="24"/>
            <w:szCs w:val="24"/>
          </w:rPr>
          <w:t>законодательством</w:t>
        </w:r>
      </w:hyperlink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Федерации.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 Проведение плановой документарной проверки юридического лица.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3.2.1. Подготовка распоряжения органа  контроля   о проведении плановой проверки.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3.2.1.1. Административная процедура  начинается не позднее, чем за 6 рабочих дней до наступления даты проверки соответствующего юридического лица в ежегодном Плане.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3.2.1.2. Ответственный за подготовку распоряжения органа  контроля   в течение 1 рабочег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о(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чих) дня(ей) со дня наступления основания начала административной процедуры, указанной в пункте 3.2.1.1. настоящего административного регламента, готовит проект распоряжения органа  контроля   о проведении проверки юридического лица и направляет проект распоряжения на подпись руководителю </w:t>
      </w:r>
      <w:r w:rsidRPr="004775B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органа  контроля.</w:t>
      </w:r>
    </w:p>
    <w:p w:rsidR="00BA2A8C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Типовая форма распоряжения о проведении проверки юридического лица утверждена приказом Министерства экономического развития Российской Федерации от 30 апреля </w:t>
      </w:r>
      <w:smartTag w:uri="urn:schemas-microsoft-com:office:smarttags" w:element="metricconverter">
        <w:smartTagPr>
          <w:attr w:name="ProductID" w:val="2009 г"/>
        </w:smartTagPr>
        <w:r w:rsidRPr="004775B1">
          <w:rPr>
            <w:rFonts w:ascii="Times New Roman" w:hAnsi="Times New Roman" w:cs="Times New Roman"/>
            <w:color w:val="000000"/>
            <w:sz w:val="24"/>
            <w:szCs w:val="24"/>
          </w:rPr>
          <w:t>2009 г</w:t>
        </w:r>
      </w:smartTag>
      <w:r w:rsidRPr="004775B1">
        <w:rPr>
          <w:rFonts w:ascii="Times New Roman" w:hAnsi="Times New Roman" w:cs="Times New Roman"/>
          <w:color w:val="000000"/>
          <w:sz w:val="24"/>
          <w:szCs w:val="24"/>
        </w:rPr>
        <w:t>. № 141</w:t>
      </w:r>
      <w:r w:rsidR="00BA2A8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lastRenderedPageBreak/>
        <w:t>3.2.1.3. Административная процедура выполняется за 5 рабочих дней до начала проведения проверки.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3.2.1.4. Результатом административной процедуры является подписанный руководителем  органа  контроля   приказ (распоряжение) органа  контроля о проведении проверки юридического лица.</w:t>
      </w:r>
    </w:p>
    <w:p w:rsidR="004775B1" w:rsidRPr="004775B1" w:rsidRDefault="004775B1" w:rsidP="004775B1">
      <w:pPr>
        <w:tabs>
          <w:tab w:val="left" w:pos="1134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3.2.2. Уведомление юридического лица о проведении проверки.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3.2.2.1. Началом выполнения административной процедуры является подписанное руководителем распоряжение о проведении проверки юридического лица.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3.2.2.2. Ответственный за направление документов  в течение 2 рабочих (его) дне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й(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я) после подписания распоряжения руководителем органа  контроля   направляет юридическому лицу копию  распоряжения о проведении проверки заказным почтовым отправлением с уведомлением о вручении. 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3.2.2.3. Административная процедура выполняется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>не позднее, чем  за три рабочих дня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до начала проведения проверки.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3.2.2.4. Результатом выполнения административной процедуры является направленная юридическому лицу копия распоряжения о проведении проверки.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3.2.3. Проверка сведений, содержащихся в документах юридического лица, имеющихся в распоряжении органа  контроля, для оценки выполнения обязательных требований.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3.2.3.1. Основанием для начала выполнения административной процедуры является распоряжение руководителя  органа контроля о проведении проверки юридического лица.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3.2.3.2.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Ответственный за проверку сведений в течение 5 рабочих (его) дней (я) с даты начала проведения проверки рассматривает сведения, содержащиеся в документах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юридического лица, имеющиеся в распоряжении органа  контроля, в том числе </w:t>
      </w:r>
      <w:hyperlink r:id="rId15" w:history="1">
        <w:r w:rsidRPr="004775B1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уведомления</w:t>
        </w:r>
      </w:hyperlink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 начале осуществления отдельных видов предпринимательской деятельности, акты предыдущих проверок, материалы рассмотрения дел об административных правонарушениях и иные документы о результатах осуществленных проверок в отношении этих юридического лица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индивидуального предпринимателя.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3.2.3.3.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случае если достоверность сведений, содержащихся в документах, имеющихся в распоряжении органа  контроля, вызывает обоснованные сомнения, либо эти сведения не позволяют оценить исполнение юридическим лицом требований, установленных муниципальными правовыми актами,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а также требований, установленных федеральными законами, законами Республики Коми, в случаях, если соответствующие виды контроля относятся к вопросам местного значения,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ответственный за проверку сведений в течение 3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рабочих  дней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после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рассмотрения сведений готовит в адрес юридического лица,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(далее – запрос) и представляет его на подпись руководителю  органа  контроля. 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После подписания руководителем  органа  контроля   ответственный за направление запроса направляет его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течение 2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рабочих  дней в адрес юридического лица заказным почтовым отправлением с уведомлением о вручении или иным доступным способом (регистрацией запроса у юридического лица, вручением запроса руководителю юридического лица).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случае, если достоверность сведений, содержащихся в документах, имеющихся в распоряжении органа  контроля, не вызывает обоснованных сомнений либо эти сведения позволяют оценить исполнение юридическим лицом требований, установленных муниципальными правовыми актами, ответственный за проверку сведений принимает решение об окончании проверки и переходит к исполнению административной процедуры в соответствии с пунктом 3.2.6. настоящего административного регламента.</w:t>
      </w:r>
      <w:proofErr w:type="gramEnd"/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3.2.3.4. Результатом выполнения административной процедуры  является: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принятое решение об окончании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мотивированный запрос с требованием представить иные необходимые для рассмотрения в ходе проведения документарной проверки документы, направленный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lastRenderedPageBreak/>
        <w:t>юридическому лицу заказным почтовым отправлением с уведомлением о вручении или иным доступным способом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3.2.4. Проверка сведений, содержащихся в документах юридического лица, направленных юридическим лицом в орган  контроля   по запросу для оценки выполнения обязательных требований.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3.2.4.1. Основанием для начала выполнения административной процедуры является получение от юридического лица органом  контроля   документов, указанных в запросе.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3.2.4.2.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Ответственный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за проверку сведений в течение 5 рабочих  дней после получения документов, указанных в запросе, на основании сведений, содержащихся в документах, имеющихся в распоряжении органа  контроля   и сведений, содержащихся в документах, представленных юридическим лицом: 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проводит оценку достоверности сведений;</w:t>
      </w:r>
    </w:p>
    <w:p w:rsidR="004775B1" w:rsidRPr="004775B1" w:rsidRDefault="004775B1" w:rsidP="004775B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3.2.4.3.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В случае если в ходе документарной проверки выявлены ошибки и (или) противоречия в представленных юридическим лицом документах либо несоответствие сведений, содержащихся в этих документах, сведениям, содержащимся в имеющихся у органа  контроля   документах, ответственный за проверку сведений в течение 3 рабочих  дней после окончания проверки сведений готовит проект письма юридическому лицу с информацией об этом и требованием представить в течение десяти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рабочих  дней необходимые пояснения в письменной форме и направляет проект письма на подпись руководителю  органа  контроля</w:t>
      </w:r>
      <w:r w:rsidRPr="004775B1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После подписания руководителем  органа  контроля   письма ответственный за направление документов направляет его в течение 2 рабочих  дней в адрес юридического лица заказным почтовым отправлением с уведомлением о вручении или иным доступным способом (регистрацией запроса у юридического лица, вручением запроса руководителю юридического лица).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если в ходе документарной проверки не было выявлено вышеуказанных ошибок и (или) противоречий,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ответственный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за проверку сведений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принимает решение об окончании проверки и переходит к исполнению административной процедуры в соответствии с пунктом 3.2.6. настоящего административного регламента.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3.2.4.4. Срок выполнения административной процедуры не должен превышать 10 рабочих дней со дня начала проведения проверки сведений, содержащихся в документах юридического лица, направленных юридическим </w:t>
      </w:r>
      <w:proofErr w:type="spell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лицомв</w:t>
      </w:r>
      <w:proofErr w:type="spell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орган  контроля   по запросу для оценки выполнения обязательных требований или 5 рабочих дней со дня истечения срока, установленного для представления документов.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3.2.4.5. Результатом выполнения административной процедуры является: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принятое решение об окончании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письмо с требованием представить необходимые пояснения в письменной форме, направленное юридическому лицу заказным почтовым отправлением с уведомлением о вручении (регистрацией запроса у юридического лица, вручением запроса руководителю юридического лица).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3.2.5. Рассмотрение пояснений юридического лица к замечаниям в представленных документах.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3.2.5.1. Основанием для начала выполнения административной процедуры является получение от юридического лица пояснений и (или) документов, подтверждающих достоверность ранее представленных документов.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3.2.5.2. После получения пояснений и (или) документов, подтверждающих достоверность ранее представленных документов,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ответственный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за проверку сведений в течение 5 рабочих дней рассматривает представленные юридическим лицом пояснения и (или) документы, подтверждающие достоверность ранее представленных документов, и: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принимает решение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 окончании проверки и переходит к исполнению административной процедуры в соответствии с пунктом 3.2.6. настоящего административного регламента; 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принимает решение о проведении выездной проверки (в случае, если после рассмотрения представленных пояснений и (или) документов, подтверждающих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достоверность ранее представленных документов, либо при отсутствии пояснений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ответственный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за проверку сведений установит признаки нарушения обязательных требований).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3.2.5.3. Срок выполнения административной процедуры не должен превышать 7 рабочих дней со дня получения пояснений или 5 рабочих дней со дня истечения срока, установленного для представления пояснений.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3.2.5.4. Результатом выполнения административной процедуры является:  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принятое решение об окончании проверки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- принятое решение о проведении выездной проверки. 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Выездная проверка (при принятии решения о ее проведении) осуществляется в соответствии с порядком, приведенным в подразделе 3.3 настоящего административного регламента.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3.2.6. Оформление результатов проверки.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3.2.6.1. Основанием для начала выполнения административной процедуры является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принятое решение об окончании проверки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3.2.6.2. Ответственный за составление акта проверки составляет акт проверки в двух экземплярах.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3.2.6.3.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случае выявления в результате мероприятия по контролю нарушений требований законодательства в области проведения муниципальных лотерей ответственный за составление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акта проверки осуществляет реализацию следующих полномочий, направленных на обеспечение соблюдения законодательства в области проведения муниципальных лотерей (возмещение вреда, причиненного вследствие выявленных нарушений):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фиксирует все факты выявленных нарушений в акте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выдает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 каждому выявленному нарушению обязательное для исполнения предписание о его устранении с указанием сроков являющееся  приложением к акту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проверки, и контролирует его исполнение в установленные сроки;  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 выявлении признаков административных правонарушений, предусмотренных статьями 8.6. - 8.8.  Кодекса Российской Федерации об административных правонарушениях, направляет информацию (сведения) о таких нарушениях в органы, уполномоченные на возбуждение дела об административных правонарушениях;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 выявлении в ходе мероприятия по контролю нарушений требований законодательства в области проведения муниципальных лотерей при осуществлении хозяйственной или иной деятельности, являющейся объектом проведения мероприятия по контролю,  вопросы выявления, предотвращения и пресечения которых не относятся к компетенции органа  контроля, направляет в соответствующие уполномоченные органы государственной власти Российской Федерации или Республики Коми, органы местного  самоуправления информацию (сведения) о таких нарушениях.</w:t>
      </w:r>
      <w:proofErr w:type="gramEnd"/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3.2.6.4. К акту проверки прилагаются: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- протоколы или заключения проведенных исследований, экспертиз; 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- объяснения работников юридического лица, на которых возлагается ответственность за нарушение обязательных требований, 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иные связанные с результатами проверки документы или их копии.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3.2.6.5. Один экземпляр акта проверки (вместе с приложениями) ответственный за составление акта подшивает в дело, хранящееся в органе  контроля, другой (вместе с приложениями) вручает  руководителю, иному должностному лицу или уполномоченному представителю юридического лица под расписку об ознакомлении либо об отказе в ознакомлении с актом проверки. 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В случае отсутствия руководителя, иного должностного лица или уполномоченного представителя юридического лица, а также в случае отказа проверяемого лица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вручении, которое приобщается к экземпляру акта проверки, хранящемуся в деле органа  контроля.</w:t>
      </w:r>
      <w:proofErr w:type="gramEnd"/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3.2.6.6. Срок выполнения административной процедуры: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- оформление акта проверки производится  в течение 2 рабочих дней со дня принятия решения об окончании проверки, а в случае, если для его составления необходимо получить заключения по результатам проведенных исследований, испытаний, специальных расследований, экспертиз - 3 рабочих дней со дня получения указанных заключений;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вручение акта проверки руководителю, иному должностному лицу или уполномоченному представителю юридического лица производится в течение 2 рабочих дней со дня оформления акта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направление информации (сведений) о нарушениях, имеющих признаки административных правонарушений, в органы, уполномоченные на возбуждение дел об административных правонарушениях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- 3 рабочих дней со дня оформления акта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направление в соответствующие уполномоченные органы государственной власти Российской Федерации или Республики Коми информации (сведений) о нарушениях требований законодательства в области проведения муниципальных лотерей при осуществлении хозяйственной или иной деятельности, являющейся объектом проведения мероприятия по контролю,  вопросы выявления, предотвращения и пресечения которых не относятся к компетенции органа  контроля - 3 рабочих дней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со дня оформления акта проверки.</w:t>
      </w:r>
      <w:proofErr w:type="gramEnd"/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3.2.6.7. Результатом административной процедуры является: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составленный акт проверки в двух экземплярах, один из которых вручен (направлен) юридическому лицу,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второй подшит в дело, хранящееся в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органе  контроля;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выданные обязательные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для исполнения предписания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 устранении выявленных в результате мероприятия по контролю нарушений законодательства в области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проведения муниципальных лотерей с указанием сроков их устранения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направленная информация (сведения) о нарушениях, имеющих признаки административных правонарушений, в органы, уполномоченные на возбуждение дел об административных правонарушениях;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направленная в соответствующие уполномоченные органы государственной власти Российской Федерации или Республики Коми, органы местного самоуправления информация (сведения) о нарушениях требований законодательства в области проведения муниципальных лотерей при осуществлении хозяйственной или иной деятельности, являющейся объектом проведения мероприятия по контролю,  вопросы выявления, предотвращения и пресечения которых не относятся к компетенции органа  контроля.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3.3. Проведение плановой выездной проверки юридического лица.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3.3.1. Подготовка распоряжения органа  контроля   о проведении плановой проверки.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3.3.1.1. Административная процедура начинается не позднее, чем за 6 календарных дней до наступления даты проверки соответствующего юридического лица в ежегодном Плане.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Подготовка распоряжения органа  контроля   о проведении плановой проверки осуществляется в порядке, предусмотренном в пункте 3.2.1 настоящего административного регламента.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3.3.2. Уведомление юридического лица о проведении проверки.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Уведомление юридического лица о проведении проверки осуществляется в порядке, предусмотренном в пункте 3.2.2 настоящего административного регламента.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3.3.3. Проведение выездной проверки.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3.3.3.1. Основанием для начала выполнения административной процедуры является наступление даты начала проверки, указанной в распоряжении органа  контроля.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3.3.3.2.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Ответственный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за проведение проверки после прибытия на место нахождения юридического лица и (или) на место фактического осуществления их деятельности начинает проверку:</w:t>
      </w:r>
    </w:p>
    <w:p w:rsidR="004775B1" w:rsidRPr="004775B1" w:rsidRDefault="004775B1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- с предъявления служебных удостоверений; </w:t>
      </w:r>
    </w:p>
    <w:p w:rsidR="004775B1" w:rsidRPr="004775B1" w:rsidRDefault="004775B1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- с предъявления руководителю или иному должностному лицу юридического лица, для ознакомления распоряжения органа  контроля   о назначении выездной проверки; </w:t>
      </w:r>
    </w:p>
    <w:p w:rsidR="004775B1" w:rsidRPr="004775B1" w:rsidRDefault="004775B1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- ознакомления руководителя или иного должностного лица юридического лица с полномочиями лиц, проводящих выездную проверку, а также с целями, задачами,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основаниями проведения выездной проверки, видами и объемами мероприятий по контролю, составом экспертов, представителей экспертных организаций, привлекаемых к выездной проверке, со сроками и с условиями ее проведения.</w:t>
      </w:r>
    </w:p>
    <w:p w:rsidR="004775B1" w:rsidRPr="004775B1" w:rsidRDefault="004775B1" w:rsidP="004775B1">
      <w:pPr>
        <w:shd w:val="clear" w:color="auto" w:fill="FFFFFF"/>
        <w:tabs>
          <w:tab w:val="left" w:pos="68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3.3.3.3.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Ответственный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за проведение проверки проводит следующие мероприятия по муниципальному контролю: </w:t>
      </w:r>
    </w:p>
    <w:p w:rsidR="004775B1" w:rsidRPr="004775B1" w:rsidRDefault="004775B1" w:rsidP="004775B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выдача предписаний юридическому лицу об устранении выявленных нарушений с указанием сроков их устранения;</w:t>
      </w:r>
    </w:p>
    <w:p w:rsidR="004775B1" w:rsidRPr="004775B1" w:rsidRDefault="004775B1" w:rsidP="004775B1">
      <w:pPr>
        <w:shd w:val="clear" w:color="auto" w:fill="FFFFFF"/>
        <w:tabs>
          <w:tab w:val="left" w:pos="68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направление запросов в порядке, установленном законодательством,  необходимых для осуществления муниципального контроля;</w:t>
      </w:r>
    </w:p>
    <w:p w:rsidR="004775B1" w:rsidRPr="004775B1" w:rsidRDefault="004775B1" w:rsidP="004775B1">
      <w:pPr>
        <w:shd w:val="clear" w:color="auto" w:fill="FFFFFF"/>
        <w:tabs>
          <w:tab w:val="left" w:pos="68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обращение в установленном порядке в контрольно-надзорные органы за оказанием содействия в предотвращении или пресечении действий, препятствующих осуществлению  деятельности по муниципальному контролю, а также в установлении личности лиц, виновных в нарушении установленных требований законодательства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в области проведения муниципальных лотерей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775B1" w:rsidRPr="004775B1" w:rsidRDefault="004775B1" w:rsidP="004775B1">
      <w:pPr>
        <w:shd w:val="clear" w:color="auto" w:fill="FFFFFF"/>
        <w:tabs>
          <w:tab w:val="left" w:pos="78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участие в совместных мероприятиях по осуществлению муниципального контроля;</w:t>
      </w:r>
    </w:p>
    <w:p w:rsidR="004775B1" w:rsidRPr="004775B1" w:rsidRDefault="004775B1" w:rsidP="004775B1">
      <w:pPr>
        <w:shd w:val="clear" w:color="auto" w:fill="FFFFFF"/>
        <w:tabs>
          <w:tab w:val="left" w:pos="68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- направление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в соответствующие государственные органы материалов по выявленным нарушениям для решения вопроса о привлечении виновных лиц к административной ответственности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законодательством Российской Федерации и Республики Коми;</w:t>
      </w:r>
    </w:p>
    <w:p w:rsidR="004775B1" w:rsidRPr="004775B1" w:rsidRDefault="004775B1" w:rsidP="004775B1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- привлечение к проведению выездной проверки юридического лица экспертов, экспертные организации, не состоящие в гражданско-правовых и трудовых отношениях с юридическим лицом, в отношении которого проводится проверка, и не являющиеся </w:t>
      </w:r>
      <w:proofErr w:type="spell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аффилированными</w:t>
      </w:r>
      <w:proofErr w:type="spell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лицами проверяемых лиц;</w:t>
      </w:r>
    </w:p>
    <w:p w:rsidR="004775B1" w:rsidRPr="004775B1" w:rsidRDefault="004775B1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ведение статистического анализ выявленных правонарушений, подготовка оперативных отчетов по осуществлению муниципального контроля на территории муниципального образования по установленной форме.</w:t>
      </w:r>
    </w:p>
    <w:p w:rsidR="004775B1" w:rsidRPr="004775B1" w:rsidRDefault="004775B1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3.3.345. Срок выполнения административной процедуры не должен превышать 20 рабочих  дней с начала проведения проверки.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</w:t>
      </w:r>
      <w:proofErr w:type="spell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микропредприятия</w:t>
      </w:r>
      <w:proofErr w:type="spell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в год.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должностных лиц органа контроля, проводящих выездную плановую проверку, срок проведения выездной плановой проверки может быть продлен руководителем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органа  контроля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но не более чем на 20 рабочих дней, в отношении малых предприятий, </w:t>
      </w:r>
      <w:proofErr w:type="spellStart"/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>микропредприятий</w:t>
      </w:r>
      <w:proofErr w:type="spellEnd"/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не более чем на 15 часов.</w:t>
      </w:r>
      <w:proofErr w:type="gramEnd"/>
    </w:p>
    <w:p w:rsidR="004775B1" w:rsidRPr="004775B1" w:rsidRDefault="004775B1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3.3.3.5. Результатом выполнения административной процедуры являются проведенные мероприятия по муниципальному контролю.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3.3.4. Оформление результатов проверки. 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3.3.4.1. Основанием для начала выполнения административной процедуры являются  проведенные мероприятия по муниципальному контролю.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3.3.4.2. Ответственный за составление акта проверки на основании проведенных мероприятий по муниципальному ко</w:t>
      </w:r>
      <w:r w:rsidR="00BA2A8C">
        <w:rPr>
          <w:rFonts w:ascii="Times New Roman" w:hAnsi="Times New Roman" w:cs="Times New Roman"/>
          <w:color w:val="000000"/>
          <w:sz w:val="24"/>
          <w:szCs w:val="24"/>
        </w:rPr>
        <w:t xml:space="preserve">нтролю составляет акт проверки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в двух экземплярах.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3.3.4.3. В случае выявления в результате проведенных мероприятий по контролю нарушений обязательных требований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ответственный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за проверку сведений осуществляет реализацию следующих полномочий, направленных на обеспечение соблюдения законодательства в области проведения муниципальных лотерей (возмещение вреда, причиненного вследствие выявленных нарушений):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фиксирует все факты выявленных нарушений в акте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выдает обязательные для исполнения предписания об устранении выявленных в результате мероприятия по контролю нарушений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требований, установленных муниципальными правовыми актами,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 указанием сроков их устранения являющиеся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приложением к акту проверки, по каждому нарушению отдельное предписание и контролирует их исполнение в установленные сроки;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 выявлении признаков административных правонарушений, предусмотренных статьями 8.6-8.8 Кодекса Российской Федерации об административных правонарушениях, направляет в органы, уполномоченные на возбуждение дела об административных правонарушениях;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при выявлении в ходе мероприятия по контролю нарушений при осуществлении хозяйственной или иной деятельности, являющейся объектом проведения мероприятия по контролю, вопросы выявления, предотвращения и пресечения которых не относятся к компетенции органа контроля, орган  контроля направляет в соответствующие уполномоченные органы государственной власти Российской Федерации или Республики Коми, органы местного самоуправления информацию (сведения) о таких нарушениях.</w:t>
      </w:r>
      <w:proofErr w:type="gramEnd"/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3.3.4.4. К акту проверки прилагаются: 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- протоколы или заключения проведенных исследований, испытаний и экспертиз; 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- объяснения работников юридического лица, на которых возлагается ответственность за нарушение обязательных требований, 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иные связанные с результатами проверки документы или их копии.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3.3.4.5. Один экземпляр акта проверки (вместе с приложениями) ответственный за составление акта подшивает в дело, хранящееся в органе  контроля, другой (вместе с приложениями) вручает  руководителю, иному должностному лицу или уполномоченному представителю юридического лица под расписку об ознакомлении либо об отказе в ознакомлении с актом проверки. 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В случае отсутствия руководителя, иного должностного лица или уполномоченного представителя юридического лица, а также в случае отказа проверяемого лица дать расписку об ознакомлении либо об отказе в ознакомлении с актом проверки, акт направляется заказным почтовым отправлением с уведомлением о вручении, которое приобщается к экземпляру акта проверки, хранящемуся в деле органа  контроля.</w:t>
      </w:r>
      <w:proofErr w:type="gramEnd"/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3.3.4</w:t>
      </w:r>
      <w:bookmarkStart w:id="2" w:name="_GoBack"/>
      <w:bookmarkEnd w:id="2"/>
      <w:r w:rsidRPr="004775B1">
        <w:rPr>
          <w:rFonts w:ascii="Times New Roman" w:hAnsi="Times New Roman" w:cs="Times New Roman"/>
          <w:color w:val="000000"/>
          <w:sz w:val="24"/>
          <w:szCs w:val="24"/>
        </w:rPr>
        <w:t>.6. Срок выполнения административной процедуры: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- оформление акта проверки производится  в течение 3 рабочих дней со дня принятия решения об окончании проверки, а в случае, если для его составления необходимо получить заключения по результатам проведенных исследований, испытаний, специальных расследований, экспертиз- 5 рабочих дней со дня получения указанных заключений;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вручение акта проверки руководителю, иному должностному лицу или уполномоченному представителю юридического лица производится в течение 2 рабочих дней со дня оформления акта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направление информации (сведений) о нарушениях, имеющих признаки административных правонарушений, в органы, уполномоченные на возбуждение дел об административных правонарушениях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- 3 рабочих дней со дня оформления акта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направление в соответствующие уполномоченные органы государственной власти Российской Федерации или Республики Коми информации (сведений) о нарушениях требований законодательства в области проведения муниципальных лотерей при осуществлении хозяйственной или иной деятельности, являющейся объектом проведения мероприятия по контролю,  вопросы выявления, предотвращения и пресечения которых не относятся к компетенции органа  контроля - 3 рабочих дней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со дня оформления акта проверки.</w:t>
      </w:r>
      <w:proofErr w:type="gramEnd"/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3.3.4.7.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>Результатом выполнения административной процедуры является: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составленный акт проверки в двух экземплярах, один из которых вручен (направлен) юридическому лицу, второй подшит в дело и сдан в архив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органа  контроля;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выданные обязательные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для исполнения предписания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об устранении выявленных в результате мероприятия по контролю нарушений законодательства в области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проведения муниципальных лотерей с указанием сроков их устранения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направленная информация (сведения) о нарушениях, имеющих признаки административных правонарушений, в органы, уполномоченные на возбуждение дел об административных правонарушениях;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направленная в соответствующие уполномоченные органы государственной власти Российской Федерации или Республики Коми информация (сведения) о нарушениях требований законодательства в области проведения муниципальных лотерей при осуществлении хозяйственной или иной деятельности, являющейся объектом проведения мероприятия по контролю,  вопросы выявления, предотвращения и пресечения которых не относятся к компетенции органа  контроля.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3.4. Проведение внеплановой документарной проверки юридического лица.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3.4.1. Подготовка распоряжения органа  контроля   о проведении проверки юридического лица.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3.4.1.1. Основаниями для проведения внеплановой документарной проверки являются: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1) истечение срока исполнения юридическим лицом ранее выданного предписания об устранении выявленного нарушения требований, установленных муниципальными правовыми актами;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поступление в орган  контроля   обращений и заявлений граждан, в том числе индивидуальных предпринимателей, юридических лиц, информации от органов государственной власти Российской Федерации, органов государственной власти Республики Коми, органов местного самоуправления в Республике Коми, из средств массовой информации о следующих фактах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а также угрозы </w:t>
      </w:r>
      <w:hyperlink r:id="rId16" w:history="1">
        <w:r w:rsidRPr="004775B1">
          <w:rPr>
            <w:rFonts w:ascii="Times New Roman" w:hAnsi="Times New Roman" w:cs="Times New Roman"/>
            <w:color w:val="000000"/>
            <w:sz w:val="24"/>
            <w:szCs w:val="24"/>
          </w:rPr>
          <w:t>чрезвычайных</w:t>
        </w:r>
      </w:hyperlink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ситуаций природного и </w:t>
      </w:r>
      <w:hyperlink r:id="rId17" w:history="1">
        <w:r w:rsidRPr="004775B1">
          <w:rPr>
            <w:rFonts w:ascii="Times New Roman" w:hAnsi="Times New Roman" w:cs="Times New Roman"/>
            <w:color w:val="000000"/>
            <w:sz w:val="24"/>
            <w:szCs w:val="24"/>
          </w:rPr>
          <w:t>техногенного</w:t>
        </w:r>
      </w:hyperlink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характера;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б) причинение вреда жизни, здоровью граждан, вреда животным, растениям, </w:t>
      </w:r>
      <w:hyperlink r:id="rId18" w:history="1">
        <w:r w:rsidRPr="004775B1">
          <w:rPr>
            <w:rFonts w:ascii="Times New Roman" w:hAnsi="Times New Roman" w:cs="Times New Roman"/>
            <w:color w:val="000000"/>
            <w:sz w:val="24"/>
            <w:szCs w:val="24"/>
          </w:rPr>
          <w:t>окружающей среде</w:t>
        </w:r>
      </w:hyperlink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hyperlink r:id="rId19" w:history="1">
        <w:r w:rsidRPr="004775B1">
          <w:rPr>
            <w:rFonts w:ascii="Times New Roman" w:hAnsi="Times New Roman" w:cs="Times New Roman"/>
            <w:color w:val="000000"/>
            <w:sz w:val="24"/>
            <w:szCs w:val="24"/>
          </w:rPr>
          <w:t>объектам культурного наследия</w:t>
        </w:r>
      </w:hyperlink>
      <w:hyperlink r:id="rId20" w:history="1">
        <w:r w:rsidRPr="004775B1">
          <w:rPr>
            <w:rFonts w:ascii="Times New Roman" w:hAnsi="Times New Roman" w:cs="Times New Roman"/>
            <w:color w:val="000000"/>
            <w:sz w:val="24"/>
            <w:szCs w:val="24"/>
          </w:rPr>
          <w:t>(памятникам истории и культуры)</w:t>
        </w:r>
      </w:hyperlink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народов Российской Федерации, а также возникновение </w:t>
      </w:r>
      <w:hyperlink r:id="rId21" w:history="1">
        <w:r w:rsidRPr="004775B1">
          <w:rPr>
            <w:rFonts w:ascii="Times New Roman" w:hAnsi="Times New Roman" w:cs="Times New Roman"/>
            <w:color w:val="000000"/>
            <w:sz w:val="24"/>
            <w:szCs w:val="24"/>
          </w:rPr>
          <w:t>чрезвычайных</w:t>
        </w:r>
      </w:hyperlink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ситуаций природного и </w:t>
      </w:r>
      <w:hyperlink r:id="rId22" w:history="1">
        <w:r w:rsidRPr="004775B1">
          <w:rPr>
            <w:rFonts w:ascii="Times New Roman" w:hAnsi="Times New Roman" w:cs="Times New Roman"/>
            <w:color w:val="000000"/>
            <w:sz w:val="24"/>
            <w:szCs w:val="24"/>
          </w:rPr>
          <w:t>техногенного</w:t>
        </w:r>
      </w:hyperlink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характера;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в) нарушение прав потребителей (в случае обращения граждан, права которых нарушены);</w:t>
      </w:r>
    </w:p>
    <w:p w:rsidR="004775B1" w:rsidRPr="004775B1" w:rsidRDefault="004775B1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3) поручения Президента Российской Федерации, Правительства Российской Федерации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3.4.1.2. Подготовка распоряжения органа  контроля   о проведении проверки юридического лица осуществляется в порядке, установленном в пункте 3.2.1 настоящего административного регламента, в течение 1 рабочего </w:t>
      </w:r>
      <w:proofErr w:type="spell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днея</w:t>
      </w:r>
      <w:proofErr w:type="spell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со дня наступления основания, указанного в пункте 3.4.1.1. настоящего административного регламента.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3.4.2. Уведомление юридического лица о проведении проверки.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Уведомление юридического лица о проведении проверки осуществляется в порядке, установленном пунктом 3.2.2 настоящего административного регламента, не менее чем за 24 часа до начала проведения проверки. 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3.4.3. Проверка сведений, содержащихся в документах юридического лица, для оценки выполнения требований, установленных муниципальными правовыми актами.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Проверка сведений, содержащихся в документах юридического лица, для оценки выполнения требований, установленных муниципальными правовыми актами, а также требований, установленных федеральными законами, законами Республики Коми, в случаях, если соответствующие виды контроля относятся к вопросам местного значения, осуществляется в порядке, установленном пунктом 3.2.4  настоящего административного регламента.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3.4.4. Рассмотрение пояснений юридического лица к замечаниям в представленных документах.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Рассмотрение пояснений юридического лица к замечаниям в представленных документах осуществляется в порядке, установленном пунктом 3.2.5 настоящего административного регламента.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3.4.5. Оформление результатов проверки.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Оформление результатов проверки осуществляется в порядке, установленном пунктом 3.2.6 настоящего административного регламента.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3.5. Проведение внеплановой выездной проверки юридического лица, за исключением внеплановой выездной проверки юридического лица в случае возникновения угрозы причинения или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а также угрозы или возникновения чрезвычайных ситуаций природного и техногенного характера.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3.5.1. Подготовка распоряжения органа контроля о проведении проверки.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3.5.1.1. Основанием для начала выполнения административной процедуры является: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1) истечение срока исполнения юридическим лицом ранее выданного предписания об устранении выявленного нарушения требований, установленных муниципальными правовыми актами;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2) поступление в орган  контроля   обращений и заявлений граждан о нарушении прав потребителей (в случае обращения граждан, права которых нарушены);</w:t>
      </w:r>
    </w:p>
    <w:p w:rsidR="004775B1" w:rsidRPr="004775B1" w:rsidRDefault="004775B1" w:rsidP="004775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3) поручения Президента Российской Федерации, Правительства Российской Федерации, требования прокурора о проведении внеплановой проверки.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3.5.1.2. Ответственный за подготовку распоряжения органа  контроля  готовит проект распоряжения органа  контроля о проведении проверки юридического лица и передает его на подпись руководителю (заместителю руководителя) органа  контроля: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в течение 2 рабочих дней после наступления случаев, указанных в подпунктах 1, 3 пункта 3.5.1.1 настоящего административного регламента;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в день  наступления основания для начала выполнения административной процедуры, указанного в подпункте 2 пункта 3.5.1.1 настоящего административного регламента.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Руководитель, заместитель руководителя подписывает распоряжение органа  контроля о проведении проверки в день передачи его на подпись.</w:t>
      </w:r>
    </w:p>
    <w:p w:rsidR="004775B1" w:rsidRPr="004775B1" w:rsidRDefault="004775B1" w:rsidP="004775B1">
      <w:pPr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3.5.1.3. Результатом выполнения административной процедуры является подписанное руководителем, заместителем руководителя органа  контроля    распоряжение о проведении проверки.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3.5.2. Уведомление юридического лица о проведении проверки.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3.5.2.1. Основанием для выполнения административной процедуры является подписанное руководителем, заместителем руководителя органа  контроля   распоряжение о проведении проверки.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3.5.2.2.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Ответственный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за уведомление уведомляет юридическое лицо о проведении внеплановой выездной проверки не менее чем за двадцать четыре часа до начала ее проведения любым доступным способом. 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3.5.3. Проведение выездной проверки.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Проведение выездной проверки осуществляется в порядке, установленном в пункте 3.3.3 настоящего административного регламента. 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Начало проведения проверки – в течение 2 рабочих  дней после наступления случаев,  указанных в пункте 3.5.1.1 настоящего административного регламента. 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3.5.4. Оформление результатов проверки осуществляется в соответствии с пунктом 3.3.4 настоящего административного регламента.</w:t>
      </w:r>
    </w:p>
    <w:p w:rsidR="004775B1" w:rsidRPr="004775B1" w:rsidRDefault="004775B1" w:rsidP="004775B1">
      <w:pPr>
        <w:numPr>
          <w:ilvl w:val="1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3.6. Проведение внеплановой выездной проверки юридического лица в случае возникновения угрозы причинения или причинения вреда жизни, здоровью граждан, вреда животным, растениям, окружающей среде, а также угрозы или возникновения чрезвычайных ситуаций природного и техногенного характера.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3.6.1. Подготовка распоряжения органа  контроля  и заявления о согласовании с органом прокуратуры о проведении внеплановой выездной проверки юридического лица. 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3.6.1.1. Основанием для начала выполнения административной процедуры является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поступление в органы  контроля   обращений и заявлений граждан, в том числе индивидуальных предпринимателей, юридических лиц, информации от органов государственной власти Российской Федерации, органов государственной власти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Республики Коми, органов местного самоуправления в Республике Коми, из средств массовой информации о следующих фактах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а) возникновение угрозы причинения вреда жизни, здоровью граждан, вреда животным, растениям, окружающей среде, а также угрозы </w:t>
      </w:r>
      <w:hyperlink r:id="rId23" w:history="1">
        <w:r w:rsidRPr="004775B1">
          <w:rPr>
            <w:rFonts w:ascii="Times New Roman" w:hAnsi="Times New Roman" w:cs="Times New Roman"/>
            <w:color w:val="000000"/>
            <w:sz w:val="24"/>
            <w:szCs w:val="24"/>
          </w:rPr>
          <w:t>чрезвычайных</w:t>
        </w:r>
      </w:hyperlink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ситуаций природного и </w:t>
      </w:r>
      <w:hyperlink r:id="rId24" w:history="1">
        <w:r w:rsidRPr="004775B1">
          <w:rPr>
            <w:rFonts w:ascii="Times New Roman" w:hAnsi="Times New Roman" w:cs="Times New Roman"/>
            <w:color w:val="000000"/>
            <w:sz w:val="24"/>
            <w:szCs w:val="24"/>
          </w:rPr>
          <w:t>техногенного</w:t>
        </w:r>
      </w:hyperlink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характера;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б) причинение вреда жизни, здоровью граждан, вреда животным, растениям, </w:t>
      </w:r>
      <w:hyperlink r:id="rId25" w:history="1">
        <w:r w:rsidRPr="004775B1">
          <w:rPr>
            <w:rFonts w:ascii="Times New Roman" w:hAnsi="Times New Roman" w:cs="Times New Roman"/>
            <w:color w:val="000000"/>
            <w:sz w:val="24"/>
            <w:szCs w:val="24"/>
          </w:rPr>
          <w:t>окружающей среде</w:t>
        </w:r>
      </w:hyperlink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, а также возникновение </w:t>
      </w:r>
      <w:hyperlink r:id="rId26" w:history="1">
        <w:r w:rsidRPr="004775B1">
          <w:rPr>
            <w:rFonts w:ascii="Times New Roman" w:hAnsi="Times New Roman" w:cs="Times New Roman"/>
            <w:color w:val="000000"/>
            <w:sz w:val="24"/>
            <w:szCs w:val="24"/>
          </w:rPr>
          <w:t>чрезвычайных</w:t>
        </w:r>
      </w:hyperlink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ситуаций природного и </w:t>
      </w:r>
      <w:hyperlink r:id="rId27" w:history="1">
        <w:r w:rsidRPr="004775B1">
          <w:rPr>
            <w:rFonts w:ascii="Times New Roman" w:hAnsi="Times New Roman" w:cs="Times New Roman"/>
            <w:color w:val="000000"/>
            <w:sz w:val="24"/>
            <w:szCs w:val="24"/>
          </w:rPr>
          <w:t>техногенного</w:t>
        </w:r>
      </w:hyperlink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характера.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3.6.1.2.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Ответственный за проверку сведений, содержащихся в обращениях и заявлениях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граждан, в том числе индивидуальных  предпринимателей, юридических лиц,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информации от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органов государственной власти Российской Федерации, органов государственной власти Республики Коми, органов местного самоуправления в Республике Коми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, из средств массовой информации о фактах, указанных пункте 3.6.1.1 настоящего административного регламента готовит проект распоряжения о проведении внеплановой выездной проверки юридического лица, заявление в орган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прокуратуры по месту осуществления деятельности юридического лица о согласовании проведения внеплановой выездной проверки юридического лица и направляет на подпись руководителю, заместителю руководителя органа  контроля: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1 рабочего дня со дня поступления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соответствующего обращения, заявления либо информации о фактах, предусмотренных подпунктом «а» пункта 3.6.1.1.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настоящего административного регламента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в день поступления соответствующего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обращения, заявления либо информации о фактах, предусмотренных подпунктом «б» пункта 3.6.1.1.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настоящего административного регламента.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>3.6.1.3. Срок выполнения административной процедуры: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течение 2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рабочих  дней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после дня поступления соответствующего обращения, заявления либо информации о фактах, предусмотренных подпунктом «а» пункта 3.6.1.1.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настоящего административного регламента;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двадцати четырех часов с момента поступления соответствующего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обращения, заявления либо информации о фактах, предусмотренных подпунктом «б» пункта 3.6.1.1.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настоящего административного регламента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3.6.1.4. Результатом выполнения административной процедуры является: 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подписанное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распоряжение органа  контроля   о проведении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внеплановой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выездной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>юридического лица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подписанное заявление в орган прокуратуры по месту осуществления деятельности юридического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лица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о согласовании проведения внеплановой выездной проверки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>юридического лица.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3.6.2. Направление заявления о согласовании проведения внеплановой выездной проверки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>юридического лица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в орган прокуратуры.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3.6.2.1. Основанием для начала выполнения административной процедуры является подписанное распоряжение органа  контроля о проведении внеплановой выездной проверки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юридического лица, и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заявление в орган прокуратуры по месту осуществления деятельности юридического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лица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о согласовании проведения внеплановой выездной проверки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>юридического лица.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3.6.2.2.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Ответственный за направление документов в день подписания распоряжения органа  контроля   о проведении внеплановой выездной проверки представляет либо направляет заказным почтовым отправлением с уведомлением о вручении или в форме электронного документа, подписанного электронной цифровой подписью, в орган прокуратуры по месту осуществления деятельности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юридического лица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заявление о согласовании проведения внеплановой выездной проверки.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К этому заявлению прилагаются копия распоряжения органа  контроля о проведении внеплановой выездной проверки и документы, которые содержат сведения, послужившие основанием ее проведения.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если основанием для проведения внеплановой выездной проверки является причинение вреда жизни, здоровью граждан, вреда животным, растениям, окружающей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среде,  возникновение чрезвычайных ситуаций природного и техногенного характера, при обнаружении нарушений обязательных требований, в момент совершения таких нарушений в связи с необходимостью принятия неотложных мер  ответственный за проведение проверки вправе приступить к проведению внеплановой выездной проверки незамедлительно с извещением, в течение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двадцати четырех часов с момента поступления соответствующего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>обращения, заявления либо информации,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органов прокуратуры о проведении мероприятий по контролю посредством направления следующих документов: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заявления;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копии приказа (распоряжения) органа контроля о проведении внеплановой выездной проверки;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копий документов, которые содержат сведения, послужившие основанием ее проведения.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3.6.2.3. Срок выполнения административной процедуры: в день подписания распоряжения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органа  контроля   о проведении внеплановой выездной проверки юридического лица.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3.6.2.4. Результатом выполнения административной процедуры является представленное (направленное) заявление (вместе с приложением) о согласовании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проведения внеплановой выездной проверки юридического лица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орган прокуратуры.  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3.6.3. Уведомление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юридического лица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о проведении проверки.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3.6.3.1. Основанием для начала выполнения административной процедуры является полученное от прокуратуры решение о согласовании проведения проверки.</w:t>
      </w:r>
    </w:p>
    <w:p w:rsidR="004775B1" w:rsidRPr="004775B1" w:rsidRDefault="004775B1" w:rsidP="004775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3.6.3.2. </w:t>
      </w:r>
      <w:proofErr w:type="gramStart"/>
      <w:r w:rsidRPr="004775B1">
        <w:rPr>
          <w:rFonts w:ascii="Times New Roman" w:hAnsi="Times New Roman" w:cs="Times New Roman"/>
          <w:color w:val="000000"/>
          <w:sz w:val="24"/>
          <w:szCs w:val="24"/>
        </w:rPr>
        <w:t>Ответственный</w:t>
      </w:r>
      <w:proofErr w:type="gramEnd"/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за уведомление  уведомляет </w:t>
      </w:r>
      <w:r w:rsidRPr="004775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юридическое лицо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>о проведении внеплановой выездной проверки не менее чем за двадцать четыре часа до начала ее проведения любым доступным способом.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3.6.3.3. В случае если в результате деятельности юридического лица причинен или причиняется вред жизни, здоровью граждан, вред животным, растениям, окружающей среде, а также возникли или могут возникнуть чрезвычайные ситуации природного и техногенного характера, предварительное уведомление юридических лиц о начале проведения внеплановой выездной проверки не направляется.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3.6.4. Проведение внеплановой выездной проверки.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Проведение внеплановой выездной проверки осуществляется в порядке, установленном в пункте 3.3.3. настоящего административного регламента. 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Начало проведения проверки: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 – в течение 2 рабочих  дней со дня получения согласования с органами прокуратуры, в случае проведения проверки по фактам, предусмотренным подпунктом «а» пункта 3.6.1.1. настоящего административного регламента;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- незамедлительно  в случае проведения проверки по фактам, предусмотренным подпунктом «б» пункта 3.6.1.1. настоящего административного регламента.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</w:rPr>
        <w:t>3.6.5. Оформление результатов проверки осуществляется в соответствии с пунктом 3.2.6. настоящего административного регламента.</w:t>
      </w:r>
    </w:p>
    <w:p w:rsidR="004775B1" w:rsidRPr="004775B1" w:rsidRDefault="004775B1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Копия акта проверки направляется в орган прокуратуры, которым принято решение о согласовании проведения проверки, в течение пяти </w:t>
      </w:r>
      <w:r w:rsidRPr="004775B1">
        <w:rPr>
          <w:rFonts w:ascii="Times New Roman" w:hAnsi="Times New Roman" w:cs="Times New Roman"/>
          <w:color w:val="000000"/>
          <w:sz w:val="24"/>
          <w:szCs w:val="24"/>
        </w:rPr>
        <w:t xml:space="preserve">рабочих  дней </w:t>
      </w:r>
      <w:r w:rsidRPr="004775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со дня составления акта проверки.</w:t>
      </w:r>
    </w:p>
    <w:p w:rsidR="004775B1" w:rsidRPr="004775B1" w:rsidRDefault="004775B1" w:rsidP="004775B1">
      <w:pPr>
        <w:numPr>
          <w:ilvl w:val="2"/>
          <w:numId w:val="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87EBD" w:rsidRPr="004775B1" w:rsidRDefault="00387EBD" w:rsidP="004775B1">
      <w:pPr>
        <w:pStyle w:val="a4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</w:p>
    <w:p w:rsidR="00C33E78" w:rsidRPr="004775B1" w:rsidRDefault="00C33E78" w:rsidP="00BA2A8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775B1">
        <w:rPr>
          <w:rFonts w:ascii="Times New Roman" w:eastAsia="Calibri" w:hAnsi="Times New Roman" w:cs="Times New Roman"/>
          <w:b/>
          <w:sz w:val="24"/>
          <w:szCs w:val="24"/>
        </w:rPr>
        <w:t xml:space="preserve">4. Формы </w:t>
      </w:r>
      <w:proofErr w:type="gramStart"/>
      <w:r w:rsidRPr="004775B1">
        <w:rPr>
          <w:rFonts w:ascii="Times New Roman" w:eastAsia="Calibri" w:hAnsi="Times New Roman" w:cs="Times New Roman"/>
          <w:b/>
          <w:sz w:val="24"/>
          <w:szCs w:val="24"/>
        </w:rPr>
        <w:t>контроля за</w:t>
      </w:r>
      <w:proofErr w:type="gramEnd"/>
      <w:r w:rsidRPr="004775B1">
        <w:rPr>
          <w:rFonts w:ascii="Times New Roman" w:eastAsia="Calibri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4.1. Текущий </w:t>
      </w:r>
      <w:proofErr w:type="gramStart"/>
      <w:r w:rsidRPr="004775B1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 соблюдением административных процедур при оказании муниципальной </w:t>
      </w:r>
      <w:r w:rsidR="00924BCA" w:rsidRPr="004775B1">
        <w:rPr>
          <w:rFonts w:ascii="Times New Roman" w:eastAsia="Calibri" w:hAnsi="Times New Roman" w:cs="Times New Roman"/>
          <w:sz w:val="24"/>
          <w:szCs w:val="24"/>
        </w:rPr>
        <w:t xml:space="preserve">функции </w:t>
      </w:r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осуществляет </w:t>
      </w:r>
      <w:r w:rsidR="00636F04" w:rsidRPr="004775B1">
        <w:rPr>
          <w:rFonts w:ascii="Times New Roman" w:eastAsia="Calibri" w:hAnsi="Times New Roman" w:cs="Times New Roman"/>
          <w:sz w:val="24"/>
          <w:szCs w:val="24"/>
        </w:rPr>
        <w:t>глава</w:t>
      </w:r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 отдела правового регулирования и управления муниципальным имуществом администрации города Сорска.</w:t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proofErr w:type="gramStart"/>
      <w:r w:rsidRPr="004775B1">
        <w:rPr>
          <w:rFonts w:ascii="Times New Roman" w:eastAsia="Calibri" w:hAnsi="Times New Roman" w:cs="Times New Roman"/>
          <w:sz w:val="24"/>
          <w:szCs w:val="24"/>
        </w:rPr>
        <w:t>Контроль, за</w:t>
      </w:r>
      <w:proofErr w:type="gramEnd"/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 полнотой и качеством, выполнением административных процедур предоставления муниципальной </w:t>
      </w:r>
      <w:r w:rsidR="00924BCA" w:rsidRPr="004775B1">
        <w:rPr>
          <w:rFonts w:ascii="Times New Roman" w:eastAsia="Calibri" w:hAnsi="Times New Roman" w:cs="Times New Roman"/>
          <w:sz w:val="24"/>
          <w:szCs w:val="24"/>
        </w:rPr>
        <w:t xml:space="preserve">функции </w:t>
      </w:r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включает в себя проведение проверок по обеспечению полноты и качества предоставления муниципальной услуги.           </w:t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4.3. Проверки полноты и качества предоставления муниципальной </w:t>
      </w:r>
      <w:r w:rsidR="00924BCA" w:rsidRPr="004775B1">
        <w:rPr>
          <w:rFonts w:ascii="Times New Roman" w:eastAsia="Calibri" w:hAnsi="Times New Roman" w:cs="Times New Roman"/>
          <w:sz w:val="24"/>
          <w:szCs w:val="24"/>
        </w:rPr>
        <w:t xml:space="preserve">функции </w:t>
      </w:r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осуществляются на основании распоряжений отдела правового регулирования и управления муниципальным имуществом администрации города Сорска. 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Проверки могут быть плановыми и внеплановыми. При проверке могут рассматриваться все вопросы, связанные с предоставлением муниципальной </w:t>
      </w:r>
      <w:r w:rsidR="00924BCA" w:rsidRPr="004775B1">
        <w:rPr>
          <w:rFonts w:ascii="Times New Roman" w:eastAsia="Calibri" w:hAnsi="Times New Roman" w:cs="Times New Roman"/>
          <w:sz w:val="24"/>
          <w:szCs w:val="24"/>
        </w:rPr>
        <w:t xml:space="preserve">функции </w:t>
      </w:r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(комплексные проверки), либо отдельные процедуры и направления. Проверка может проводиться по конкретному обращению заявителя. 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Для проведения проверки полноты и качества предоставления муниципальной </w:t>
      </w:r>
      <w:r w:rsidR="00924BCA" w:rsidRPr="004775B1">
        <w:rPr>
          <w:rFonts w:ascii="Times New Roman" w:eastAsia="Calibri" w:hAnsi="Times New Roman" w:cs="Times New Roman"/>
          <w:sz w:val="24"/>
          <w:szCs w:val="24"/>
        </w:rPr>
        <w:t xml:space="preserve">функции </w:t>
      </w:r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формируется комиссия, состав которой определяется распоряжением отдела правового регулирования и управления муниципальным имуществом администрации города Сорска. 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Результаты деятельности комиссии оформляются в виде акта, в котором отмечаются выявленные недостатки и предложения по их устранению. 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Акт проверки подписывается председателем комиссии и руководителем проверяемого органа. </w:t>
      </w:r>
    </w:p>
    <w:p w:rsidR="00C33E78" w:rsidRPr="004775B1" w:rsidRDefault="00C33E78" w:rsidP="004775B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>4.4. По результатам проведенных проверок в случае выявления нарушений осуществляется привлечение виновных лиц к ответственности в соответствии с законодательством Российской Федерации.</w:t>
      </w:r>
    </w:p>
    <w:p w:rsidR="00C33E78" w:rsidRPr="004775B1" w:rsidRDefault="00C33E78" w:rsidP="004775B1">
      <w:pPr>
        <w:pStyle w:val="2"/>
        <w:widowControl w:val="0"/>
        <w:tabs>
          <w:tab w:val="left" w:pos="-709"/>
        </w:tabs>
        <w:spacing w:before="0"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</w:p>
    <w:p w:rsidR="00C33E78" w:rsidRPr="004775B1" w:rsidRDefault="00C33E78" w:rsidP="00BA2A8C">
      <w:pPr>
        <w:pStyle w:val="2"/>
        <w:widowControl w:val="0"/>
        <w:tabs>
          <w:tab w:val="left" w:pos="-709"/>
        </w:tabs>
        <w:spacing w:before="0" w:after="0" w:line="240" w:lineRule="auto"/>
        <w:ind w:firstLine="709"/>
        <w:jc w:val="center"/>
        <w:rPr>
          <w:rFonts w:ascii="Times New Roman" w:hAnsi="Times New Roman"/>
          <w:i w:val="0"/>
          <w:sz w:val="24"/>
          <w:szCs w:val="24"/>
        </w:rPr>
      </w:pPr>
      <w:r w:rsidRPr="004775B1">
        <w:rPr>
          <w:rFonts w:ascii="Times New Roman" w:hAnsi="Times New Roman"/>
          <w:i w:val="0"/>
          <w:sz w:val="24"/>
          <w:szCs w:val="24"/>
        </w:rPr>
        <w:t>5. Порядок обжалования действий (бездействия) и решений, осуществляемых (принятых) в ходе предоставления Муниципальной услуги.</w:t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>5.1. Заявитель имеет право на досудебное (внесудебное) обжалование действий (бездействия) и решений, осуществляемых (принятых) в ходе исполнения муниципальной услуги, в досудебном порядке.</w:t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>5.2. Заявитель может обратиться с жалобой в следующих случаях:</w:t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>- нарушение срока регистрации запроса заявителя о предоставлении муниципальной услуги;</w:t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>- нарушение срока предоставления муниципальной услуги;</w:t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>-требование у заявителя документов, не предусмотренных нормативными правовыми актами Российской Федерации, нормативными правовыми актами Республики Хакасия, муниципальными правовыми актами для предоставления муниципальной услуги;</w:t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Хакасия, муниципальными правовыми актами для предоставления муниципальной услуги, у заявителя;</w:t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775B1">
        <w:rPr>
          <w:rFonts w:ascii="Times New Roman" w:eastAsia="Calibri" w:hAnsi="Times New Roman" w:cs="Times New Roman"/>
          <w:sz w:val="24"/>
          <w:szCs w:val="24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Хакасия, муниципальными правовыми актами;</w:t>
      </w:r>
      <w:proofErr w:type="gramEnd"/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- затребование с заявителя при предоставлении муниципальной </w:t>
      </w:r>
      <w:r w:rsidR="00924BCA" w:rsidRPr="004775B1">
        <w:rPr>
          <w:rFonts w:ascii="Times New Roman" w:eastAsia="Calibri" w:hAnsi="Times New Roman" w:cs="Times New Roman"/>
          <w:sz w:val="24"/>
          <w:szCs w:val="24"/>
        </w:rPr>
        <w:t xml:space="preserve">функции </w:t>
      </w:r>
      <w:r w:rsidRPr="004775B1">
        <w:rPr>
          <w:rFonts w:ascii="Times New Roman" w:eastAsia="Calibri" w:hAnsi="Times New Roman" w:cs="Times New Roman"/>
          <w:sz w:val="24"/>
          <w:szCs w:val="24"/>
        </w:rPr>
        <w:t>платы, не предусмотренной нормативными правовыми актами Российской Федерации, нормативными правовыми актами Республики Хакасия, муниципальными правовыми актами;</w:t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  <w:r w:rsidRPr="004775B1">
        <w:rPr>
          <w:rFonts w:ascii="Times New Roman" w:eastAsia="Calibri" w:hAnsi="Times New Roman" w:cs="Times New Roman"/>
          <w:sz w:val="24"/>
          <w:szCs w:val="24"/>
        </w:rPr>
        <w:tab/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-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</w:t>
      </w:r>
      <w:r w:rsidR="00924BCA" w:rsidRPr="004775B1">
        <w:rPr>
          <w:rFonts w:ascii="Times New Roman" w:eastAsia="Calibri" w:hAnsi="Times New Roman" w:cs="Times New Roman"/>
          <w:sz w:val="24"/>
          <w:szCs w:val="24"/>
        </w:rPr>
        <w:t xml:space="preserve">функции </w:t>
      </w:r>
      <w:r w:rsidRPr="004775B1">
        <w:rPr>
          <w:rFonts w:ascii="Times New Roman" w:eastAsia="Calibri" w:hAnsi="Times New Roman" w:cs="Times New Roman"/>
          <w:sz w:val="24"/>
          <w:szCs w:val="24"/>
        </w:rPr>
        <w:t>документах либо нарушение установленного срока таких исправлений.</w:t>
      </w:r>
      <w:proofErr w:type="gramEnd"/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>5.3. 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lastRenderedPageBreak/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>5.4. Жалоба должна содержать:</w:t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>- 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775B1">
        <w:rPr>
          <w:rFonts w:ascii="Times New Roman" w:eastAsia="Calibri" w:hAnsi="Times New Roman" w:cs="Times New Roman"/>
          <w:sz w:val="24"/>
          <w:szCs w:val="24"/>
        </w:rPr>
        <w:t>-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>- 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>-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5.5. </w:t>
      </w:r>
      <w:proofErr w:type="gramStart"/>
      <w:r w:rsidRPr="004775B1">
        <w:rPr>
          <w:rFonts w:ascii="Times New Roman" w:eastAsia="Calibri" w:hAnsi="Times New Roman" w:cs="Times New Roman"/>
          <w:sz w:val="24"/>
          <w:szCs w:val="24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>5.6. По результатам рассмотрения жалобы орган, предоставляющий муниципальную услугу, принимает одно из следующих решений:</w:t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-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</w:t>
      </w:r>
      <w:r w:rsidR="00924BCA" w:rsidRPr="004775B1">
        <w:rPr>
          <w:rFonts w:ascii="Times New Roman" w:eastAsia="Calibri" w:hAnsi="Times New Roman" w:cs="Times New Roman"/>
          <w:sz w:val="24"/>
          <w:szCs w:val="24"/>
        </w:rPr>
        <w:t xml:space="preserve">функции </w:t>
      </w:r>
      <w:r w:rsidRPr="004775B1">
        <w:rPr>
          <w:rFonts w:ascii="Times New Roman" w:eastAsia="Calibri" w:hAnsi="Times New Roman" w:cs="Times New Roman"/>
          <w:sz w:val="24"/>
          <w:szCs w:val="24"/>
        </w:rPr>
        <w:t>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Хакасия, муниципальными правовыми актами, а также в иных формах;</w:t>
      </w:r>
      <w:proofErr w:type="gramEnd"/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>- отказывает в удовлетворении жалобы.</w:t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>5.7. 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5.8. В случае установления в ходе или по результатам </w:t>
      </w:r>
      <w:proofErr w:type="gramStart"/>
      <w:r w:rsidRPr="004775B1">
        <w:rPr>
          <w:rFonts w:ascii="Times New Roman" w:eastAsia="Calibri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4775B1">
        <w:rPr>
          <w:rFonts w:ascii="Times New Roman" w:eastAsia="Calibri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33E78" w:rsidRPr="004775B1" w:rsidRDefault="00C33E78" w:rsidP="004775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387EBD" w:rsidRPr="004775B1" w:rsidRDefault="00387EBD" w:rsidP="004775B1">
      <w:pPr>
        <w:pStyle w:val="a4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</w:p>
    <w:p w:rsidR="00387EBD" w:rsidRPr="004775B1" w:rsidRDefault="00387EBD" w:rsidP="004775B1">
      <w:pPr>
        <w:pStyle w:val="a4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</w:p>
    <w:p w:rsidR="00387EBD" w:rsidRPr="004775B1" w:rsidRDefault="00387EBD" w:rsidP="004775B1">
      <w:pPr>
        <w:pStyle w:val="a4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</w:p>
    <w:p w:rsidR="00387EBD" w:rsidRPr="004775B1" w:rsidRDefault="00387EBD" w:rsidP="004775B1">
      <w:pPr>
        <w:pStyle w:val="a4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</w:p>
    <w:p w:rsidR="00387EBD" w:rsidRPr="004775B1" w:rsidRDefault="00387EBD" w:rsidP="004775B1">
      <w:pPr>
        <w:pStyle w:val="a4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</w:p>
    <w:p w:rsidR="00387EBD" w:rsidRPr="004775B1" w:rsidRDefault="00387EBD" w:rsidP="004775B1">
      <w:pPr>
        <w:pStyle w:val="a4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</w:p>
    <w:p w:rsidR="00387EBD" w:rsidRPr="004775B1" w:rsidRDefault="00387EBD" w:rsidP="004775B1">
      <w:pPr>
        <w:pStyle w:val="a4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</w:p>
    <w:p w:rsidR="00387EBD" w:rsidRPr="004775B1" w:rsidRDefault="00387EBD" w:rsidP="004775B1">
      <w:pPr>
        <w:pStyle w:val="a4"/>
        <w:spacing w:before="0" w:beforeAutospacing="0" w:after="0" w:afterAutospacing="0"/>
        <w:ind w:firstLine="709"/>
        <w:jc w:val="both"/>
        <w:rPr>
          <w:color w:val="000000"/>
          <w:shd w:val="clear" w:color="auto" w:fill="FFFFFF"/>
        </w:rPr>
      </w:pPr>
    </w:p>
    <w:sectPr w:rsidR="00387EBD" w:rsidRPr="004775B1" w:rsidSect="00A5291B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60AED"/>
    <w:multiLevelType w:val="multilevel"/>
    <w:tmpl w:val="927C2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56DD24A8"/>
    <w:multiLevelType w:val="multilevel"/>
    <w:tmpl w:val="FB047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B657275"/>
    <w:multiLevelType w:val="multilevel"/>
    <w:tmpl w:val="76B0C5F6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3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2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28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69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72" w:hanging="2160"/>
      </w:pPr>
      <w:rPr>
        <w:rFonts w:cs="Times New Roman" w:hint="default"/>
      </w:rPr>
    </w:lvl>
  </w:abstractNum>
  <w:abstractNum w:abstractNumId="3">
    <w:nsid w:val="67C70EA0"/>
    <w:multiLevelType w:val="multilevel"/>
    <w:tmpl w:val="84588BB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cs="Times New Roman" w:hint="default"/>
      </w:rPr>
    </w:lvl>
  </w:abstractNum>
  <w:abstractNum w:abstractNumId="4">
    <w:nsid w:val="681B2991"/>
    <w:multiLevelType w:val="multilevel"/>
    <w:tmpl w:val="05E0C7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694631F"/>
    <w:multiLevelType w:val="multilevel"/>
    <w:tmpl w:val="D758DE6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3F46"/>
    <w:rsid w:val="00000B48"/>
    <w:rsid w:val="00000FFE"/>
    <w:rsid w:val="00001895"/>
    <w:rsid w:val="00001C1E"/>
    <w:rsid w:val="00002175"/>
    <w:rsid w:val="00004DF9"/>
    <w:rsid w:val="000051FC"/>
    <w:rsid w:val="00005569"/>
    <w:rsid w:val="000064A1"/>
    <w:rsid w:val="00007484"/>
    <w:rsid w:val="000102E8"/>
    <w:rsid w:val="0001030E"/>
    <w:rsid w:val="00014CCB"/>
    <w:rsid w:val="00017F61"/>
    <w:rsid w:val="00021C9B"/>
    <w:rsid w:val="00022C92"/>
    <w:rsid w:val="0002353F"/>
    <w:rsid w:val="0002599E"/>
    <w:rsid w:val="00033306"/>
    <w:rsid w:val="00033BF9"/>
    <w:rsid w:val="000340AA"/>
    <w:rsid w:val="00034762"/>
    <w:rsid w:val="00041A53"/>
    <w:rsid w:val="00043ED8"/>
    <w:rsid w:val="00044353"/>
    <w:rsid w:val="000447BD"/>
    <w:rsid w:val="000455B4"/>
    <w:rsid w:val="000461B0"/>
    <w:rsid w:val="00047ACF"/>
    <w:rsid w:val="000514D4"/>
    <w:rsid w:val="00053A89"/>
    <w:rsid w:val="00055DBD"/>
    <w:rsid w:val="00062D54"/>
    <w:rsid w:val="00063FBC"/>
    <w:rsid w:val="000671AF"/>
    <w:rsid w:val="00067275"/>
    <w:rsid w:val="00072042"/>
    <w:rsid w:val="00073E67"/>
    <w:rsid w:val="000744CD"/>
    <w:rsid w:val="00075822"/>
    <w:rsid w:val="00077C59"/>
    <w:rsid w:val="00080247"/>
    <w:rsid w:val="000816C4"/>
    <w:rsid w:val="000820C9"/>
    <w:rsid w:val="000823B2"/>
    <w:rsid w:val="00082C29"/>
    <w:rsid w:val="00083107"/>
    <w:rsid w:val="00085FB1"/>
    <w:rsid w:val="0009005F"/>
    <w:rsid w:val="00091790"/>
    <w:rsid w:val="0009385E"/>
    <w:rsid w:val="00093CE3"/>
    <w:rsid w:val="000A1ADE"/>
    <w:rsid w:val="000A5073"/>
    <w:rsid w:val="000A69C8"/>
    <w:rsid w:val="000B1275"/>
    <w:rsid w:val="000B23D0"/>
    <w:rsid w:val="000B3946"/>
    <w:rsid w:val="000B440B"/>
    <w:rsid w:val="000B4BF2"/>
    <w:rsid w:val="000B512F"/>
    <w:rsid w:val="000B52BE"/>
    <w:rsid w:val="000B5B6F"/>
    <w:rsid w:val="000B67AE"/>
    <w:rsid w:val="000C1C1D"/>
    <w:rsid w:val="000C30FD"/>
    <w:rsid w:val="000C4B48"/>
    <w:rsid w:val="000C54CB"/>
    <w:rsid w:val="000C5B14"/>
    <w:rsid w:val="000D124D"/>
    <w:rsid w:val="000D2A00"/>
    <w:rsid w:val="000D3F72"/>
    <w:rsid w:val="000D4E84"/>
    <w:rsid w:val="000D73FC"/>
    <w:rsid w:val="000D74B8"/>
    <w:rsid w:val="000E211D"/>
    <w:rsid w:val="000E4E3E"/>
    <w:rsid w:val="000E4E58"/>
    <w:rsid w:val="000E5854"/>
    <w:rsid w:val="000E62EF"/>
    <w:rsid w:val="000F1BA3"/>
    <w:rsid w:val="000F3480"/>
    <w:rsid w:val="000F554F"/>
    <w:rsid w:val="001004AB"/>
    <w:rsid w:val="00100CCE"/>
    <w:rsid w:val="00104BA0"/>
    <w:rsid w:val="00106FBE"/>
    <w:rsid w:val="001071C1"/>
    <w:rsid w:val="00107FC5"/>
    <w:rsid w:val="00112601"/>
    <w:rsid w:val="00115EA4"/>
    <w:rsid w:val="00117E44"/>
    <w:rsid w:val="00121023"/>
    <w:rsid w:val="001210BE"/>
    <w:rsid w:val="001252EF"/>
    <w:rsid w:val="00130672"/>
    <w:rsid w:val="0013067E"/>
    <w:rsid w:val="001309F0"/>
    <w:rsid w:val="00130B1A"/>
    <w:rsid w:val="00130EC6"/>
    <w:rsid w:val="00131534"/>
    <w:rsid w:val="00132634"/>
    <w:rsid w:val="001336FD"/>
    <w:rsid w:val="00136A4C"/>
    <w:rsid w:val="001401F8"/>
    <w:rsid w:val="001430A1"/>
    <w:rsid w:val="001437B3"/>
    <w:rsid w:val="0014566C"/>
    <w:rsid w:val="00146345"/>
    <w:rsid w:val="0014729C"/>
    <w:rsid w:val="00150A4C"/>
    <w:rsid w:val="0015114D"/>
    <w:rsid w:val="00151511"/>
    <w:rsid w:val="00151BD5"/>
    <w:rsid w:val="0015236D"/>
    <w:rsid w:val="001529B3"/>
    <w:rsid w:val="0015343E"/>
    <w:rsid w:val="00154126"/>
    <w:rsid w:val="0015433D"/>
    <w:rsid w:val="001578E8"/>
    <w:rsid w:val="00166C17"/>
    <w:rsid w:val="00170607"/>
    <w:rsid w:val="001707DC"/>
    <w:rsid w:val="001713BC"/>
    <w:rsid w:val="00171CB0"/>
    <w:rsid w:val="0017403E"/>
    <w:rsid w:val="00175E56"/>
    <w:rsid w:val="00180B92"/>
    <w:rsid w:val="0018213D"/>
    <w:rsid w:val="00183730"/>
    <w:rsid w:val="001840AA"/>
    <w:rsid w:val="0018457F"/>
    <w:rsid w:val="001850DE"/>
    <w:rsid w:val="00186FE4"/>
    <w:rsid w:val="0019058B"/>
    <w:rsid w:val="00191AA6"/>
    <w:rsid w:val="001933A1"/>
    <w:rsid w:val="001940DD"/>
    <w:rsid w:val="001A1A0C"/>
    <w:rsid w:val="001A267A"/>
    <w:rsid w:val="001A539D"/>
    <w:rsid w:val="001B0680"/>
    <w:rsid w:val="001B1D66"/>
    <w:rsid w:val="001B31A9"/>
    <w:rsid w:val="001B4A46"/>
    <w:rsid w:val="001B774D"/>
    <w:rsid w:val="001C1880"/>
    <w:rsid w:val="001C34A0"/>
    <w:rsid w:val="001C446A"/>
    <w:rsid w:val="001C627D"/>
    <w:rsid w:val="001C685A"/>
    <w:rsid w:val="001C70B9"/>
    <w:rsid w:val="001C781A"/>
    <w:rsid w:val="001C7B2E"/>
    <w:rsid w:val="001D516D"/>
    <w:rsid w:val="001D7115"/>
    <w:rsid w:val="001D7AAE"/>
    <w:rsid w:val="001E094D"/>
    <w:rsid w:val="001E0C60"/>
    <w:rsid w:val="001E22E7"/>
    <w:rsid w:val="001E259D"/>
    <w:rsid w:val="001E4921"/>
    <w:rsid w:val="001F0893"/>
    <w:rsid w:val="001F1251"/>
    <w:rsid w:val="001F36EB"/>
    <w:rsid w:val="001F3904"/>
    <w:rsid w:val="001F39D1"/>
    <w:rsid w:val="001F7A58"/>
    <w:rsid w:val="00201157"/>
    <w:rsid w:val="002014F7"/>
    <w:rsid w:val="00204B14"/>
    <w:rsid w:val="0020661A"/>
    <w:rsid w:val="0021090B"/>
    <w:rsid w:val="00210BEA"/>
    <w:rsid w:val="00212B2A"/>
    <w:rsid w:val="00213EE3"/>
    <w:rsid w:val="002177A7"/>
    <w:rsid w:val="00220F15"/>
    <w:rsid w:val="00221713"/>
    <w:rsid w:val="002227C2"/>
    <w:rsid w:val="00222D95"/>
    <w:rsid w:val="00225C54"/>
    <w:rsid w:val="0022670D"/>
    <w:rsid w:val="00226B34"/>
    <w:rsid w:val="002309D5"/>
    <w:rsid w:val="002329F3"/>
    <w:rsid w:val="00240D87"/>
    <w:rsid w:val="002423A3"/>
    <w:rsid w:val="0024396D"/>
    <w:rsid w:val="00250232"/>
    <w:rsid w:val="00251B57"/>
    <w:rsid w:val="00253EEB"/>
    <w:rsid w:val="00256560"/>
    <w:rsid w:val="00260F6E"/>
    <w:rsid w:val="0026119B"/>
    <w:rsid w:val="002615BF"/>
    <w:rsid w:val="00262BB7"/>
    <w:rsid w:val="00263F6C"/>
    <w:rsid w:val="00264A79"/>
    <w:rsid w:val="002665E7"/>
    <w:rsid w:val="00271DD4"/>
    <w:rsid w:val="00272641"/>
    <w:rsid w:val="00274916"/>
    <w:rsid w:val="00276CC0"/>
    <w:rsid w:val="00281F55"/>
    <w:rsid w:val="00285471"/>
    <w:rsid w:val="002900D7"/>
    <w:rsid w:val="00293276"/>
    <w:rsid w:val="00295379"/>
    <w:rsid w:val="0029602F"/>
    <w:rsid w:val="002A2CCF"/>
    <w:rsid w:val="002A2E69"/>
    <w:rsid w:val="002A3EFE"/>
    <w:rsid w:val="002A46E2"/>
    <w:rsid w:val="002A6840"/>
    <w:rsid w:val="002B4278"/>
    <w:rsid w:val="002B484B"/>
    <w:rsid w:val="002B7B22"/>
    <w:rsid w:val="002C04D1"/>
    <w:rsid w:val="002C3231"/>
    <w:rsid w:val="002C7EE9"/>
    <w:rsid w:val="002D4673"/>
    <w:rsid w:val="002D5CDE"/>
    <w:rsid w:val="002D6ABE"/>
    <w:rsid w:val="002D73E3"/>
    <w:rsid w:val="002E04BB"/>
    <w:rsid w:val="002E2220"/>
    <w:rsid w:val="002E3E09"/>
    <w:rsid w:val="002E59DD"/>
    <w:rsid w:val="002E6F56"/>
    <w:rsid w:val="002F08E8"/>
    <w:rsid w:val="002F1D40"/>
    <w:rsid w:val="002F229F"/>
    <w:rsid w:val="002F2B62"/>
    <w:rsid w:val="002F369E"/>
    <w:rsid w:val="002F4A38"/>
    <w:rsid w:val="002F569F"/>
    <w:rsid w:val="002F63E3"/>
    <w:rsid w:val="002F6AE0"/>
    <w:rsid w:val="00301292"/>
    <w:rsid w:val="00306C94"/>
    <w:rsid w:val="00310298"/>
    <w:rsid w:val="00310B8E"/>
    <w:rsid w:val="00310C83"/>
    <w:rsid w:val="00311257"/>
    <w:rsid w:val="00312167"/>
    <w:rsid w:val="00314D1D"/>
    <w:rsid w:val="00317481"/>
    <w:rsid w:val="00317C84"/>
    <w:rsid w:val="003211CD"/>
    <w:rsid w:val="00322821"/>
    <w:rsid w:val="003233AC"/>
    <w:rsid w:val="00324C10"/>
    <w:rsid w:val="0032767C"/>
    <w:rsid w:val="00330070"/>
    <w:rsid w:val="00330508"/>
    <w:rsid w:val="0033198D"/>
    <w:rsid w:val="00332D9A"/>
    <w:rsid w:val="00333CF2"/>
    <w:rsid w:val="00334AAD"/>
    <w:rsid w:val="00334B08"/>
    <w:rsid w:val="00335241"/>
    <w:rsid w:val="0034243C"/>
    <w:rsid w:val="00342F50"/>
    <w:rsid w:val="00343905"/>
    <w:rsid w:val="00350477"/>
    <w:rsid w:val="00355783"/>
    <w:rsid w:val="003559E8"/>
    <w:rsid w:val="003605E7"/>
    <w:rsid w:val="0036484F"/>
    <w:rsid w:val="0036691C"/>
    <w:rsid w:val="00366CC5"/>
    <w:rsid w:val="003672DF"/>
    <w:rsid w:val="00370A60"/>
    <w:rsid w:val="00374CD4"/>
    <w:rsid w:val="00375FE5"/>
    <w:rsid w:val="00380A40"/>
    <w:rsid w:val="003813C2"/>
    <w:rsid w:val="003834F4"/>
    <w:rsid w:val="00383A5E"/>
    <w:rsid w:val="00383DF3"/>
    <w:rsid w:val="003860E1"/>
    <w:rsid w:val="00386E43"/>
    <w:rsid w:val="0038711C"/>
    <w:rsid w:val="003875A6"/>
    <w:rsid w:val="00387B57"/>
    <w:rsid w:val="00387EBD"/>
    <w:rsid w:val="003900BB"/>
    <w:rsid w:val="00391AD4"/>
    <w:rsid w:val="00391FE2"/>
    <w:rsid w:val="003937BB"/>
    <w:rsid w:val="00393D26"/>
    <w:rsid w:val="0039439B"/>
    <w:rsid w:val="003961D4"/>
    <w:rsid w:val="00396AC1"/>
    <w:rsid w:val="003A1B37"/>
    <w:rsid w:val="003A3C8E"/>
    <w:rsid w:val="003A5BB5"/>
    <w:rsid w:val="003A6D70"/>
    <w:rsid w:val="003A740A"/>
    <w:rsid w:val="003A7C25"/>
    <w:rsid w:val="003A7E02"/>
    <w:rsid w:val="003B1CE2"/>
    <w:rsid w:val="003B5A3D"/>
    <w:rsid w:val="003B5A9D"/>
    <w:rsid w:val="003B6CF8"/>
    <w:rsid w:val="003B7358"/>
    <w:rsid w:val="003C0D22"/>
    <w:rsid w:val="003C18F8"/>
    <w:rsid w:val="003C1A20"/>
    <w:rsid w:val="003C6126"/>
    <w:rsid w:val="003C69B9"/>
    <w:rsid w:val="003C72D8"/>
    <w:rsid w:val="003D0DB7"/>
    <w:rsid w:val="003D1AEA"/>
    <w:rsid w:val="003D212B"/>
    <w:rsid w:val="003D3AA4"/>
    <w:rsid w:val="003E062C"/>
    <w:rsid w:val="003E1522"/>
    <w:rsid w:val="003E204D"/>
    <w:rsid w:val="003E32F8"/>
    <w:rsid w:val="003E36A7"/>
    <w:rsid w:val="003E5813"/>
    <w:rsid w:val="003E5A53"/>
    <w:rsid w:val="003F3A22"/>
    <w:rsid w:val="003F3B7B"/>
    <w:rsid w:val="003F723E"/>
    <w:rsid w:val="003F780D"/>
    <w:rsid w:val="00402465"/>
    <w:rsid w:val="00402FE9"/>
    <w:rsid w:val="00407208"/>
    <w:rsid w:val="00412BAA"/>
    <w:rsid w:val="004161A8"/>
    <w:rsid w:val="004161BA"/>
    <w:rsid w:val="00416B4C"/>
    <w:rsid w:val="00416C48"/>
    <w:rsid w:val="0042279A"/>
    <w:rsid w:val="00430438"/>
    <w:rsid w:val="00434631"/>
    <w:rsid w:val="00435D9D"/>
    <w:rsid w:val="00437CB5"/>
    <w:rsid w:val="00440B17"/>
    <w:rsid w:val="00440F57"/>
    <w:rsid w:val="004413A5"/>
    <w:rsid w:val="00441576"/>
    <w:rsid w:val="0044192E"/>
    <w:rsid w:val="0044277A"/>
    <w:rsid w:val="00443CA5"/>
    <w:rsid w:val="004455D3"/>
    <w:rsid w:val="0044633B"/>
    <w:rsid w:val="004463A9"/>
    <w:rsid w:val="00451154"/>
    <w:rsid w:val="00452A3A"/>
    <w:rsid w:val="00452F35"/>
    <w:rsid w:val="0045592B"/>
    <w:rsid w:val="004575DE"/>
    <w:rsid w:val="0045761E"/>
    <w:rsid w:val="004603FF"/>
    <w:rsid w:val="0046116B"/>
    <w:rsid w:val="00467BD9"/>
    <w:rsid w:val="00471372"/>
    <w:rsid w:val="004764FE"/>
    <w:rsid w:val="00477445"/>
    <w:rsid w:val="004775B1"/>
    <w:rsid w:val="00481F95"/>
    <w:rsid w:val="00483F7C"/>
    <w:rsid w:val="00486410"/>
    <w:rsid w:val="004871A1"/>
    <w:rsid w:val="00491747"/>
    <w:rsid w:val="0049660D"/>
    <w:rsid w:val="004A0A1D"/>
    <w:rsid w:val="004A0B24"/>
    <w:rsid w:val="004A213D"/>
    <w:rsid w:val="004A31CA"/>
    <w:rsid w:val="004A4E17"/>
    <w:rsid w:val="004B0E0F"/>
    <w:rsid w:val="004B2207"/>
    <w:rsid w:val="004B4AF4"/>
    <w:rsid w:val="004B6B6B"/>
    <w:rsid w:val="004B7A2D"/>
    <w:rsid w:val="004C09D7"/>
    <w:rsid w:val="004C1022"/>
    <w:rsid w:val="004C1735"/>
    <w:rsid w:val="004C22E3"/>
    <w:rsid w:val="004C2849"/>
    <w:rsid w:val="004C3193"/>
    <w:rsid w:val="004C327C"/>
    <w:rsid w:val="004C4EB7"/>
    <w:rsid w:val="004C529D"/>
    <w:rsid w:val="004D48A9"/>
    <w:rsid w:val="004D4FC1"/>
    <w:rsid w:val="004D6FF8"/>
    <w:rsid w:val="004E0511"/>
    <w:rsid w:val="004E19DC"/>
    <w:rsid w:val="004E2B0C"/>
    <w:rsid w:val="004E513C"/>
    <w:rsid w:val="004E56FC"/>
    <w:rsid w:val="004E6A7D"/>
    <w:rsid w:val="004E7809"/>
    <w:rsid w:val="004F09B2"/>
    <w:rsid w:val="004F0A73"/>
    <w:rsid w:val="004F1E57"/>
    <w:rsid w:val="004F1FCA"/>
    <w:rsid w:val="004F27E8"/>
    <w:rsid w:val="004F3386"/>
    <w:rsid w:val="004F4E63"/>
    <w:rsid w:val="004F5468"/>
    <w:rsid w:val="004F5826"/>
    <w:rsid w:val="00504CE8"/>
    <w:rsid w:val="005067C6"/>
    <w:rsid w:val="00507122"/>
    <w:rsid w:val="00510F6E"/>
    <w:rsid w:val="005117EC"/>
    <w:rsid w:val="0051251A"/>
    <w:rsid w:val="00514393"/>
    <w:rsid w:val="00516969"/>
    <w:rsid w:val="00520C16"/>
    <w:rsid w:val="0052227F"/>
    <w:rsid w:val="005251F4"/>
    <w:rsid w:val="0052695E"/>
    <w:rsid w:val="005326C1"/>
    <w:rsid w:val="0053401B"/>
    <w:rsid w:val="0053699B"/>
    <w:rsid w:val="005372A9"/>
    <w:rsid w:val="00540E8C"/>
    <w:rsid w:val="00540F9C"/>
    <w:rsid w:val="00541440"/>
    <w:rsid w:val="00541468"/>
    <w:rsid w:val="005417C4"/>
    <w:rsid w:val="00541A00"/>
    <w:rsid w:val="00541B68"/>
    <w:rsid w:val="005420A4"/>
    <w:rsid w:val="005429F5"/>
    <w:rsid w:val="00547189"/>
    <w:rsid w:val="00547D2C"/>
    <w:rsid w:val="00547D55"/>
    <w:rsid w:val="00551C82"/>
    <w:rsid w:val="00552AEE"/>
    <w:rsid w:val="0055434F"/>
    <w:rsid w:val="00555005"/>
    <w:rsid w:val="00557AC2"/>
    <w:rsid w:val="00560077"/>
    <w:rsid w:val="00561A9D"/>
    <w:rsid w:val="00563E19"/>
    <w:rsid w:val="00564ACD"/>
    <w:rsid w:val="0056700E"/>
    <w:rsid w:val="0056708E"/>
    <w:rsid w:val="0056717D"/>
    <w:rsid w:val="005700F9"/>
    <w:rsid w:val="00570F22"/>
    <w:rsid w:val="00571D54"/>
    <w:rsid w:val="0057602A"/>
    <w:rsid w:val="00580443"/>
    <w:rsid w:val="0058241C"/>
    <w:rsid w:val="00583AFD"/>
    <w:rsid w:val="005852D9"/>
    <w:rsid w:val="005866AB"/>
    <w:rsid w:val="005901FD"/>
    <w:rsid w:val="00590597"/>
    <w:rsid w:val="005910D8"/>
    <w:rsid w:val="00591A54"/>
    <w:rsid w:val="00593275"/>
    <w:rsid w:val="0059719B"/>
    <w:rsid w:val="00597872"/>
    <w:rsid w:val="005A16FD"/>
    <w:rsid w:val="005B0933"/>
    <w:rsid w:val="005B13DF"/>
    <w:rsid w:val="005B1B94"/>
    <w:rsid w:val="005B2A99"/>
    <w:rsid w:val="005B4F28"/>
    <w:rsid w:val="005C3597"/>
    <w:rsid w:val="005C4049"/>
    <w:rsid w:val="005D05A2"/>
    <w:rsid w:val="005D0825"/>
    <w:rsid w:val="005D1545"/>
    <w:rsid w:val="005D2A5E"/>
    <w:rsid w:val="005D3A26"/>
    <w:rsid w:val="005D46FC"/>
    <w:rsid w:val="005E20A3"/>
    <w:rsid w:val="005E30EB"/>
    <w:rsid w:val="005F0469"/>
    <w:rsid w:val="005F0484"/>
    <w:rsid w:val="005F1422"/>
    <w:rsid w:val="005F1A87"/>
    <w:rsid w:val="005F40E6"/>
    <w:rsid w:val="005F476D"/>
    <w:rsid w:val="005F5708"/>
    <w:rsid w:val="005F5A95"/>
    <w:rsid w:val="005F68B3"/>
    <w:rsid w:val="005F76EA"/>
    <w:rsid w:val="005F7CEF"/>
    <w:rsid w:val="006008DF"/>
    <w:rsid w:val="00601779"/>
    <w:rsid w:val="0060232A"/>
    <w:rsid w:val="00603523"/>
    <w:rsid w:val="00603B49"/>
    <w:rsid w:val="00603FCC"/>
    <w:rsid w:val="006101EB"/>
    <w:rsid w:val="00616C5C"/>
    <w:rsid w:val="00620ECA"/>
    <w:rsid w:val="0062198A"/>
    <w:rsid w:val="00622AAC"/>
    <w:rsid w:val="00623737"/>
    <w:rsid w:val="00624ECC"/>
    <w:rsid w:val="00625E22"/>
    <w:rsid w:val="00626202"/>
    <w:rsid w:val="00627471"/>
    <w:rsid w:val="00631A5F"/>
    <w:rsid w:val="00632506"/>
    <w:rsid w:val="00635078"/>
    <w:rsid w:val="006350C6"/>
    <w:rsid w:val="00636520"/>
    <w:rsid w:val="00636F04"/>
    <w:rsid w:val="006400FF"/>
    <w:rsid w:val="00640F41"/>
    <w:rsid w:val="00642219"/>
    <w:rsid w:val="00642619"/>
    <w:rsid w:val="00646B1A"/>
    <w:rsid w:val="0065424E"/>
    <w:rsid w:val="00654A58"/>
    <w:rsid w:val="00654F77"/>
    <w:rsid w:val="00655304"/>
    <w:rsid w:val="0066270C"/>
    <w:rsid w:val="00662A59"/>
    <w:rsid w:val="0066457C"/>
    <w:rsid w:val="00666064"/>
    <w:rsid w:val="0066664D"/>
    <w:rsid w:val="006671BE"/>
    <w:rsid w:val="00667EB6"/>
    <w:rsid w:val="006711E6"/>
    <w:rsid w:val="0067162E"/>
    <w:rsid w:val="0067184E"/>
    <w:rsid w:val="00674F5B"/>
    <w:rsid w:val="00675436"/>
    <w:rsid w:val="006757C2"/>
    <w:rsid w:val="006759AF"/>
    <w:rsid w:val="00675F0D"/>
    <w:rsid w:val="00677EC9"/>
    <w:rsid w:val="00682EFB"/>
    <w:rsid w:val="00682F9B"/>
    <w:rsid w:val="00683D3C"/>
    <w:rsid w:val="00686178"/>
    <w:rsid w:val="00686363"/>
    <w:rsid w:val="006920B3"/>
    <w:rsid w:val="006942AB"/>
    <w:rsid w:val="006946D3"/>
    <w:rsid w:val="0069557C"/>
    <w:rsid w:val="00695A35"/>
    <w:rsid w:val="00695B17"/>
    <w:rsid w:val="006A0061"/>
    <w:rsid w:val="006A0756"/>
    <w:rsid w:val="006A12E2"/>
    <w:rsid w:val="006A1AC2"/>
    <w:rsid w:val="006A3DB1"/>
    <w:rsid w:val="006A3FF3"/>
    <w:rsid w:val="006A6564"/>
    <w:rsid w:val="006A7FFD"/>
    <w:rsid w:val="006C0A59"/>
    <w:rsid w:val="006C2856"/>
    <w:rsid w:val="006C3F8B"/>
    <w:rsid w:val="006C60CF"/>
    <w:rsid w:val="006C6AF5"/>
    <w:rsid w:val="006D0893"/>
    <w:rsid w:val="006D2991"/>
    <w:rsid w:val="006D4DAF"/>
    <w:rsid w:val="006D5DB9"/>
    <w:rsid w:val="006E01B3"/>
    <w:rsid w:val="006E2EFC"/>
    <w:rsid w:val="006E31BA"/>
    <w:rsid w:val="006E3F46"/>
    <w:rsid w:val="006E4024"/>
    <w:rsid w:val="006E7D26"/>
    <w:rsid w:val="006F073E"/>
    <w:rsid w:val="006F1523"/>
    <w:rsid w:val="006F5F48"/>
    <w:rsid w:val="007004B7"/>
    <w:rsid w:val="0070062E"/>
    <w:rsid w:val="007027F4"/>
    <w:rsid w:val="00703718"/>
    <w:rsid w:val="007103D1"/>
    <w:rsid w:val="0071051D"/>
    <w:rsid w:val="00711B3E"/>
    <w:rsid w:val="0071644C"/>
    <w:rsid w:val="00716569"/>
    <w:rsid w:val="00716A78"/>
    <w:rsid w:val="00721B22"/>
    <w:rsid w:val="0072309E"/>
    <w:rsid w:val="0072359C"/>
    <w:rsid w:val="007249E2"/>
    <w:rsid w:val="00725B6C"/>
    <w:rsid w:val="007275AD"/>
    <w:rsid w:val="00727F43"/>
    <w:rsid w:val="0073081A"/>
    <w:rsid w:val="00731EDE"/>
    <w:rsid w:val="00735619"/>
    <w:rsid w:val="00737FC2"/>
    <w:rsid w:val="0074283A"/>
    <w:rsid w:val="00743A6F"/>
    <w:rsid w:val="00746B5E"/>
    <w:rsid w:val="00747446"/>
    <w:rsid w:val="007559A0"/>
    <w:rsid w:val="00761D6B"/>
    <w:rsid w:val="007662A5"/>
    <w:rsid w:val="00766D3A"/>
    <w:rsid w:val="00770704"/>
    <w:rsid w:val="0077263B"/>
    <w:rsid w:val="007731A3"/>
    <w:rsid w:val="007751B6"/>
    <w:rsid w:val="00776327"/>
    <w:rsid w:val="00776606"/>
    <w:rsid w:val="00776823"/>
    <w:rsid w:val="00777FE7"/>
    <w:rsid w:val="00780C46"/>
    <w:rsid w:val="007815E4"/>
    <w:rsid w:val="00782116"/>
    <w:rsid w:val="00782403"/>
    <w:rsid w:val="007846EE"/>
    <w:rsid w:val="0078649C"/>
    <w:rsid w:val="00786EBF"/>
    <w:rsid w:val="007877BC"/>
    <w:rsid w:val="00794429"/>
    <w:rsid w:val="00797B1D"/>
    <w:rsid w:val="007A21DF"/>
    <w:rsid w:val="007A3246"/>
    <w:rsid w:val="007A372A"/>
    <w:rsid w:val="007A5797"/>
    <w:rsid w:val="007B2497"/>
    <w:rsid w:val="007B47C7"/>
    <w:rsid w:val="007B7EAA"/>
    <w:rsid w:val="007C199C"/>
    <w:rsid w:val="007C3379"/>
    <w:rsid w:val="007C3C91"/>
    <w:rsid w:val="007C3E0D"/>
    <w:rsid w:val="007C682A"/>
    <w:rsid w:val="007D1BC5"/>
    <w:rsid w:val="007D6243"/>
    <w:rsid w:val="007E0289"/>
    <w:rsid w:val="007E3001"/>
    <w:rsid w:val="007E4AB7"/>
    <w:rsid w:val="007E4DC2"/>
    <w:rsid w:val="007E5357"/>
    <w:rsid w:val="007E7829"/>
    <w:rsid w:val="007F20B9"/>
    <w:rsid w:val="007F228B"/>
    <w:rsid w:val="007F2C4E"/>
    <w:rsid w:val="007F41F1"/>
    <w:rsid w:val="007F7F2E"/>
    <w:rsid w:val="00804E96"/>
    <w:rsid w:val="00807B2B"/>
    <w:rsid w:val="00811097"/>
    <w:rsid w:val="00811EE7"/>
    <w:rsid w:val="008136C2"/>
    <w:rsid w:val="008145ED"/>
    <w:rsid w:val="00814B12"/>
    <w:rsid w:val="00816163"/>
    <w:rsid w:val="00820DCD"/>
    <w:rsid w:val="008236E8"/>
    <w:rsid w:val="00824F95"/>
    <w:rsid w:val="008253EE"/>
    <w:rsid w:val="00826561"/>
    <w:rsid w:val="00826AA1"/>
    <w:rsid w:val="0083164A"/>
    <w:rsid w:val="00832066"/>
    <w:rsid w:val="0083295B"/>
    <w:rsid w:val="0083420D"/>
    <w:rsid w:val="00840C4E"/>
    <w:rsid w:val="0084505B"/>
    <w:rsid w:val="00847A5A"/>
    <w:rsid w:val="00847E11"/>
    <w:rsid w:val="008540FA"/>
    <w:rsid w:val="0085582D"/>
    <w:rsid w:val="00856889"/>
    <w:rsid w:val="00857558"/>
    <w:rsid w:val="00857581"/>
    <w:rsid w:val="00857A25"/>
    <w:rsid w:val="00862528"/>
    <w:rsid w:val="00863722"/>
    <w:rsid w:val="00864467"/>
    <w:rsid w:val="00866837"/>
    <w:rsid w:val="00867816"/>
    <w:rsid w:val="008705D5"/>
    <w:rsid w:val="00870F96"/>
    <w:rsid w:val="00871CD5"/>
    <w:rsid w:val="00873035"/>
    <w:rsid w:val="008765FA"/>
    <w:rsid w:val="00877E47"/>
    <w:rsid w:val="00881104"/>
    <w:rsid w:val="00881330"/>
    <w:rsid w:val="00881CCA"/>
    <w:rsid w:val="00882135"/>
    <w:rsid w:val="008831E3"/>
    <w:rsid w:val="008850BA"/>
    <w:rsid w:val="00886BCB"/>
    <w:rsid w:val="00886BE5"/>
    <w:rsid w:val="00886E87"/>
    <w:rsid w:val="008873EF"/>
    <w:rsid w:val="00890AF5"/>
    <w:rsid w:val="00891E33"/>
    <w:rsid w:val="00892000"/>
    <w:rsid w:val="008924F6"/>
    <w:rsid w:val="00896ACF"/>
    <w:rsid w:val="008973AB"/>
    <w:rsid w:val="008A21BD"/>
    <w:rsid w:val="008A2833"/>
    <w:rsid w:val="008A2FA6"/>
    <w:rsid w:val="008A34B7"/>
    <w:rsid w:val="008A47D4"/>
    <w:rsid w:val="008A4B8C"/>
    <w:rsid w:val="008A5734"/>
    <w:rsid w:val="008A76A0"/>
    <w:rsid w:val="008B442B"/>
    <w:rsid w:val="008B4AF4"/>
    <w:rsid w:val="008B527B"/>
    <w:rsid w:val="008B6269"/>
    <w:rsid w:val="008C00AF"/>
    <w:rsid w:val="008C351B"/>
    <w:rsid w:val="008C49EC"/>
    <w:rsid w:val="008C642B"/>
    <w:rsid w:val="008C7096"/>
    <w:rsid w:val="008D2F75"/>
    <w:rsid w:val="008E0BF6"/>
    <w:rsid w:val="008F1DCD"/>
    <w:rsid w:val="008F2FFB"/>
    <w:rsid w:val="008F5B35"/>
    <w:rsid w:val="008F6E16"/>
    <w:rsid w:val="008F79DA"/>
    <w:rsid w:val="009035E5"/>
    <w:rsid w:val="00903F01"/>
    <w:rsid w:val="009074C1"/>
    <w:rsid w:val="0091094C"/>
    <w:rsid w:val="0091118E"/>
    <w:rsid w:val="0091129F"/>
    <w:rsid w:val="009135ED"/>
    <w:rsid w:val="009158F7"/>
    <w:rsid w:val="0091596C"/>
    <w:rsid w:val="00915E30"/>
    <w:rsid w:val="00917BB4"/>
    <w:rsid w:val="00921B75"/>
    <w:rsid w:val="00921D38"/>
    <w:rsid w:val="00924BCA"/>
    <w:rsid w:val="00925182"/>
    <w:rsid w:val="009318B5"/>
    <w:rsid w:val="00933C79"/>
    <w:rsid w:val="009402DB"/>
    <w:rsid w:val="00940C44"/>
    <w:rsid w:val="00950608"/>
    <w:rsid w:val="00950E4B"/>
    <w:rsid w:val="00953CF4"/>
    <w:rsid w:val="00956A3E"/>
    <w:rsid w:val="00961E75"/>
    <w:rsid w:val="00963258"/>
    <w:rsid w:val="00966277"/>
    <w:rsid w:val="00966864"/>
    <w:rsid w:val="00966CDC"/>
    <w:rsid w:val="00970544"/>
    <w:rsid w:val="00970E91"/>
    <w:rsid w:val="00973D0B"/>
    <w:rsid w:val="0097521A"/>
    <w:rsid w:val="009762DC"/>
    <w:rsid w:val="009771E8"/>
    <w:rsid w:val="00980A0C"/>
    <w:rsid w:val="00980A84"/>
    <w:rsid w:val="00990317"/>
    <w:rsid w:val="00992F72"/>
    <w:rsid w:val="009A01F4"/>
    <w:rsid w:val="009A51F2"/>
    <w:rsid w:val="009A5456"/>
    <w:rsid w:val="009A7812"/>
    <w:rsid w:val="009A7F22"/>
    <w:rsid w:val="009A7F79"/>
    <w:rsid w:val="009B2669"/>
    <w:rsid w:val="009B41E4"/>
    <w:rsid w:val="009B4C24"/>
    <w:rsid w:val="009B7C8D"/>
    <w:rsid w:val="009C086F"/>
    <w:rsid w:val="009C2323"/>
    <w:rsid w:val="009C3E11"/>
    <w:rsid w:val="009C5BB0"/>
    <w:rsid w:val="009C68EA"/>
    <w:rsid w:val="009C6C09"/>
    <w:rsid w:val="009C6F03"/>
    <w:rsid w:val="009D2E8E"/>
    <w:rsid w:val="009D494D"/>
    <w:rsid w:val="009D5E64"/>
    <w:rsid w:val="009D7ACB"/>
    <w:rsid w:val="009E012A"/>
    <w:rsid w:val="009E448F"/>
    <w:rsid w:val="009E7643"/>
    <w:rsid w:val="009E782E"/>
    <w:rsid w:val="009F267D"/>
    <w:rsid w:val="009F360B"/>
    <w:rsid w:val="009F36D5"/>
    <w:rsid w:val="009F3779"/>
    <w:rsid w:val="009F4E13"/>
    <w:rsid w:val="009F5D83"/>
    <w:rsid w:val="009F63CC"/>
    <w:rsid w:val="009F6D7D"/>
    <w:rsid w:val="00A0206D"/>
    <w:rsid w:val="00A05A94"/>
    <w:rsid w:val="00A05DBD"/>
    <w:rsid w:val="00A100D0"/>
    <w:rsid w:val="00A113A9"/>
    <w:rsid w:val="00A124E6"/>
    <w:rsid w:val="00A16683"/>
    <w:rsid w:val="00A177B6"/>
    <w:rsid w:val="00A23E65"/>
    <w:rsid w:val="00A23F56"/>
    <w:rsid w:val="00A245BD"/>
    <w:rsid w:val="00A247CF"/>
    <w:rsid w:val="00A24CF4"/>
    <w:rsid w:val="00A25876"/>
    <w:rsid w:val="00A271CE"/>
    <w:rsid w:val="00A27B80"/>
    <w:rsid w:val="00A32F05"/>
    <w:rsid w:val="00A34659"/>
    <w:rsid w:val="00A35DE8"/>
    <w:rsid w:val="00A36DD1"/>
    <w:rsid w:val="00A409BD"/>
    <w:rsid w:val="00A42F8B"/>
    <w:rsid w:val="00A43764"/>
    <w:rsid w:val="00A43C08"/>
    <w:rsid w:val="00A508FA"/>
    <w:rsid w:val="00A5291B"/>
    <w:rsid w:val="00A538C6"/>
    <w:rsid w:val="00A54279"/>
    <w:rsid w:val="00A553D6"/>
    <w:rsid w:val="00A55D21"/>
    <w:rsid w:val="00A5674B"/>
    <w:rsid w:val="00A56F7B"/>
    <w:rsid w:val="00A57950"/>
    <w:rsid w:val="00A57DA9"/>
    <w:rsid w:val="00A618DF"/>
    <w:rsid w:val="00A62A35"/>
    <w:rsid w:val="00A63F49"/>
    <w:rsid w:val="00A6425E"/>
    <w:rsid w:val="00A64B4B"/>
    <w:rsid w:val="00A667BD"/>
    <w:rsid w:val="00A6715F"/>
    <w:rsid w:val="00A70729"/>
    <w:rsid w:val="00A71470"/>
    <w:rsid w:val="00A71D4F"/>
    <w:rsid w:val="00A720E8"/>
    <w:rsid w:val="00A742C8"/>
    <w:rsid w:val="00A743D4"/>
    <w:rsid w:val="00A82118"/>
    <w:rsid w:val="00A837C0"/>
    <w:rsid w:val="00A8471F"/>
    <w:rsid w:val="00A85A34"/>
    <w:rsid w:val="00A87336"/>
    <w:rsid w:val="00A90217"/>
    <w:rsid w:val="00A9327B"/>
    <w:rsid w:val="00A94CB8"/>
    <w:rsid w:val="00A95015"/>
    <w:rsid w:val="00A96B34"/>
    <w:rsid w:val="00AA1FD0"/>
    <w:rsid w:val="00AA6776"/>
    <w:rsid w:val="00AA7263"/>
    <w:rsid w:val="00AA7F5F"/>
    <w:rsid w:val="00AB0673"/>
    <w:rsid w:val="00AB27C6"/>
    <w:rsid w:val="00AB60C4"/>
    <w:rsid w:val="00AB6B62"/>
    <w:rsid w:val="00AB6C45"/>
    <w:rsid w:val="00AB7AD9"/>
    <w:rsid w:val="00AC1DF4"/>
    <w:rsid w:val="00AC24D3"/>
    <w:rsid w:val="00AC442F"/>
    <w:rsid w:val="00AC4D4A"/>
    <w:rsid w:val="00AC55DD"/>
    <w:rsid w:val="00AC5F8F"/>
    <w:rsid w:val="00AC60B5"/>
    <w:rsid w:val="00AC73D9"/>
    <w:rsid w:val="00AD0437"/>
    <w:rsid w:val="00AD0C6C"/>
    <w:rsid w:val="00AD3DB8"/>
    <w:rsid w:val="00AD4548"/>
    <w:rsid w:val="00AD4C8E"/>
    <w:rsid w:val="00AD5307"/>
    <w:rsid w:val="00AD5B0E"/>
    <w:rsid w:val="00AD6E68"/>
    <w:rsid w:val="00AD70EB"/>
    <w:rsid w:val="00AE15CC"/>
    <w:rsid w:val="00AE25B2"/>
    <w:rsid w:val="00AE579B"/>
    <w:rsid w:val="00AE6263"/>
    <w:rsid w:val="00AF010D"/>
    <w:rsid w:val="00AF04EB"/>
    <w:rsid w:val="00AF05C8"/>
    <w:rsid w:val="00AF09A6"/>
    <w:rsid w:val="00AF149F"/>
    <w:rsid w:val="00AF1B98"/>
    <w:rsid w:val="00AF40E4"/>
    <w:rsid w:val="00AF50C2"/>
    <w:rsid w:val="00AF6379"/>
    <w:rsid w:val="00B00451"/>
    <w:rsid w:val="00B00772"/>
    <w:rsid w:val="00B007B1"/>
    <w:rsid w:val="00B00BF6"/>
    <w:rsid w:val="00B01479"/>
    <w:rsid w:val="00B046FC"/>
    <w:rsid w:val="00B055E1"/>
    <w:rsid w:val="00B05955"/>
    <w:rsid w:val="00B06D31"/>
    <w:rsid w:val="00B11C09"/>
    <w:rsid w:val="00B13945"/>
    <w:rsid w:val="00B13EA3"/>
    <w:rsid w:val="00B14F3B"/>
    <w:rsid w:val="00B168C1"/>
    <w:rsid w:val="00B168E1"/>
    <w:rsid w:val="00B22FCA"/>
    <w:rsid w:val="00B23B1E"/>
    <w:rsid w:val="00B2591A"/>
    <w:rsid w:val="00B26EAC"/>
    <w:rsid w:val="00B31DF0"/>
    <w:rsid w:val="00B34878"/>
    <w:rsid w:val="00B35734"/>
    <w:rsid w:val="00B3693F"/>
    <w:rsid w:val="00B369BD"/>
    <w:rsid w:val="00B36DF2"/>
    <w:rsid w:val="00B4508F"/>
    <w:rsid w:val="00B456BB"/>
    <w:rsid w:val="00B45DD7"/>
    <w:rsid w:val="00B503B0"/>
    <w:rsid w:val="00B5120F"/>
    <w:rsid w:val="00B5403E"/>
    <w:rsid w:val="00B541A0"/>
    <w:rsid w:val="00B57220"/>
    <w:rsid w:val="00B62983"/>
    <w:rsid w:val="00B635E4"/>
    <w:rsid w:val="00B64EA5"/>
    <w:rsid w:val="00B64FED"/>
    <w:rsid w:val="00B659A0"/>
    <w:rsid w:val="00B663AC"/>
    <w:rsid w:val="00B67031"/>
    <w:rsid w:val="00B71215"/>
    <w:rsid w:val="00B720D8"/>
    <w:rsid w:val="00B73874"/>
    <w:rsid w:val="00B75533"/>
    <w:rsid w:val="00B815EA"/>
    <w:rsid w:val="00B81CCA"/>
    <w:rsid w:val="00B82AF0"/>
    <w:rsid w:val="00B831D2"/>
    <w:rsid w:val="00B83C09"/>
    <w:rsid w:val="00B86096"/>
    <w:rsid w:val="00B90562"/>
    <w:rsid w:val="00B905E4"/>
    <w:rsid w:val="00B91AE7"/>
    <w:rsid w:val="00B93AEB"/>
    <w:rsid w:val="00B949A8"/>
    <w:rsid w:val="00B95530"/>
    <w:rsid w:val="00BA0E2D"/>
    <w:rsid w:val="00BA173E"/>
    <w:rsid w:val="00BA2A8C"/>
    <w:rsid w:val="00BA3DAF"/>
    <w:rsid w:val="00BA6F0F"/>
    <w:rsid w:val="00BB201B"/>
    <w:rsid w:val="00BB3D24"/>
    <w:rsid w:val="00BB5423"/>
    <w:rsid w:val="00BB6D0A"/>
    <w:rsid w:val="00BC7DF4"/>
    <w:rsid w:val="00BD0DCC"/>
    <w:rsid w:val="00BD1084"/>
    <w:rsid w:val="00BD1ED0"/>
    <w:rsid w:val="00BD61BA"/>
    <w:rsid w:val="00BD7837"/>
    <w:rsid w:val="00BE0800"/>
    <w:rsid w:val="00BE1615"/>
    <w:rsid w:val="00BE3DE7"/>
    <w:rsid w:val="00BE737D"/>
    <w:rsid w:val="00BE772A"/>
    <w:rsid w:val="00BF0771"/>
    <w:rsid w:val="00C0245E"/>
    <w:rsid w:val="00C028E7"/>
    <w:rsid w:val="00C03BBB"/>
    <w:rsid w:val="00C06F0C"/>
    <w:rsid w:val="00C10ECF"/>
    <w:rsid w:val="00C1194A"/>
    <w:rsid w:val="00C12BE5"/>
    <w:rsid w:val="00C1501C"/>
    <w:rsid w:val="00C15EB2"/>
    <w:rsid w:val="00C16B57"/>
    <w:rsid w:val="00C176F8"/>
    <w:rsid w:val="00C20BA0"/>
    <w:rsid w:val="00C21A99"/>
    <w:rsid w:val="00C22681"/>
    <w:rsid w:val="00C22C10"/>
    <w:rsid w:val="00C22D64"/>
    <w:rsid w:val="00C2321D"/>
    <w:rsid w:val="00C249EE"/>
    <w:rsid w:val="00C24F98"/>
    <w:rsid w:val="00C27A8A"/>
    <w:rsid w:val="00C313E9"/>
    <w:rsid w:val="00C33E78"/>
    <w:rsid w:val="00C36699"/>
    <w:rsid w:val="00C413CD"/>
    <w:rsid w:val="00C42B76"/>
    <w:rsid w:val="00C43A41"/>
    <w:rsid w:val="00C4402D"/>
    <w:rsid w:val="00C44AFF"/>
    <w:rsid w:val="00C46B6D"/>
    <w:rsid w:val="00C46E2E"/>
    <w:rsid w:val="00C52114"/>
    <w:rsid w:val="00C529F5"/>
    <w:rsid w:val="00C560A4"/>
    <w:rsid w:val="00C61D5E"/>
    <w:rsid w:val="00C639F6"/>
    <w:rsid w:val="00C6426A"/>
    <w:rsid w:val="00C64291"/>
    <w:rsid w:val="00C66137"/>
    <w:rsid w:val="00C66447"/>
    <w:rsid w:val="00C7156E"/>
    <w:rsid w:val="00C72C42"/>
    <w:rsid w:val="00C75C64"/>
    <w:rsid w:val="00C75CA2"/>
    <w:rsid w:val="00C77DDE"/>
    <w:rsid w:val="00C77EE1"/>
    <w:rsid w:val="00C80246"/>
    <w:rsid w:val="00C8252E"/>
    <w:rsid w:val="00C854F1"/>
    <w:rsid w:val="00C85DBF"/>
    <w:rsid w:val="00C85E76"/>
    <w:rsid w:val="00C869D0"/>
    <w:rsid w:val="00C86EF5"/>
    <w:rsid w:val="00C90992"/>
    <w:rsid w:val="00C92244"/>
    <w:rsid w:val="00C92F18"/>
    <w:rsid w:val="00C930B6"/>
    <w:rsid w:val="00C94D86"/>
    <w:rsid w:val="00C95614"/>
    <w:rsid w:val="00C9768B"/>
    <w:rsid w:val="00CA0C93"/>
    <w:rsid w:val="00CA37DB"/>
    <w:rsid w:val="00CA684A"/>
    <w:rsid w:val="00CA6961"/>
    <w:rsid w:val="00CA699E"/>
    <w:rsid w:val="00CA6AC8"/>
    <w:rsid w:val="00CA7254"/>
    <w:rsid w:val="00CA72DA"/>
    <w:rsid w:val="00CA7C71"/>
    <w:rsid w:val="00CA7F26"/>
    <w:rsid w:val="00CB0EF5"/>
    <w:rsid w:val="00CB15CD"/>
    <w:rsid w:val="00CB376A"/>
    <w:rsid w:val="00CB4B66"/>
    <w:rsid w:val="00CB7248"/>
    <w:rsid w:val="00CB7E77"/>
    <w:rsid w:val="00CC362F"/>
    <w:rsid w:val="00CC4225"/>
    <w:rsid w:val="00CC5460"/>
    <w:rsid w:val="00CC546B"/>
    <w:rsid w:val="00CC6698"/>
    <w:rsid w:val="00CD6627"/>
    <w:rsid w:val="00CD6C3C"/>
    <w:rsid w:val="00CE11E9"/>
    <w:rsid w:val="00CE4591"/>
    <w:rsid w:val="00CE581F"/>
    <w:rsid w:val="00CE6739"/>
    <w:rsid w:val="00CE72A0"/>
    <w:rsid w:val="00CF1567"/>
    <w:rsid w:val="00CF185A"/>
    <w:rsid w:val="00CF255F"/>
    <w:rsid w:val="00CF29D2"/>
    <w:rsid w:val="00CF374F"/>
    <w:rsid w:val="00CF681D"/>
    <w:rsid w:val="00CF7D5F"/>
    <w:rsid w:val="00D0070A"/>
    <w:rsid w:val="00D019EB"/>
    <w:rsid w:val="00D0315F"/>
    <w:rsid w:val="00D10E8E"/>
    <w:rsid w:val="00D11A0D"/>
    <w:rsid w:val="00D120C9"/>
    <w:rsid w:val="00D13CB4"/>
    <w:rsid w:val="00D14970"/>
    <w:rsid w:val="00D21B47"/>
    <w:rsid w:val="00D22F7C"/>
    <w:rsid w:val="00D231DF"/>
    <w:rsid w:val="00D2368F"/>
    <w:rsid w:val="00D24C6C"/>
    <w:rsid w:val="00D24D9F"/>
    <w:rsid w:val="00D26144"/>
    <w:rsid w:val="00D30271"/>
    <w:rsid w:val="00D333C6"/>
    <w:rsid w:val="00D337DD"/>
    <w:rsid w:val="00D33B89"/>
    <w:rsid w:val="00D35B39"/>
    <w:rsid w:val="00D402B1"/>
    <w:rsid w:val="00D408FA"/>
    <w:rsid w:val="00D41208"/>
    <w:rsid w:val="00D46467"/>
    <w:rsid w:val="00D46BEC"/>
    <w:rsid w:val="00D52F13"/>
    <w:rsid w:val="00D54C0A"/>
    <w:rsid w:val="00D57FA0"/>
    <w:rsid w:val="00D60BA9"/>
    <w:rsid w:val="00D60F90"/>
    <w:rsid w:val="00D62728"/>
    <w:rsid w:val="00D63F59"/>
    <w:rsid w:val="00D66B8C"/>
    <w:rsid w:val="00D6720D"/>
    <w:rsid w:val="00D7026A"/>
    <w:rsid w:val="00D71473"/>
    <w:rsid w:val="00D72F85"/>
    <w:rsid w:val="00D741C7"/>
    <w:rsid w:val="00D75EFC"/>
    <w:rsid w:val="00D77392"/>
    <w:rsid w:val="00D806C7"/>
    <w:rsid w:val="00D818EC"/>
    <w:rsid w:val="00D87575"/>
    <w:rsid w:val="00D91EFA"/>
    <w:rsid w:val="00D92A00"/>
    <w:rsid w:val="00D9378B"/>
    <w:rsid w:val="00D94D0B"/>
    <w:rsid w:val="00D94F7B"/>
    <w:rsid w:val="00D95CE0"/>
    <w:rsid w:val="00D9761A"/>
    <w:rsid w:val="00DA3EB6"/>
    <w:rsid w:val="00DA4A66"/>
    <w:rsid w:val="00DA6799"/>
    <w:rsid w:val="00DA7980"/>
    <w:rsid w:val="00DB0579"/>
    <w:rsid w:val="00DB0BDC"/>
    <w:rsid w:val="00DB1371"/>
    <w:rsid w:val="00DB18DF"/>
    <w:rsid w:val="00DB39C5"/>
    <w:rsid w:val="00DB46D7"/>
    <w:rsid w:val="00DB6A5E"/>
    <w:rsid w:val="00DB7B93"/>
    <w:rsid w:val="00DC13AD"/>
    <w:rsid w:val="00DC2D71"/>
    <w:rsid w:val="00DC2E9C"/>
    <w:rsid w:val="00DC48B8"/>
    <w:rsid w:val="00DC732E"/>
    <w:rsid w:val="00DD178E"/>
    <w:rsid w:val="00DD236D"/>
    <w:rsid w:val="00DD32A0"/>
    <w:rsid w:val="00DD38D3"/>
    <w:rsid w:val="00DD3E18"/>
    <w:rsid w:val="00DD5974"/>
    <w:rsid w:val="00DD6845"/>
    <w:rsid w:val="00DE54EA"/>
    <w:rsid w:val="00DE72C2"/>
    <w:rsid w:val="00DE7B3D"/>
    <w:rsid w:val="00DE7FDA"/>
    <w:rsid w:val="00DF2925"/>
    <w:rsid w:val="00DF438C"/>
    <w:rsid w:val="00DF48C9"/>
    <w:rsid w:val="00DF4C72"/>
    <w:rsid w:val="00DF6335"/>
    <w:rsid w:val="00DF665E"/>
    <w:rsid w:val="00DF71D1"/>
    <w:rsid w:val="00DF746E"/>
    <w:rsid w:val="00E029F5"/>
    <w:rsid w:val="00E0476F"/>
    <w:rsid w:val="00E05310"/>
    <w:rsid w:val="00E05DCC"/>
    <w:rsid w:val="00E10452"/>
    <w:rsid w:val="00E10C56"/>
    <w:rsid w:val="00E12174"/>
    <w:rsid w:val="00E12AFD"/>
    <w:rsid w:val="00E12E26"/>
    <w:rsid w:val="00E13565"/>
    <w:rsid w:val="00E1696F"/>
    <w:rsid w:val="00E179D1"/>
    <w:rsid w:val="00E24C04"/>
    <w:rsid w:val="00E24EE2"/>
    <w:rsid w:val="00E27012"/>
    <w:rsid w:val="00E30AA0"/>
    <w:rsid w:val="00E30CE9"/>
    <w:rsid w:val="00E3119F"/>
    <w:rsid w:val="00E32014"/>
    <w:rsid w:val="00E32671"/>
    <w:rsid w:val="00E329D8"/>
    <w:rsid w:val="00E337DE"/>
    <w:rsid w:val="00E3767B"/>
    <w:rsid w:val="00E40CC2"/>
    <w:rsid w:val="00E41E9E"/>
    <w:rsid w:val="00E4291A"/>
    <w:rsid w:val="00E46F79"/>
    <w:rsid w:val="00E47D3F"/>
    <w:rsid w:val="00E50464"/>
    <w:rsid w:val="00E506C4"/>
    <w:rsid w:val="00E52707"/>
    <w:rsid w:val="00E559DD"/>
    <w:rsid w:val="00E55CD1"/>
    <w:rsid w:val="00E55D3F"/>
    <w:rsid w:val="00E622E5"/>
    <w:rsid w:val="00E6436C"/>
    <w:rsid w:val="00E658F1"/>
    <w:rsid w:val="00E73243"/>
    <w:rsid w:val="00E75591"/>
    <w:rsid w:val="00E75B25"/>
    <w:rsid w:val="00E820A0"/>
    <w:rsid w:val="00E8370A"/>
    <w:rsid w:val="00E84212"/>
    <w:rsid w:val="00E87C81"/>
    <w:rsid w:val="00E908CD"/>
    <w:rsid w:val="00E91218"/>
    <w:rsid w:val="00E91C95"/>
    <w:rsid w:val="00E929B2"/>
    <w:rsid w:val="00E93953"/>
    <w:rsid w:val="00E94B66"/>
    <w:rsid w:val="00E94E5E"/>
    <w:rsid w:val="00E9708D"/>
    <w:rsid w:val="00E97B19"/>
    <w:rsid w:val="00EA16BF"/>
    <w:rsid w:val="00EA1C23"/>
    <w:rsid w:val="00EA2D15"/>
    <w:rsid w:val="00EA5BDA"/>
    <w:rsid w:val="00EB4139"/>
    <w:rsid w:val="00EB6F10"/>
    <w:rsid w:val="00EC0B34"/>
    <w:rsid w:val="00EC153C"/>
    <w:rsid w:val="00EC3365"/>
    <w:rsid w:val="00EC3496"/>
    <w:rsid w:val="00EC41E2"/>
    <w:rsid w:val="00EC6420"/>
    <w:rsid w:val="00EC76AD"/>
    <w:rsid w:val="00ED04BE"/>
    <w:rsid w:val="00ED206D"/>
    <w:rsid w:val="00ED522A"/>
    <w:rsid w:val="00ED7847"/>
    <w:rsid w:val="00ED7F16"/>
    <w:rsid w:val="00EE01C3"/>
    <w:rsid w:val="00EE7026"/>
    <w:rsid w:val="00EE7213"/>
    <w:rsid w:val="00EE7717"/>
    <w:rsid w:val="00EE7C36"/>
    <w:rsid w:val="00EF2DFD"/>
    <w:rsid w:val="00EF34CD"/>
    <w:rsid w:val="00EF409C"/>
    <w:rsid w:val="00EF440D"/>
    <w:rsid w:val="00EF623F"/>
    <w:rsid w:val="00EF6537"/>
    <w:rsid w:val="00EF6863"/>
    <w:rsid w:val="00EF686B"/>
    <w:rsid w:val="00EF68B5"/>
    <w:rsid w:val="00EF6D4A"/>
    <w:rsid w:val="00F02A97"/>
    <w:rsid w:val="00F03016"/>
    <w:rsid w:val="00F06657"/>
    <w:rsid w:val="00F07C75"/>
    <w:rsid w:val="00F107B0"/>
    <w:rsid w:val="00F120F8"/>
    <w:rsid w:val="00F1250E"/>
    <w:rsid w:val="00F13192"/>
    <w:rsid w:val="00F16299"/>
    <w:rsid w:val="00F20ED3"/>
    <w:rsid w:val="00F23F9D"/>
    <w:rsid w:val="00F243E0"/>
    <w:rsid w:val="00F256CE"/>
    <w:rsid w:val="00F25F9A"/>
    <w:rsid w:val="00F27B4F"/>
    <w:rsid w:val="00F30AE4"/>
    <w:rsid w:val="00F31313"/>
    <w:rsid w:val="00F3369F"/>
    <w:rsid w:val="00F33DE5"/>
    <w:rsid w:val="00F366AA"/>
    <w:rsid w:val="00F375B3"/>
    <w:rsid w:val="00F414CC"/>
    <w:rsid w:val="00F42F17"/>
    <w:rsid w:val="00F43726"/>
    <w:rsid w:val="00F60BD5"/>
    <w:rsid w:val="00F63906"/>
    <w:rsid w:val="00F706B7"/>
    <w:rsid w:val="00F70BCE"/>
    <w:rsid w:val="00F71112"/>
    <w:rsid w:val="00F73419"/>
    <w:rsid w:val="00F73BFB"/>
    <w:rsid w:val="00F7536B"/>
    <w:rsid w:val="00F75BD4"/>
    <w:rsid w:val="00F7695D"/>
    <w:rsid w:val="00F77A48"/>
    <w:rsid w:val="00F85E0A"/>
    <w:rsid w:val="00F863EE"/>
    <w:rsid w:val="00F86FA2"/>
    <w:rsid w:val="00F91526"/>
    <w:rsid w:val="00F9207B"/>
    <w:rsid w:val="00F940B5"/>
    <w:rsid w:val="00F94E2A"/>
    <w:rsid w:val="00F9524A"/>
    <w:rsid w:val="00F960B0"/>
    <w:rsid w:val="00F9614E"/>
    <w:rsid w:val="00F97EC8"/>
    <w:rsid w:val="00FA0D17"/>
    <w:rsid w:val="00FA4D8B"/>
    <w:rsid w:val="00FA6B42"/>
    <w:rsid w:val="00FA7D69"/>
    <w:rsid w:val="00FB38C5"/>
    <w:rsid w:val="00FB5369"/>
    <w:rsid w:val="00FB60E8"/>
    <w:rsid w:val="00FC06C3"/>
    <w:rsid w:val="00FC1B1F"/>
    <w:rsid w:val="00FC3858"/>
    <w:rsid w:val="00FC3DA6"/>
    <w:rsid w:val="00FC41BC"/>
    <w:rsid w:val="00FC5E2D"/>
    <w:rsid w:val="00FC6CE0"/>
    <w:rsid w:val="00FD0482"/>
    <w:rsid w:val="00FD05BC"/>
    <w:rsid w:val="00FD0CEA"/>
    <w:rsid w:val="00FD5316"/>
    <w:rsid w:val="00FD5404"/>
    <w:rsid w:val="00FE2BAE"/>
    <w:rsid w:val="00FE365A"/>
    <w:rsid w:val="00FE4419"/>
    <w:rsid w:val="00FE5A6C"/>
    <w:rsid w:val="00FF14AD"/>
    <w:rsid w:val="00FF14B6"/>
    <w:rsid w:val="00FF2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F0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3E78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6E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E3F46"/>
    <w:rPr>
      <w:b/>
      <w:bCs/>
    </w:rPr>
  </w:style>
  <w:style w:type="paragraph" w:styleId="a4">
    <w:name w:val="Normal (Web)"/>
    <w:basedOn w:val="a"/>
    <w:uiPriority w:val="99"/>
    <w:unhideWhenUsed/>
    <w:rsid w:val="006E3F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E3F46"/>
  </w:style>
  <w:style w:type="character" w:styleId="a5">
    <w:name w:val="Hyperlink"/>
    <w:basedOn w:val="a0"/>
    <w:unhideWhenUsed/>
    <w:rsid w:val="006E3F46"/>
    <w:rPr>
      <w:color w:val="0000FF"/>
      <w:u w:val="single"/>
    </w:rPr>
  </w:style>
  <w:style w:type="character" w:customStyle="1" w:styleId="print-footnote">
    <w:name w:val="print-footnote"/>
    <w:basedOn w:val="a0"/>
    <w:rsid w:val="006E3F46"/>
  </w:style>
  <w:style w:type="paragraph" w:styleId="a6">
    <w:name w:val="List Paragraph"/>
    <w:basedOn w:val="a"/>
    <w:uiPriority w:val="34"/>
    <w:qFormat/>
    <w:rsid w:val="00CA6961"/>
    <w:pPr>
      <w:ind w:left="720"/>
      <w:contextualSpacing/>
    </w:pPr>
  </w:style>
  <w:style w:type="paragraph" w:styleId="a7">
    <w:name w:val="No Spacing"/>
    <w:qFormat/>
    <w:rsid w:val="00C33E7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ekstob">
    <w:name w:val="tekstob"/>
    <w:basedOn w:val="a"/>
    <w:rsid w:val="00C33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33E7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C33E7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13pt">
    <w:name w:val="Основной текст + 13 pt"/>
    <w:basedOn w:val="a0"/>
    <w:rsid w:val="009B4C24"/>
    <w:rPr>
      <w:sz w:val="26"/>
      <w:szCs w:val="26"/>
      <w:shd w:val="clear" w:color="auto" w:fill="FFFFFF"/>
      <w:lang w:bidi="ar-SA"/>
    </w:rPr>
  </w:style>
  <w:style w:type="paragraph" w:customStyle="1" w:styleId="a8">
    <w:name w:val="Знак Знак Знак Знак"/>
    <w:basedOn w:val="a"/>
    <w:rsid w:val="009B4C2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B4C24"/>
    <w:pPr>
      <w:tabs>
        <w:tab w:val="num" w:pos="360"/>
      </w:tabs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1">
    <w:name w:val="Абзац списка1"/>
    <w:basedOn w:val="a"/>
    <w:rsid w:val="009B4C24"/>
    <w:pPr>
      <w:spacing w:after="0" w:line="240" w:lineRule="auto"/>
      <w:ind w:left="720" w:firstLine="709"/>
      <w:contextualSpacing/>
      <w:jc w:val="both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1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0%B0%D0%B4%D0%BC%D0%B8%D0%BD%D0%B8%D1%81%D1%82%D1%80%D0%B0%D1%82%D0%B8%D0%B2%D0%BD%D1%8B%D0%B9%20%D1%80%D0%B5%D0%B3%D0%BB%D0%B0%D0%BC%D0%B5%D0%BD%D1%82%20%D0%B7%D0%B0%D0%BA%D0%BB%D1%8E%D1%87%D0%B5%D0%BD%D0%B8%D0%B5%20%D0%B4%D0%BE%D0%B3%D0%BE%D0%B2%D0%BE%D1%80%D0%B0%20%D1%81%D0%BE%D1%86%D0%B8%D0%B0%D0%BB%D1%8C%D0%BD%D0%BE%D0%B3%D0%BE%20%D0%BD%D0%B0%D0%B9%D0%BC%D0%B0%20%D0%B2%20%D0%B0%D0%B1%D0%B0%D0%BA%D0%B0%D0%BD%D0%B5&amp;url=http%3A%2F%2Fmeria.abakan.ru%2Fassets%2Ffiles%2Fzakljuchenie_dogovorov_soc%2520_najma.doc&amp;fmode=envelope&amp;lr=20083&amp;l10n=ru&amp;mime=doc&amp;sign=88575e7abf4339570f4f58e1440c3557&amp;keyno=0" TargetMode="External"/><Relationship Id="rId13" Type="http://schemas.openxmlformats.org/officeDocument/2006/relationships/hyperlink" Target="consultantplus://offline/main?base=LAW;n=93980;fld=134" TargetMode="External"/><Relationship Id="rId18" Type="http://schemas.openxmlformats.org/officeDocument/2006/relationships/hyperlink" Target="consultantplus://offline/main?base=LAW;n=108863;fld=134;dst=100014" TargetMode="External"/><Relationship Id="rId26" Type="http://schemas.openxmlformats.org/officeDocument/2006/relationships/hyperlink" Target="consultantplus://offline/main?base=LAW;n=108742;fld=134;dst=100231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08742;fld=134;dst=100231" TargetMode="External"/><Relationship Id="rId7" Type="http://schemas.openxmlformats.org/officeDocument/2006/relationships/hyperlink" Target="http://hghltd.yandex.net/yandbtm?text=%D0%B0%D0%B4%D0%BC%D0%B8%D0%BD%D0%B8%D1%81%D1%82%D1%80%D0%B0%D1%82%D0%B8%D0%B2%D0%BD%D1%8B%D0%B9%20%D1%80%D0%B5%D0%B3%D0%BB%D0%B0%D0%BC%D0%B5%D0%BD%D1%82%20%D0%B7%D0%B0%D0%BA%D0%BB%D1%8E%D1%87%D0%B5%D0%BD%D0%B8%D0%B5%20%D0%B4%D0%BE%D0%B3%D0%BE%D0%B2%D0%BE%D1%80%D0%B0%20%D1%81%D0%BE%D1%86%D0%B8%D0%B0%D0%BB%D1%8C%D0%BD%D0%BE%D0%B3%D0%BE%20%D0%BD%D0%B0%D0%B9%D0%BC%D0%B0%20%D0%B2%20%D0%B0%D0%B1%D0%B0%D0%BA%D0%B0%D0%BD%D0%B5&amp;url=http%3A%2F%2Fmeria.abakan.ru%2Fassets%2Ffiles%2Fzakljuchenie_dogovorov_soc%2520_najma.doc&amp;fmode=envelope&amp;lr=20083&amp;l10n=ru&amp;mime=doc&amp;sign=88575e7abf4339570f4f58e1440c3557&amp;keyno=0" TargetMode="External"/><Relationship Id="rId12" Type="http://schemas.openxmlformats.org/officeDocument/2006/relationships/hyperlink" Target="consultantplus://offline/main?base=LAW;n=106213;fld=134;dst=100107" TargetMode="External"/><Relationship Id="rId17" Type="http://schemas.openxmlformats.org/officeDocument/2006/relationships/hyperlink" Target="consultantplus://offline/main?base=LAW;n=13491;fld=134;dst=100033" TargetMode="External"/><Relationship Id="rId25" Type="http://schemas.openxmlformats.org/officeDocument/2006/relationships/hyperlink" Target="consultantplus://offline/main?base=LAW;n=108863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LAW;n=108742;fld=134;dst=100231" TargetMode="External"/><Relationship Id="rId20" Type="http://schemas.openxmlformats.org/officeDocument/2006/relationships/hyperlink" Target="consultantplus://offline/main?base=LAW;n=98492;fld=134;dst=100444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hghltd.yandex.net/yandbtm?text=%D0%B0%D0%B4%D0%BC%D0%B8%D0%BD%D0%B8%D1%81%D1%82%D1%80%D0%B0%D1%82%D0%B8%D0%B2%D0%BD%D1%8B%D0%B9%20%D1%80%D0%B5%D0%B3%D0%BB%D0%B0%D0%BC%D0%B5%D0%BD%D1%82%20%D0%B7%D0%B0%D0%BA%D0%BB%D1%8E%D1%87%D0%B5%D0%BD%D0%B8%D0%B5%20%D0%B4%D0%BE%D0%B3%D0%BE%D0%B2%D0%BE%D1%80%D0%B0%20%D1%81%D0%BE%D1%86%D0%B8%D0%B0%D0%BB%D1%8C%D0%BD%D0%BE%D0%B3%D0%BE%20%D0%BD%D0%B0%D0%B9%D0%BC%D0%B0%20%D0%B2%20%D0%B0%D0%B1%D0%B0%D0%BA%D0%B0%D0%BD%D0%B5&amp;url=http%3A%2F%2Fmeria.abakan.ru%2Fassets%2Ffiles%2Fzakljuchenie_dogovorov_soc%2520_najma.doc&amp;fmode=envelope&amp;lr=20083&amp;l10n=ru&amp;mime=doc&amp;sign=88575e7abf4339570f4f58e1440c3557&amp;keyno=0" TargetMode="External"/><Relationship Id="rId11" Type="http://schemas.openxmlformats.org/officeDocument/2006/relationships/hyperlink" Target="mailto:adm.@rif.khakasnet.ru$" TargetMode="External"/><Relationship Id="rId24" Type="http://schemas.openxmlformats.org/officeDocument/2006/relationships/hyperlink" Target="consultantplus://offline/main?base=LAW;n=13491;fld=134;dst=10003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LAW;n=106213;fld=134;dst=100107" TargetMode="External"/><Relationship Id="rId23" Type="http://schemas.openxmlformats.org/officeDocument/2006/relationships/hyperlink" Target="consultantplus://offline/main?base=LAW;n=108742;fld=134;dst=10023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sorsk-adm.ru" TargetMode="External"/><Relationship Id="rId19" Type="http://schemas.openxmlformats.org/officeDocument/2006/relationships/hyperlink" Target="consultantplus://offline/main?base=LAW;n=107425;fld=134;dst=10002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86483/" TargetMode="External"/><Relationship Id="rId14" Type="http://schemas.openxmlformats.org/officeDocument/2006/relationships/hyperlink" Target="consultantplus://offline/main?base=LAW;n=93980;fld=134" TargetMode="External"/><Relationship Id="rId22" Type="http://schemas.openxmlformats.org/officeDocument/2006/relationships/hyperlink" Target="consultantplus://offline/main?base=LAW;n=13491;fld=134;dst=100033" TargetMode="External"/><Relationship Id="rId27" Type="http://schemas.openxmlformats.org/officeDocument/2006/relationships/hyperlink" Target="consultantplus://offline/main?base=LAW;n=13491;fld=134;dst=1000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875CC-600B-47BA-B0AA-7D4AD439A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19</Pages>
  <Words>9788</Words>
  <Characters>55796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10</cp:revision>
  <cp:lastPrinted>2012-12-19T06:23:00Z</cp:lastPrinted>
  <dcterms:created xsi:type="dcterms:W3CDTF">2012-12-05T07:50:00Z</dcterms:created>
  <dcterms:modified xsi:type="dcterms:W3CDTF">2012-12-19T07:14:00Z</dcterms:modified>
</cp:coreProperties>
</file>