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770" w:rsidRPr="003D1246" w:rsidRDefault="007D6770" w:rsidP="00203D96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margin-left:207pt;margin-top:-9pt;width:50.95pt;height:64.1pt;z-index:251658240;visibility:visible;mso-wrap-distance-left:9.05pt;mso-wrap-distance-right:9.05pt" filled="t">
            <v:imagedata r:id="rId5" o:title=""/>
          </v:shape>
        </w:pict>
      </w:r>
    </w:p>
    <w:p w:rsidR="007D6770" w:rsidRPr="003D1246" w:rsidRDefault="007D6770" w:rsidP="00203D96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9264;mso-wrap-distance-left:9.05pt;mso-wrap-distance-right:9.05pt" stroked="f">
            <v:fill opacity="0" color2="black"/>
            <v:textbox style="mso-next-textbox:#_x0000_s1027" inset="0,0,0,0">
              <w:txbxContent>
                <w:p w:rsidR="007D6770" w:rsidRDefault="007D6770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D6770" w:rsidRDefault="007D6770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7D6770" w:rsidRDefault="007D6770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7D6770" w:rsidRDefault="007D6770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7D6770" w:rsidRDefault="007D6770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7D6770" w:rsidRDefault="007D6770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D6770" w:rsidRDefault="007D6770" w:rsidP="00203D9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7D6770" w:rsidRPr="003D1246" w:rsidRDefault="007D6770" w:rsidP="00203D96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>
        <w:rPr>
          <w:noProof/>
          <w:lang w:eastAsia="ru-RU"/>
        </w:rPr>
        <w:pict>
          <v:shape id="_x0000_s1028" type="#_x0000_t202" style="position:absolute;margin-left:272pt;margin-top:11.15pt;width:196pt;height:75.95pt;z-index:251660288;mso-wrap-distance-left:9.05pt;mso-wrap-distance-right:9.05pt" stroked="f">
            <v:fill opacity="0" color2="black"/>
            <v:textbox style="mso-next-textbox:#_x0000_s1028" inset="0,0,0,0">
              <w:txbxContent>
                <w:p w:rsidR="007D6770" w:rsidRDefault="007D6770" w:rsidP="00203D9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7D6770" w:rsidRDefault="007D6770" w:rsidP="00203D9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7D6770" w:rsidRPr="00862877" w:rsidRDefault="007D6770" w:rsidP="00203D9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7D6770" w:rsidRDefault="007D6770" w:rsidP="00203D96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7D6770" w:rsidRPr="00862877" w:rsidRDefault="007D6770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D6770" w:rsidRDefault="007D6770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D6770" w:rsidRDefault="007D6770" w:rsidP="00203D9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7D6770" w:rsidRPr="003D1246" w:rsidRDefault="007D6770" w:rsidP="00203D96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7D6770" w:rsidRPr="003D1246" w:rsidRDefault="007D6770" w:rsidP="00203D96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D6770" w:rsidRPr="003D1246" w:rsidRDefault="007D6770" w:rsidP="00203D96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D6770" w:rsidRDefault="007D6770" w:rsidP="00203D9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7D6770" w:rsidRDefault="007D6770" w:rsidP="00203D9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line id="_x0000_s1029" style="position:absolute;left:0;text-align:left;z-index:251661312" from="18pt,3.35pt" to="469pt,3.35pt" strokeweight=".26mm">
            <v:stroke joinstyle="miter"/>
          </v:line>
        </w:pict>
      </w:r>
    </w:p>
    <w:p w:rsidR="007D6770" w:rsidRPr="001574A6" w:rsidRDefault="007D6770" w:rsidP="00203D9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7D6770" w:rsidRDefault="007D6770" w:rsidP="00203D96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D6770" w:rsidRPr="009B1542" w:rsidRDefault="007D6770" w:rsidP="0018781A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«31»</w:t>
      </w:r>
      <w:r w:rsidRPr="009B15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12. 2013г.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№  751-п</w:t>
      </w:r>
    </w:p>
    <w:p w:rsidR="007D6770" w:rsidRDefault="007D6770" w:rsidP="00203D96">
      <w:pPr>
        <w:pStyle w:val="NormalWeb"/>
        <w:spacing w:before="0" w:after="0"/>
        <w:ind w:firstLine="540"/>
        <w:jc w:val="both"/>
        <w:rPr>
          <w:sz w:val="26"/>
        </w:rPr>
      </w:pPr>
    </w:p>
    <w:p w:rsidR="007D6770" w:rsidRDefault="007D6770" w:rsidP="001878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О внесение изменений в постановление </w:t>
      </w:r>
    </w:p>
    <w:p w:rsidR="007D6770" w:rsidRDefault="007D6770" w:rsidP="001878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администрации города Сорска от 11.02.2013г. № 65-п</w:t>
      </w:r>
    </w:p>
    <w:p w:rsidR="007D6770" w:rsidRDefault="007D6770" w:rsidP="001878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«Об утверждении Планов финансово- хозяйственной</w:t>
      </w:r>
    </w:p>
    <w:p w:rsidR="007D6770" w:rsidRDefault="007D6770" w:rsidP="001878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деятельности муниципальных  бюджетных </w:t>
      </w:r>
    </w:p>
    <w:p w:rsidR="007D6770" w:rsidRDefault="007D6770" w:rsidP="001878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образовательных учреждений города Сорска на 2013 год» </w:t>
      </w:r>
    </w:p>
    <w:p w:rsidR="007D6770" w:rsidRDefault="007D6770" w:rsidP="001878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(с изменениями от 26.06.2013 г. № 332-п.)</w:t>
      </w:r>
    </w:p>
    <w:p w:rsidR="007D6770" w:rsidRDefault="007D6770" w:rsidP="00203D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</w:r>
    </w:p>
    <w:p w:rsidR="007D6770" w:rsidRPr="00A54414" w:rsidRDefault="007D6770" w:rsidP="00203D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ab/>
      </w:r>
      <w:r w:rsidRPr="00A54414">
        <w:rPr>
          <w:rFonts w:ascii="Times New Roman" w:hAnsi="Times New Roman" w:cs="Times New Roman"/>
          <w:sz w:val="26"/>
          <w:szCs w:val="26"/>
        </w:rPr>
        <w:t>В соответствии с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A54414">
        <w:rPr>
          <w:rFonts w:ascii="Times New Roman" w:hAnsi="Times New Roman" w:cs="Times New Roman"/>
          <w:sz w:val="26"/>
          <w:szCs w:val="26"/>
        </w:rPr>
        <w:t xml:space="preserve"> статьей 24 Устава 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 город Сорск</w:t>
      </w:r>
      <w:r w:rsidRPr="00A54414">
        <w:rPr>
          <w:rFonts w:ascii="Times New Roman" w:hAnsi="Times New Roman" w:cs="Times New Roman"/>
          <w:sz w:val="26"/>
          <w:szCs w:val="26"/>
        </w:rPr>
        <w:t xml:space="preserve">, решением Совета депутатов города Сорска от </w:t>
      </w:r>
      <w:r>
        <w:rPr>
          <w:rFonts w:ascii="Times New Roman" w:hAnsi="Times New Roman" w:cs="Times New Roman"/>
          <w:sz w:val="26"/>
          <w:szCs w:val="26"/>
        </w:rPr>
        <w:t>25.12.2012 г. № 111</w:t>
      </w:r>
      <w:r w:rsidRPr="00A54414">
        <w:rPr>
          <w:rFonts w:ascii="Times New Roman" w:hAnsi="Times New Roman" w:cs="Times New Roman"/>
          <w:sz w:val="26"/>
          <w:szCs w:val="26"/>
        </w:rPr>
        <w:t xml:space="preserve">  «О бюджете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образования город Сорск на 2013 год и плановый период 2014-2015</w:t>
      </w:r>
      <w:r w:rsidRPr="00A54414">
        <w:rPr>
          <w:rFonts w:ascii="Times New Roman" w:hAnsi="Times New Roman" w:cs="Times New Roman"/>
          <w:sz w:val="26"/>
          <w:szCs w:val="26"/>
        </w:rPr>
        <w:t xml:space="preserve"> годов»</w:t>
      </w:r>
      <w:r w:rsidRPr="00A54414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(с изменениями)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администрация города Сорска</w:t>
      </w:r>
    </w:p>
    <w:p w:rsidR="007D6770" w:rsidRPr="00B50D0C" w:rsidRDefault="007D6770" w:rsidP="00203D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ab/>
      </w:r>
      <w:r w:rsidRPr="00B50D0C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7D6770" w:rsidRPr="00B50D0C" w:rsidRDefault="007D6770" w:rsidP="00B50D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50D0C">
        <w:rPr>
          <w:rFonts w:ascii="Times New Roman" w:hAnsi="Times New Roman" w:cs="Times New Roman"/>
          <w:sz w:val="26"/>
          <w:szCs w:val="26"/>
        </w:rPr>
        <w:t>1.</w:t>
      </w:r>
      <w:r w:rsidRPr="00B50D0C">
        <w:rPr>
          <w:rFonts w:ascii="Times New Roman" w:hAnsi="Times New Roman" w:cs="Times New Roman"/>
          <w:sz w:val="26"/>
          <w:szCs w:val="26"/>
        </w:rPr>
        <w:tab/>
        <w:t>Внести в постановление администрации города Сорска от 11.02.2013г. № 65-п «Об утверждении Планов финансово- хозяйственной деятельности муниципальных  бюджетных образовательных учреждений города Сорска на 2013 год» (с изменениями от 26.06.2013 г. № 332-п.) следующие изменения:</w:t>
      </w:r>
    </w:p>
    <w:p w:rsidR="007D6770" w:rsidRPr="00B50D0C" w:rsidRDefault="007D6770" w:rsidP="00B50D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50D0C">
        <w:rPr>
          <w:rFonts w:ascii="Times New Roman" w:hAnsi="Times New Roman" w:cs="Times New Roman"/>
          <w:sz w:val="26"/>
          <w:szCs w:val="26"/>
        </w:rPr>
        <w:t>1).</w:t>
      </w:r>
      <w:r w:rsidRPr="00B50D0C">
        <w:rPr>
          <w:rFonts w:ascii="Times New Roman" w:hAnsi="Times New Roman" w:cs="Times New Roman"/>
          <w:sz w:val="26"/>
          <w:szCs w:val="26"/>
        </w:rPr>
        <w:tab/>
        <w:t xml:space="preserve">В приложении 1 «План финансово-хозяйственной деятельности на 2013 год муниципального бюджетного образовательного учреждения дополнительного образования детей «Дом детского творчества» города Сорска» раздел </w:t>
      </w:r>
      <w:r w:rsidRPr="00B50D0C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B50D0C">
        <w:rPr>
          <w:rFonts w:ascii="Times New Roman" w:hAnsi="Times New Roman" w:cs="Times New Roman"/>
          <w:sz w:val="26"/>
          <w:szCs w:val="26"/>
        </w:rPr>
        <w:t xml:space="preserve"> «Показатели по поступлениям и выплатам учреждения» отменить и утвердить в новой редакции, согласно приложению 1 к данному постановлению.</w:t>
      </w:r>
    </w:p>
    <w:p w:rsidR="007D6770" w:rsidRPr="00B50D0C" w:rsidRDefault="007D6770" w:rsidP="00B50D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50D0C">
        <w:rPr>
          <w:rFonts w:ascii="Times New Roman" w:hAnsi="Times New Roman" w:cs="Times New Roman"/>
          <w:sz w:val="26"/>
          <w:szCs w:val="26"/>
        </w:rPr>
        <w:t>2).</w:t>
      </w:r>
      <w:r w:rsidRPr="00B50D0C">
        <w:rPr>
          <w:rFonts w:ascii="Times New Roman" w:hAnsi="Times New Roman" w:cs="Times New Roman"/>
          <w:sz w:val="26"/>
          <w:szCs w:val="26"/>
        </w:rPr>
        <w:tab/>
        <w:t xml:space="preserve">В приложении 2 «План финансово-хозяйственной деятельности на 2013 год муниципального бюджетного общеобразовательного учреждения Сорская средняя общеобразовательная школа №1 раздел </w:t>
      </w:r>
      <w:r w:rsidRPr="00B50D0C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B50D0C">
        <w:rPr>
          <w:rFonts w:ascii="Times New Roman" w:hAnsi="Times New Roman" w:cs="Times New Roman"/>
          <w:sz w:val="26"/>
          <w:szCs w:val="26"/>
        </w:rPr>
        <w:t xml:space="preserve"> «Показатели по поступлениям и выплатам учреждения» отменить и утвердить в новой редакции, согласно приложению 2 к данному постановлению.</w:t>
      </w:r>
    </w:p>
    <w:p w:rsidR="007D6770" w:rsidRPr="00B50D0C" w:rsidRDefault="007D6770" w:rsidP="00B50D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50D0C">
        <w:rPr>
          <w:rFonts w:ascii="Times New Roman" w:hAnsi="Times New Roman" w:cs="Times New Roman"/>
          <w:sz w:val="26"/>
          <w:szCs w:val="26"/>
        </w:rPr>
        <w:t>3).</w:t>
      </w:r>
      <w:r w:rsidRPr="00B50D0C">
        <w:rPr>
          <w:rFonts w:ascii="Times New Roman" w:hAnsi="Times New Roman" w:cs="Times New Roman"/>
          <w:sz w:val="26"/>
          <w:szCs w:val="26"/>
        </w:rPr>
        <w:tab/>
        <w:t xml:space="preserve">В приложении 3 «План финансово-хозяйственной деятельности на 2013 год муниципального бюджетного общеобразовательного учреждения Сорская основная общеобразовательная школа №2 имени Толстихиной Ю.Н. раздел </w:t>
      </w:r>
      <w:r w:rsidRPr="00B50D0C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B50D0C">
        <w:rPr>
          <w:rFonts w:ascii="Times New Roman" w:hAnsi="Times New Roman" w:cs="Times New Roman"/>
          <w:sz w:val="26"/>
          <w:szCs w:val="26"/>
        </w:rPr>
        <w:t xml:space="preserve"> «Показатели по поступлениям и выплатам учреждения» отменить и утвердить в новой редакции, согласно приложению 3 к данному постановлению.</w:t>
      </w:r>
    </w:p>
    <w:p w:rsidR="007D6770" w:rsidRPr="00B50D0C" w:rsidRDefault="007D6770" w:rsidP="00B50D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50D0C">
        <w:rPr>
          <w:rFonts w:ascii="Times New Roman" w:hAnsi="Times New Roman" w:cs="Times New Roman"/>
          <w:sz w:val="26"/>
          <w:szCs w:val="26"/>
        </w:rPr>
        <w:t>4).</w:t>
      </w:r>
      <w:r w:rsidRPr="00B50D0C">
        <w:rPr>
          <w:rFonts w:ascii="Times New Roman" w:hAnsi="Times New Roman" w:cs="Times New Roman"/>
          <w:sz w:val="26"/>
          <w:szCs w:val="26"/>
        </w:rPr>
        <w:tab/>
        <w:t xml:space="preserve">В приложении 4 «План финансово-хозяйственной деятельности на 2013 год муниципального бюджетного образовательного учреждения «Сорская средняя общеобразовательная школа №3 с углубленным изучением отдельных предметов» города Сорска раздел </w:t>
      </w:r>
      <w:r w:rsidRPr="00B50D0C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B50D0C">
        <w:rPr>
          <w:rFonts w:ascii="Times New Roman" w:hAnsi="Times New Roman" w:cs="Times New Roman"/>
          <w:sz w:val="26"/>
          <w:szCs w:val="26"/>
        </w:rPr>
        <w:t xml:space="preserve"> «Показатели по поступлениям и выплатам учреждения», отменить и утвердить в новой редакции, согласно приложению 4 к данному постановлению.</w:t>
      </w:r>
    </w:p>
    <w:p w:rsidR="007D6770" w:rsidRPr="00B50D0C" w:rsidRDefault="007D6770" w:rsidP="00B50D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50D0C">
        <w:rPr>
          <w:rFonts w:ascii="Times New Roman" w:hAnsi="Times New Roman" w:cs="Times New Roman"/>
          <w:sz w:val="26"/>
          <w:szCs w:val="26"/>
        </w:rPr>
        <w:t>5).</w:t>
      </w:r>
      <w:r w:rsidRPr="00B50D0C">
        <w:rPr>
          <w:rFonts w:ascii="Times New Roman" w:hAnsi="Times New Roman" w:cs="Times New Roman"/>
          <w:sz w:val="26"/>
          <w:szCs w:val="26"/>
        </w:rPr>
        <w:tab/>
        <w:t xml:space="preserve">В приложении 5 «План финансово-хозяйственной деятельности на 2013 год муниципального бюджетного дошкольного образовательного учреждения детский сад «Ручеек» раздел </w:t>
      </w:r>
      <w:r w:rsidRPr="00B50D0C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B50D0C">
        <w:rPr>
          <w:rFonts w:ascii="Times New Roman" w:hAnsi="Times New Roman" w:cs="Times New Roman"/>
          <w:sz w:val="26"/>
          <w:szCs w:val="26"/>
        </w:rPr>
        <w:t xml:space="preserve"> «Показатели по поступлениям и выплатам учреждения»  отменить и утвердить в новой редакции, согласно приложению 5 к данному постановлению.</w:t>
      </w:r>
    </w:p>
    <w:p w:rsidR="007D6770" w:rsidRPr="00B50D0C" w:rsidRDefault="007D6770" w:rsidP="00B50D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50D0C">
        <w:rPr>
          <w:rFonts w:ascii="Times New Roman" w:hAnsi="Times New Roman" w:cs="Times New Roman"/>
          <w:sz w:val="26"/>
          <w:szCs w:val="26"/>
        </w:rPr>
        <w:t>6).</w:t>
      </w:r>
      <w:r w:rsidRPr="00B50D0C">
        <w:rPr>
          <w:rFonts w:ascii="Times New Roman" w:hAnsi="Times New Roman" w:cs="Times New Roman"/>
          <w:sz w:val="26"/>
          <w:szCs w:val="26"/>
        </w:rPr>
        <w:tab/>
        <w:t xml:space="preserve">В приложении 6 «План финансово-хозяйственной деятельности на 2013 год муниципального бюджетного дошкольного образовательного учреждения Центр развития ребенка детский сад «Солнышко» раздел </w:t>
      </w:r>
      <w:r w:rsidRPr="00B50D0C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B50D0C">
        <w:rPr>
          <w:rFonts w:ascii="Times New Roman" w:hAnsi="Times New Roman" w:cs="Times New Roman"/>
          <w:sz w:val="26"/>
          <w:szCs w:val="26"/>
        </w:rPr>
        <w:t xml:space="preserve"> «Показатели по поступлениям и выплатам учреждения» отменить и  утвердить в новой редакции, согласно приложению 6 к данному постановлению.</w:t>
      </w:r>
    </w:p>
    <w:p w:rsidR="007D6770" w:rsidRPr="00B50D0C" w:rsidRDefault="007D6770" w:rsidP="00B50D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50D0C">
        <w:rPr>
          <w:rFonts w:ascii="Times New Roman" w:hAnsi="Times New Roman" w:cs="Times New Roman"/>
          <w:sz w:val="26"/>
          <w:szCs w:val="26"/>
        </w:rPr>
        <w:t>7).</w:t>
      </w:r>
      <w:r w:rsidRPr="00B50D0C">
        <w:rPr>
          <w:rFonts w:ascii="Times New Roman" w:hAnsi="Times New Roman" w:cs="Times New Roman"/>
          <w:sz w:val="26"/>
          <w:szCs w:val="26"/>
        </w:rPr>
        <w:tab/>
        <w:t xml:space="preserve">В приложении 7 «План финансово-хозяйственной деятельности на 2013 год муниципального бюджетного дошкольного образовательного учреждения Центр развития ребенка «Детский сад «Голубок» раздел </w:t>
      </w:r>
      <w:r w:rsidRPr="00B50D0C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B50D0C">
        <w:rPr>
          <w:rFonts w:ascii="Times New Roman" w:hAnsi="Times New Roman" w:cs="Times New Roman"/>
          <w:sz w:val="26"/>
          <w:szCs w:val="26"/>
        </w:rPr>
        <w:t xml:space="preserve"> «Показатели по поступлениям и выплатам учреждения» отменить и утвердить в новой редакции, согласно приложению 7 к данному постановлению.</w:t>
      </w:r>
    </w:p>
    <w:p w:rsidR="007D6770" w:rsidRPr="00B50D0C" w:rsidRDefault="007D6770" w:rsidP="00B50D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50D0C">
        <w:rPr>
          <w:rFonts w:ascii="Times New Roman" w:hAnsi="Times New Roman" w:cs="Times New Roman"/>
          <w:sz w:val="26"/>
          <w:szCs w:val="26"/>
        </w:rPr>
        <w:t>8).</w:t>
      </w:r>
      <w:r w:rsidRPr="00B50D0C">
        <w:rPr>
          <w:rFonts w:ascii="Times New Roman" w:hAnsi="Times New Roman" w:cs="Times New Roman"/>
          <w:sz w:val="26"/>
          <w:szCs w:val="26"/>
        </w:rPr>
        <w:tab/>
        <w:t xml:space="preserve">В приложении 8 «План финансово-хозяйственной деятельности на 2013 год муниципального бюджетного дошкольного образовательного учреждения детский сад «Дюймовочка» раздел </w:t>
      </w:r>
      <w:r w:rsidRPr="00B50D0C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B50D0C">
        <w:rPr>
          <w:rFonts w:ascii="Times New Roman" w:hAnsi="Times New Roman" w:cs="Times New Roman"/>
          <w:sz w:val="26"/>
          <w:szCs w:val="26"/>
        </w:rPr>
        <w:t xml:space="preserve"> «Показатели по поступлениям</w:t>
      </w:r>
      <w:r>
        <w:rPr>
          <w:rFonts w:ascii="Times New Roman" w:hAnsi="Times New Roman" w:cs="Times New Roman"/>
          <w:sz w:val="26"/>
          <w:szCs w:val="26"/>
        </w:rPr>
        <w:t xml:space="preserve"> и выплатам учреждения» отменить и утвердить в новой редакции, согласно приложению 8 к данному постановлению.</w:t>
      </w:r>
    </w:p>
    <w:p w:rsidR="007D6770" w:rsidRDefault="007D6770" w:rsidP="0070014E">
      <w:pPr>
        <w:numPr>
          <w:ilvl w:val="0"/>
          <w:numId w:val="4"/>
        </w:numPr>
        <w:tabs>
          <w:tab w:val="clear" w:pos="1065"/>
          <w:tab w:val="num" w:pos="0"/>
        </w:tabs>
        <w:suppressAutoHyphens w:val="0"/>
        <w:spacing w:after="100" w:afterAutospacing="1" w:line="24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Pr="00144BDA">
        <w:rPr>
          <w:rFonts w:ascii="Times New Roman" w:hAnsi="Times New Roman" w:cs="Times New Roman"/>
          <w:sz w:val="26"/>
          <w:szCs w:val="26"/>
        </w:rPr>
        <w:t xml:space="preserve">астоящее постановление </w:t>
      </w:r>
      <w:r>
        <w:rPr>
          <w:rFonts w:ascii="Times New Roman" w:hAnsi="Times New Roman" w:cs="Times New Roman"/>
          <w:sz w:val="26"/>
          <w:szCs w:val="26"/>
        </w:rPr>
        <w:t>разместить на официальном сайте админис</w:t>
      </w:r>
      <w:r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>рации города Сорска.</w:t>
      </w:r>
    </w:p>
    <w:p w:rsidR="007D6770" w:rsidRPr="00144BDA" w:rsidRDefault="007D6770" w:rsidP="0070014E">
      <w:pPr>
        <w:numPr>
          <w:ilvl w:val="0"/>
          <w:numId w:val="4"/>
        </w:numPr>
        <w:tabs>
          <w:tab w:val="clear" w:pos="1065"/>
          <w:tab w:val="num" w:pos="0"/>
        </w:tabs>
        <w:suppressAutoHyphens w:val="0"/>
        <w:spacing w:after="100" w:afterAutospacing="1" w:line="24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44BDA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 возложить на з</w:t>
      </w:r>
      <w:r w:rsidRPr="00144BDA">
        <w:rPr>
          <w:rFonts w:ascii="Times New Roman" w:hAnsi="Times New Roman" w:cs="Times New Roman"/>
          <w:sz w:val="26"/>
          <w:szCs w:val="26"/>
        </w:rPr>
        <w:t>а</w:t>
      </w:r>
      <w:r w:rsidRPr="00144BDA">
        <w:rPr>
          <w:rFonts w:ascii="Times New Roman" w:hAnsi="Times New Roman" w:cs="Times New Roman"/>
          <w:sz w:val="26"/>
          <w:szCs w:val="26"/>
        </w:rPr>
        <w:t xml:space="preserve">местителя главы </w:t>
      </w:r>
      <w:r>
        <w:rPr>
          <w:rFonts w:ascii="Times New Roman" w:hAnsi="Times New Roman" w:cs="Times New Roman"/>
          <w:sz w:val="26"/>
          <w:szCs w:val="26"/>
        </w:rPr>
        <w:t>города</w:t>
      </w:r>
      <w:r w:rsidRPr="00144BDA">
        <w:rPr>
          <w:rFonts w:ascii="Times New Roman" w:hAnsi="Times New Roman" w:cs="Times New Roman"/>
          <w:sz w:val="26"/>
          <w:szCs w:val="26"/>
        </w:rPr>
        <w:t xml:space="preserve"> по финансовым и экономическим вопросам.</w:t>
      </w:r>
    </w:p>
    <w:p w:rsidR="007D6770" w:rsidRDefault="007D6770" w:rsidP="00203D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D6770" w:rsidRDefault="007D6770" w:rsidP="00203D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D6770" w:rsidRDefault="007D6770" w:rsidP="00D4639A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6"/>
          <w:szCs w:val="24"/>
        </w:rPr>
        <w:tab/>
        <w:t>Глава города</w:t>
      </w:r>
      <w:r w:rsidRPr="003C4A73">
        <w:rPr>
          <w:rFonts w:ascii="Times New Roman" w:hAnsi="Times New Roman" w:cs="Times New Roman"/>
          <w:sz w:val="26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</w:t>
      </w:r>
      <w:r w:rsidRPr="003C4A73">
        <w:rPr>
          <w:rFonts w:ascii="Times New Roman" w:hAnsi="Times New Roman" w:cs="Times New Roman"/>
          <w:sz w:val="26"/>
          <w:szCs w:val="24"/>
        </w:rPr>
        <w:t xml:space="preserve">           А.А. Жуков </w:t>
      </w:r>
    </w:p>
    <w:p w:rsidR="007D6770" w:rsidRDefault="007D6770"/>
    <w:sectPr w:rsidR="007D6770" w:rsidSect="00B50D0C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5113E"/>
    <w:multiLevelType w:val="hybridMultilevel"/>
    <w:tmpl w:val="964676F0"/>
    <w:lvl w:ilvl="0" w:tplc="6BB8D284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">
    <w:nsid w:val="1DE9323F"/>
    <w:multiLevelType w:val="multilevel"/>
    <w:tmpl w:val="56185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0555BCA"/>
    <w:multiLevelType w:val="hybridMultilevel"/>
    <w:tmpl w:val="56185C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3D96"/>
    <w:rsid w:val="00011CD7"/>
    <w:rsid w:val="000273B0"/>
    <w:rsid w:val="000927DD"/>
    <w:rsid w:val="0014063B"/>
    <w:rsid w:val="00144BDA"/>
    <w:rsid w:val="001574A6"/>
    <w:rsid w:val="0018281E"/>
    <w:rsid w:val="0018781A"/>
    <w:rsid w:val="00192FEE"/>
    <w:rsid w:val="001B724C"/>
    <w:rsid w:val="001F571E"/>
    <w:rsid w:val="00203D96"/>
    <w:rsid w:val="00210D60"/>
    <w:rsid w:val="00217340"/>
    <w:rsid w:val="0023489B"/>
    <w:rsid w:val="00290E21"/>
    <w:rsid w:val="002F0E8C"/>
    <w:rsid w:val="00340F37"/>
    <w:rsid w:val="00346467"/>
    <w:rsid w:val="0037195F"/>
    <w:rsid w:val="003C4A73"/>
    <w:rsid w:val="003D1246"/>
    <w:rsid w:val="0041347E"/>
    <w:rsid w:val="00442256"/>
    <w:rsid w:val="0047077C"/>
    <w:rsid w:val="00493995"/>
    <w:rsid w:val="004B4A6B"/>
    <w:rsid w:val="004E7440"/>
    <w:rsid w:val="0052650F"/>
    <w:rsid w:val="00527AD6"/>
    <w:rsid w:val="0055219E"/>
    <w:rsid w:val="00593461"/>
    <w:rsid w:val="005B0E47"/>
    <w:rsid w:val="00605DF9"/>
    <w:rsid w:val="0061541B"/>
    <w:rsid w:val="00623D95"/>
    <w:rsid w:val="006E77C1"/>
    <w:rsid w:val="0070014E"/>
    <w:rsid w:val="00711419"/>
    <w:rsid w:val="007348B9"/>
    <w:rsid w:val="00750A18"/>
    <w:rsid w:val="007534B2"/>
    <w:rsid w:val="00776F06"/>
    <w:rsid w:val="007B1ACA"/>
    <w:rsid w:val="007C13D1"/>
    <w:rsid w:val="007D6770"/>
    <w:rsid w:val="007F6943"/>
    <w:rsid w:val="00841F4B"/>
    <w:rsid w:val="00862877"/>
    <w:rsid w:val="00892BCC"/>
    <w:rsid w:val="00897F13"/>
    <w:rsid w:val="00914BD8"/>
    <w:rsid w:val="009204D7"/>
    <w:rsid w:val="009746BE"/>
    <w:rsid w:val="0098489A"/>
    <w:rsid w:val="009900CB"/>
    <w:rsid w:val="009B1542"/>
    <w:rsid w:val="00A00B92"/>
    <w:rsid w:val="00A0613F"/>
    <w:rsid w:val="00A26CD7"/>
    <w:rsid w:val="00A33841"/>
    <w:rsid w:val="00A51C4A"/>
    <w:rsid w:val="00A54414"/>
    <w:rsid w:val="00AD2C13"/>
    <w:rsid w:val="00AD7C3A"/>
    <w:rsid w:val="00B03433"/>
    <w:rsid w:val="00B23F51"/>
    <w:rsid w:val="00B24C8C"/>
    <w:rsid w:val="00B50D0C"/>
    <w:rsid w:val="00B5195B"/>
    <w:rsid w:val="00B5731C"/>
    <w:rsid w:val="00B603AB"/>
    <w:rsid w:val="00BD368E"/>
    <w:rsid w:val="00C32BF4"/>
    <w:rsid w:val="00C476CF"/>
    <w:rsid w:val="00C744C2"/>
    <w:rsid w:val="00CD6066"/>
    <w:rsid w:val="00CE3CE2"/>
    <w:rsid w:val="00D4639A"/>
    <w:rsid w:val="00D4699E"/>
    <w:rsid w:val="00D773CC"/>
    <w:rsid w:val="00D8542B"/>
    <w:rsid w:val="00DA66B7"/>
    <w:rsid w:val="00DC2B25"/>
    <w:rsid w:val="00DF01F5"/>
    <w:rsid w:val="00E41E2B"/>
    <w:rsid w:val="00F2499A"/>
    <w:rsid w:val="00F34F48"/>
    <w:rsid w:val="00F41664"/>
    <w:rsid w:val="00F446A0"/>
    <w:rsid w:val="00F547D1"/>
    <w:rsid w:val="00F72285"/>
    <w:rsid w:val="00F87D00"/>
    <w:rsid w:val="00F87F60"/>
    <w:rsid w:val="00FD1D7D"/>
    <w:rsid w:val="00FE0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D96"/>
    <w:pPr>
      <w:suppressAutoHyphens/>
      <w:spacing w:after="200" w:line="276" w:lineRule="auto"/>
    </w:pPr>
    <w:rPr>
      <w:rFonts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03D96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203D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527A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216</TotalTime>
  <Pages>2</Pages>
  <Words>598</Words>
  <Characters>3415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Мунуслуги</cp:lastModifiedBy>
  <cp:revision>60</cp:revision>
  <cp:lastPrinted>2013-02-07T03:08:00Z</cp:lastPrinted>
  <dcterms:created xsi:type="dcterms:W3CDTF">2012-08-24T03:38:00Z</dcterms:created>
  <dcterms:modified xsi:type="dcterms:W3CDTF">2014-01-13T01:44:00Z</dcterms:modified>
</cp:coreProperties>
</file>