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A7" w:rsidRPr="003D1246" w:rsidRDefault="002009A7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2009A7" w:rsidRPr="003D1246" w:rsidRDefault="002009A7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2009A7" w:rsidRDefault="002009A7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009A7" w:rsidRDefault="002009A7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009A7" w:rsidRDefault="002009A7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009A7" w:rsidRDefault="002009A7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009A7" w:rsidRDefault="002009A7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009A7" w:rsidRDefault="002009A7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009A7" w:rsidRDefault="002009A7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009A7" w:rsidRPr="003D1246" w:rsidRDefault="002009A7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2009A7" w:rsidRDefault="002009A7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009A7" w:rsidRDefault="002009A7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009A7" w:rsidRPr="00862877" w:rsidRDefault="002009A7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009A7" w:rsidRDefault="002009A7" w:rsidP="00203D9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009A7" w:rsidRPr="00862877" w:rsidRDefault="002009A7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009A7" w:rsidRDefault="002009A7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009A7" w:rsidRDefault="002009A7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009A7" w:rsidRPr="003D1246" w:rsidRDefault="002009A7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009A7" w:rsidRPr="003D1246" w:rsidRDefault="002009A7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09A7" w:rsidRPr="003D1246" w:rsidRDefault="002009A7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09A7" w:rsidRDefault="002009A7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2009A7" w:rsidRDefault="002009A7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2009A7" w:rsidRPr="001574A6" w:rsidRDefault="002009A7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009A7" w:rsidRDefault="002009A7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009A7" w:rsidRPr="009B1542" w:rsidRDefault="002009A7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«31»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12. 2013г.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752-п</w:t>
      </w:r>
    </w:p>
    <w:p w:rsidR="002009A7" w:rsidRDefault="002009A7" w:rsidP="00203D96">
      <w:pPr>
        <w:pStyle w:val="NormalWeb"/>
        <w:spacing w:before="0" w:after="0"/>
        <w:ind w:firstLine="540"/>
        <w:jc w:val="both"/>
        <w:rPr>
          <w:sz w:val="26"/>
        </w:rPr>
      </w:pPr>
    </w:p>
    <w:p w:rsidR="002009A7" w:rsidRDefault="002009A7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внесение изменений в постановление </w:t>
      </w:r>
    </w:p>
    <w:p w:rsidR="002009A7" w:rsidRDefault="002009A7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администрации города Сорска </w:t>
      </w:r>
    </w:p>
    <w:p w:rsidR="002009A7" w:rsidRDefault="002009A7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04.02.2013г. № 54-п</w:t>
      </w:r>
    </w:p>
    <w:p w:rsidR="002009A7" w:rsidRDefault="002009A7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Планов финансово- </w:t>
      </w:r>
    </w:p>
    <w:p w:rsidR="002009A7" w:rsidRDefault="002009A7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2009A7" w:rsidRDefault="002009A7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муниципальных  учреждений</w:t>
      </w:r>
    </w:p>
    <w:p w:rsidR="002009A7" w:rsidRDefault="002009A7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Сорска на 2013 год»</w:t>
      </w:r>
    </w:p>
    <w:p w:rsidR="002009A7" w:rsidRDefault="002009A7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(в редакции от 26.06.2013г. № 331-п)</w:t>
      </w:r>
    </w:p>
    <w:p w:rsidR="002009A7" w:rsidRDefault="002009A7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2009A7" w:rsidRPr="00A54414" w:rsidRDefault="002009A7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, с решением Совета депутатов города Сорска от </w:t>
      </w:r>
      <w:r>
        <w:rPr>
          <w:rFonts w:ascii="Times New Roman" w:hAnsi="Times New Roman" w:cs="Times New Roman"/>
          <w:sz w:val="26"/>
          <w:szCs w:val="26"/>
        </w:rPr>
        <w:t>25.12.2012 г. № 111</w:t>
      </w:r>
      <w:r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город Сорск на 2013 год и плановый период 2014-2015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A5441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(с изменениями)</w:t>
      </w:r>
      <w:r w:rsidRPr="00A54414">
        <w:rPr>
          <w:rFonts w:ascii="Times New Roman" w:hAnsi="Times New Roman" w:cs="Times New Roman"/>
          <w:sz w:val="26"/>
          <w:szCs w:val="26"/>
        </w:rPr>
        <w:t>, на основании постановления администрации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г. Сорска»,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2009A7" w:rsidRDefault="002009A7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2009A7" w:rsidRPr="00B24C8C" w:rsidRDefault="002009A7" w:rsidP="002F0E8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1 «План финансово-хозяйственной деятельности на 2013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дополнительного образования детей</w:t>
      </w:r>
      <w:r>
        <w:rPr>
          <w:rFonts w:ascii="Times New Roman" w:hAnsi="Times New Roman" w:cs="Times New Roman"/>
          <w:sz w:val="26"/>
          <w:szCs w:val="26"/>
        </w:rPr>
        <w:t xml:space="preserve"> Детская музыкальная школа г. Сорска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1 к данному постановлению.</w:t>
      </w:r>
    </w:p>
    <w:p w:rsidR="002009A7" w:rsidRPr="00B24C8C" w:rsidRDefault="002009A7" w:rsidP="00B5731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 w:rsidRPr="00B5731C">
        <w:rPr>
          <w:rFonts w:ascii="Times New Roman" w:hAnsi="Times New Roman" w:cs="Times New Roman"/>
          <w:sz w:val="26"/>
          <w:szCs w:val="24"/>
        </w:rPr>
        <w:t xml:space="preserve">В приложении 2 «План финансово-хозяйственной деятельности на 2013 год </w:t>
      </w:r>
      <w:r w:rsidRPr="00B5731C">
        <w:rPr>
          <w:rFonts w:ascii="Times New Roman" w:hAnsi="Times New Roman" w:cs="Times New Roman"/>
          <w:sz w:val="26"/>
          <w:szCs w:val="26"/>
        </w:rPr>
        <w:t>муниципального бюджетного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образовательного учреждения дополнительного образования детей «Комплексная детско-юношеская спортивная школа»</w:t>
      </w:r>
      <w:r w:rsidRPr="00B5731C">
        <w:rPr>
          <w:rFonts w:ascii="Times New Roman" w:hAnsi="Times New Roman" w:cs="Times New Roman"/>
          <w:sz w:val="26"/>
          <w:szCs w:val="26"/>
        </w:rPr>
        <w:t xml:space="preserve"> раздел </w:t>
      </w:r>
      <w:r w:rsidRPr="00B5731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731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</w:t>
      </w:r>
      <w:r>
        <w:rPr>
          <w:rFonts w:ascii="Times New Roman" w:hAnsi="Times New Roman" w:cs="Times New Roman"/>
          <w:sz w:val="26"/>
          <w:szCs w:val="26"/>
        </w:rPr>
        <w:t xml:space="preserve"> редакции, согласно приложению 2 к данному постановлению.</w:t>
      </w:r>
    </w:p>
    <w:p w:rsidR="002009A7" w:rsidRPr="00550C23" w:rsidRDefault="002009A7" w:rsidP="00B5731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 w:rsidRPr="00B5731C">
        <w:rPr>
          <w:rFonts w:ascii="Times New Roman" w:hAnsi="Times New Roman" w:cs="Times New Roman"/>
          <w:sz w:val="26"/>
          <w:szCs w:val="24"/>
        </w:rPr>
        <w:t xml:space="preserve">В приложении 3 «План финансово-хозяйственной деятельности на 2013 год </w:t>
      </w:r>
      <w:r w:rsidRPr="00B5731C">
        <w:rPr>
          <w:rFonts w:ascii="Times New Roman" w:hAnsi="Times New Roman" w:cs="Times New Roman"/>
          <w:sz w:val="26"/>
          <w:szCs w:val="26"/>
        </w:rPr>
        <w:t>муниципального бюджетного</w:t>
      </w:r>
      <w:r>
        <w:rPr>
          <w:rFonts w:ascii="Times New Roman" w:hAnsi="Times New Roman" w:cs="Times New Roman"/>
          <w:sz w:val="26"/>
          <w:szCs w:val="26"/>
        </w:rPr>
        <w:t xml:space="preserve"> учреждения культуры Дом культуры «Металлург»</w:t>
      </w:r>
      <w:r w:rsidRPr="00B5731C">
        <w:rPr>
          <w:rFonts w:ascii="Times New Roman" w:hAnsi="Times New Roman" w:cs="Times New Roman"/>
          <w:sz w:val="26"/>
          <w:szCs w:val="26"/>
        </w:rPr>
        <w:t xml:space="preserve"> раздел </w:t>
      </w:r>
      <w:r w:rsidRPr="00B5731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731C">
        <w:rPr>
          <w:rFonts w:ascii="Times New Roman" w:hAnsi="Times New Roman" w:cs="Times New Roman"/>
          <w:sz w:val="26"/>
          <w:szCs w:val="26"/>
        </w:rPr>
        <w:t xml:space="preserve"> «Показатели по </w:t>
      </w:r>
      <w:r w:rsidRPr="00D8542B">
        <w:rPr>
          <w:rFonts w:ascii="Times New Roman" w:hAnsi="Times New Roman" w:cs="Times New Roman"/>
          <w:sz w:val="26"/>
          <w:szCs w:val="26"/>
        </w:rPr>
        <w:t>поступлениям и выплатам учреждения» отменить и утвердить в новой редакции, согласно приложению 3 к данному постановлению.</w:t>
      </w:r>
    </w:p>
    <w:p w:rsidR="002009A7" w:rsidRDefault="002009A7" w:rsidP="007F4D4D">
      <w:pPr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>В приложении 4 «</w:t>
      </w:r>
      <w:r w:rsidRPr="00B5731C">
        <w:rPr>
          <w:rFonts w:ascii="Times New Roman" w:hAnsi="Times New Roman" w:cs="Times New Roman"/>
          <w:sz w:val="26"/>
          <w:szCs w:val="24"/>
        </w:rPr>
        <w:t xml:space="preserve">План финансово-хозяйственной деятельности на 2013 год </w:t>
      </w: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«Сорский краеведческий музей им.В.В. Андрияшева»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B5731C">
        <w:rPr>
          <w:rFonts w:ascii="Times New Roman" w:hAnsi="Times New Roman" w:cs="Times New Roman"/>
          <w:sz w:val="26"/>
          <w:szCs w:val="26"/>
        </w:rPr>
        <w:t xml:space="preserve">раздел </w:t>
      </w:r>
      <w:r w:rsidRPr="00B5731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731C">
        <w:rPr>
          <w:rFonts w:ascii="Times New Roman" w:hAnsi="Times New Roman" w:cs="Times New Roman"/>
          <w:sz w:val="26"/>
          <w:szCs w:val="26"/>
        </w:rPr>
        <w:t xml:space="preserve"> «Показатели по </w:t>
      </w:r>
      <w:r w:rsidRPr="00D8542B">
        <w:rPr>
          <w:rFonts w:ascii="Times New Roman" w:hAnsi="Times New Roman" w:cs="Times New Roman"/>
          <w:sz w:val="26"/>
          <w:szCs w:val="26"/>
        </w:rPr>
        <w:t>поступлениям и выплатам учреждения» отменить и утвердить в новой редакции</w:t>
      </w:r>
      <w:r w:rsidRPr="00144BDA">
        <w:rPr>
          <w:rFonts w:ascii="Times New Roman" w:hAnsi="Times New Roman" w:cs="Times New Roman"/>
          <w:sz w:val="25"/>
          <w:szCs w:val="25"/>
        </w:rPr>
        <w:t>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4 к данному постановлению.</w:t>
      </w:r>
    </w:p>
    <w:p w:rsidR="002009A7" w:rsidRDefault="002009A7" w:rsidP="0051664F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09A7" w:rsidRDefault="002009A7" w:rsidP="0051664F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09A7" w:rsidRPr="008329E9" w:rsidRDefault="002009A7" w:rsidP="0051664F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09A7" w:rsidRPr="007F2181" w:rsidRDefault="002009A7" w:rsidP="007F4D4D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 w:rsidRPr="00D8542B">
        <w:rPr>
          <w:rFonts w:ascii="Times New Roman" w:hAnsi="Times New Roman" w:cs="Times New Roman"/>
          <w:sz w:val="26"/>
          <w:szCs w:val="24"/>
        </w:rPr>
        <w:t xml:space="preserve">В приложении </w:t>
      </w:r>
      <w:r>
        <w:rPr>
          <w:rFonts w:ascii="Times New Roman" w:hAnsi="Times New Roman" w:cs="Times New Roman"/>
          <w:sz w:val="26"/>
          <w:szCs w:val="24"/>
        </w:rPr>
        <w:t>5</w:t>
      </w:r>
      <w:r w:rsidRPr="00D8542B">
        <w:rPr>
          <w:rFonts w:ascii="Times New Roman" w:hAnsi="Times New Roman" w:cs="Times New Roman"/>
          <w:sz w:val="26"/>
          <w:szCs w:val="24"/>
        </w:rPr>
        <w:t xml:space="preserve"> «План финансово-хозяйственной деятельности на 2013 год </w:t>
      </w:r>
      <w:r w:rsidRPr="00D8542B">
        <w:rPr>
          <w:rFonts w:ascii="Times New Roman" w:hAnsi="Times New Roman" w:cs="Times New Roman"/>
          <w:sz w:val="26"/>
          <w:szCs w:val="26"/>
        </w:rPr>
        <w:t>муниципального бюджетного</w:t>
      </w:r>
      <w:r>
        <w:rPr>
          <w:rFonts w:ascii="Times New Roman" w:hAnsi="Times New Roman" w:cs="Times New Roman"/>
          <w:sz w:val="26"/>
          <w:szCs w:val="26"/>
        </w:rPr>
        <w:t xml:space="preserve"> учреждения культуры «Единая сеть библиотек»</w:t>
      </w:r>
      <w:r w:rsidRPr="00D8542B">
        <w:rPr>
          <w:rFonts w:ascii="Times New Roman" w:hAnsi="Times New Roman" w:cs="Times New Roman"/>
          <w:sz w:val="26"/>
          <w:szCs w:val="26"/>
        </w:rPr>
        <w:t xml:space="preserve"> раздел </w:t>
      </w:r>
      <w:r w:rsidRPr="00D8542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D8542B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D8542B">
        <w:rPr>
          <w:rFonts w:ascii="Times New Roman" w:hAnsi="Times New Roman" w:cs="Times New Roman"/>
          <w:sz w:val="26"/>
          <w:szCs w:val="26"/>
        </w:rPr>
        <w:t xml:space="preserve"> к данному постановлению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009A7" w:rsidRPr="00144BDA" w:rsidRDefault="002009A7" w:rsidP="007F4D4D">
      <w:pPr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144BDA">
        <w:rPr>
          <w:rFonts w:ascii="Times New Roman" w:hAnsi="Times New Roman" w:cs="Times New Roman"/>
          <w:sz w:val="26"/>
          <w:szCs w:val="26"/>
        </w:rPr>
        <w:t xml:space="preserve">астоящее постановление </w:t>
      </w:r>
      <w:r>
        <w:rPr>
          <w:rFonts w:ascii="Times New Roman" w:hAnsi="Times New Roman" w:cs="Times New Roman"/>
          <w:sz w:val="26"/>
          <w:szCs w:val="26"/>
        </w:rPr>
        <w:t>разместить на официальном сайте администрации города Сорска.</w:t>
      </w:r>
    </w:p>
    <w:p w:rsidR="002009A7" w:rsidRPr="00144BDA" w:rsidRDefault="002009A7" w:rsidP="007F4D4D">
      <w:pPr>
        <w:numPr>
          <w:ilvl w:val="0"/>
          <w:numId w:val="1"/>
        </w:numPr>
        <w:tabs>
          <w:tab w:val="num" w:pos="11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6"/>
          <w:szCs w:val="26"/>
        </w:rPr>
        <w:t>города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по финансовым и экономическим вопросам.</w:t>
      </w:r>
    </w:p>
    <w:p w:rsidR="002009A7" w:rsidRDefault="002009A7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009A7" w:rsidRDefault="002009A7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009A7" w:rsidRDefault="002009A7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009A7" w:rsidRDefault="002009A7" w:rsidP="00D4639A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А.А. Жуков </w:t>
      </w:r>
    </w:p>
    <w:p w:rsidR="002009A7" w:rsidRDefault="002009A7"/>
    <w:sectPr w:rsidR="002009A7" w:rsidSect="0051664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D96"/>
    <w:rsid w:val="00011CD7"/>
    <w:rsid w:val="000273B0"/>
    <w:rsid w:val="00066FE5"/>
    <w:rsid w:val="0014063B"/>
    <w:rsid w:val="00144BDA"/>
    <w:rsid w:val="001574A6"/>
    <w:rsid w:val="0018281E"/>
    <w:rsid w:val="00194922"/>
    <w:rsid w:val="001D739B"/>
    <w:rsid w:val="001E5797"/>
    <w:rsid w:val="001F571E"/>
    <w:rsid w:val="002009A7"/>
    <w:rsid w:val="00203D96"/>
    <w:rsid w:val="00210D60"/>
    <w:rsid w:val="00217340"/>
    <w:rsid w:val="0023489B"/>
    <w:rsid w:val="00290E21"/>
    <w:rsid w:val="002F0E8C"/>
    <w:rsid w:val="00340F37"/>
    <w:rsid w:val="00346467"/>
    <w:rsid w:val="003C4A73"/>
    <w:rsid w:val="003D1246"/>
    <w:rsid w:val="0041347E"/>
    <w:rsid w:val="00423B09"/>
    <w:rsid w:val="00431D3E"/>
    <w:rsid w:val="00442256"/>
    <w:rsid w:val="0047077C"/>
    <w:rsid w:val="00493995"/>
    <w:rsid w:val="004B4A6B"/>
    <w:rsid w:val="004E7440"/>
    <w:rsid w:val="0051664F"/>
    <w:rsid w:val="0052650F"/>
    <w:rsid w:val="00527AD6"/>
    <w:rsid w:val="00550C23"/>
    <w:rsid w:val="00587ED8"/>
    <w:rsid w:val="00593461"/>
    <w:rsid w:val="005B0E47"/>
    <w:rsid w:val="005E2454"/>
    <w:rsid w:val="00605DF9"/>
    <w:rsid w:val="0061541B"/>
    <w:rsid w:val="00623D95"/>
    <w:rsid w:val="00681E67"/>
    <w:rsid w:val="006E77C1"/>
    <w:rsid w:val="00711419"/>
    <w:rsid w:val="0072533D"/>
    <w:rsid w:val="007348B9"/>
    <w:rsid w:val="00750A18"/>
    <w:rsid w:val="007534B2"/>
    <w:rsid w:val="00754DDA"/>
    <w:rsid w:val="00776F06"/>
    <w:rsid w:val="007B1ACA"/>
    <w:rsid w:val="007C13D1"/>
    <w:rsid w:val="007F2181"/>
    <w:rsid w:val="007F4D4D"/>
    <w:rsid w:val="007F6943"/>
    <w:rsid w:val="008329E9"/>
    <w:rsid w:val="00841F4B"/>
    <w:rsid w:val="00862877"/>
    <w:rsid w:val="00892BCC"/>
    <w:rsid w:val="00897F13"/>
    <w:rsid w:val="00914BD8"/>
    <w:rsid w:val="009204D7"/>
    <w:rsid w:val="00927380"/>
    <w:rsid w:val="009746BE"/>
    <w:rsid w:val="0098489A"/>
    <w:rsid w:val="009900CB"/>
    <w:rsid w:val="009B1542"/>
    <w:rsid w:val="009D43C4"/>
    <w:rsid w:val="009E3840"/>
    <w:rsid w:val="00A00B92"/>
    <w:rsid w:val="00A0613F"/>
    <w:rsid w:val="00A1063A"/>
    <w:rsid w:val="00A26CD7"/>
    <w:rsid w:val="00A33841"/>
    <w:rsid w:val="00A51C4A"/>
    <w:rsid w:val="00A54414"/>
    <w:rsid w:val="00AD2C13"/>
    <w:rsid w:val="00AD7C3A"/>
    <w:rsid w:val="00AF4039"/>
    <w:rsid w:val="00B0230B"/>
    <w:rsid w:val="00B03433"/>
    <w:rsid w:val="00B24C8C"/>
    <w:rsid w:val="00B343FA"/>
    <w:rsid w:val="00B5195B"/>
    <w:rsid w:val="00B5731C"/>
    <w:rsid w:val="00B603AB"/>
    <w:rsid w:val="00BD368E"/>
    <w:rsid w:val="00BD7D67"/>
    <w:rsid w:val="00C32BF4"/>
    <w:rsid w:val="00C476CF"/>
    <w:rsid w:val="00C744C2"/>
    <w:rsid w:val="00CE3CE2"/>
    <w:rsid w:val="00D4639A"/>
    <w:rsid w:val="00D4699E"/>
    <w:rsid w:val="00D773CC"/>
    <w:rsid w:val="00D8542B"/>
    <w:rsid w:val="00D871CD"/>
    <w:rsid w:val="00DA66B7"/>
    <w:rsid w:val="00DC2B25"/>
    <w:rsid w:val="00DF01F5"/>
    <w:rsid w:val="00DF707B"/>
    <w:rsid w:val="00E41E2B"/>
    <w:rsid w:val="00E511B0"/>
    <w:rsid w:val="00E84599"/>
    <w:rsid w:val="00F2499A"/>
    <w:rsid w:val="00F34F48"/>
    <w:rsid w:val="00F41664"/>
    <w:rsid w:val="00F446A0"/>
    <w:rsid w:val="00F547D1"/>
    <w:rsid w:val="00F72285"/>
    <w:rsid w:val="00F87D00"/>
    <w:rsid w:val="00F87F60"/>
    <w:rsid w:val="00FC07F7"/>
    <w:rsid w:val="00FC3F71"/>
    <w:rsid w:val="00FD1D7D"/>
    <w:rsid w:val="00FE0D07"/>
    <w:rsid w:val="00FF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96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3D9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03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27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245</TotalTime>
  <Pages>2</Pages>
  <Words>443</Words>
  <Characters>2526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72</cp:revision>
  <cp:lastPrinted>2014-01-09T03:34:00Z</cp:lastPrinted>
  <dcterms:created xsi:type="dcterms:W3CDTF">2012-08-24T03:38:00Z</dcterms:created>
  <dcterms:modified xsi:type="dcterms:W3CDTF">2014-01-10T04:38:00Z</dcterms:modified>
</cp:coreProperties>
</file>