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435" w:rsidRDefault="00355435" w:rsidP="00355435">
      <w:pPr>
        <w:jc w:val="center"/>
        <w:rPr>
          <w:rFonts w:ascii="Times New Roman" w:hAnsi="Times New Roman" w:cs="Times New Roman"/>
          <w:sz w:val="24"/>
          <w:szCs w:val="24"/>
        </w:rPr>
      </w:pPr>
      <w:r w:rsidRPr="009428EB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СОРСКАЯ СРЕДНЯЯ ОБЩЕОБРАЗОВАТЕЛЬНАЯ ШКОЛА № 1</w:t>
      </w:r>
    </w:p>
    <w:p w:rsidR="00355435" w:rsidRDefault="00355435" w:rsidP="00355435">
      <w:pPr>
        <w:tabs>
          <w:tab w:val="left" w:pos="42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ПРИКАЗ</w:t>
      </w:r>
    </w:p>
    <w:p w:rsidR="00355435" w:rsidRDefault="00355435" w:rsidP="00355435">
      <w:pPr>
        <w:tabs>
          <w:tab w:val="left" w:pos="42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435" w:rsidRDefault="00355435" w:rsidP="00355435">
      <w:pPr>
        <w:tabs>
          <w:tab w:val="left" w:pos="42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Сорск</w:t>
      </w:r>
    </w:p>
    <w:p w:rsidR="00355435" w:rsidRDefault="00355435" w:rsidP="00355435">
      <w:pPr>
        <w:tabs>
          <w:tab w:val="left" w:pos="42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435" w:rsidRDefault="00355435" w:rsidP="00355435">
      <w:pPr>
        <w:tabs>
          <w:tab w:val="left" w:pos="42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марта 2013 года</w:t>
      </w:r>
    </w:p>
    <w:p w:rsidR="00355435" w:rsidRDefault="00355435" w:rsidP="00355435">
      <w:pPr>
        <w:tabs>
          <w:tab w:val="left" w:pos="42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5435" w:rsidRDefault="00355435" w:rsidP="00355435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по основной деятельности</w:t>
      </w:r>
      <w:r>
        <w:rPr>
          <w:rFonts w:ascii="Times New Roman" w:hAnsi="Times New Roman" w:cs="Times New Roman"/>
          <w:sz w:val="24"/>
          <w:szCs w:val="24"/>
        </w:rPr>
        <w:tab/>
      </w:r>
      <w:r w:rsidRPr="009428EB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>
        <w:rPr>
          <w:rFonts w:ascii="Times New Roman" w:hAnsi="Times New Roman" w:cs="Times New Roman"/>
          <w:sz w:val="24"/>
          <w:szCs w:val="24"/>
          <w:u w:val="single"/>
        </w:rPr>
        <w:t>12</w:t>
      </w:r>
    </w:p>
    <w:p w:rsidR="00355435" w:rsidRDefault="00355435" w:rsidP="00355435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55435" w:rsidRDefault="00355435" w:rsidP="00355435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55435" w:rsidRDefault="00355435" w:rsidP="00355435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55435" w:rsidRDefault="00355435" w:rsidP="00355435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28EB">
        <w:rPr>
          <w:rFonts w:ascii="Times New Roman" w:hAnsi="Times New Roman" w:cs="Times New Roman"/>
          <w:b/>
          <w:sz w:val="24"/>
          <w:szCs w:val="24"/>
        </w:rPr>
        <w:t>«О порядке предоставления муниципальных услуг»</w:t>
      </w:r>
    </w:p>
    <w:p w:rsidR="00355435" w:rsidRDefault="00355435" w:rsidP="00355435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5435" w:rsidRDefault="00355435" w:rsidP="00355435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5435" w:rsidRDefault="00355435" w:rsidP="00355435">
      <w:pPr>
        <w:tabs>
          <w:tab w:val="left" w:pos="78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28EB">
        <w:rPr>
          <w:rFonts w:ascii="Times New Roman" w:hAnsi="Times New Roman" w:cs="Times New Roman"/>
          <w:sz w:val="24"/>
          <w:szCs w:val="24"/>
        </w:rPr>
        <w:t>В целях предоставления муниципальной услуги:</w:t>
      </w:r>
    </w:p>
    <w:p w:rsidR="00355435" w:rsidRDefault="00355435" w:rsidP="00355435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205C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Предоставление информации из федеральной базы данных о результатах единого государственного экзамена</w:t>
      </w:r>
      <w:r w:rsidRPr="0032205C">
        <w:rPr>
          <w:rFonts w:ascii="Times New Roman" w:hAnsi="Times New Roman" w:cs="Times New Roman"/>
          <w:sz w:val="26"/>
          <w:szCs w:val="26"/>
        </w:rPr>
        <w:t>»</w:t>
      </w:r>
    </w:p>
    <w:p w:rsidR="00355435" w:rsidRDefault="00355435" w:rsidP="00355435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5435" w:rsidRDefault="00355435" w:rsidP="00355435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1. УТВЕРДИТЬ ПОРЯДОК  по предоставлению муниципальной услуги </w:t>
      </w:r>
      <w:r w:rsidRPr="0032205C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Предоставление информации из федеральной базы данных о результатах единого государственного экзамена</w:t>
      </w:r>
      <w:r w:rsidRPr="0032205C">
        <w:rPr>
          <w:rFonts w:ascii="Times New Roman" w:hAnsi="Times New Roman" w:cs="Times New Roman"/>
          <w:sz w:val="26"/>
          <w:szCs w:val="26"/>
        </w:rPr>
        <w:t>»</w:t>
      </w:r>
    </w:p>
    <w:p w:rsidR="00355435" w:rsidRDefault="00355435" w:rsidP="00355435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5435" w:rsidRDefault="00355435" w:rsidP="00355435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2.</w:t>
      </w:r>
      <w:proofErr w:type="gramStart"/>
      <w:r>
        <w:rPr>
          <w:rFonts w:ascii="Times New Roman" w:hAnsi="Times New Roman" w:cs="Times New Roman"/>
          <w:sz w:val="26"/>
          <w:szCs w:val="26"/>
        </w:rPr>
        <w:t>РАЗМЕСТИТЬ информацию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 Порядке предоставления муниципальной услуги на Сайте учреждения.</w:t>
      </w:r>
    </w:p>
    <w:p w:rsidR="00355435" w:rsidRDefault="00355435" w:rsidP="00355435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5435" w:rsidRDefault="00355435" w:rsidP="00355435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5435" w:rsidRDefault="00355435" w:rsidP="00355435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5435" w:rsidRDefault="00355435" w:rsidP="00355435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5435" w:rsidRDefault="00355435" w:rsidP="00355435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5435" w:rsidRDefault="00355435" w:rsidP="00355435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5435" w:rsidRDefault="00355435" w:rsidP="00355435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5435" w:rsidRDefault="00355435" w:rsidP="00355435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Директор МБОУ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№ 1                                        С.А.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Ганжина</w:t>
      </w:r>
      <w:proofErr w:type="spellEnd"/>
    </w:p>
    <w:p w:rsidR="00355435" w:rsidRDefault="00355435" w:rsidP="00355435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5435" w:rsidRDefault="00355435" w:rsidP="00355435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5435" w:rsidRDefault="00355435" w:rsidP="00355435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355435" w:rsidRDefault="00355435" w:rsidP="00355435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5435" w:rsidRDefault="00355435" w:rsidP="00355435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7526A" w:rsidRDefault="00B7526A"/>
    <w:sectPr w:rsidR="00B75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118"/>
    <w:rsid w:val="00355435"/>
    <w:rsid w:val="00984118"/>
    <w:rsid w:val="00B7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Кристинчик</dc:creator>
  <cp:keywords/>
  <dc:description/>
  <cp:lastModifiedBy>Кристинчик</cp:lastModifiedBy>
  <cp:revision>2</cp:revision>
  <dcterms:created xsi:type="dcterms:W3CDTF">2013-06-12T08:44:00Z</dcterms:created>
  <dcterms:modified xsi:type="dcterms:W3CDTF">2013-06-12T08:58:00Z</dcterms:modified>
</cp:coreProperties>
</file>