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DC" w:rsidRDefault="004E383C" w:rsidP="004E383C">
      <w:pPr>
        <w:jc w:val="center"/>
        <w:rPr>
          <w:rFonts w:ascii="Times New Roman" w:hAnsi="Times New Roman" w:cs="Times New Roman"/>
          <w:sz w:val="24"/>
          <w:szCs w:val="24"/>
        </w:rPr>
      </w:pPr>
      <w:r w:rsidRPr="004E383C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дополнительного образования детей «Дом детского творчества» </w:t>
      </w:r>
      <w:proofErr w:type="spellStart"/>
      <w:r w:rsidRPr="004E383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E383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E383C">
        <w:rPr>
          <w:rFonts w:ascii="Times New Roman" w:hAnsi="Times New Roman" w:cs="Times New Roman"/>
          <w:sz w:val="24"/>
          <w:szCs w:val="24"/>
        </w:rPr>
        <w:t>орска</w:t>
      </w:r>
      <w:proofErr w:type="spellEnd"/>
    </w:p>
    <w:p w:rsidR="004E383C" w:rsidRDefault="004E383C" w:rsidP="004E38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4E38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4E38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</w:p>
    <w:p w:rsidR="004E383C" w:rsidRDefault="004E383C" w:rsidP="004E38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4E38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05.02.2013г.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№ 19</w:t>
      </w:r>
    </w:p>
    <w:p w:rsidR="004E383C" w:rsidRDefault="004E383C" w:rsidP="004E383C">
      <w:pPr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4E383C">
      <w:pPr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Порядка предоставления</w:t>
      </w:r>
    </w:p>
    <w:p w:rsidR="004E383C" w:rsidRDefault="004E383C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МБОУ ДОД</w:t>
      </w:r>
    </w:p>
    <w:p w:rsidR="004E383C" w:rsidRDefault="004E383C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«Дом детского творчества»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орска</w:t>
      </w:r>
      <w:proofErr w:type="spellEnd"/>
    </w:p>
    <w:p w:rsidR="004E383C" w:rsidRDefault="004E383C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83C" w:rsidRDefault="004E383C" w:rsidP="00C34E7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от 27.07.2010г. № 210 ФЗ «Об организации предоставления государственных и муниципальных услуг» и на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расоряжения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23.01.2013 г. № 2-р «О разработке проектов административных регламентов (порядков) по предоставлению муниципальных услуг и исполнению функций муниципального контроля на территории муниципального образования город Сорск приказываю:</w:t>
      </w:r>
    </w:p>
    <w:p w:rsidR="004E383C" w:rsidRDefault="004E383C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383C" w:rsidRDefault="00C34E73" w:rsidP="00C34E7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bookmarkStart w:id="0" w:name="_GoBack"/>
      <w:bookmarkEnd w:id="0"/>
      <w:r w:rsidR="004E383C">
        <w:rPr>
          <w:rFonts w:ascii="Times New Roman" w:hAnsi="Times New Roman" w:cs="Times New Roman"/>
          <w:sz w:val="24"/>
          <w:szCs w:val="24"/>
        </w:rPr>
        <w:t xml:space="preserve">Утвердить Порядок предоставления муниципальной услуги по предоставлению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383C">
        <w:rPr>
          <w:rFonts w:ascii="Times New Roman" w:hAnsi="Times New Roman" w:cs="Times New Roman"/>
          <w:sz w:val="24"/>
          <w:szCs w:val="24"/>
        </w:rPr>
        <w:t>дополнительного образования детей в области спортивно-технического, научно-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83C" w:rsidRPr="00C34E73">
        <w:rPr>
          <w:rFonts w:ascii="Times New Roman" w:hAnsi="Times New Roman" w:cs="Times New Roman"/>
          <w:sz w:val="24"/>
          <w:szCs w:val="24"/>
        </w:rPr>
        <w:t>технического, спортивно-физкультурного, художественно-эстетического, экого-</w:t>
      </w:r>
      <w:r w:rsidR="004E383C">
        <w:rPr>
          <w:rFonts w:ascii="Times New Roman" w:hAnsi="Times New Roman" w:cs="Times New Roman"/>
          <w:sz w:val="24"/>
          <w:szCs w:val="24"/>
        </w:rPr>
        <w:t>биологического, социально-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-краеведческого образования, обучающихся в муниципальном бюджетном образовательном учреждении дополнительного образования детей «Дом детского творчества»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орска</w:t>
      </w:r>
      <w:proofErr w:type="spellEnd"/>
    </w:p>
    <w:p w:rsidR="00C34E73" w:rsidRDefault="00C34E73" w:rsidP="00C34E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приказа оставляю за собой.</w:t>
      </w:r>
    </w:p>
    <w:p w:rsidR="00C34E73" w:rsidRDefault="00C34E73" w:rsidP="00C34E7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C34E73" w:rsidRDefault="00C34E73" w:rsidP="00C34E7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C34E73" w:rsidRDefault="00C34E73" w:rsidP="00C34E7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C34E73" w:rsidRDefault="00C34E73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E73" w:rsidRDefault="00C34E73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E73" w:rsidRDefault="00C34E73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E73" w:rsidRPr="004E383C" w:rsidRDefault="00C34E73" w:rsidP="004E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ДОД  ДДТ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Е.Е.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Грудинина</w:t>
      </w:r>
      <w:proofErr w:type="spellEnd"/>
    </w:p>
    <w:sectPr w:rsidR="00C34E73" w:rsidRPr="004E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B8"/>
    <w:rsid w:val="001935B8"/>
    <w:rsid w:val="004E383C"/>
    <w:rsid w:val="005D01DC"/>
    <w:rsid w:val="00C3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2013-06-12T07:55:00Z</dcterms:created>
  <dcterms:modified xsi:type="dcterms:W3CDTF">2013-06-12T08:10:00Z</dcterms:modified>
</cp:coreProperties>
</file>