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7A" w:rsidRPr="00C30C5B" w:rsidRDefault="00DB637A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DB637A" w:rsidRDefault="00DB637A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DB637A" w:rsidRPr="00C30C5B" w:rsidRDefault="00B912A0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 23.06. 2013 года № 260 </w:t>
      </w:r>
      <w:r w:rsidR="00DB637A">
        <w:rPr>
          <w:rFonts w:ascii="Times New Roman" w:hAnsi="Times New Roman"/>
          <w:sz w:val="26"/>
          <w:szCs w:val="26"/>
        </w:rPr>
        <w:t>-п</w:t>
      </w:r>
    </w:p>
    <w:p w:rsidR="00DB637A" w:rsidRPr="00BC7099" w:rsidRDefault="00DB637A" w:rsidP="00F03D6F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 xml:space="preserve">О внесении изменений в </w:t>
      </w:r>
      <w:proofErr w:type="gramStart"/>
      <w:r w:rsidRPr="00BC7099">
        <w:rPr>
          <w:rFonts w:ascii="Times New Roman" w:hAnsi="Times New Roman"/>
          <w:sz w:val="26"/>
          <w:szCs w:val="24"/>
        </w:rPr>
        <w:t>муниципальную</w:t>
      </w:r>
      <w:proofErr w:type="gramEnd"/>
      <w:r w:rsidRPr="00BC7099">
        <w:rPr>
          <w:rFonts w:ascii="Times New Roman" w:hAnsi="Times New Roman"/>
          <w:sz w:val="26"/>
          <w:szCs w:val="24"/>
        </w:rPr>
        <w:t xml:space="preserve"> </w:t>
      </w:r>
    </w:p>
    <w:p w:rsidR="00DB637A" w:rsidRDefault="00DB637A" w:rsidP="00F03D6F">
      <w:pPr>
        <w:pStyle w:val="a4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BC7099">
        <w:rPr>
          <w:rFonts w:ascii="Times New Roman" w:hAnsi="Times New Roman" w:cs="Times New Roman"/>
          <w:sz w:val="26"/>
          <w:szCs w:val="24"/>
        </w:rPr>
        <w:t xml:space="preserve">программу </w:t>
      </w:r>
      <w:r w:rsidRPr="00BC7099">
        <w:rPr>
          <w:rFonts w:ascii="Times New Roman" w:hAnsi="Times New Roman" w:cs="Times New Roman"/>
          <w:sz w:val="26"/>
          <w:szCs w:val="26"/>
        </w:rPr>
        <w:t>«</w:t>
      </w:r>
      <w:r w:rsidRPr="00107C9E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</w:t>
      </w:r>
    </w:p>
    <w:p w:rsidR="00DB637A" w:rsidRDefault="00DB637A" w:rsidP="00F03D6F">
      <w:pPr>
        <w:pStyle w:val="a4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107C9E">
        <w:rPr>
          <w:rFonts w:ascii="Times New Roman" w:hAnsi="Times New Roman" w:cs="Times New Roman"/>
          <w:sz w:val="26"/>
          <w:szCs w:val="26"/>
        </w:rPr>
        <w:t xml:space="preserve"> в муниципальном </w:t>
      </w:r>
    </w:p>
    <w:p w:rsidR="00DB637A" w:rsidRDefault="00DB637A" w:rsidP="00F03D6F">
      <w:pPr>
        <w:pStyle w:val="a4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107C9E">
        <w:rPr>
          <w:rFonts w:ascii="Times New Roman" w:hAnsi="Times New Roman" w:cs="Times New Roman"/>
          <w:sz w:val="26"/>
          <w:szCs w:val="26"/>
        </w:rPr>
        <w:t>образовании</w:t>
      </w:r>
      <w:proofErr w:type="gramEnd"/>
      <w:r w:rsidRPr="00107C9E">
        <w:rPr>
          <w:rFonts w:ascii="Times New Roman" w:hAnsi="Times New Roman" w:cs="Times New Roman"/>
          <w:sz w:val="26"/>
          <w:szCs w:val="26"/>
        </w:rPr>
        <w:t xml:space="preserve"> город Сорск на 2011 - 2015 годы </w:t>
      </w:r>
    </w:p>
    <w:p w:rsidR="00DB637A" w:rsidRDefault="00DB637A" w:rsidP="00F03D6F">
      <w:pPr>
        <w:pStyle w:val="a4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</w:t>
      </w:r>
    </w:p>
    <w:p w:rsidR="00DB637A" w:rsidRDefault="00DB637A" w:rsidP="00F03D6F">
      <w:pPr>
        <w:pStyle w:val="a4"/>
        <w:spacing w:after="0"/>
        <w:ind w:left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>
        <w:rPr>
          <w:rFonts w:ascii="Times New Roman" w:hAnsi="Times New Roman" w:cs="Times New Roman"/>
          <w:sz w:val="26"/>
          <w:szCs w:val="24"/>
        </w:rPr>
        <w:t>администрации</w:t>
      </w:r>
    </w:p>
    <w:p w:rsidR="00DB637A" w:rsidRDefault="00DB637A" w:rsidP="00860C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 города Сорска от 29.10.2012г №589-п </w:t>
      </w:r>
      <w:r w:rsidRPr="00C30C5B">
        <w:rPr>
          <w:rFonts w:ascii="Times New Roman" w:hAnsi="Times New Roman"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DB637A" w:rsidRDefault="00DB637A" w:rsidP="00B52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(с изменениями от 26.03.2013 г. № 100-п, 28.06.2013 № 333-п, </w:t>
      </w:r>
      <w:proofErr w:type="gramEnd"/>
    </w:p>
    <w:p w:rsidR="00DB637A" w:rsidRPr="00C30C5B" w:rsidRDefault="00DB637A" w:rsidP="00B52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10.07.2013 № 359-п, от 24.10.2013 № 588-п, 02.12.2013 № 569-п)</w:t>
      </w:r>
      <w:proofErr w:type="gramEnd"/>
    </w:p>
    <w:p w:rsidR="00DB637A" w:rsidRDefault="00DB637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B637A" w:rsidRDefault="00DB637A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B637A" w:rsidRDefault="00DB637A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B637A" w:rsidRDefault="00DB637A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B637A" w:rsidRPr="00107C9E" w:rsidRDefault="00DB637A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bCs/>
          <w:sz w:val="26"/>
          <w:szCs w:val="26"/>
        </w:rPr>
        <w:t>Объем и источники финансирования</w:t>
      </w:r>
    </w:p>
    <w:p w:rsidR="00DB637A" w:rsidRPr="00107C9E" w:rsidRDefault="00DB637A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4"/>
        <w:gridCol w:w="995"/>
        <w:gridCol w:w="1309"/>
        <w:gridCol w:w="1302"/>
        <w:gridCol w:w="1172"/>
        <w:gridCol w:w="968"/>
        <w:gridCol w:w="1535"/>
      </w:tblGrid>
      <w:tr w:rsidR="00DB637A" w:rsidRPr="00025BD0" w:rsidTr="00ED0360">
        <w:trPr>
          <w:trHeight w:val="334"/>
          <w:jc w:val="center"/>
        </w:trPr>
        <w:tc>
          <w:tcPr>
            <w:tcW w:w="2314" w:type="dxa"/>
            <w:vMerge w:val="restart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7281" w:type="dxa"/>
            <w:gridSpan w:val="6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DB637A" w:rsidRPr="00025BD0" w:rsidTr="00ED0360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</w:p>
        </w:tc>
        <w:tc>
          <w:tcPr>
            <w:tcW w:w="5746" w:type="dxa"/>
            <w:gridSpan w:val="5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 том числе</w:t>
            </w:r>
          </w:p>
        </w:tc>
        <w:tc>
          <w:tcPr>
            <w:tcW w:w="1535" w:type="dxa"/>
            <w:vMerge w:val="restart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</w:tr>
      <w:tr w:rsidR="00DB637A" w:rsidRPr="00025BD0" w:rsidTr="00ED0360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</w:p>
        </w:tc>
        <w:tc>
          <w:tcPr>
            <w:tcW w:w="995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2011</w:t>
            </w:r>
          </w:p>
        </w:tc>
        <w:tc>
          <w:tcPr>
            <w:tcW w:w="1309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2012</w:t>
            </w:r>
          </w:p>
        </w:tc>
        <w:tc>
          <w:tcPr>
            <w:tcW w:w="1302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2013</w:t>
            </w:r>
          </w:p>
        </w:tc>
        <w:tc>
          <w:tcPr>
            <w:tcW w:w="1172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2014</w:t>
            </w:r>
          </w:p>
        </w:tc>
        <w:tc>
          <w:tcPr>
            <w:tcW w:w="968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2015</w:t>
            </w:r>
          </w:p>
        </w:tc>
        <w:tc>
          <w:tcPr>
            <w:tcW w:w="1535" w:type="dxa"/>
            <w:vMerge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</w:p>
        </w:tc>
      </w:tr>
      <w:tr w:rsidR="00DB637A" w:rsidRPr="00025BD0" w:rsidTr="00ED0360">
        <w:trPr>
          <w:trHeight w:val="447"/>
          <w:jc w:val="center"/>
        </w:trPr>
        <w:tc>
          <w:tcPr>
            <w:tcW w:w="2314" w:type="dxa"/>
            <w:vAlign w:val="center"/>
          </w:tcPr>
          <w:p w:rsidR="00DB637A" w:rsidRPr="00107C9E" w:rsidRDefault="00DB637A" w:rsidP="0023167E">
            <w:pPr>
              <w:pStyle w:val="a6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  <w:tc>
          <w:tcPr>
            <w:tcW w:w="995" w:type="dxa"/>
            <w:vAlign w:val="center"/>
          </w:tcPr>
          <w:p w:rsidR="00DB637A" w:rsidRPr="00025BD0" w:rsidRDefault="00DB637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DB637A" w:rsidRPr="00025BD0" w:rsidRDefault="00DB637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36688,0</w:t>
            </w:r>
          </w:p>
        </w:tc>
        <w:tc>
          <w:tcPr>
            <w:tcW w:w="1302" w:type="dxa"/>
            <w:vAlign w:val="center"/>
          </w:tcPr>
          <w:p w:rsidR="00DB637A" w:rsidRPr="00025BD0" w:rsidRDefault="00DB637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53388,47</w:t>
            </w:r>
          </w:p>
        </w:tc>
        <w:tc>
          <w:tcPr>
            <w:tcW w:w="1172" w:type="dxa"/>
            <w:vAlign w:val="center"/>
          </w:tcPr>
          <w:p w:rsidR="00DB637A" w:rsidRPr="00025BD0" w:rsidRDefault="00DB637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17703,3</w:t>
            </w:r>
          </w:p>
        </w:tc>
        <w:tc>
          <w:tcPr>
            <w:tcW w:w="968" w:type="dxa"/>
            <w:vAlign w:val="center"/>
          </w:tcPr>
          <w:p w:rsidR="00DB637A" w:rsidRPr="00025BD0" w:rsidRDefault="00DB637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535" w:type="dxa"/>
            <w:vAlign w:val="center"/>
          </w:tcPr>
          <w:p w:rsidR="00DB637A" w:rsidRPr="00025BD0" w:rsidRDefault="00DB637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109527,77</w:t>
            </w:r>
          </w:p>
        </w:tc>
      </w:tr>
      <w:tr w:rsidR="00DB637A" w:rsidRPr="00025BD0" w:rsidTr="00ED0360">
        <w:trPr>
          <w:trHeight w:val="668"/>
          <w:jc w:val="center"/>
        </w:trPr>
        <w:tc>
          <w:tcPr>
            <w:tcW w:w="2314" w:type="dxa"/>
            <w:vAlign w:val="center"/>
          </w:tcPr>
          <w:p w:rsidR="00DB637A" w:rsidRPr="00107C9E" w:rsidRDefault="00DB637A" w:rsidP="0023167E">
            <w:pPr>
              <w:pStyle w:val="a6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995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309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34203,0</w:t>
            </w:r>
          </w:p>
        </w:tc>
        <w:tc>
          <w:tcPr>
            <w:tcW w:w="1302" w:type="dxa"/>
            <w:vAlign w:val="center"/>
          </w:tcPr>
          <w:p w:rsidR="00DB637A" w:rsidRPr="00107C9E" w:rsidRDefault="00DB637A" w:rsidP="00FE4A54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44136,67</w:t>
            </w:r>
          </w:p>
        </w:tc>
        <w:tc>
          <w:tcPr>
            <w:tcW w:w="1172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7146</w:t>
            </w:r>
          </w:p>
        </w:tc>
        <w:tc>
          <w:tcPr>
            <w:tcW w:w="968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85485,67</w:t>
            </w:r>
          </w:p>
        </w:tc>
      </w:tr>
      <w:tr w:rsidR="00DB637A" w:rsidRPr="00025BD0" w:rsidTr="00ED0360">
        <w:trPr>
          <w:trHeight w:val="510"/>
          <w:jc w:val="center"/>
        </w:trPr>
        <w:tc>
          <w:tcPr>
            <w:tcW w:w="2314" w:type="dxa"/>
            <w:vAlign w:val="center"/>
          </w:tcPr>
          <w:p w:rsidR="00DB637A" w:rsidRDefault="00DB637A" w:rsidP="0023167E">
            <w:pPr>
              <w:pStyle w:val="a6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 xml:space="preserve">Бюджет МО </w:t>
            </w:r>
          </w:p>
          <w:p w:rsidR="00DB637A" w:rsidRPr="00107C9E" w:rsidRDefault="00DB637A" w:rsidP="0023167E">
            <w:pPr>
              <w:pStyle w:val="a6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г. Сорск</w:t>
            </w:r>
          </w:p>
        </w:tc>
        <w:tc>
          <w:tcPr>
            <w:tcW w:w="995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2485,0</w:t>
            </w:r>
          </w:p>
        </w:tc>
        <w:tc>
          <w:tcPr>
            <w:tcW w:w="1302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9251,8</w:t>
            </w:r>
          </w:p>
        </w:tc>
        <w:tc>
          <w:tcPr>
            <w:tcW w:w="1172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10557,3</w:t>
            </w:r>
          </w:p>
        </w:tc>
        <w:tc>
          <w:tcPr>
            <w:tcW w:w="968" w:type="dxa"/>
            <w:vAlign w:val="center"/>
          </w:tcPr>
          <w:p w:rsidR="00DB637A" w:rsidRPr="00107C9E" w:rsidRDefault="00DB637A" w:rsidP="0023167E">
            <w:pPr>
              <w:pStyle w:val="a6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700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35" w:type="dxa"/>
            <w:vAlign w:val="center"/>
          </w:tcPr>
          <w:p w:rsidR="00DB637A" w:rsidRPr="00107C9E" w:rsidRDefault="00DB637A" w:rsidP="00FE4A54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24044,10</w:t>
            </w:r>
          </w:p>
        </w:tc>
      </w:tr>
    </w:tbl>
    <w:p w:rsidR="00DB637A" w:rsidRPr="00107C9E" w:rsidRDefault="00DB637A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B637A" w:rsidRDefault="00DB637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B637A" w:rsidRDefault="00DB637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B637A" w:rsidRDefault="00DB637A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первого заместителя</w:t>
      </w:r>
    </w:p>
    <w:p w:rsidR="00DB637A" w:rsidRPr="009A41B9" w:rsidRDefault="00DB637A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главы города                                                                                             О.В. </w:t>
      </w:r>
      <w:proofErr w:type="spellStart"/>
      <w:r>
        <w:rPr>
          <w:rFonts w:ascii="Times New Roman" w:hAnsi="Times New Roman"/>
          <w:sz w:val="26"/>
          <w:szCs w:val="26"/>
        </w:rPr>
        <w:t>Шлапунова</w:t>
      </w:r>
      <w:proofErr w:type="spellEnd"/>
    </w:p>
    <w:p w:rsidR="00DB637A" w:rsidRDefault="00DB637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DB637A" w:rsidSect="00474D0F">
      <w:pgSz w:w="11906" w:h="16838"/>
      <w:pgMar w:top="1134" w:right="70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4177"/>
    <w:rsid w:val="00025BD0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29F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4A62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96C0D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38D8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10180C"/>
    <w:rsid w:val="001018C0"/>
    <w:rsid w:val="00102D25"/>
    <w:rsid w:val="00103232"/>
    <w:rsid w:val="00104A00"/>
    <w:rsid w:val="00104EEC"/>
    <w:rsid w:val="00106005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ED3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37DD5"/>
    <w:rsid w:val="00140A5C"/>
    <w:rsid w:val="00140BCE"/>
    <w:rsid w:val="00141370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B73E1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67FA9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6B9F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74D8"/>
    <w:rsid w:val="002D0048"/>
    <w:rsid w:val="002D1DA0"/>
    <w:rsid w:val="002D2991"/>
    <w:rsid w:val="002D2DDB"/>
    <w:rsid w:val="002D32A9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5B0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C43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3B9"/>
    <w:rsid w:val="003848B0"/>
    <w:rsid w:val="003866AB"/>
    <w:rsid w:val="00386F49"/>
    <w:rsid w:val="0038735E"/>
    <w:rsid w:val="0038744C"/>
    <w:rsid w:val="0039157E"/>
    <w:rsid w:val="0039425A"/>
    <w:rsid w:val="00394D45"/>
    <w:rsid w:val="003950BA"/>
    <w:rsid w:val="00396585"/>
    <w:rsid w:val="00396728"/>
    <w:rsid w:val="00397245"/>
    <w:rsid w:val="003A06EB"/>
    <w:rsid w:val="003A0DFD"/>
    <w:rsid w:val="003A2B36"/>
    <w:rsid w:val="003A4960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1B5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40FDB"/>
    <w:rsid w:val="004417B9"/>
    <w:rsid w:val="004425A3"/>
    <w:rsid w:val="00442B30"/>
    <w:rsid w:val="00442B9C"/>
    <w:rsid w:val="004430CF"/>
    <w:rsid w:val="0044438F"/>
    <w:rsid w:val="0044459B"/>
    <w:rsid w:val="00444BDB"/>
    <w:rsid w:val="004463DA"/>
    <w:rsid w:val="00446FA4"/>
    <w:rsid w:val="00447AA5"/>
    <w:rsid w:val="004505B4"/>
    <w:rsid w:val="00450FD5"/>
    <w:rsid w:val="0045476E"/>
    <w:rsid w:val="00455C50"/>
    <w:rsid w:val="0045614B"/>
    <w:rsid w:val="00456717"/>
    <w:rsid w:val="004573B9"/>
    <w:rsid w:val="00457748"/>
    <w:rsid w:val="00457DD7"/>
    <w:rsid w:val="00460591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B82"/>
    <w:rsid w:val="00471D69"/>
    <w:rsid w:val="00473156"/>
    <w:rsid w:val="00473617"/>
    <w:rsid w:val="00474A06"/>
    <w:rsid w:val="00474D0F"/>
    <w:rsid w:val="00474F08"/>
    <w:rsid w:val="00475405"/>
    <w:rsid w:val="004760D5"/>
    <w:rsid w:val="00476403"/>
    <w:rsid w:val="00476D92"/>
    <w:rsid w:val="00476FD5"/>
    <w:rsid w:val="004770D2"/>
    <w:rsid w:val="00477AFB"/>
    <w:rsid w:val="00481C4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1225"/>
    <w:rsid w:val="004A20B0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4DC9"/>
    <w:rsid w:val="004E5F8E"/>
    <w:rsid w:val="004E747B"/>
    <w:rsid w:val="004F07E7"/>
    <w:rsid w:val="004F1091"/>
    <w:rsid w:val="004F12DB"/>
    <w:rsid w:val="004F1F61"/>
    <w:rsid w:val="004F2210"/>
    <w:rsid w:val="004F2781"/>
    <w:rsid w:val="004F34AE"/>
    <w:rsid w:val="004F3A0B"/>
    <w:rsid w:val="004F3A51"/>
    <w:rsid w:val="004F53AD"/>
    <w:rsid w:val="004F583A"/>
    <w:rsid w:val="004F74B8"/>
    <w:rsid w:val="004F7514"/>
    <w:rsid w:val="004F7821"/>
    <w:rsid w:val="004F7FFA"/>
    <w:rsid w:val="005014B3"/>
    <w:rsid w:val="00502E30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CAC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5D9"/>
    <w:rsid w:val="00564A1E"/>
    <w:rsid w:val="00564BB9"/>
    <w:rsid w:val="00565988"/>
    <w:rsid w:val="00565FF4"/>
    <w:rsid w:val="00566162"/>
    <w:rsid w:val="005668AA"/>
    <w:rsid w:val="005668CE"/>
    <w:rsid w:val="00567125"/>
    <w:rsid w:val="00567B5A"/>
    <w:rsid w:val="00570A09"/>
    <w:rsid w:val="00570D7A"/>
    <w:rsid w:val="005713C8"/>
    <w:rsid w:val="00571690"/>
    <w:rsid w:val="00572219"/>
    <w:rsid w:val="00572A5B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478"/>
    <w:rsid w:val="00593CAA"/>
    <w:rsid w:val="00593F4C"/>
    <w:rsid w:val="00594A78"/>
    <w:rsid w:val="00595731"/>
    <w:rsid w:val="00595831"/>
    <w:rsid w:val="00596616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5319"/>
    <w:rsid w:val="005A5D7A"/>
    <w:rsid w:val="005A6685"/>
    <w:rsid w:val="005A688D"/>
    <w:rsid w:val="005A6F82"/>
    <w:rsid w:val="005A72BF"/>
    <w:rsid w:val="005B172F"/>
    <w:rsid w:val="005B1748"/>
    <w:rsid w:val="005B3211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1FAE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09D1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3E1"/>
    <w:rsid w:val="00664544"/>
    <w:rsid w:val="00664950"/>
    <w:rsid w:val="00664B08"/>
    <w:rsid w:val="00667A66"/>
    <w:rsid w:val="00670BF0"/>
    <w:rsid w:val="00671255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2A58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2E52"/>
    <w:rsid w:val="00733228"/>
    <w:rsid w:val="00735081"/>
    <w:rsid w:val="007352D8"/>
    <w:rsid w:val="00735691"/>
    <w:rsid w:val="00735C02"/>
    <w:rsid w:val="00735D4E"/>
    <w:rsid w:val="00737F8B"/>
    <w:rsid w:val="00740B52"/>
    <w:rsid w:val="007411F9"/>
    <w:rsid w:val="00741FCF"/>
    <w:rsid w:val="007425D7"/>
    <w:rsid w:val="007426AD"/>
    <w:rsid w:val="00742D6B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6D1D"/>
    <w:rsid w:val="00760DEE"/>
    <w:rsid w:val="007614E9"/>
    <w:rsid w:val="00761BB4"/>
    <w:rsid w:val="007620CC"/>
    <w:rsid w:val="0076216C"/>
    <w:rsid w:val="007625DF"/>
    <w:rsid w:val="00762F7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3E73"/>
    <w:rsid w:val="007855B1"/>
    <w:rsid w:val="00785921"/>
    <w:rsid w:val="007864C0"/>
    <w:rsid w:val="00786782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2D6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852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11F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DC9"/>
    <w:rsid w:val="008D4367"/>
    <w:rsid w:val="008D4812"/>
    <w:rsid w:val="008D56A4"/>
    <w:rsid w:val="008D5ED9"/>
    <w:rsid w:val="008D61F0"/>
    <w:rsid w:val="008D691D"/>
    <w:rsid w:val="008D6930"/>
    <w:rsid w:val="008D7521"/>
    <w:rsid w:val="008E04F6"/>
    <w:rsid w:val="008E1297"/>
    <w:rsid w:val="008E1474"/>
    <w:rsid w:val="008E16E9"/>
    <w:rsid w:val="008E1BBE"/>
    <w:rsid w:val="008E2148"/>
    <w:rsid w:val="008E2C4D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4FC5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472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57E18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47DB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1CB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DB7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5ACE"/>
    <w:rsid w:val="00A66057"/>
    <w:rsid w:val="00A6613D"/>
    <w:rsid w:val="00A66FF7"/>
    <w:rsid w:val="00A67F10"/>
    <w:rsid w:val="00A71519"/>
    <w:rsid w:val="00A71756"/>
    <w:rsid w:val="00A719DE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174B"/>
    <w:rsid w:val="00A92FC9"/>
    <w:rsid w:val="00A9301A"/>
    <w:rsid w:val="00A945BF"/>
    <w:rsid w:val="00A95ADF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29EA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3B71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2BAF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12A0"/>
    <w:rsid w:val="00B92F51"/>
    <w:rsid w:val="00B930B1"/>
    <w:rsid w:val="00B9343A"/>
    <w:rsid w:val="00B937BA"/>
    <w:rsid w:val="00B94174"/>
    <w:rsid w:val="00B9494F"/>
    <w:rsid w:val="00B953A2"/>
    <w:rsid w:val="00B96761"/>
    <w:rsid w:val="00B96C72"/>
    <w:rsid w:val="00BA0332"/>
    <w:rsid w:val="00BA0DE5"/>
    <w:rsid w:val="00BA265C"/>
    <w:rsid w:val="00BA38EF"/>
    <w:rsid w:val="00BA393F"/>
    <w:rsid w:val="00BA3BDD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456B"/>
    <w:rsid w:val="00BE536C"/>
    <w:rsid w:val="00BE57E4"/>
    <w:rsid w:val="00BE6F60"/>
    <w:rsid w:val="00BE70E2"/>
    <w:rsid w:val="00BE7172"/>
    <w:rsid w:val="00BF06B4"/>
    <w:rsid w:val="00BF149A"/>
    <w:rsid w:val="00BF1661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3231"/>
    <w:rsid w:val="00C03B7E"/>
    <w:rsid w:val="00C03CBC"/>
    <w:rsid w:val="00C04418"/>
    <w:rsid w:val="00C04DE3"/>
    <w:rsid w:val="00C05492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57A7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145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290E"/>
    <w:rsid w:val="00D72EBE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37A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481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3C8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2DE5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360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46D5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0DF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27871"/>
    <w:rsid w:val="00F3012F"/>
    <w:rsid w:val="00F33688"/>
    <w:rsid w:val="00F33A2E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015C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59AF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1C5C"/>
    <w:rsid w:val="00FC219F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4A54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a0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9A41B9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860C7C"/>
    <w:rPr>
      <w:rFonts w:ascii="Calibri" w:hAnsi="Calibri" w:cs="Calibri"/>
      <w:lang w:eastAsia="ar-SA" w:bidi="ar-SA"/>
    </w:rPr>
  </w:style>
  <w:style w:type="paragraph" w:customStyle="1" w:styleId="ConsPlusNonformat">
    <w:name w:val="ConsPlusNonformat"/>
    <w:uiPriority w:val="99"/>
    <w:rsid w:val="00A917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 Spacing"/>
    <w:uiPriority w:val="99"/>
    <w:qFormat/>
    <w:rsid w:val="00A9174B"/>
    <w:rPr>
      <w:rFonts w:ascii="Times New Roman" w:eastAsia="Times New Roman" w:hAnsi="Times New Roman"/>
      <w:sz w:val="24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rsid w:val="00D729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847DB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833</Characters>
  <Application>Microsoft Office Word</Application>
  <DocSecurity>0</DocSecurity>
  <Lines>6</Lines>
  <Paragraphs>1</Paragraphs>
  <ScaleCrop>false</ScaleCrop>
  <Company>Microsoft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Bogdanova</dc:creator>
  <cp:keywords/>
  <dc:description/>
  <cp:lastModifiedBy>Елена Ф. Чумаченко</cp:lastModifiedBy>
  <cp:revision>4</cp:revision>
  <cp:lastPrinted>2014-06-27T01:25:00Z</cp:lastPrinted>
  <dcterms:created xsi:type="dcterms:W3CDTF">2014-06-27T01:26:00Z</dcterms:created>
  <dcterms:modified xsi:type="dcterms:W3CDTF">2014-06-27T09:01:00Z</dcterms:modified>
</cp:coreProperties>
</file>