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4B0" w:rsidRPr="00100B14" w:rsidRDefault="009B24B0" w:rsidP="006E78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4</w:t>
      </w:r>
    </w:p>
    <w:p w:rsidR="009B24B0" w:rsidRPr="00100B14" w:rsidRDefault="009B24B0" w:rsidP="006E78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0B14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Программе</w:t>
      </w:r>
    </w:p>
    <w:p w:rsidR="009B24B0" w:rsidRPr="00100B14" w:rsidRDefault="009B24B0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B24B0" w:rsidRPr="00100B14" w:rsidRDefault="009B24B0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0B14">
        <w:rPr>
          <w:rFonts w:ascii="Times New Roman" w:hAnsi="Times New Roman"/>
          <w:b/>
          <w:sz w:val="24"/>
          <w:szCs w:val="24"/>
        </w:rPr>
        <w:t>Перечень инвестиционных площадок муниципального образования город Сорск</w:t>
      </w:r>
    </w:p>
    <w:p w:rsidR="009B24B0" w:rsidRPr="00100B14" w:rsidRDefault="009B24B0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0B14">
        <w:rPr>
          <w:rFonts w:ascii="Times New Roman" w:hAnsi="Times New Roman"/>
          <w:b/>
          <w:sz w:val="24"/>
          <w:szCs w:val="24"/>
        </w:rPr>
        <w:t>на 01.06.2014 года</w:t>
      </w:r>
    </w:p>
    <w:p w:rsidR="009B24B0" w:rsidRPr="00100B14" w:rsidRDefault="009B24B0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04"/>
        <w:gridCol w:w="2240"/>
        <w:gridCol w:w="1070"/>
        <w:gridCol w:w="1172"/>
        <w:gridCol w:w="1388"/>
        <w:gridCol w:w="1473"/>
        <w:gridCol w:w="1421"/>
        <w:gridCol w:w="2061"/>
        <w:gridCol w:w="1737"/>
      </w:tblGrid>
      <w:tr w:rsidR="009B24B0" w:rsidRPr="00100B14" w:rsidTr="004E6085">
        <w:trPr>
          <w:trHeight w:val="139"/>
        </w:trPr>
        <w:tc>
          <w:tcPr>
            <w:tcW w:w="2404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Название площадки</w:t>
            </w:r>
          </w:p>
        </w:tc>
        <w:tc>
          <w:tcPr>
            <w:tcW w:w="2240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Местонахождение площадки</w:t>
            </w:r>
          </w:p>
        </w:tc>
        <w:tc>
          <w:tcPr>
            <w:tcW w:w="1070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Форма собс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172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щадь, га</w:t>
            </w:r>
          </w:p>
        </w:tc>
        <w:tc>
          <w:tcPr>
            <w:tcW w:w="1388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1473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Вид разр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шенного использ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421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Фактич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ское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2061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Особые условия</w:t>
            </w:r>
          </w:p>
        </w:tc>
        <w:tc>
          <w:tcPr>
            <w:tcW w:w="1737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Инженерная и транспортная инфрастру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тура</w:t>
            </w:r>
          </w:p>
        </w:tc>
      </w:tr>
      <w:tr w:rsidR="009B24B0" w:rsidRPr="00100B14" w:rsidTr="004E6085">
        <w:trPr>
          <w:trHeight w:val="139"/>
        </w:trPr>
        <w:tc>
          <w:tcPr>
            <w:tcW w:w="2404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40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2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8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73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21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61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7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B24B0" w:rsidRPr="00100B14" w:rsidTr="004E6085">
        <w:trPr>
          <w:trHeight w:val="139"/>
        </w:trPr>
        <w:tc>
          <w:tcPr>
            <w:tcW w:w="14966" w:type="dxa"/>
            <w:gridSpan w:val="9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Инвестиционные площадки промышленно-производственного типа</w:t>
            </w:r>
          </w:p>
        </w:tc>
      </w:tr>
      <w:tr w:rsidR="009B24B0" w:rsidRPr="00100B14" w:rsidTr="004E6085">
        <w:trPr>
          <w:trHeight w:val="139"/>
        </w:trPr>
        <w:tc>
          <w:tcPr>
            <w:tcW w:w="14966" w:type="dxa"/>
            <w:gridSpan w:val="9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Инвестиционные площадки агропромышленного типа</w:t>
            </w:r>
          </w:p>
        </w:tc>
      </w:tr>
      <w:tr w:rsidR="009B24B0" w:rsidRPr="00100B14" w:rsidTr="004E6085">
        <w:trPr>
          <w:trHeight w:val="139"/>
        </w:trPr>
        <w:tc>
          <w:tcPr>
            <w:tcW w:w="2404" w:type="dxa"/>
          </w:tcPr>
          <w:p w:rsidR="009B24B0" w:rsidRPr="00100B14" w:rsidRDefault="009B24B0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мещение животн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водческого компле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са</w:t>
            </w:r>
          </w:p>
        </w:tc>
        <w:tc>
          <w:tcPr>
            <w:tcW w:w="2240" w:type="dxa"/>
          </w:tcPr>
          <w:p w:rsidR="009B24B0" w:rsidRPr="00100B14" w:rsidRDefault="009B24B0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г.Сорск, п. Со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скийподхоз, во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точная сторона 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селка, 4-й км дор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ги Ербинская-Сорск</w:t>
            </w:r>
          </w:p>
        </w:tc>
        <w:tc>
          <w:tcPr>
            <w:tcW w:w="1070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88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сельскох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зяйстве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ного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значения</w:t>
            </w:r>
          </w:p>
        </w:tc>
        <w:tc>
          <w:tcPr>
            <w:tcW w:w="1473" w:type="dxa"/>
          </w:tcPr>
          <w:p w:rsidR="009B24B0" w:rsidRPr="00100B14" w:rsidRDefault="009B24B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сел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скохозяйс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венного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421" w:type="dxa"/>
          </w:tcPr>
          <w:p w:rsidR="009B24B0" w:rsidRPr="00100B14" w:rsidRDefault="009B24B0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9B24B0" w:rsidRPr="00100B14" w:rsidRDefault="009B24B0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Отсутствие ко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куренции.</w:t>
            </w:r>
          </w:p>
          <w:p w:rsidR="009B24B0" w:rsidRPr="00100B14" w:rsidRDefault="009B24B0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ление участка. Территория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пользовалась 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нее как животн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водческий ко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плекс; строения разрушены; функциональное назначение –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витие животн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водства, развед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ние КРС.</w:t>
            </w:r>
          </w:p>
        </w:tc>
        <w:tc>
          <w:tcPr>
            <w:tcW w:w="1737" w:type="dxa"/>
          </w:tcPr>
          <w:p w:rsidR="009B24B0" w:rsidRPr="00100B14" w:rsidRDefault="009B24B0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Имеются 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нии электр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передач; газ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снабжение, теплоснабж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ние – отсутс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вует; необх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дима реконс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рукция сетей водоснабж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ния около 3-х км от площа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ки; источник водоснабж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ния – Ерби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ский водоз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бор. Подъез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ные пути имеются. 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фальтовая, железная 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роги в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средственной близости</w:t>
            </w:r>
          </w:p>
        </w:tc>
      </w:tr>
      <w:tr w:rsidR="009B24B0" w:rsidRPr="00100B14" w:rsidTr="004E6085">
        <w:trPr>
          <w:trHeight w:val="139"/>
        </w:trPr>
        <w:tc>
          <w:tcPr>
            <w:tcW w:w="14966" w:type="dxa"/>
            <w:gridSpan w:val="9"/>
          </w:tcPr>
          <w:p w:rsidR="009B24B0" w:rsidRPr="00100B14" w:rsidRDefault="009B24B0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Инвестиционные площадки туристско-рекреационного типа</w:t>
            </w:r>
          </w:p>
        </w:tc>
      </w:tr>
      <w:tr w:rsidR="009B24B0" w:rsidRPr="00100B14" w:rsidTr="004E6085">
        <w:trPr>
          <w:trHeight w:val="139"/>
        </w:trPr>
        <w:tc>
          <w:tcPr>
            <w:tcW w:w="2404" w:type="dxa"/>
          </w:tcPr>
          <w:p w:rsidR="009B24B0" w:rsidRPr="00100B14" w:rsidRDefault="009B24B0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рекреац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онной зоны на те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ритории пруда «Т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плый»</w:t>
            </w:r>
          </w:p>
        </w:tc>
        <w:tc>
          <w:tcPr>
            <w:tcW w:w="2240" w:type="dxa"/>
          </w:tcPr>
          <w:p w:rsidR="009B24B0" w:rsidRPr="00100B14" w:rsidRDefault="009B24B0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г. Сорск, в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вернее г. Сорска, пруд на ручье «З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лотой Ключ»; 5-й км а/д подъезд к Туманному</w:t>
            </w:r>
          </w:p>
          <w:p w:rsidR="009B24B0" w:rsidRPr="00100B14" w:rsidRDefault="009B24B0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9B24B0" w:rsidRPr="00100B14" w:rsidRDefault="009B24B0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9B24B0" w:rsidRPr="00100B14" w:rsidRDefault="009B24B0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6,51</w:t>
            </w:r>
          </w:p>
        </w:tc>
        <w:tc>
          <w:tcPr>
            <w:tcW w:w="1388" w:type="dxa"/>
          </w:tcPr>
          <w:p w:rsidR="009B24B0" w:rsidRPr="00100B14" w:rsidRDefault="009B24B0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сельхозн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значения; земли ос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бо охр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няемых террит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рий и об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ъ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ектов</w:t>
            </w:r>
          </w:p>
          <w:p w:rsidR="009B24B0" w:rsidRPr="00100B14" w:rsidRDefault="009B24B0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73" w:type="dxa"/>
          </w:tcPr>
          <w:p w:rsidR="009B24B0" w:rsidRPr="00100B14" w:rsidRDefault="009B24B0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ре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реационных целей</w:t>
            </w:r>
          </w:p>
          <w:p w:rsidR="009B24B0" w:rsidRPr="00100B14" w:rsidRDefault="009B24B0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24B0" w:rsidRPr="00100B14" w:rsidRDefault="009B24B0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9B24B0" w:rsidRPr="00100B14" w:rsidRDefault="009B24B0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 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дыха и 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бительской рыбалки жителей города Сорска. Размещены лесной массив, здание 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зы отдыха площадью 243,4 кв.м. (износ -35%)</w:t>
            </w:r>
          </w:p>
          <w:p w:rsidR="009B24B0" w:rsidRPr="00100B14" w:rsidRDefault="009B24B0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9B24B0" w:rsidRPr="00100B14" w:rsidRDefault="009B24B0" w:rsidP="00DE45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Возможна пер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дача в частную собственность.</w:t>
            </w:r>
          </w:p>
          <w:p w:rsidR="009B24B0" w:rsidRPr="00100B14" w:rsidRDefault="009B24B0" w:rsidP="00DE4531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737" w:type="dxa"/>
          </w:tcPr>
          <w:p w:rsidR="009B24B0" w:rsidRPr="00100B14" w:rsidRDefault="009B24B0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 наличии  электросна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жение; под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ъ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ездные пути - гравийная 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рога, а/д «Сорск-Туманный»-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500 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стояние от границ инв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стплощадки до регионал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ной дороги –а/д «Пр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горск-Ербинская» 8км</w:t>
            </w:r>
          </w:p>
        </w:tc>
      </w:tr>
      <w:tr w:rsidR="009B24B0" w:rsidRPr="00100B14" w:rsidTr="004E6085">
        <w:trPr>
          <w:trHeight w:val="139"/>
        </w:trPr>
        <w:tc>
          <w:tcPr>
            <w:tcW w:w="14966" w:type="dxa"/>
            <w:gridSpan w:val="9"/>
          </w:tcPr>
          <w:p w:rsidR="009B24B0" w:rsidRPr="00100B14" w:rsidRDefault="009B24B0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Прочие инвестиционные площадки</w:t>
            </w:r>
          </w:p>
        </w:tc>
      </w:tr>
      <w:tr w:rsidR="009B24B0" w:rsidRPr="00100B14" w:rsidTr="004E6085">
        <w:trPr>
          <w:trHeight w:val="139"/>
        </w:trPr>
        <w:tc>
          <w:tcPr>
            <w:tcW w:w="2404" w:type="dxa"/>
          </w:tcPr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тельство ипподрома</w:t>
            </w:r>
          </w:p>
        </w:tc>
        <w:tc>
          <w:tcPr>
            <w:tcW w:w="2240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300 метров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южнее п.ст.Ербинская</w:t>
            </w:r>
          </w:p>
        </w:tc>
        <w:tc>
          <w:tcPr>
            <w:tcW w:w="1070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1388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сельхоз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годий</w:t>
            </w:r>
          </w:p>
        </w:tc>
        <w:tc>
          <w:tcPr>
            <w:tcW w:w="1473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Под стро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тельство</w:t>
            </w:r>
          </w:p>
        </w:tc>
        <w:tc>
          <w:tcPr>
            <w:tcW w:w="1421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Потребуется 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ревод земель в категорию «зе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ли населенных пунктов» </w:t>
            </w:r>
          </w:p>
        </w:tc>
        <w:tc>
          <w:tcPr>
            <w:tcW w:w="1737" w:type="dxa"/>
          </w:tcPr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Инженерной инфрастру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турой не обеспечена. Расстояние от границ инв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стплощадки до регионал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ной дороги – а/д «Пр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горск-Ербинская» - 100м</w:t>
            </w:r>
          </w:p>
        </w:tc>
      </w:tr>
      <w:tr w:rsidR="009B24B0" w:rsidRPr="00100B14" w:rsidTr="004E6085">
        <w:trPr>
          <w:trHeight w:val="139"/>
        </w:trPr>
        <w:tc>
          <w:tcPr>
            <w:tcW w:w="2404" w:type="dxa"/>
          </w:tcPr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тельство сельскох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зяйственного рынка</w:t>
            </w:r>
          </w:p>
        </w:tc>
        <w:tc>
          <w:tcPr>
            <w:tcW w:w="2240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г.Сорск, ул.Кирова 30 «А»</w:t>
            </w:r>
          </w:p>
        </w:tc>
        <w:tc>
          <w:tcPr>
            <w:tcW w:w="1070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388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Общес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венно-деловая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421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На территории находится ки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пичное здание 12м Х 68м в 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зобранном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стоянии до уро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ня 2-3-го этажа. Возможно увел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чение площади инвестплощадки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0,3 га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нах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дится в це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тральной части города, граничит с одной стороны с зоной сущес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вующей жилой застройки, с др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гой стороны 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ражами. Прое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тирование в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ответствии с ге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планом г.Сорска.</w:t>
            </w:r>
          </w:p>
        </w:tc>
        <w:tc>
          <w:tcPr>
            <w:tcW w:w="1737" w:type="dxa"/>
          </w:tcPr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Имеется до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туп к инж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нерной и транспортной инфрастру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туре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средственно на территории объекта. </w:t>
            </w:r>
          </w:p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Наличие мощ-ностей для подключения дополнител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потреб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телей – по техническим условиям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тевой комп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ний, тепл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снабжающей организации, ресурсосна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жающей орг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низации. </w:t>
            </w:r>
          </w:p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границы инв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стплощадки до точки по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ключения к сетям эле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троснабжения, теплоснабж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ния, вод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снажнения и водоотведения –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50 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B24B0" w:rsidRPr="00100B14" w:rsidTr="004E6085">
        <w:trPr>
          <w:trHeight w:val="139"/>
        </w:trPr>
        <w:tc>
          <w:tcPr>
            <w:tcW w:w="2404" w:type="dxa"/>
          </w:tcPr>
          <w:p w:rsidR="009B24B0" w:rsidRPr="00100B14" w:rsidRDefault="009B24B0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- 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конструкцию мног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этажного здания (бывшее общежитие)</w:t>
            </w:r>
          </w:p>
        </w:tc>
        <w:tc>
          <w:tcPr>
            <w:tcW w:w="2240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г.Сорск, ул.Кирова 35</w:t>
            </w:r>
          </w:p>
        </w:tc>
        <w:tc>
          <w:tcPr>
            <w:tcW w:w="1070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0,52</w:t>
            </w:r>
          </w:p>
        </w:tc>
        <w:tc>
          <w:tcPr>
            <w:tcW w:w="1388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лищного строител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421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5-ти-этажное крупнопанельное здание, ранее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пользуемое под общежитие. По акту межведо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ственной коми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сии подлежит 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конструкции. Возможно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пользование пе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вого этажа под мини-отель (в городе вообще отсутствует го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тиница). Также возможно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пользование 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мещений под размещение оф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сов, магазина, предоставления разного вида 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луг, в зависим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сти от инвестора</w:t>
            </w:r>
          </w:p>
        </w:tc>
        <w:tc>
          <w:tcPr>
            <w:tcW w:w="1737" w:type="dxa"/>
          </w:tcPr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Имеется до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туп к инж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нерной и транспортной инфрастру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туре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территории объекта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Наличие мощностей для подкл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чения допо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нительных потребителей – по технич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ским услов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ям сетевой компаний, 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плоснажа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щей организ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ции, ресурс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снабжающей организации. </w:t>
            </w:r>
          </w:p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границы инв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стплощадки до точки по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ключения к сетям эле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троснабжения, теплоснабж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ния, вод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снажнения и водоотведения –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</w:t>
              </w:r>
              <w:bookmarkStart w:id="0" w:name="_GoBack"/>
              <w:bookmarkEnd w:id="0"/>
              <w:r w:rsidRPr="00100B14">
                <w:rPr>
                  <w:rFonts w:ascii="Times New Roman" w:hAnsi="Times New Roman"/>
                  <w:sz w:val="24"/>
                  <w:szCs w:val="24"/>
                </w:rPr>
                <w:t>0 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B24B0" w:rsidRPr="00100B14" w:rsidTr="004E6085">
        <w:trPr>
          <w:trHeight w:val="3941"/>
        </w:trPr>
        <w:tc>
          <w:tcPr>
            <w:tcW w:w="2404" w:type="dxa"/>
          </w:tcPr>
          <w:p w:rsidR="009B24B0" w:rsidRPr="00100B14" w:rsidRDefault="009B24B0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тельство кафе</w:t>
            </w:r>
          </w:p>
          <w:p w:rsidR="009B24B0" w:rsidRPr="00100B14" w:rsidRDefault="009B24B0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9B24B0" w:rsidRPr="00100B14" w:rsidRDefault="009B24B0" w:rsidP="004E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г.Сорск, ул.Пионерская в районе ДК «М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таллург»</w:t>
            </w:r>
          </w:p>
        </w:tc>
        <w:tc>
          <w:tcPr>
            <w:tcW w:w="1070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388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Зона парков и скверов</w:t>
            </w:r>
          </w:p>
        </w:tc>
        <w:tc>
          <w:tcPr>
            <w:tcW w:w="1421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стройки, ранее использовалась под карусели в районе парке. Единственное кафе в городе расположено примерно в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1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от данной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щадки. Потреб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ется изменение разрешенного использования земельного уч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стка.</w:t>
            </w:r>
          </w:p>
        </w:tc>
        <w:tc>
          <w:tcPr>
            <w:tcW w:w="1737" w:type="dxa"/>
          </w:tcPr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Имеется до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туп к инж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нерной и транспортной ифраструкт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 непосре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ственно на территории объекта. Н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обходимо 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лучение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нических 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ловий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нологическое присоедин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ние к сетям коммунальной инфрастру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туры.</w:t>
            </w:r>
          </w:p>
        </w:tc>
      </w:tr>
      <w:tr w:rsidR="009B24B0" w:rsidRPr="00100B14" w:rsidTr="004E6085">
        <w:trPr>
          <w:trHeight w:val="844"/>
        </w:trPr>
        <w:tc>
          <w:tcPr>
            <w:tcW w:w="2404" w:type="dxa"/>
          </w:tcPr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тельство многоэта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ного жилого дома</w:t>
            </w:r>
          </w:p>
        </w:tc>
        <w:tc>
          <w:tcPr>
            <w:tcW w:w="2240" w:type="dxa"/>
          </w:tcPr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г.Сорск, </w:t>
            </w:r>
          </w:p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район ул.Сайгачинская</w:t>
            </w:r>
          </w:p>
          <w:p w:rsidR="009B24B0" w:rsidRPr="00100B14" w:rsidRDefault="009B24B0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8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9B24B0" w:rsidRPr="00100B14" w:rsidRDefault="009B24B0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лищного строител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421" w:type="dxa"/>
          </w:tcPr>
          <w:p w:rsidR="009B24B0" w:rsidRPr="00100B14" w:rsidRDefault="009B24B0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зуется. Размещен лесной массив</w:t>
            </w:r>
          </w:p>
        </w:tc>
        <w:tc>
          <w:tcPr>
            <w:tcW w:w="2061" w:type="dxa"/>
          </w:tcPr>
          <w:p w:rsidR="009B24B0" w:rsidRPr="00100B14" w:rsidRDefault="009B24B0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ление участка или его расшир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ние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 га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 Пр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дусмотрено ген.планом с 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реводом вида разрешенного использования земель – с земель лесного фонда в земли населе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пунктов</w:t>
            </w:r>
          </w:p>
        </w:tc>
        <w:tc>
          <w:tcPr>
            <w:tcW w:w="1737" w:type="dxa"/>
          </w:tcPr>
          <w:p w:rsidR="009B24B0" w:rsidRPr="00100B14" w:rsidRDefault="009B24B0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границы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 до то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ки подключ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ния:</w:t>
            </w:r>
          </w:p>
          <w:p w:rsidR="009B24B0" w:rsidRPr="00100B14" w:rsidRDefault="009B24B0" w:rsidP="00455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к сетям эле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троснабжения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0,5 км</w:t>
              </w:r>
            </w:smartTag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; к с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тям тепл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снабжения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0,8 км</w:t>
              </w:r>
            </w:smartTag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B24B0" w:rsidRPr="00100B14" w:rsidRDefault="009B24B0" w:rsidP="00455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к системе в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доснабжения и водоотвед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0,8 км</w:t>
              </w:r>
            </w:smartTag>
          </w:p>
          <w:p w:rsidR="009B24B0" w:rsidRPr="00100B14" w:rsidRDefault="009B24B0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границы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 до трассы Пр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горск-Биджа-Сорск-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11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B24B0" w:rsidRPr="00100B14" w:rsidTr="004E6085">
        <w:trPr>
          <w:trHeight w:val="844"/>
        </w:trPr>
        <w:tc>
          <w:tcPr>
            <w:tcW w:w="2404" w:type="dxa"/>
          </w:tcPr>
          <w:p w:rsidR="009B24B0" w:rsidRPr="00100B14" w:rsidRDefault="009B24B0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тельство Детского дома творчества</w:t>
            </w:r>
          </w:p>
          <w:p w:rsidR="009B24B0" w:rsidRPr="00100B14" w:rsidRDefault="009B24B0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9B24B0" w:rsidRPr="00100B14" w:rsidRDefault="009B24B0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г.Сорск, централ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 часть города, район между 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мами № 42 и № 44 по ул.Кирова.</w:t>
            </w:r>
          </w:p>
          <w:p w:rsidR="009B24B0" w:rsidRPr="00100B14" w:rsidRDefault="009B24B0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9B24B0" w:rsidRPr="00100B14" w:rsidRDefault="009B24B0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9B24B0" w:rsidRPr="00100B14" w:rsidRDefault="009B24B0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1388" w:type="dxa"/>
          </w:tcPr>
          <w:p w:rsidR="009B24B0" w:rsidRPr="00100B14" w:rsidRDefault="009B24B0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9B24B0" w:rsidRPr="00100B14" w:rsidRDefault="009B24B0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Общес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венно-деловая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421" w:type="dxa"/>
          </w:tcPr>
          <w:p w:rsidR="009B24B0" w:rsidRPr="00100B14" w:rsidRDefault="009B24B0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зуется, пустырь</w:t>
            </w:r>
          </w:p>
        </w:tc>
        <w:tc>
          <w:tcPr>
            <w:tcW w:w="2061" w:type="dxa"/>
          </w:tcPr>
          <w:p w:rsidR="009B24B0" w:rsidRPr="00100B14" w:rsidRDefault="009B24B0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необходима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работка ПСД и получение те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нических усл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вий на технол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гическое присо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динение к сетям коммунальной инфраструктуры; 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стройки; во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можно предо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тавление допо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нительных обр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зовательных и др.услуг; прое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тирование в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ответствии с 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неральным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ном г.Сорск</w:t>
            </w:r>
          </w:p>
        </w:tc>
        <w:tc>
          <w:tcPr>
            <w:tcW w:w="1737" w:type="dxa"/>
          </w:tcPr>
          <w:p w:rsidR="009B24B0" w:rsidRPr="00100B14" w:rsidRDefault="009B24B0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До сетей те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лоснабжения, водоснабж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ния, водоо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ведения – не более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30 ме</w:t>
              </w:r>
              <w:r w:rsidRPr="00100B14">
                <w:rPr>
                  <w:rFonts w:ascii="Times New Roman" w:hAnsi="Times New Roman"/>
                  <w:sz w:val="24"/>
                  <w:szCs w:val="24"/>
                </w:rPr>
                <w:t>т</w:t>
              </w:r>
              <w:r w:rsidRPr="00100B14">
                <w:rPr>
                  <w:rFonts w:ascii="Times New Roman" w:hAnsi="Times New Roman"/>
                  <w:sz w:val="24"/>
                  <w:szCs w:val="24"/>
                </w:rPr>
                <w:t>ров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; электр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снабжение - по технич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ским услов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ям сетевой компании.</w:t>
            </w:r>
          </w:p>
          <w:p w:rsidR="009B24B0" w:rsidRPr="00100B14" w:rsidRDefault="009B24B0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Улично-дорожная сеть ул. Кирова – в непосредс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венной близ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сти. Рассто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я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ние от границ инвестпл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 до ф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деральной трассы – а/д М54-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90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; до региональной дороги – а/д «Пригорск-Ербинская» - 10км</w:t>
            </w:r>
          </w:p>
          <w:p w:rsidR="009B24B0" w:rsidRPr="00100B14" w:rsidRDefault="009B24B0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24B0" w:rsidRPr="00100B14" w:rsidRDefault="009B24B0" w:rsidP="00455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B24B0" w:rsidRPr="00100B14" w:rsidSect="006961B6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55B97"/>
    <w:multiLevelType w:val="hybridMultilevel"/>
    <w:tmpl w:val="FBC09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autoHyphenation/>
  <w:drawingGridHorizontalSpacing w:val="567"/>
  <w:drawingGridVerticalSpacing w:val="567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2DD"/>
    <w:rsid w:val="000B2374"/>
    <w:rsid w:val="000B42DD"/>
    <w:rsid w:val="00100B14"/>
    <w:rsid w:val="00124E7D"/>
    <w:rsid w:val="00192878"/>
    <w:rsid w:val="001A7EF5"/>
    <w:rsid w:val="001E20F2"/>
    <w:rsid w:val="001F7398"/>
    <w:rsid w:val="00211F03"/>
    <w:rsid w:val="00212DA8"/>
    <w:rsid w:val="00243EC0"/>
    <w:rsid w:val="002619FB"/>
    <w:rsid w:val="00274B9A"/>
    <w:rsid w:val="00291931"/>
    <w:rsid w:val="00293A1B"/>
    <w:rsid w:val="002D211B"/>
    <w:rsid w:val="00365AC6"/>
    <w:rsid w:val="0039361B"/>
    <w:rsid w:val="003C41D0"/>
    <w:rsid w:val="003F77BC"/>
    <w:rsid w:val="0040573F"/>
    <w:rsid w:val="0045268D"/>
    <w:rsid w:val="00455700"/>
    <w:rsid w:val="00455D68"/>
    <w:rsid w:val="004A33AF"/>
    <w:rsid w:val="004A79AB"/>
    <w:rsid w:val="004D240E"/>
    <w:rsid w:val="004D5ACA"/>
    <w:rsid w:val="004E6085"/>
    <w:rsid w:val="005642F8"/>
    <w:rsid w:val="005F0DCE"/>
    <w:rsid w:val="005F5622"/>
    <w:rsid w:val="006020AE"/>
    <w:rsid w:val="00662BF2"/>
    <w:rsid w:val="006961B6"/>
    <w:rsid w:val="006B23B2"/>
    <w:rsid w:val="006B57D2"/>
    <w:rsid w:val="006D6698"/>
    <w:rsid w:val="006E4414"/>
    <w:rsid w:val="006E78D2"/>
    <w:rsid w:val="00706175"/>
    <w:rsid w:val="00730409"/>
    <w:rsid w:val="007517E0"/>
    <w:rsid w:val="007851B6"/>
    <w:rsid w:val="008125D3"/>
    <w:rsid w:val="00817CFF"/>
    <w:rsid w:val="00840D59"/>
    <w:rsid w:val="00875872"/>
    <w:rsid w:val="008831E0"/>
    <w:rsid w:val="008C2D64"/>
    <w:rsid w:val="008E0B57"/>
    <w:rsid w:val="008F6AF8"/>
    <w:rsid w:val="00910705"/>
    <w:rsid w:val="00914FFF"/>
    <w:rsid w:val="00926523"/>
    <w:rsid w:val="00951368"/>
    <w:rsid w:val="00975DD2"/>
    <w:rsid w:val="009A3350"/>
    <w:rsid w:val="009B24B0"/>
    <w:rsid w:val="009C6F81"/>
    <w:rsid w:val="00A51A57"/>
    <w:rsid w:val="00A870BA"/>
    <w:rsid w:val="00AB2D72"/>
    <w:rsid w:val="00AE1452"/>
    <w:rsid w:val="00AE27BA"/>
    <w:rsid w:val="00B008C9"/>
    <w:rsid w:val="00B16776"/>
    <w:rsid w:val="00B35585"/>
    <w:rsid w:val="00B359A4"/>
    <w:rsid w:val="00B40045"/>
    <w:rsid w:val="00B7669A"/>
    <w:rsid w:val="00B8159F"/>
    <w:rsid w:val="00B94E51"/>
    <w:rsid w:val="00BF09BA"/>
    <w:rsid w:val="00C048F4"/>
    <w:rsid w:val="00C11E26"/>
    <w:rsid w:val="00C55554"/>
    <w:rsid w:val="00CE1A98"/>
    <w:rsid w:val="00D26FA9"/>
    <w:rsid w:val="00D4411F"/>
    <w:rsid w:val="00DB0B0C"/>
    <w:rsid w:val="00DC2F0F"/>
    <w:rsid w:val="00DC3068"/>
    <w:rsid w:val="00DE4531"/>
    <w:rsid w:val="00DF63B1"/>
    <w:rsid w:val="00DF661F"/>
    <w:rsid w:val="00E024C5"/>
    <w:rsid w:val="00E34BD6"/>
    <w:rsid w:val="00E4042F"/>
    <w:rsid w:val="00E41FE7"/>
    <w:rsid w:val="00E42088"/>
    <w:rsid w:val="00E640FA"/>
    <w:rsid w:val="00F2472A"/>
    <w:rsid w:val="00F2587B"/>
    <w:rsid w:val="00F462CC"/>
    <w:rsid w:val="00F72F9D"/>
    <w:rsid w:val="00F8279B"/>
    <w:rsid w:val="00FA4973"/>
    <w:rsid w:val="00FE4EFB"/>
    <w:rsid w:val="00FE5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EF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F77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locked/>
    <w:rsid w:val="001F7398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365A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1B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761</TotalTime>
  <Pages>7</Pages>
  <Words>944</Words>
  <Characters>5382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Kalbina</cp:lastModifiedBy>
  <cp:revision>78</cp:revision>
  <cp:lastPrinted>2014-08-18T01:45:00Z</cp:lastPrinted>
  <dcterms:created xsi:type="dcterms:W3CDTF">2014-04-23T15:59:00Z</dcterms:created>
  <dcterms:modified xsi:type="dcterms:W3CDTF">2014-08-18T01:45:00Z</dcterms:modified>
</cp:coreProperties>
</file>