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35A9D" w:rsidRPr="00935A9D" w:rsidTr="00935A9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5A9D" w:rsidRPr="00935A9D" w:rsidRDefault="00935A9D" w:rsidP="00935A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5A9D" w:rsidRPr="00935A9D" w:rsidRDefault="00935A9D" w:rsidP="00935A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935A9D" w:rsidRPr="00935A9D" w:rsidRDefault="00935A9D" w:rsidP="00935A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935A9D" w:rsidRPr="00935A9D" w:rsidRDefault="00935A9D" w:rsidP="00935A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935A9D" w:rsidRPr="00935A9D" w:rsidRDefault="00935A9D" w:rsidP="00935A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5A9D" w:rsidRPr="00935A9D" w:rsidRDefault="00935A9D" w:rsidP="00935A9D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35A9D" w:rsidRPr="00935A9D" w:rsidRDefault="00935A9D" w:rsidP="00935A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6740" cy="741680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5A9D" w:rsidRPr="00935A9D" w:rsidRDefault="00935A9D" w:rsidP="00935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35A9D" w:rsidRPr="00935A9D" w:rsidRDefault="00935A9D" w:rsidP="00935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935A9D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935A9D" w:rsidRPr="00935A9D" w:rsidRDefault="00935A9D" w:rsidP="00935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 xml:space="preserve"> Хакас Республиканың</w:t>
            </w:r>
          </w:p>
          <w:p w:rsidR="00935A9D" w:rsidRPr="00935A9D" w:rsidRDefault="00935A9D" w:rsidP="00935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9D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935A9D">
              <w:rPr>
                <w:rFonts w:ascii="Times New Roman" w:hAnsi="Times New Roman"/>
                <w:sz w:val="24"/>
                <w:szCs w:val="24"/>
              </w:rPr>
              <w:t xml:space="preserve"> городтың</w:t>
            </w:r>
          </w:p>
          <w:p w:rsidR="00935A9D" w:rsidRPr="00935A9D" w:rsidRDefault="00935A9D" w:rsidP="00935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5A9D">
              <w:rPr>
                <w:rFonts w:ascii="Times New Roman" w:hAnsi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935A9D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935A9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935A9D" w:rsidRPr="00935A9D" w:rsidRDefault="00935A9D" w:rsidP="00935A9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70BF1" w:rsidRPr="009302E6" w:rsidRDefault="00870BF1" w:rsidP="00870BF1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p w:rsidR="00870BF1" w:rsidRDefault="00870BF1" w:rsidP="00870BF1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 w:rsidRPr="009302E6">
        <w:rPr>
          <w:rFonts w:ascii="Times New Roman" w:hAnsi="Times New Roman"/>
          <w:b/>
          <w:sz w:val="25"/>
          <w:szCs w:val="25"/>
        </w:rPr>
        <w:t>РЕШЕНИ</w:t>
      </w:r>
      <w:r>
        <w:rPr>
          <w:rFonts w:ascii="Times New Roman" w:hAnsi="Times New Roman"/>
          <w:b/>
          <w:sz w:val="25"/>
          <w:szCs w:val="25"/>
        </w:rPr>
        <w:t>Е</w:t>
      </w:r>
    </w:p>
    <w:p w:rsidR="00870BF1" w:rsidRPr="00935A9D" w:rsidRDefault="00935A9D" w:rsidP="00B63A8B">
      <w:pPr>
        <w:spacing w:after="0"/>
        <w:rPr>
          <w:rFonts w:ascii="Times New Roman" w:hAnsi="Times New Roman"/>
          <w:b/>
          <w:sz w:val="24"/>
          <w:szCs w:val="24"/>
        </w:rPr>
      </w:pPr>
      <w:r w:rsidRPr="00935A9D">
        <w:rPr>
          <w:rFonts w:ascii="Times New Roman" w:hAnsi="Times New Roman"/>
          <w:b/>
          <w:sz w:val="24"/>
          <w:szCs w:val="24"/>
        </w:rPr>
        <w:t>30</w:t>
      </w:r>
      <w:r w:rsidR="00870BF1" w:rsidRPr="00935A9D">
        <w:rPr>
          <w:rFonts w:ascii="Times New Roman" w:hAnsi="Times New Roman"/>
          <w:b/>
          <w:sz w:val="24"/>
          <w:szCs w:val="24"/>
        </w:rPr>
        <w:t xml:space="preserve"> </w:t>
      </w:r>
      <w:r w:rsidR="00B63A8B" w:rsidRPr="00935A9D">
        <w:rPr>
          <w:rFonts w:ascii="Times New Roman" w:hAnsi="Times New Roman"/>
          <w:b/>
          <w:sz w:val="24"/>
          <w:szCs w:val="24"/>
        </w:rPr>
        <w:t>октября</w:t>
      </w:r>
      <w:r w:rsidR="00870BF1" w:rsidRPr="00935A9D">
        <w:rPr>
          <w:rFonts w:ascii="Times New Roman" w:hAnsi="Times New Roman"/>
          <w:b/>
          <w:sz w:val="24"/>
          <w:szCs w:val="24"/>
        </w:rPr>
        <w:t xml:space="preserve"> 201</w:t>
      </w:r>
      <w:r w:rsidR="00B63A8B" w:rsidRPr="00935A9D">
        <w:rPr>
          <w:rFonts w:ascii="Times New Roman" w:hAnsi="Times New Roman"/>
          <w:b/>
          <w:sz w:val="24"/>
          <w:szCs w:val="24"/>
        </w:rPr>
        <w:t>4</w:t>
      </w:r>
      <w:r w:rsidR="00870BF1" w:rsidRPr="00935A9D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             </w:t>
      </w:r>
      <w:r w:rsidR="00B63A8B" w:rsidRPr="00935A9D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935A9D">
        <w:rPr>
          <w:rFonts w:ascii="Times New Roman" w:hAnsi="Times New Roman"/>
          <w:b/>
          <w:sz w:val="24"/>
          <w:szCs w:val="24"/>
        </w:rPr>
        <w:t xml:space="preserve">   № 366</w:t>
      </w:r>
    </w:p>
    <w:p w:rsidR="00935A9D" w:rsidRPr="00935A9D" w:rsidRDefault="00935A9D" w:rsidP="00870BF1">
      <w:pPr>
        <w:spacing w:after="0"/>
        <w:rPr>
          <w:rFonts w:ascii="Times New Roman" w:hAnsi="Times New Roman"/>
          <w:sz w:val="24"/>
          <w:szCs w:val="24"/>
        </w:rPr>
      </w:pPr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О внесении изменений в решение Совета депутатов</w:t>
      </w:r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 xml:space="preserve">города Сорска от 25.09.2007 года № 80 </w:t>
      </w:r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 xml:space="preserve">«Об утверждении Положения «О порядке проведения </w:t>
      </w:r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конкурса на замещение вакантной муниципальной должности</w:t>
      </w:r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 xml:space="preserve">муниципальной службы администрации </w:t>
      </w:r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935A9D">
        <w:rPr>
          <w:rFonts w:ascii="Times New Roman" w:hAnsi="Times New Roman"/>
          <w:sz w:val="24"/>
          <w:szCs w:val="24"/>
        </w:rPr>
        <w:t>города Сорска» (в ред. от 28.02.2008 года № 141,</w:t>
      </w:r>
      <w:proofErr w:type="gramEnd"/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от 26.03.2013 года № 141)</w:t>
      </w:r>
    </w:p>
    <w:p w:rsidR="00935A9D" w:rsidRPr="00935A9D" w:rsidRDefault="00935A9D" w:rsidP="00870B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0BF1" w:rsidRPr="00935A9D" w:rsidRDefault="00870BF1" w:rsidP="00870B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ab/>
        <w:t>Рассмотрев ходатайство администрации города Сорска, на основании Федерального закона от 02.03.2007 № 25-ФЗ «О муниципальной службе в Российской Федерации», Закона Республики Хакасия от 06.07.2007 № 39-ЗРХ «О муниципальной службе в Республике Хакасия», ст. 18 Устава муниципального образования город Сорск,</w:t>
      </w:r>
    </w:p>
    <w:p w:rsidR="00870BF1" w:rsidRPr="00935A9D" w:rsidRDefault="00870BF1" w:rsidP="00870B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0BF1" w:rsidRPr="00935A9D" w:rsidRDefault="00870BF1" w:rsidP="00870BF1">
      <w:pPr>
        <w:spacing w:after="0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ab/>
      </w:r>
      <w:r w:rsidRPr="00935A9D">
        <w:rPr>
          <w:rFonts w:ascii="Times New Roman" w:hAnsi="Times New Roman"/>
          <w:sz w:val="24"/>
          <w:szCs w:val="24"/>
        </w:rPr>
        <w:tab/>
        <w:t xml:space="preserve">Совет депутатов </w:t>
      </w:r>
      <w:r w:rsidRPr="00935A9D">
        <w:rPr>
          <w:rFonts w:ascii="Times New Roman" w:hAnsi="Times New Roman"/>
          <w:b/>
          <w:sz w:val="24"/>
          <w:szCs w:val="24"/>
        </w:rPr>
        <w:t>РЕШИЛ</w:t>
      </w:r>
      <w:r w:rsidRPr="00935A9D">
        <w:rPr>
          <w:rFonts w:ascii="Times New Roman" w:hAnsi="Times New Roman"/>
          <w:sz w:val="24"/>
          <w:szCs w:val="24"/>
        </w:rPr>
        <w:t>:</w:t>
      </w:r>
    </w:p>
    <w:p w:rsidR="00941851" w:rsidRPr="00935A9D" w:rsidRDefault="00941851" w:rsidP="009418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851" w:rsidRPr="00935A9D" w:rsidRDefault="00870BF1" w:rsidP="0094185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Внести в решение Совета депутатов города Сорска от 05.09.2007 № 80  «Об утверждении Положения «О порядке проведения конкурса на замещение вакантной муниципальной должности муниципальной службы администрации муниципального образования город Сорск» (в ред. от 28.02.2008 года № 141,</w:t>
      </w:r>
      <w:r w:rsidR="00E55CCC" w:rsidRPr="00935A9D">
        <w:rPr>
          <w:rFonts w:ascii="Times New Roman" w:hAnsi="Times New Roman"/>
          <w:sz w:val="24"/>
          <w:szCs w:val="24"/>
        </w:rPr>
        <w:t xml:space="preserve"> </w:t>
      </w:r>
      <w:r w:rsidRPr="00935A9D">
        <w:rPr>
          <w:rFonts w:ascii="Times New Roman" w:hAnsi="Times New Roman"/>
          <w:sz w:val="24"/>
          <w:szCs w:val="24"/>
        </w:rPr>
        <w:t>от 26.03.2013 года № 141) следующие изменения:</w:t>
      </w:r>
    </w:p>
    <w:p w:rsidR="008F257A" w:rsidRPr="00935A9D" w:rsidRDefault="00870BF1" w:rsidP="0094185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 xml:space="preserve">В подпункт 2.3 раздела 2 Положения «О порядке проведения конкурса на замещение вакантной муниципальной </w:t>
      </w:r>
      <w:proofErr w:type="gramStart"/>
      <w:r w:rsidRPr="00935A9D">
        <w:rPr>
          <w:rFonts w:ascii="Times New Roman" w:hAnsi="Times New Roman"/>
          <w:sz w:val="24"/>
          <w:szCs w:val="24"/>
        </w:rPr>
        <w:t>должности муниципальной службы администрации города Сорска</w:t>
      </w:r>
      <w:proofErr w:type="gramEnd"/>
      <w:r w:rsidRPr="00935A9D">
        <w:rPr>
          <w:rFonts w:ascii="Times New Roman" w:hAnsi="Times New Roman"/>
          <w:sz w:val="24"/>
          <w:szCs w:val="24"/>
        </w:rPr>
        <w:t>»</w:t>
      </w:r>
      <w:r w:rsidR="008F257A" w:rsidRPr="00935A9D">
        <w:rPr>
          <w:rFonts w:ascii="Times New Roman" w:hAnsi="Times New Roman"/>
          <w:sz w:val="24"/>
          <w:szCs w:val="24"/>
        </w:rPr>
        <w:t xml:space="preserve">: </w:t>
      </w:r>
      <w:r w:rsidRPr="00935A9D">
        <w:rPr>
          <w:rFonts w:ascii="Times New Roman" w:hAnsi="Times New Roman"/>
          <w:sz w:val="24"/>
          <w:szCs w:val="24"/>
        </w:rPr>
        <w:t xml:space="preserve"> </w:t>
      </w:r>
    </w:p>
    <w:p w:rsidR="008F257A" w:rsidRPr="00935A9D" w:rsidRDefault="00941851" w:rsidP="00941851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В</w:t>
      </w:r>
      <w:r w:rsidR="00870BF1" w:rsidRPr="00935A9D">
        <w:rPr>
          <w:rFonts w:ascii="Times New Roman" w:hAnsi="Times New Roman"/>
          <w:sz w:val="24"/>
          <w:szCs w:val="24"/>
        </w:rPr>
        <w:t xml:space="preserve"> последнем предложении второго абзаца после слов «стажа работы по специальности» дополнить «, направлению подготовки»;</w:t>
      </w:r>
    </w:p>
    <w:p w:rsidR="008F257A" w:rsidRPr="00935A9D" w:rsidRDefault="00870BF1" w:rsidP="00941851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Третий абзац изменить и изложить его в следующей редакции: «-</w:t>
      </w:r>
      <w:r w:rsidR="00935A9D" w:rsidRPr="00935A9D">
        <w:rPr>
          <w:rFonts w:ascii="Times New Roman" w:hAnsi="Times New Roman"/>
          <w:sz w:val="24"/>
          <w:szCs w:val="24"/>
        </w:rPr>
        <w:t xml:space="preserve"> </w:t>
      </w:r>
      <w:r w:rsidRPr="00935A9D">
        <w:rPr>
          <w:rFonts w:ascii="Times New Roman" w:hAnsi="Times New Roman"/>
          <w:sz w:val="24"/>
          <w:szCs w:val="24"/>
        </w:rPr>
        <w:t xml:space="preserve">для старшей и </w:t>
      </w:r>
      <w:r w:rsidR="008F257A" w:rsidRPr="00935A9D">
        <w:rPr>
          <w:rFonts w:ascii="Times New Roman" w:hAnsi="Times New Roman"/>
          <w:sz w:val="24"/>
          <w:szCs w:val="24"/>
        </w:rPr>
        <w:t xml:space="preserve"> </w:t>
      </w:r>
      <w:r w:rsidRPr="00935A9D">
        <w:rPr>
          <w:rFonts w:ascii="Times New Roman" w:hAnsi="Times New Roman"/>
          <w:sz w:val="24"/>
          <w:szCs w:val="24"/>
        </w:rPr>
        <w:t>младшей групп должностей требования к стажу не предъявляются»;</w:t>
      </w:r>
    </w:p>
    <w:p w:rsidR="008F257A" w:rsidRPr="00935A9D" w:rsidRDefault="00870BF1" w:rsidP="00941851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Четвертый абзац подпункта 2.3  исключить.</w:t>
      </w:r>
    </w:p>
    <w:p w:rsidR="008F257A" w:rsidRPr="00935A9D" w:rsidRDefault="0097324C" w:rsidP="00941851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 </w:t>
      </w:r>
      <w:r w:rsidR="00870BF1" w:rsidRPr="00935A9D">
        <w:rPr>
          <w:rFonts w:ascii="Times New Roman" w:hAnsi="Times New Roman"/>
          <w:sz w:val="24"/>
          <w:szCs w:val="24"/>
        </w:rPr>
        <w:t>дополнить пунктом 2.3</w:t>
      </w:r>
      <w:r w:rsidR="00941851" w:rsidRPr="00935A9D">
        <w:rPr>
          <w:rFonts w:ascii="Times New Roman" w:hAnsi="Times New Roman"/>
          <w:sz w:val="24"/>
          <w:szCs w:val="24"/>
          <w:vertAlign w:val="superscript"/>
        </w:rPr>
        <w:t>1</w:t>
      </w:r>
      <w:r w:rsidR="00870BF1" w:rsidRPr="00935A9D">
        <w:rPr>
          <w:rFonts w:ascii="Times New Roman" w:hAnsi="Times New Roman"/>
          <w:sz w:val="24"/>
          <w:szCs w:val="24"/>
        </w:rPr>
        <w:t xml:space="preserve"> следующего содержания:</w:t>
      </w:r>
      <w:r w:rsidR="008F257A" w:rsidRPr="00935A9D">
        <w:rPr>
          <w:rFonts w:ascii="Times New Roman" w:hAnsi="Times New Roman"/>
          <w:sz w:val="24"/>
          <w:szCs w:val="24"/>
        </w:rPr>
        <w:t xml:space="preserve"> </w:t>
      </w:r>
      <w:r w:rsidR="00870BF1" w:rsidRPr="00935A9D">
        <w:rPr>
          <w:rFonts w:ascii="Times New Roman" w:hAnsi="Times New Roman"/>
          <w:sz w:val="24"/>
          <w:szCs w:val="24"/>
        </w:rPr>
        <w:t>«2.3</w:t>
      </w:r>
      <w:r w:rsidR="00941851" w:rsidRPr="00935A9D">
        <w:rPr>
          <w:rFonts w:ascii="Times New Roman" w:hAnsi="Times New Roman"/>
          <w:sz w:val="24"/>
          <w:szCs w:val="24"/>
          <w:vertAlign w:val="superscript"/>
        </w:rPr>
        <w:t>1</w:t>
      </w:r>
      <w:r w:rsidR="00870BF1" w:rsidRPr="00935A9D">
        <w:rPr>
          <w:rFonts w:ascii="Times New Roman" w:hAnsi="Times New Roman"/>
          <w:sz w:val="24"/>
          <w:szCs w:val="24"/>
        </w:rPr>
        <w:t xml:space="preserve"> Для </w:t>
      </w:r>
      <w:r w:rsidR="008F257A" w:rsidRPr="00935A9D">
        <w:rPr>
          <w:rFonts w:ascii="Times New Roman" w:hAnsi="Times New Roman"/>
          <w:sz w:val="24"/>
          <w:szCs w:val="24"/>
        </w:rPr>
        <w:t xml:space="preserve">   </w:t>
      </w:r>
      <w:r w:rsidR="00870BF1" w:rsidRPr="00935A9D">
        <w:rPr>
          <w:rFonts w:ascii="Times New Roman" w:hAnsi="Times New Roman"/>
          <w:sz w:val="24"/>
          <w:szCs w:val="24"/>
        </w:rPr>
        <w:t>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должностей муниципальной службы ведущей группы должностей – не менее одного года стажа муниципальной службы или стажа работы по специальности, направлению подготовки».</w:t>
      </w:r>
      <w:bookmarkStart w:id="0" w:name="_GoBack"/>
      <w:bookmarkEnd w:id="0"/>
    </w:p>
    <w:p w:rsidR="00935A9D" w:rsidRPr="00935A9D" w:rsidRDefault="00870BF1" w:rsidP="00935A9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Настоящее решение направить главе города Сорска для подписания и официального опубликования в СМИ.</w:t>
      </w:r>
    </w:p>
    <w:p w:rsidR="00870BF1" w:rsidRPr="00935A9D" w:rsidRDefault="00870BF1" w:rsidP="0094185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Решение вступает в силу со дня его официального опубликования.</w:t>
      </w:r>
    </w:p>
    <w:p w:rsidR="00870BF1" w:rsidRPr="00935A9D" w:rsidRDefault="00870BF1" w:rsidP="00941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BF1" w:rsidRPr="00935A9D" w:rsidRDefault="00870BF1" w:rsidP="00941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 xml:space="preserve">Председатель Совета депутатов </w:t>
      </w:r>
    </w:p>
    <w:p w:rsidR="00E55CCC" w:rsidRDefault="00870BF1" w:rsidP="00941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>города Сорска                                                                                          О.А. Полешко</w:t>
      </w:r>
    </w:p>
    <w:p w:rsidR="00935A9D" w:rsidRDefault="00935A9D" w:rsidP="00941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5A9D" w:rsidRPr="00935A9D" w:rsidRDefault="00935A9D" w:rsidP="00941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CCC" w:rsidRPr="00935A9D" w:rsidRDefault="00E55CCC" w:rsidP="00941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3D4" w:rsidRPr="00935A9D" w:rsidRDefault="00870BF1" w:rsidP="00941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D">
        <w:rPr>
          <w:rFonts w:ascii="Times New Roman" w:hAnsi="Times New Roman"/>
          <w:sz w:val="24"/>
          <w:szCs w:val="24"/>
        </w:rPr>
        <w:t xml:space="preserve">Глава города Сорска                                                                                 В.Ф. Найденов </w:t>
      </w:r>
    </w:p>
    <w:sectPr w:rsidR="00D473D4" w:rsidRPr="00935A9D" w:rsidSect="00935A9D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7D9A"/>
    <w:multiLevelType w:val="multilevel"/>
    <w:tmpl w:val="ED3E2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20B51EC"/>
    <w:multiLevelType w:val="multilevel"/>
    <w:tmpl w:val="BE5C7E6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7696A01"/>
    <w:multiLevelType w:val="multilevel"/>
    <w:tmpl w:val="BE5C7E6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431F65"/>
    <w:multiLevelType w:val="multilevel"/>
    <w:tmpl w:val="29842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7995EB1"/>
    <w:multiLevelType w:val="multilevel"/>
    <w:tmpl w:val="02A0F82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5">
    <w:nsid w:val="74A108BB"/>
    <w:multiLevelType w:val="multilevel"/>
    <w:tmpl w:val="C254B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BF1"/>
    <w:rsid w:val="000A2BE6"/>
    <w:rsid w:val="00155178"/>
    <w:rsid w:val="002955D7"/>
    <w:rsid w:val="003B24A4"/>
    <w:rsid w:val="004267DF"/>
    <w:rsid w:val="004E1DC0"/>
    <w:rsid w:val="006255E9"/>
    <w:rsid w:val="006475CF"/>
    <w:rsid w:val="006D0FF1"/>
    <w:rsid w:val="00760C60"/>
    <w:rsid w:val="00846F22"/>
    <w:rsid w:val="00870BF1"/>
    <w:rsid w:val="008B4DE4"/>
    <w:rsid w:val="008F257A"/>
    <w:rsid w:val="00935A9D"/>
    <w:rsid w:val="00941851"/>
    <w:rsid w:val="0097324C"/>
    <w:rsid w:val="00A111C0"/>
    <w:rsid w:val="00A24EAA"/>
    <w:rsid w:val="00A27FAD"/>
    <w:rsid w:val="00B63A8B"/>
    <w:rsid w:val="00B917B6"/>
    <w:rsid w:val="00C54F8B"/>
    <w:rsid w:val="00CD77F7"/>
    <w:rsid w:val="00D32F96"/>
    <w:rsid w:val="00D473D4"/>
    <w:rsid w:val="00D50370"/>
    <w:rsid w:val="00DA44EF"/>
    <w:rsid w:val="00E17D6C"/>
    <w:rsid w:val="00E55CC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F1"/>
    <w:pPr>
      <w:spacing w:after="200" w:line="276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0BF1"/>
    <w:pPr>
      <w:ind w:left="720"/>
      <w:contextualSpacing/>
    </w:pPr>
  </w:style>
  <w:style w:type="table" w:styleId="a4">
    <w:name w:val="Table Grid"/>
    <w:basedOn w:val="a1"/>
    <w:rsid w:val="00935A9D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A9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cp:lastPrinted>2014-10-22T04:23:00Z</cp:lastPrinted>
  <dcterms:created xsi:type="dcterms:W3CDTF">2014-10-22T03:35:00Z</dcterms:created>
  <dcterms:modified xsi:type="dcterms:W3CDTF">2014-11-05T08:11:00Z</dcterms:modified>
</cp:coreProperties>
</file>