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FA3" w:rsidRPr="00AD39C9" w:rsidRDefault="00E74FA3" w:rsidP="00C063B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E74FA3" w:rsidRPr="00AD39C9" w:rsidRDefault="00E74FA3" w:rsidP="00C063B2">
      <w:pPr>
        <w:jc w:val="right"/>
        <w:rPr>
          <w:sz w:val="26"/>
          <w:szCs w:val="26"/>
        </w:rPr>
      </w:pPr>
      <w:r w:rsidRPr="00AD39C9">
        <w:rPr>
          <w:sz w:val="26"/>
          <w:szCs w:val="26"/>
        </w:rPr>
        <w:t xml:space="preserve">к постановлению администрации </w:t>
      </w:r>
    </w:p>
    <w:p w:rsidR="00E74FA3" w:rsidRPr="00AD39C9" w:rsidRDefault="00E74FA3" w:rsidP="00C063B2">
      <w:pPr>
        <w:jc w:val="right"/>
        <w:rPr>
          <w:sz w:val="26"/>
          <w:szCs w:val="26"/>
        </w:rPr>
      </w:pPr>
      <w:r w:rsidRPr="00AD39C9">
        <w:rPr>
          <w:sz w:val="26"/>
          <w:szCs w:val="26"/>
        </w:rPr>
        <w:t>города Сорска Республики Хакасия</w:t>
      </w:r>
    </w:p>
    <w:p w:rsidR="00E74FA3" w:rsidRPr="00AD39C9" w:rsidRDefault="00E74FA3" w:rsidP="00C063B2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«31» 12. 2014  г. № 595</w:t>
      </w:r>
      <w:r w:rsidRPr="00AD39C9">
        <w:rPr>
          <w:sz w:val="26"/>
          <w:szCs w:val="26"/>
        </w:rPr>
        <w:t>-п.</w:t>
      </w:r>
    </w:p>
    <w:p w:rsidR="00E74FA3" w:rsidRPr="00AD39C9" w:rsidRDefault="00E74FA3" w:rsidP="00C063B2">
      <w:pPr>
        <w:shd w:val="clear" w:color="auto" w:fill="FFFFFF"/>
        <w:contextualSpacing/>
        <w:rPr>
          <w:b/>
          <w:sz w:val="26"/>
          <w:szCs w:val="26"/>
        </w:rPr>
      </w:pPr>
    </w:p>
    <w:p w:rsidR="00E74FA3" w:rsidRPr="001F52F0" w:rsidRDefault="00E74FA3" w:rsidP="00C063B2">
      <w:pPr>
        <w:shd w:val="clear" w:color="auto" w:fill="FFFFFF"/>
        <w:contextualSpacing/>
        <w:jc w:val="center"/>
        <w:rPr>
          <w:b/>
          <w:color w:val="000000"/>
          <w:sz w:val="26"/>
          <w:szCs w:val="26"/>
        </w:rPr>
      </w:pPr>
      <w:r w:rsidRPr="001F52F0">
        <w:rPr>
          <w:b/>
          <w:sz w:val="26"/>
          <w:szCs w:val="26"/>
        </w:rPr>
        <w:t>3. Перечень основных мероприятий муниципальной подпрограммы</w:t>
      </w:r>
    </w:p>
    <w:tbl>
      <w:tblPr>
        <w:tblW w:w="9561" w:type="dxa"/>
        <w:tblInd w:w="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3804"/>
        <w:gridCol w:w="1251"/>
        <w:gridCol w:w="1075"/>
        <w:gridCol w:w="100"/>
        <w:gridCol w:w="1153"/>
        <w:gridCol w:w="2178"/>
      </w:tblGrid>
      <w:tr w:rsidR="00E74FA3" w:rsidRPr="0029273B" w:rsidTr="005F2127">
        <w:trPr>
          <w:trHeight w:val="630"/>
        </w:trPr>
        <w:tc>
          <w:tcPr>
            <w:tcW w:w="3804" w:type="dxa"/>
            <w:vMerge w:val="restart"/>
            <w:tcBorders>
              <w:top w:val="single" w:sz="8" w:space="0" w:color="auto"/>
            </w:tcBorders>
            <w:vAlign w:val="center"/>
          </w:tcPr>
          <w:p w:rsidR="00E74FA3" w:rsidRPr="0029273B" w:rsidRDefault="00E74FA3" w:rsidP="0029273B">
            <w:pPr>
              <w:pStyle w:val="NoSpacing"/>
            </w:pPr>
            <w:r w:rsidRPr="0029273B">
              <w:t>Задача, мероприятие, показатель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</w:tcBorders>
            <w:vAlign w:val="center"/>
          </w:tcPr>
          <w:p w:rsidR="00E74FA3" w:rsidRPr="0029273B" w:rsidRDefault="00E74FA3" w:rsidP="0029273B">
            <w:pPr>
              <w:pStyle w:val="NoSpacing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9273B">
                <w:t>2014 г</w:t>
              </w:r>
            </w:smartTag>
            <w:r w:rsidRPr="0029273B">
              <w:t>.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</w:tcBorders>
            <w:vAlign w:val="center"/>
          </w:tcPr>
          <w:p w:rsidR="00E74FA3" w:rsidRPr="0029273B" w:rsidRDefault="00E74FA3" w:rsidP="0029273B">
            <w:pPr>
              <w:pStyle w:val="NoSpacing"/>
            </w:pPr>
            <w:r w:rsidRPr="0029273B">
              <w:t>2015г.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74FA3" w:rsidRPr="0029273B" w:rsidRDefault="00E74FA3" w:rsidP="0029273B">
            <w:pPr>
              <w:pStyle w:val="NoSpacing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9273B">
                <w:t>2016 г</w:t>
              </w:r>
            </w:smartTag>
            <w:r w:rsidRPr="0029273B">
              <w:t>.</w:t>
            </w:r>
          </w:p>
        </w:tc>
        <w:tc>
          <w:tcPr>
            <w:tcW w:w="2178" w:type="dxa"/>
            <w:vMerge w:val="restart"/>
            <w:tcBorders>
              <w:top w:val="single" w:sz="8" w:space="0" w:color="auto"/>
            </w:tcBorders>
            <w:vAlign w:val="center"/>
          </w:tcPr>
          <w:p w:rsidR="00E74FA3" w:rsidRPr="0029273B" w:rsidRDefault="00E74FA3" w:rsidP="0029273B">
            <w:pPr>
              <w:pStyle w:val="NoSpacing"/>
            </w:pPr>
            <w:r w:rsidRPr="0029273B">
              <w:t>Степень значим</w:t>
            </w:r>
            <w:r w:rsidRPr="0029273B">
              <w:t>о</w:t>
            </w:r>
            <w:r w:rsidRPr="0029273B">
              <w:t>сти задачи (мер</w:t>
            </w:r>
            <w:r w:rsidRPr="0029273B">
              <w:t>о</w:t>
            </w:r>
            <w:r w:rsidRPr="0029273B">
              <w:t>приятия, показат</w:t>
            </w:r>
            <w:r w:rsidRPr="0029273B">
              <w:t>е</w:t>
            </w:r>
            <w:r w:rsidRPr="0029273B">
              <w:t>ля) для достиж</w:t>
            </w:r>
            <w:r w:rsidRPr="0029273B">
              <w:t>е</w:t>
            </w:r>
            <w:r w:rsidRPr="0029273B">
              <w:t>ния цели (задачи) программы</w:t>
            </w:r>
          </w:p>
        </w:tc>
      </w:tr>
      <w:tr w:rsidR="00E74FA3" w:rsidRPr="0029273B" w:rsidTr="005F2127">
        <w:trPr>
          <w:trHeight w:val="690"/>
        </w:trPr>
        <w:tc>
          <w:tcPr>
            <w:tcW w:w="3804" w:type="dxa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1251" w:type="dxa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1075" w:type="dxa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1253" w:type="dxa"/>
            <w:gridSpan w:val="2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2178" w:type="dxa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</w:tr>
      <w:tr w:rsidR="00E74FA3" w:rsidRPr="0029273B" w:rsidTr="004C1CE6">
        <w:trPr>
          <w:trHeight w:val="810"/>
        </w:trPr>
        <w:tc>
          <w:tcPr>
            <w:tcW w:w="9561" w:type="dxa"/>
            <w:gridSpan w:val="6"/>
          </w:tcPr>
          <w:p w:rsidR="00E74FA3" w:rsidRPr="0029273B" w:rsidRDefault="00E74FA3" w:rsidP="0029273B">
            <w:pPr>
              <w:pStyle w:val="NoSpacing"/>
            </w:pPr>
            <w:r w:rsidRPr="0029273B">
              <w:rPr>
                <w:bCs/>
              </w:rPr>
              <w:t>Задача 1</w:t>
            </w:r>
            <w:r w:rsidRPr="0029273B">
              <w:t xml:space="preserve"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 </w:t>
            </w:r>
          </w:p>
        </w:tc>
      </w:tr>
      <w:tr w:rsidR="00E74FA3" w:rsidRPr="0029273B" w:rsidTr="005F2127">
        <w:trPr>
          <w:trHeight w:val="666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ВСЕГО по подпрограмме (тыс. рублей)</w:t>
            </w:r>
          </w:p>
        </w:tc>
        <w:tc>
          <w:tcPr>
            <w:tcW w:w="1251" w:type="dxa"/>
            <w:vAlign w:val="center"/>
          </w:tcPr>
          <w:p w:rsidR="00E74FA3" w:rsidRPr="0029273B" w:rsidRDefault="00E74FA3" w:rsidP="004D77AD">
            <w:pPr>
              <w:pStyle w:val="NoSpacing"/>
              <w:jc w:val="center"/>
            </w:pPr>
            <w:r>
              <w:t>61952,</w:t>
            </w:r>
            <w:r w:rsidRPr="0029273B">
              <w:t>0</w:t>
            </w:r>
          </w:p>
        </w:tc>
        <w:tc>
          <w:tcPr>
            <w:tcW w:w="1175" w:type="dxa"/>
            <w:gridSpan w:val="2"/>
            <w:vAlign w:val="center"/>
          </w:tcPr>
          <w:p w:rsidR="00E74FA3" w:rsidRPr="0029273B" w:rsidRDefault="00E74FA3" w:rsidP="0029273B">
            <w:pPr>
              <w:pStyle w:val="NoSpacing"/>
              <w:jc w:val="center"/>
              <w:rPr>
                <w:highlight w:val="yellow"/>
              </w:rPr>
            </w:pPr>
            <w:r>
              <w:t>52209</w:t>
            </w:r>
            <w:r w:rsidRPr="0029273B">
              <w:t>,0</w:t>
            </w:r>
          </w:p>
        </w:tc>
        <w:tc>
          <w:tcPr>
            <w:tcW w:w="1153" w:type="dxa"/>
            <w:vAlign w:val="center"/>
          </w:tcPr>
          <w:p w:rsidR="00E74FA3" w:rsidRPr="0029273B" w:rsidRDefault="00E74FA3" w:rsidP="0029273B">
            <w:pPr>
              <w:pStyle w:val="NoSpacing"/>
              <w:jc w:val="center"/>
              <w:rPr>
                <w:highlight w:val="yellow"/>
              </w:rPr>
            </w:pPr>
            <w:r w:rsidRPr="0029273B">
              <w:t>11759,0</w:t>
            </w:r>
          </w:p>
        </w:tc>
        <w:tc>
          <w:tcPr>
            <w:tcW w:w="2178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5F2127">
        <w:trPr>
          <w:trHeight w:val="810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ИТОГО по подпрограмме (средс</w:t>
            </w:r>
            <w:r w:rsidRPr="0029273B">
              <w:t>т</w:t>
            </w:r>
            <w:r w:rsidRPr="0029273B">
              <w:t>ва местного бюджета) (тыс. ру</w:t>
            </w:r>
            <w:r w:rsidRPr="0029273B">
              <w:t>б</w:t>
            </w:r>
            <w:r w:rsidRPr="0029273B">
              <w:t>лей)</w:t>
            </w:r>
          </w:p>
        </w:tc>
        <w:tc>
          <w:tcPr>
            <w:tcW w:w="1251" w:type="dxa"/>
            <w:vAlign w:val="center"/>
          </w:tcPr>
          <w:p w:rsidR="00E74FA3" w:rsidRPr="0029273B" w:rsidRDefault="00E74FA3" w:rsidP="0044399E">
            <w:pPr>
              <w:pStyle w:val="NoSpacing"/>
              <w:jc w:val="center"/>
            </w:pPr>
            <w:r>
              <w:t>26046,</w:t>
            </w:r>
            <w:r w:rsidRPr="0029273B">
              <w:t>0</w:t>
            </w:r>
          </w:p>
        </w:tc>
        <w:tc>
          <w:tcPr>
            <w:tcW w:w="1175" w:type="dxa"/>
            <w:gridSpan w:val="2"/>
            <w:vAlign w:val="center"/>
          </w:tcPr>
          <w:p w:rsidR="00E74FA3" w:rsidRPr="0029273B" w:rsidRDefault="00E74FA3" w:rsidP="0029273B">
            <w:pPr>
              <w:pStyle w:val="NoSpacing"/>
              <w:jc w:val="center"/>
              <w:rPr>
                <w:highlight w:val="yellow"/>
              </w:rPr>
            </w:pPr>
            <w:r>
              <w:t>20087</w:t>
            </w:r>
            <w:r w:rsidRPr="0029273B">
              <w:t>,0</w:t>
            </w:r>
          </w:p>
        </w:tc>
        <w:tc>
          <w:tcPr>
            <w:tcW w:w="1153" w:type="dxa"/>
            <w:vAlign w:val="center"/>
          </w:tcPr>
          <w:p w:rsidR="00E74FA3" w:rsidRPr="0029273B" w:rsidRDefault="00E74FA3" w:rsidP="0029273B">
            <w:pPr>
              <w:pStyle w:val="NoSpacing"/>
              <w:jc w:val="center"/>
              <w:rPr>
                <w:highlight w:val="yellow"/>
              </w:rPr>
            </w:pPr>
            <w:r w:rsidRPr="0029273B">
              <w:t>11759,0</w:t>
            </w:r>
          </w:p>
        </w:tc>
        <w:tc>
          <w:tcPr>
            <w:tcW w:w="2178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5F2127">
        <w:trPr>
          <w:trHeight w:val="720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ИТОГО по подпрограмме (средс</w:t>
            </w:r>
            <w:r w:rsidRPr="0029273B">
              <w:t>т</w:t>
            </w:r>
            <w:r w:rsidRPr="0029273B">
              <w:t>ва республиканского бюджета) (тыс. рублей)</w:t>
            </w:r>
          </w:p>
        </w:tc>
        <w:tc>
          <w:tcPr>
            <w:tcW w:w="1251" w:type="dxa"/>
            <w:vAlign w:val="center"/>
          </w:tcPr>
          <w:p w:rsidR="00E74FA3" w:rsidRPr="0029273B" w:rsidRDefault="00E74FA3" w:rsidP="0044399E">
            <w:pPr>
              <w:pStyle w:val="NoSpacing"/>
              <w:jc w:val="center"/>
            </w:pPr>
            <w:r>
              <w:t>35906</w:t>
            </w:r>
            <w:r w:rsidRPr="0029273B">
              <w:t>,0</w:t>
            </w:r>
          </w:p>
        </w:tc>
        <w:tc>
          <w:tcPr>
            <w:tcW w:w="1175" w:type="dxa"/>
            <w:gridSpan w:val="2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>
              <w:t>32122,0</w:t>
            </w:r>
          </w:p>
        </w:tc>
        <w:tc>
          <w:tcPr>
            <w:tcW w:w="1153" w:type="dxa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</w:p>
        </w:tc>
        <w:tc>
          <w:tcPr>
            <w:tcW w:w="2178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4C1CE6">
        <w:trPr>
          <w:trHeight w:val="330"/>
        </w:trPr>
        <w:tc>
          <w:tcPr>
            <w:tcW w:w="9561" w:type="dxa"/>
            <w:gridSpan w:val="6"/>
          </w:tcPr>
          <w:p w:rsidR="00E74FA3" w:rsidRPr="0029273B" w:rsidRDefault="00E74FA3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Мероприятия</w:t>
            </w:r>
          </w:p>
        </w:tc>
      </w:tr>
      <w:tr w:rsidR="00E74FA3" w:rsidRPr="0029273B" w:rsidTr="005F2127">
        <w:trPr>
          <w:trHeight w:val="1065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1. Предоставление общедоступн</w:t>
            </w:r>
            <w:r w:rsidRPr="0029273B">
              <w:t>о</w:t>
            </w:r>
            <w:r w:rsidRPr="0029273B">
              <w:t>го и бесплатного дошкольного о</w:t>
            </w:r>
            <w:r w:rsidRPr="0029273B">
              <w:t>б</w:t>
            </w:r>
            <w:r w:rsidRPr="0029273B">
              <w:t>разования в дошкольных образ</w:t>
            </w:r>
            <w:r w:rsidRPr="0029273B">
              <w:t>о</w:t>
            </w:r>
            <w:r w:rsidRPr="0029273B">
              <w:t>вательных учреждениях</w:t>
            </w:r>
          </w:p>
        </w:tc>
        <w:tc>
          <w:tcPr>
            <w:tcW w:w="1251" w:type="dxa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75" w:type="dxa"/>
            <w:gridSpan w:val="2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Align w:val="center"/>
          </w:tcPr>
          <w:p w:rsidR="00E74FA3" w:rsidRPr="0029273B" w:rsidRDefault="00E74FA3" w:rsidP="0029273B">
            <w:pPr>
              <w:pStyle w:val="NoSpacing"/>
            </w:pPr>
            <w:r w:rsidRPr="0029273B">
              <w:t>Основная деятел</w:t>
            </w:r>
            <w:r w:rsidRPr="0029273B">
              <w:t>ь</w:t>
            </w:r>
            <w:r w:rsidRPr="0029273B">
              <w:t>ность учреждения</w:t>
            </w:r>
          </w:p>
        </w:tc>
      </w:tr>
      <w:tr w:rsidR="00E74FA3" w:rsidRPr="0029273B" w:rsidTr="005F2127">
        <w:trPr>
          <w:trHeight w:val="645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ИТОГО по задаче 1 (средства ре</w:t>
            </w:r>
            <w:r w:rsidRPr="0029273B">
              <w:t>с</w:t>
            </w:r>
            <w:r w:rsidRPr="0029273B">
              <w:t>публиканского бюджета) (тыс. рублей)</w:t>
            </w:r>
          </w:p>
        </w:tc>
        <w:tc>
          <w:tcPr>
            <w:tcW w:w="1251" w:type="dxa"/>
            <w:vAlign w:val="bottom"/>
          </w:tcPr>
          <w:p w:rsidR="00E74FA3" w:rsidRPr="0029273B" w:rsidRDefault="00E74FA3" w:rsidP="0029273B">
            <w:pPr>
              <w:pStyle w:val="NoSpacing"/>
              <w:jc w:val="center"/>
            </w:pPr>
            <w:r>
              <w:t>35906,0</w:t>
            </w:r>
          </w:p>
        </w:tc>
        <w:tc>
          <w:tcPr>
            <w:tcW w:w="1175" w:type="dxa"/>
            <w:gridSpan w:val="2"/>
            <w:vAlign w:val="bottom"/>
          </w:tcPr>
          <w:p w:rsidR="00E74FA3" w:rsidRPr="0029273B" w:rsidRDefault="00E74FA3" w:rsidP="0029273B">
            <w:pPr>
              <w:pStyle w:val="NoSpacing"/>
              <w:jc w:val="center"/>
            </w:pPr>
            <w:r>
              <w:t>32122,0</w:t>
            </w:r>
          </w:p>
        </w:tc>
        <w:tc>
          <w:tcPr>
            <w:tcW w:w="1153" w:type="dxa"/>
            <w:vAlign w:val="bottom"/>
          </w:tcPr>
          <w:p w:rsidR="00E74FA3" w:rsidRPr="0029273B" w:rsidRDefault="00E74FA3" w:rsidP="0029273B">
            <w:pPr>
              <w:pStyle w:val="NoSpacing"/>
              <w:jc w:val="center"/>
            </w:pPr>
          </w:p>
        </w:tc>
        <w:tc>
          <w:tcPr>
            <w:tcW w:w="2178" w:type="dxa"/>
            <w:vAlign w:val="center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5F2127">
        <w:trPr>
          <w:trHeight w:val="645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ИТОГО по задаче 1 (средства м</w:t>
            </w:r>
            <w:r w:rsidRPr="0029273B">
              <w:t>е</w:t>
            </w:r>
            <w:r w:rsidRPr="0029273B">
              <w:t>стного бюджета) (тыс. рублей)</w:t>
            </w:r>
          </w:p>
        </w:tc>
        <w:tc>
          <w:tcPr>
            <w:tcW w:w="1251" w:type="dxa"/>
            <w:vAlign w:val="bottom"/>
          </w:tcPr>
          <w:p w:rsidR="00E74FA3" w:rsidRPr="0029273B" w:rsidRDefault="00E74FA3" w:rsidP="004D77AD">
            <w:pPr>
              <w:pStyle w:val="NoSpacing"/>
              <w:jc w:val="center"/>
            </w:pPr>
            <w:r>
              <w:t>25046,0</w:t>
            </w:r>
          </w:p>
        </w:tc>
        <w:tc>
          <w:tcPr>
            <w:tcW w:w="1175" w:type="dxa"/>
            <w:gridSpan w:val="2"/>
            <w:vAlign w:val="bottom"/>
          </w:tcPr>
          <w:p w:rsidR="00E74FA3" w:rsidRPr="0029273B" w:rsidRDefault="00E74FA3" w:rsidP="0029273B">
            <w:pPr>
              <w:pStyle w:val="NoSpacing"/>
              <w:jc w:val="center"/>
              <w:rPr>
                <w:highlight w:val="cyan"/>
              </w:rPr>
            </w:pPr>
            <w:r>
              <w:t>18887,0</w:t>
            </w:r>
          </w:p>
        </w:tc>
        <w:tc>
          <w:tcPr>
            <w:tcW w:w="1153" w:type="dxa"/>
            <w:vAlign w:val="bottom"/>
          </w:tcPr>
          <w:p w:rsidR="00E74FA3" w:rsidRPr="0029273B" w:rsidRDefault="00E74FA3" w:rsidP="0029273B">
            <w:pPr>
              <w:pStyle w:val="NoSpacing"/>
              <w:jc w:val="center"/>
              <w:rPr>
                <w:highlight w:val="cyan"/>
              </w:rPr>
            </w:pPr>
            <w:r w:rsidRPr="0029273B">
              <w:t>11759,0</w:t>
            </w:r>
          </w:p>
        </w:tc>
        <w:tc>
          <w:tcPr>
            <w:tcW w:w="2178" w:type="dxa"/>
            <w:vAlign w:val="center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4C1CE6">
        <w:trPr>
          <w:trHeight w:val="330"/>
        </w:trPr>
        <w:tc>
          <w:tcPr>
            <w:tcW w:w="9561" w:type="dxa"/>
            <w:gridSpan w:val="6"/>
          </w:tcPr>
          <w:p w:rsidR="00E74FA3" w:rsidRPr="0029273B" w:rsidRDefault="00E74FA3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Показатели</w:t>
            </w:r>
          </w:p>
        </w:tc>
      </w:tr>
      <w:tr w:rsidR="00E74FA3" w:rsidRPr="0029273B" w:rsidTr="005F2127">
        <w:trPr>
          <w:trHeight w:val="480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 xml:space="preserve">1. Число детей посещающих ДОУ, чел. </w:t>
            </w:r>
          </w:p>
        </w:tc>
        <w:tc>
          <w:tcPr>
            <w:tcW w:w="1251" w:type="dxa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774</w:t>
            </w:r>
          </w:p>
        </w:tc>
        <w:tc>
          <w:tcPr>
            <w:tcW w:w="1175" w:type="dxa"/>
            <w:gridSpan w:val="2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774</w:t>
            </w:r>
          </w:p>
        </w:tc>
        <w:tc>
          <w:tcPr>
            <w:tcW w:w="1153" w:type="dxa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774</w:t>
            </w:r>
          </w:p>
        </w:tc>
        <w:tc>
          <w:tcPr>
            <w:tcW w:w="2178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4C1CE6">
        <w:trPr>
          <w:trHeight w:val="750"/>
        </w:trPr>
        <w:tc>
          <w:tcPr>
            <w:tcW w:w="9561" w:type="dxa"/>
            <w:gridSpan w:val="6"/>
          </w:tcPr>
          <w:p w:rsidR="00E74FA3" w:rsidRPr="0029273B" w:rsidRDefault="00E74FA3" w:rsidP="0029273B">
            <w:pPr>
              <w:pStyle w:val="NoSpacing"/>
            </w:pPr>
            <w:r w:rsidRPr="0029273B">
              <w:rPr>
                <w:bCs/>
              </w:rPr>
              <w:t>Задача 2.</w:t>
            </w:r>
            <w:r w:rsidRPr="0029273B">
              <w:rPr>
                <w:b/>
                <w:bCs/>
              </w:rPr>
              <w:t xml:space="preserve"> </w:t>
            </w:r>
            <w:r w:rsidRPr="0029273B">
              <w:t>Создание условий, обеспечивающих сохранение жизни и здоровья детей и р</w:t>
            </w:r>
            <w:r w:rsidRPr="0029273B">
              <w:t>а</w:t>
            </w:r>
            <w:r w:rsidRPr="0029273B">
              <w:t>ботников в дошкольных образовательных учреждениях</w:t>
            </w:r>
          </w:p>
        </w:tc>
      </w:tr>
      <w:tr w:rsidR="00E74FA3" w:rsidRPr="0029273B" w:rsidTr="004C1CE6">
        <w:trPr>
          <w:trHeight w:val="330"/>
        </w:trPr>
        <w:tc>
          <w:tcPr>
            <w:tcW w:w="9561" w:type="dxa"/>
            <w:gridSpan w:val="6"/>
          </w:tcPr>
          <w:p w:rsidR="00E74FA3" w:rsidRPr="0029273B" w:rsidRDefault="00E74FA3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Мероприятия</w:t>
            </w:r>
          </w:p>
        </w:tc>
      </w:tr>
      <w:tr w:rsidR="00E74FA3" w:rsidRPr="0029273B" w:rsidTr="005F2127">
        <w:trPr>
          <w:trHeight w:val="522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1. Обеспечение путей эвакуации линиями из фотолюминисцентной пленки, замена пожарных ящиков в МБДОУ д/с "Солнышко"</w:t>
            </w:r>
          </w:p>
        </w:tc>
        <w:tc>
          <w:tcPr>
            <w:tcW w:w="1251" w:type="dxa"/>
            <w:vAlign w:val="bottom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1175" w:type="dxa"/>
            <w:gridSpan w:val="2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 w:val="restart"/>
            <w:vAlign w:val="center"/>
          </w:tcPr>
          <w:p w:rsidR="00E74FA3" w:rsidRPr="0029273B" w:rsidRDefault="00E74FA3" w:rsidP="0029273B">
            <w:pPr>
              <w:pStyle w:val="NoSpacing"/>
            </w:pPr>
            <w:r w:rsidRPr="0029273B">
              <w:t>Повышение п</w:t>
            </w:r>
            <w:r w:rsidRPr="0029273B">
              <w:t>о</w:t>
            </w:r>
            <w:r w:rsidRPr="0029273B">
              <w:t>жарной безопа</w:t>
            </w:r>
            <w:r w:rsidRPr="0029273B">
              <w:t>с</w:t>
            </w:r>
            <w:r w:rsidRPr="0029273B">
              <w:t>ности образов</w:t>
            </w:r>
            <w:r w:rsidRPr="0029273B">
              <w:t>а</w:t>
            </w:r>
            <w:r w:rsidRPr="0029273B">
              <w:t>тельных учрежд</w:t>
            </w:r>
            <w:r w:rsidRPr="0029273B">
              <w:t>е</w:t>
            </w:r>
            <w:r w:rsidRPr="0029273B">
              <w:t>ний города</w:t>
            </w:r>
          </w:p>
        </w:tc>
      </w:tr>
      <w:tr w:rsidR="00E74FA3" w:rsidRPr="0029273B" w:rsidTr="005F2127">
        <w:trPr>
          <w:trHeight w:val="705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2. Установка системы речевого оповещения людей при пожаре в МБДОУ д/с "Голубок"</w:t>
            </w:r>
          </w:p>
        </w:tc>
        <w:tc>
          <w:tcPr>
            <w:tcW w:w="1251" w:type="dxa"/>
            <w:vAlign w:val="bottom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1175" w:type="dxa"/>
            <w:gridSpan w:val="2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</w:tr>
      <w:tr w:rsidR="00E74FA3" w:rsidRPr="0029273B" w:rsidTr="0029273B">
        <w:trPr>
          <w:trHeight w:val="345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3. Установка направляющих св</w:t>
            </w:r>
            <w:r w:rsidRPr="0029273B">
              <w:t>е</w:t>
            </w:r>
            <w:r w:rsidRPr="0029273B">
              <w:t>тящихся линий в МБДОУ д/с "Р</w:t>
            </w:r>
            <w:r w:rsidRPr="0029273B">
              <w:t>у</w:t>
            </w:r>
            <w:r w:rsidRPr="0029273B">
              <w:t>чеек"</w:t>
            </w:r>
          </w:p>
        </w:tc>
        <w:tc>
          <w:tcPr>
            <w:tcW w:w="1251" w:type="dxa"/>
            <w:vAlign w:val="bottom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1175" w:type="dxa"/>
            <w:gridSpan w:val="2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</w:tr>
      <w:tr w:rsidR="00E74FA3" w:rsidRPr="0029273B" w:rsidTr="005F2127">
        <w:trPr>
          <w:trHeight w:val="330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ИТОГО по задаче 2 (тыс. рублей)</w:t>
            </w:r>
          </w:p>
        </w:tc>
        <w:tc>
          <w:tcPr>
            <w:tcW w:w="1251" w:type="dxa"/>
            <w:vAlign w:val="bottom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0,0</w:t>
            </w:r>
          </w:p>
        </w:tc>
        <w:tc>
          <w:tcPr>
            <w:tcW w:w="1175" w:type="dxa"/>
            <w:gridSpan w:val="2"/>
            <w:vAlign w:val="bottom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0,0</w:t>
            </w:r>
          </w:p>
        </w:tc>
        <w:tc>
          <w:tcPr>
            <w:tcW w:w="1153" w:type="dxa"/>
            <w:vAlign w:val="bottom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0,0</w:t>
            </w:r>
          </w:p>
        </w:tc>
        <w:tc>
          <w:tcPr>
            <w:tcW w:w="2178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4C1CE6">
        <w:trPr>
          <w:trHeight w:val="330"/>
        </w:trPr>
        <w:tc>
          <w:tcPr>
            <w:tcW w:w="9561" w:type="dxa"/>
            <w:gridSpan w:val="6"/>
          </w:tcPr>
          <w:p w:rsidR="00E74FA3" w:rsidRPr="0029273B" w:rsidRDefault="00E74FA3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Показатели</w:t>
            </w:r>
          </w:p>
        </w:tc>
      </w:tr>
      <w:tr w:rsidR="00E74FA3" w:rsidRPr="0029273B" w:rsidTr="005F2127">
        <w:trPr>
          <w:trHeight w:val="1035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1. Функционирование автоматич</w:t>
            </w:r>
            <w:r w:rsidRPr="0029273B">
              <w:t>е</w:t>
            </w:r>
            <w:r w:rsidRPr="0029273B">
              <w:t>ской пожарной сигнализации,  системы оповещения людей о п</w:t>
            </w:r>
            <w:r w:rsidRPr="0029273B">
              <w:t>о</w:t>
            </w:r>
            <w:r w:rsidRPr="0029273B">
              <w:t>жаре в дошкольных учреждениях, %</w:t>
            </w:r>
          </w:p>
        </w:tc>
        <w:tc>
          <w:tcPr>
            <w:tcW w:w="1251" w:type="dxa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75" w:type="dxa"/>
            <w:gridSpan w:val="2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53" w:type="dxa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2178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5F2127">
        <w:trPr>
          <w:trHeight w:val="705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2. Соответствие путей выхода из дошкольных учреждений треб</w:t>
            </w:r>
            <w:r w:rsidRPr="0029273B">
              <w:t>о</w:t>
            </w:r>
            <w:r w:rsidRPr="0029273B">
              <w:t>ваниям нормативов ОГПН, %</w:t>
            </w:r>
          </w:p>
        </w:tc>
        <w:tc>
          <w:tcPr>
            <w:tcW w:w="1251" w:type="dxa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75" w:type="dxa"/>
            <w:gridSpan w:val="2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53" w:type="dxa"/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2178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4C1CE6">
        <w:trPr>
          <w:trHeight w:val="450"/>
        </w:trPr>
        <w:tc>
          <w:tcPr>
            <w:tcW w:w="9561" w:type="dxa"/>
            <w:gridSpan w:val="6"/>
          </w:tcPr>
          <w:p w:rsidR="00E74FA3" w:rsidRPr="0029273B" w:rsidRDefault="00E74FA3" w:rsidP="0029273B">
            <w:pPr>
              <w:pStyle w:val="NoSpacing"/>
            </w:pPr>
            <w:r w:rsidRPr="0029273B">
              <w:rPr>
                <w:bCs/>
              </w:rPr>
              <w:t>Задача 3</w:t>
            </w:r>
            <w:r w:rsidRPr="0029273B">
              <w:t>. Обновление материально-технической базы и проведение ремонтов в дошкол</w:t>
            </w:r>
            <w:r w:rsidRPr="0029273B">
              <w:t>ь</w:t>
            </w:r>
            <w:r w:rsidRPr="0029273B">
              <w:t>ных учреждениях</w:t>
            </w:r>
          </w:p>
        </w:tc>
      </w:tr>
      <w:tr w:rsidR="00E74FA3" w:rsidRPr="0029273B" w:rsidTr="004C1CE6">
        <w:trPr>
          <w:trHeight w:val="330"/>
        </w:trPr>
        <w:tc>
          <w:tcPr>
            <w:tcW w:w="9561" w:type="dxa"/>
            <w:gridSpan w:val="6"/>
          </w:tcPr>
          <w:p w:rsidR="00E74FA3" w:rsidRPr="0029273B" w:rsidRDefault="00E74FA3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Мероприятия</w:t>
            </w:r>
          </w:p>
        </w:tc>
      </w:tr>
      <w:tr w:rsidR="00E74FA3" w:rsidRPr="0029273B" w:rsidTr="005F2127">
        <w:trPr>
          <w:trHeight w:val="1020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1. Обеспечение государственных гарантий доступности качестве</w:t>
            </w:r>
            <w:r w:rsidRPr="0029273B">
              <w:t>н</w:t>
            </w:r>
            <w:r w:rsidRPr="0029273B">
              <w:t xml:space="preserve">ного образования (тыс. руб.) </w:t>
            </w:r>
          </w:p>
        </w:tc>
        <w:tc>
          <w:tcPr>
            <w:tcW w:w="1251" w:type="dxa"/>
            <w:vMerge w:val="restart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75" w:type="dxa"/>
            <w:gridSpan w:val="2"/>
            <w:vMerge w:val="restart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Merge w:val="restart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 w:val="restart"/>
            <w:vAlign w:val="center"/>
          </w:tcPr>
          <w:p w:rsidR="00E74FA3" w:rsidRPr="0029273B" w:rsidRDefault="00E74FA3" w:rsidP="0029273B">
            <w:pPr>
              <w:pStyle w:val="NoSpacing"/>
            </w:pPr>
            <w:r w:rsidRPr="0029273B">
              <w:t>Улучшение усл</w:t>
            </w:r>
            <w:r w:rsidRPr="0029273B">
              <w:t>о</w:t>
            </w:r>
            <w:r w:rsidRPr="0029273B">
              <w:t>вий проведения образовательного процесса</w:t>
            </w:r>
          </w:p>
        </w:tc>
      </w:tr>
      <w:tr w:rsidR="00E74FA3" w:rsidRPr="0029273B" w:rsidTr="005F2127">
        <w:trPr>
          <w:trHeight w:val="630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- Ремонт зданий дошкольных о</w:t>
            </w:r>
            <w:r w:rsidRPr="0029273B">
              <w:t>б</w:t>
            </w:r>
            <w:r w:rsidRPr="0029273B">
              <w:t>разовательных учреждений</w:t>
            </w:r>
          </w:p>
        </w:tc>
        <w:tc>
          <w:tcPr>
            <w:tcW w:w="1251" w:type="dxa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1175" w:type="dxa"/>
            <w:gridSpan w:val="2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1153" w:type="dxa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  <w:tc>
          <w:tcPr>
            <w:tcW w:w="2178" w:type="dxa"/>
            <w:vMerge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</w:tr>
      <w:tr w:rsidR="00E74FA3" w:rsidRPr="0029273B" w:rsidTr="005F2127">
        <w:trPr>
          <w:trHeight w:val="330"/>
        </w:trPr>
        <w:tc>
          <w:tcPr>
            <w:tcW w:w="3804" w:type="dxa"/>
          </w:tcPr>
          <w:p w:rsidR="00E74FA3" w:rsidRPr="0029273B" w:rsidRDefault="00E74FA3" w:rsidP="0029273B">
            <w:pPr>
              <w:jc w:val="both"/>
              <w:rPr>
                <w:color w:val="000000"/>
              </w:rPr>
            </w:pPr>
            <w:r w:rsidRPr="0029273B">
              <w:rPr>
                <w:color w:val="000000"/>
              </w:rPr>
              <w:t>Ремонт кровли в МБДОУ ЦРР «Детский сад «Голубок»</w:t>
            </w:r>
          </w:p>
        </w:tc>
        <w:tc>
          <w:tcPr>
            <w:tcW w:w="1251" w:type="dxa"/>
            <w:vAlign w:val="bottom"/>
          </w:tcPr>
          <w:p w:rsidR="00E74FA3" w:rsidRPr="0029273B" w:rsidRDefault="00E74FA3" w:rsidP="0029273B">
            <w:pPr>
              <w:jc w:val="center"/>
              <w:rPr>
                <w:color w:val="000000"/>
              </w:rPr>
            </w:pPr>
            <w:r w:rsidRPr="0029273B">
              <w:rPr>
                <w:color w:val="000000"/>
              </w:rPr>
              <w:t>1000,0</w:t>
            </w:r>
          </w:p>
        </w:tc>
        <w:tc>
          <w:tcPr>
            <w:tcW w:w="1175" w:type="dxa"/>
            <w:gridSpan w:val="2"/>
            <w:vAlign w:val="bottom"/>
          </w:tcPr>
          <w:p w:rsidR="00E74FA3" w:rsidRPr="0029273B" w:rsidRDefault="00E74FA3" w:rsidP="0029273B">
            <w:pPr>
              <w:jc w:val="center"/>
              <w:rPr>
                <w:color w:val="000000"/>
              </w:rPr>
            </w:pPr>
            <w:r w:rsidRPr="0029273B">
              <w:rPr>
                <w:color w:val="000000"/>
              </w:rPr>
              <w:t>1200,0</w:t>
            </w:r>
          </w:p>
        </w:tc>
        <w:tc>
          <w:tcPr>
            <w:tcW w:w="1153" w:type="dxa"/>
            <w:vAlign w:val="bottom"/>
          </w:tcPr>
          <w:p w:rsidR="00E74FA3" w:rsidRPr="0029273B" w:rsidRDefault="00E74FA3" w:rsidP="0029273B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vAlign w:val="center"/>
          </w:tcPr>
          <w:p w:rsidR="00E74FA3" w:rsidRPr="0029273B" w:rsidRDefault="00E74FA3" w:rsidP="0029273B">
            <w:pPr>
              <w:pStyle w:val="NoSpacing"/>
            </w:pPr>
          </w:p>
        </w:tc>
      </w:tr>
      <w:tr w:rsidR="00E74FA3" w:rsidRPr="0029273B" w:rsidTr="005F2127">
        <w:trPr>
          <w:trHeight w:val="330"/>
        </w:trPr>
        <w:tc>
          <w:tcPr>
            <w:tcW w:w="3804" w:type="dxa"/>
          </w:tcPr>
          <w:p w:rsidR="00E74FA3" w:rsidRPr="0029273B" w:rsidRDefault="00E74FA3" w:rsidP="0029273B">
            <w:pPr>
              <w:pStyle w:val="NoSpacing"/>
            </w:pPr>
            <w:r w:rsidRPr="0029273B">
              <w:t>ИТОГО по задаче 3 (тыс. рублей)</w:t>
            </w:r>
          </w:p>
        </w:tc>
        <w:tc>
          <w:tcPr>
            <w:tcW w:w="1251" w:type="dxa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75" w:type="dxa"/>
            <w:gridSpan w:val="2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Align w:val="center"/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  <w:tr w:rsidR="00E74FA3" w:rsidRPr="0029273B" w:rsidTr="004C1CE6">
        <w:trPr>
          <w:trHeight w:val="330"/>
        </w:trPr>
        <w:tc>
          <w:tcPr>
            <w:tcW w:w="9561" w:type="dxa"/>
            <w:gridSpan w:val="6"/>
          </w:tcPr>
          <w:p w:rsidR="00E74FA3" w:rsidRPr="0029273B" w:rsidRDefault="00E74FA3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Показатели</w:t>
            </w:r>
          </w:p>
        </w:tc>
      </w:tr>
      <w:tr w:rsidR="00E74FA3" w:rsidRPr="0029273B" w:rsidTr="005F2127">
        <w:trPr>
          <w:trHeight w:val="480"/>
        </w:trPr>
        <w:tc>
          <w:tcPr>
            <w:tcW w:w="3804" w:type="dxa"/>
            <w:tcBorders>
              <w:bottom w:val="single" w:sz="8" w:space="0" w:color="auto"/>
            </w:tcBorders>
          </w:tcPr>
          <w:p w:rsidR="00E74FA3" w:rsidRPr="0029273B" w:rsidRDefault="00E74FA3" w:rsidP="0029273B">
            <w:pPr>
              <w:pStyle w:val="NoSpacing"/>
            </w:pPr>
            <w:r w:rsidRPr="0029273B">
              <w:t>1. Доступность образовательных услуг, %</w:t>
            </w:r>
          </w:p>
        </w:tc>
        <w:tc>
          <w:tcPr>
            <w:tcW w:w="1251" w:type="dxa"/>
            <w:tcBorders>
              <w:bottom w:val="single" w:sz="8" w:space="0" w:color="auto"/>
            </w:tcBorders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75" w:type="dxa"/>
            <w:gridSpan w:val="2"/>
            <w:tcBorders>
              <w:bottom w:val="single" w:sz="8" w:space="0" w:color="auto"/>
            </w:tcBorders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53" w:type="dxa"/>
            <w:tcBorders>
              <w:bottom w:val="single" w:sz="8" w:space="0" w:color="auto"/>
            </w:tcBorders>
            <w:vAlign w:val="center"/>
          </w:tcPr>
          <w:p w:rsidR="00E74FA3" w:rsidRPr="0029273B" w:rsidRDefault="00E74FA3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2178" w:type="dxa"/>
            <w:tcBorders>
              <w:bottom w:val="single" w:sz="8" w:space="0" w:color="auto"/>
            </w:tcBorders>
          </w:tcPr>
          <w:p w:rsidR="00E74FA3" w:rsidRPr="0029273B" w:rsidRDefault="00E74FA3" w:rsidP="0029273B">
            <w:pPr>
              <w:pStyle w:val="NoSpacing"/>
            </w:pPr>
            <w:r w:rsidRPr="0029273B">
              <w:t> </w:t>
            </w:r>
          </w:p>
        </w:tc>
      </w:tr>
    </w:tbl>
    <w:p w:rsidR="00E74FA3" w:rsidRPr="0029273B" w:rsidRDefault="00E74FA3" w:rsidP="0029273B"/>
    <w:sectPr w:rsidR="00E74FA3" w:rsidRPr="0029273B" w:rsidSect="00966515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FA3" w:rsidRDefault="00E74FA3" w:rsidP="00242BAE">
      <w:r>
        <w:separator/>
      </w:r>
    </w:p>
  </w:endnote>
  <w:endnote w:type="continuationSeparator" w:id="1">
    <w:p w:rsidR="00E74FA3" w:rsidRDefault="00E74FA3" w:rsidP="00242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A3" w:rsidRDefault="00E74FA3" w:rsidP="009665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4FA3" w:rsidRDefault="00E74FA3" w:rsidP="0096651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A3" w:rsidRDefault="00E74FA3" w:rsidP="009665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74FA3" w:rsidRDefault="00E74FA3" w:rsidP="00966515">
    <w:pPr>
      <w:pStyle w:val="Footer"/>
      <w:ind w:right="360"/>
      <w:jc w:val="center"/>
    </w:pPr>
  </w:p>
  <w:p w:rsidR="00E74FA3" w:rsidRDefault="00E74F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FA3" w:rsidRDefault="00E74FA3" w:rsidP="00242BAE">
      <w:r>
        <w:separator/>
      </w:r>
    </w:p>
  </w:footnote>
  <w:footnote w:type="continuationSeparator" w:id="1">
    <w:p w:rsidR="00E74FA3" w:rsidRDefault="00E74FA3" w:rsidP="00242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CC3A85C4"/>
    <w:lvl w:ilvl="0" w:tplc="332CA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97D"/>
    <w:rsid w:val="00032DB7"/>
    <w:rsid w:val="00070103"/>
    <w:rsid w:val="000D0E7C"/>
    <w:rsid w:val="000D5BB7"/>
    <w:rsid w:val="0012284F"/>
    <w:rsid w:val="001F52F0"/>
    <w:rsid w:val="002217CB"/>
    <w:rsid w:val="00242BAE"/>
    <w:rsid w:val="0029273B"/>
    <w:rsid w:val="00294D9A"/>
    <w:rsid w:val="00435ADE"/>
    <w:rsid w:val="0044399E"/>
    <w:rsid w:val="004C1CE6"/>
    <w:rsid w:val="004D77AD"/>
    <w:rsid w:val="004F76C5"/>
    <w:rsid w:val="0052335E"/>
    <w:rsid w:val="00560D79"/>
    <w:rsid w:val="00572C2D"/>
    <w:rsid w:val="005A1376"/>
    <w:rsid w:val="005F2127"/>
    <w:rsid w:val="0066297D"/>
    <w:rsid w:val="006E25CD"/>
    <w:rsid w:val="006F539B"/>
    <w:rsid w:val="00775141"/>
    <w:rsid w:val="00784FCF"/>
    <w:rsid w:val="00787450"/>
    <w:rsid w:val="007B0260"/>
    <w:rsid w:val="007D3D4D"/>
    <w:rsid w:val="00823F4D"/>
    <w:rsid w:val="00833676"/>
    <w:rsid w:val="00891B5E"/>
    <w:rsid w:val="009629CC"/>
    <w:rsid w:val="00966515"/>
    <w:rsid w:val="00971AC3"/>
    <w:rsid w:val="00A15282"/>
    <w:rsid w:val="00A2707E"/>
    <w:rsid w:val="00A90FD8"/>
    <w:rsid w:val="00AD39C9"/>
    <w:rsid w:val="00B3097E"/>
    <w:rsid w:val="00B74750"/>
    <w:rsid w:val="00C063B2"/>
    <w:rsid w:val="00C45E79"/>
    <w:rsid w:val="00C95F2E"/>
    <w:rsid w:val="00CB482F"/>
    <w:rsid w:val="00D1685E"/>
    <w:rsid w:val="00D44ADE"/>
    <w:rsid w:val="00D94EB3"/>
    <w:rsid w:val="00DF3CA6"/>
    <w:rsid w:val="00E024E9"/>
    <w:rsid w:val="00E17C20"/>
    <w:rsid w:val="00E30000"/>
    <w:rsid w:val="00E37472"/>
    <w:rsid w:val="00E41BF2"/>
    <w:rsid w:val="00E74FA3"/>
    <w:rsid w:val="00E96DEB"/>
    <w:rsid w:val="00EB5519"/>
    <w:rsid w:val="00EE63BC"/>
    <w:rsid w:val="00F7743D"/>
    <w:rsid w:val="00FB6BD4"/>
    <w:rsid w:val="00FC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6629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242B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2BA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42B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2BA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locked/>
    <w:rsid w:val="009665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2</Pages>
  <Words>367</Words>
  <Characters>2094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24</cp:revision>
  <cp:lastPrinted>2014-09-04T08:00:00Z</cp:lastPrinted>
  <dcterms:created xsi:type="dcterms:W3CDTF">2014-03-16T09:13:00Z</dcterms:created>
  <dcterms:modified xsi:type="dcterms:W3CDTF">2015-01-13T02:44:00Z</dcterms:modified>
</cp:coreProperties>
</file>