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F38" w:rsidRPr="00AB5C5D" w:rsidRDefault="00796F38" w:rsidP="00796F3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1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6F38" w:rsidRPr="003D1246" w:rsidRDefault="00CD7388" w:rsidP="00796F3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CD7388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1.5pt;margin-top:10.5pt;width:199.5pt;height:73.55pt;z-index:251660288;mso-wrap-distance-left:9.05pt;mso-wrap-distance-right:9.05pt" stroked="f">
            <v:fill opacity="0" color2="black"/>
            <v:textbox style="mso-next-textbox:#_x0000_s1031" inset="0,0,0,0">
              <w:txbxContent>
                <w:p w:rsidR="00796F38" w:rsidRDefault="00796F38" w:rsidP="0079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96F38" w:rsidRDefault="00796F38" w:rsidP="0079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796F38" w:rsidRDefault="00796F38" w:rsidP="0079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D63D93" w:rsidRDefault="00D63D93" w:rsidP="00D63D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D63D93" w:rsidRDefault="00D63D93" w:rsidP="00D63D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2C32F5" w:rsidRDefault="002C32F5" w:rsidP="00D63D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C32F5" w:rsidRDefault="002C32F5" w:rsidP="00D63D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96F38" w:rsidRDefault="00796F38" w:rsidP="0079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796F38" w:rsidRDefault="00796F38" w:rsidP="0079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96F38" w:rsidRDefault="00796F38" w:rsidP="00796F3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796F38" w:rsidRPr="003D1246" w:rsidRDefault="00CD7388" w:rsidP="00796F38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CD7388">
        <w:rPr>
          <w:rFonts w:ascii="Times New Roman" w:hAnsi="Times New Roman" w:cs="Times New Roman"/>
          <w:sz w:val="26"/>
        </w:rPr>
        <w:pict>
          <v:shape id="_x0000_s1032" type="#_x0000_t202" style="position:absolute;margin-left:272pt;margin-top:11.15pt;width:196pt;height:57.95pt;z-index:251661312;mso-wrap-distance-left:9.05pt;mso-wrap-distance-right:9.05pt" stroked="f">
            <v:fill opacity="0" color2="black"/>
            <v:textbox style="mso-next-textbox:#_x0000_s1032" inset="0,0,0,0">
              <w:txbxContent>
                <w:p w:rsidR="00796F38" w:rsidRDefault="00796F38" w:rsidP="00796F3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96F38" w:rsidRDefault="00796F38" w:rsidP="00796F3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96F38" w:rsidRPr="00862877" w:rsidRDefault="00796F38" w:rsidP="00796F3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 ПАЗЫ</w:t>
                  </w:r>
                </w:p>
                <w:p w:rsidR="00796F38" w:rsidRPr="000C5F62" w:rsidRDefault="00796F38" w:rsidP="00796F38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96F38" w:rsidRDefault="00796F38" w:rsidP="0079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96F38" w:rsidRPr="00862877" w:rsidRDefault="00796F38" w:rsidP="0079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96F38" w:rsidRDefault="00796F38" w:rsidP="0079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96F38" w:rsidRDefault="00796F38" w:rsidP="00796F3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796F38" w:rsidRPr="003D1246" w:rsidRDefault="00796F38" w:rsidP="00796F38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796F38" w:rsidRPr="003D1246" w:rsidRDefault="00796F38" w:rsidP="00796F38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96F38" w:rsidRDefault="00796F38" w:rsidP="00796F38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C32F5" w:rsidRPr="003D1246" w:rsidRDefault="002C32F5" w:rsidP="00796F38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96F38" w:rsidRDefault="00CD7388" w:rsidP="00796F38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CD7388">
        <w:rPr>
          <w:rFonts w:ascii="Times New Roman" w:hAnsi="Times New Roman" w:cs="Times New Roman"/>
          <w:sz w:val="26"/>
        </w:rPr>
        <w:pict>
          <v:line id="_x0000_s1034" style="position:absolute;left:0;text-align:left;z-index:251663360" from="18pt,9.3pt" to="469pt,9.3pt" strokeweight=".26mm">
            <v:stroke joinstyle="miter"/>
          </v:line>
        </w:pict>
      </w:r>
    </w:p>
    <w:p w:rsidR="00796F38" w:rsidRPr="001574A6" w:rsidRDefault="00796F38" w:rsidP="00796F3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796F38" w:rsidRDefault="00796F38" w:rsidP="00796F38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96F38" w:rsidRPr="009B1542" w:rsidRDefault="008A09B2" w:rsidP="00796F38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96F38">
        <w:rPr>
          <w:rFonts w:ascii="Times New Roman" w:hAnsi="Times New Roman" w:cs="Times New Roman"/>
          <w:sz w:val="26"/>
          <w:szCs w:val="26"/>
        </w:rPr>
        <w:t>«</w:t>
      </w:r>
      <w:r w:rsidR="00AF7F98">
        <w:rPr>
          <w:rFonts w:ascii="Times New Roman" w:hAnsi="Times New Roman" w:cs="Times New Roman"/>
          <w:sz w:val="26"/>
          <w:szCs w:val="26"/>
        </w:rPr>
        <w:t xml:space="preserve"> 20</w:t>
      </w:r>
      <w:r w:rsidR="00796F38">
        <w:rPr>
          <w:rFonts w:ascii="Times New Roman" w:hAnsi="Times New Roman" w:cs="Times New Roman"/>
          <w:sz w:val="26"/>
          <w:szCs w:val="26"/>
        </w:rPr>
        <w:t>»</w:t>
      </w:r>
      <w:r w:rsidR="00AF7F98">
        <w:rPr>
          <w:rFonts w:ascii="Times New Roman" w:hAnsi="Times New Roman" w:cs="Times New Roman"/>
          <w:sz w:val="26"/>
          <w:szCs w:val="26"/>
        </w:rPr>
        <w:t xml:space="preserve"> 02  </w:t>
      </w:r>
      <w:r w:rsidR="00387F0D">
        <w:rPr>
          <w:rFonts w:ascii="Times New Roman" w:hAnsi="Times New Roman" w:cs="Times New Roman"/>
          <w:sz w:val="26"/>
          <w:szCs w:val="26"/>
        </w:rPr>
        <w:t>2014</w:t>
      </w:r>
      <w:r w:rsidR="00796F38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796F38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E865C4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96F38">
        <w:rPr>
          <w:rFonts w:ascii="Times New Roman" w:hAnsi="Times New Roman" w:cs="Times New Roman"/>
          <w:sz w:val="26"/>
          <w:szCs w:val="26"/>
        </w:rPr>
        <w:t xml:space="preserve"> №</w:t>
      </w:r>
      <w:r w:rsidR="00AF7F98">
        <w:rPr>
          <w:rFonts w:ascii="Times New Roman" w:hAnsi="Times New Roman" w:cs="Times New Roman"/>
          <w:sz w:val="26"/>
          <w:szCs w:val="26"/>
        </w:rPr>
        <w:t xml:space="preserve">   77- </w:t>
      </w:r>
      <w:proofErr w:type="gramStart"/>
      <w:r w:rsidR="00AF7F98">
        <w:rPr>
          <w:rFonts w:ascii="Times New Roman" w:hAnsi="Times New Roman" w:cs="Times New Roman"/>
          <w:sz w:val="26"/>
          <w:szCs w:val="26"/>
        </w:rPr>
        <w:t>п</w:t>
      </w:r>
      <w:proofErr w:type="gramEnd"/>
    </w:p>
    <w:p w:rsidR="00A510F5" w:rsidRPr="00A510F5" w:rsidRDefault="00A510F5" w:rsidP="00A510F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510F5" w:rsidRPr="00F01DAC" w:rsidRDefault="00A510F5" w:rsidP="00F01DA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F01DAC" w:rsidRDefault="008A09B2" w:rsidP="007A3D51">
      <w:pPr>
        <w:spacing w:after="0" w:line="240" w:lineRule="auto"/>
        <w:ind w:left="-284" w:firstLine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F01DAC" w:rsidRPr="00F01DAC">
        <w:rPr>
          <w:rFonts w:ascii="Times New Roman" w:hAnsi="Times New Roman" w:cs="Times New Roman"/>
          <w:sz w:val="26"/>
          <w:szCs w:val="26"/>
        </w:rPr>
        <w:t xml:space="preserve">О </w:t>
      </w:r>
      <w:r w:rsidR="00EA4B85">
        <w:rPr>
          <w:rFonts w:ascii="Times New Roman" w:hAnsi="Times New Roman" w:cs="Times New Roman"/>
          <w:sz w:val="26"/>
          <w:szCs w:val="26"/>
        </w:rPr>
        <w:t>перекрытии движения</w:t>
      </w:r>
      <w:r w:rsidR="00E865C4">
        <w:rPr>
          <w:rFonts w:ascii="Times New Roman" w:hAnsi="Times New Roman" w:cs="Times New Roman"/>
          <w:sz w:val="26"/>
          <w:szCs w:val="26"/>
        </w:rPr>
        <w:t xml:space="preserve"> транспорта</w:t>
      </w:r>
    </w:p>
    <w:p w:rsidR="00E865C4" w:rsidRDefault="00E865C4" w:rsidP="00E865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B01A1" w:rsidRPr="00F01DAC" w:rsidRDefault="00E865C4" w:rsidP="001B01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связи с проведением праздничных мероприятий «Масленица»</w:t>
      </w:r>
      <w:r w:rsidR="001B01A1">
        <w:rPr>
          <w:rFonts w:ascii="Times New Roman" w:hAnsi="Times New Roman" w:cs="Times New Roman"/>
          <w:sz w:val="26"/>
          <w:szCs w:val="26"/>
        </w:rPr>
        <w:t>,</w:t>
      </w:r>
      <w:r w:rsidR="001B01A1" w:rsidRPr="001B01A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B01A1">
        <w:rPr>
          <w:rFonts w:ascii="Times New Roman" w:eastAsia="Calibri" w:hAnsi="Times New Roman" w:cs="Times New Roman"/>
          <w:sz w:val="26"/>
          <w:szCs w:val="26"/>
        </w:rPr>
        <w:t>руководствуясь</w:t>
      </w:r>
      <w:r w:rsidR="001B01A1" w:rsidRPr="00CE7E11">
        <w:rPr>
          <w:rFonts w:ascii="Times New Roman" w:eastAsia="Calibri" w:hAnsi="Times New Roman" w:cs="Times New Roman"/>
          <w:sz w:val="26"/>
          <w:szCs w:val="26"/>
        </w:rPr>
        <w:t xml:space="preserve"> Федеральным  законом </w:t>
      </w:r>
      <w:r w:rsidR="001B01A1">
        <w:rPr>
          <w:rFonts w:ascii="Times New Roman" w:eastAsia="Calibri" w:hAnsi="Times New Roman" w:cs="Times New Roman"/>
          <w:sz w:val="26"/>
          <w:szCs w:val="26"/>
        </w:rPr>
        <w:t>№ 131 - ФЗ от 06.10.2003</w:t>
      </w:r>
      <w:r w:rsidR="001B01A1" w:rsidRPr="00CE7E11">
        <w:rPr>
          <w:rFonts w:ascii="Times New Roman" w:eastAsia="Calibri" w:hAnsi="Times New Roman" w:cs="Times New Roman"/>
          <w:sz w:val="26"/>
          <w:szCs w:val="26"/>
        </w:rPr>
        <w:t xml:space="preserve"> «Об общих  принципах организации  местного самоуправления в  Российской Федерации», Уставом муниципального  образования город Сорск,</w:t>
      </w:r>
      <w:r w:rsidR="001B01A1">
        <w:rPr>
          <w:rFonts w:ascii="Times New Roman" w:eastAsia="Calibri" w:hAnsi="Times New Roman" w:cs="Times New Roman"/>
          <w:sz w:val="26"/>
          <w:szCs w:val="26"/>
        </w:rPr>
        <w:t xml:space="preserve"> администрация города Сорска Республики Хакасия</w:t>
      </w:r>
    </w:p>
    <w:p w:rsidR="00E865C4" w:rsidRPr="00F01DAC" w:rsidRDefault="00E865C4" w:rsidP="009A745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1DAC">
        <w:rPr>
          <w:rFonts w:ascii="Times New Roman" w:hAnsi="Times New Roman" w:cs="Times New Roman"/>
          <w:sz w:val="26"/>
          <w:szCs w:val="26"/>
        </w:rPr>
        <w:t>ПОСТАНОВЛЯ</w:t>
      </w:r>
      <w:r>
        <w:rPr>
          <w:rFonts w:ascii="Times New Roman" w:hAnsi="Times New Roman" w:cs="Times New Roman"/>
          <w:sz w:val="26"/>
          <w:szCs w:val="26"/>
        </w:rPr>
        <w:t>ЕТ</w:t>
      </w:r>
      <w:r w:rsidRPr="00F01DAC">
        <w:rPr>
          <w:rFonts w:ascii="Times New Roman" w:hAnsi="Times New Roman" w:cs="Times New Roman"/>
          <w:sz w:val="26"/>
          <w:szCs w:val="26"/>
        </w:rPr>
        <w:t>:</w:t>
      </w:r>
    </w:p>
    <w:p w:rsidR="003073E9" w:rsidRDefault="00E865C4" w:rsidP="00E865C4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073E9">
        <w:rPr>
          <w:rFonts w:ascii="Times New Roman" w:hAnsi="Times New Roman" w:cs="Times New Roman"/>
          <w:sz w:val="26"/>
          <w:szCs w:val="26"/>
        </w:rPr>
        <w:t>Рекомендовать и</w:t>
      </w:r>
      <w:r w:rsidR="00397E8E">
        <w:rPr>
          <w:rFonts w:ascii="Times New Roman" w:hAnsi="Times New Roman" w:cs="Times New Roman"/>
          <w:sz w:val="26"/>
          <w:szCs w:val="26"/>
        </w:rPr>
        <w:t>.о. начальника</w:t>
      </w:r>
      <w:r w:rsidRPr="003073E9">
        <w:rPr>
          <w:rFonts w:ascii="Times New Roman" w:hAnsi="Times New Roman" w:cs="Times New Roman"/>
          <w:sz w:val="26"/>
          <w:szCs w:val="26"/>
        </w:rPr>
        <w:t xml:space="preserve"> полиции ОМВД России по </w:t>
      </w:r>
      <w:proofErr w:type="gramStart"/>
      <w:r w:rsidRPr="003073E9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3073E9">
        <w:rPr>
          <w:rFonts w:ascii="Times New Roman" w:hAnsi="Times New Roman" w:cs="Times New Roman"/>
          <w:sz w:val="26"/>
          <w:szCs w:val="26"/>
        </w:rPr>
        <w:t>. Сорску (</w:t>
      </w:r>
      <w:proofErr w:type="spellStart"/>
      <w:r w:rsidRPr="003073E9">
        <w:rPr>
          <w:rFonts w:ascii="Times New Roman" w:hAnsi="Times New Roman" w:cs="Times New Roman"/>
          <w:sz w:val="26"/>
          <w:szCs w:val="26"/>
        </w:rPr>
        <w:t>Байдашеву</w:t>
      </w:r>
      <w:proofErr w:type="spellEnd"/>
      <w:r w:rsidRPr="003073E9">
        <w:rPr>
          <w:rFonts w:ascii="Times New Roman" w:hAnsi="Times New Roman" w:cs="Times New Roman"/>
          <w:sz w:val="26"/>
          <w:szCs w:val="26"/>
        </w:rPr>
        <w:t xml:space="preserve"> И.А.) (по согласованию)</w:t>
      </w:r>
      <w:r w:rsidR="001B01A1" w:rsidRPr="003073E9">
        <w:rPr>
          <w:rFonts w:ascii="Times New Roman" w:hAnsi="Times New Roman" w:cs="Times New Roman"/>
          <w:sz w:val="26"/>
          <w:szCs w:val="26"/>
        </w:rPr>
        <w:t xml:space="preserve"> </w:t>
      </w:r>
      <w:r w:rsidR="003073E9" w:rsidRPr="003073E9">
        <w:rPr>
          <w:rFonts w:ascii="Times New Roman" w:hAnsi="Times New Roman" w:cs="Times New Roman"/>
          <w:sz w:val="26"/>
          <w:szCs w:val="26"/>
        </w:rPr>
        <w:t>обеспечить перекрытие городской площади и перекрытие улицы 50 лет Октября, от дома № 3 до дома № 7 с целью не</w:t>
      </w:r>
      <w:r w:rsidR="009603C3">
        <w:rPr>
          <w:rFonts w:ascii="Times New Roman" w:hAnsi="Times New Roman" w:cs="Times New Roman"/>
          <w:sz w:val="26"/>
          <w:szCs w:val="26"/>
        </w:rPr>
        <w:t xml:space="preserve"> </w:t>
      </w:r>
      <w:r w:rsidR="003073E9" w:rsidRPr="003073E9">
        <w:rPr>
          <w:rFonts w:ascii="Times New Roman" w:hAnsi="Times New Roman" w:cs="Times New Roman"/>
          <w:sz w:val="26"/>
          <w:szCs w:val="26"/>
        </w:rPr>
        <w:t xml:space="preserve">допущения транспортных средств на проезжую часть города </w:t>
      </w:r>
      <w:r w:rsidR="003073E9">
        <w:rPr>
          <w:rFonts w:ascii="Times New Roman" w:hAnsi="Times New Roman" w:cs="Times New Roman"/>
          <w:sz w:val="26"/>
          <w:szCs w:val="26"/>
        </w:rPr>
        <w:t>01.03.2014 года с 11:00 – 15:00 ч.</w:t>
      </w:r>
    </w:p>
    <w:p w:rsidR="00397E8E" w:rsidRPr="00BF15CF" w:rsidRDefault="00BF15CF" w:rsidP="00BF15CF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F15CF"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газете  «Сорский  молибден» и на официальном сайте  администрации города Сорска Республики Хакасия.</w:t>
      </w:r>
    </w:p>
    <w:p w:rsidR="00E865C4" w:rsidRPr="003073E9" w:rsidRDefault="00E865C4" w:rsidP="00E865C4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073E9">
        <w:rPr>
          <w:rFonts w:ascii="Times New Roman" w:hAnsi="Times New Roman" w:cs="Times New Roman"/>
          <w:sz w:val="26"/>
          <w:szCs w:val="26"/>
        </w:rPr>
        <w:t>Контроль над исполнением настоящего постановления возложить на заместителя главы города по социальным вопросам (Шимель Т.С.)</w:t>
      </w:r>
    </w:p>
    <w:p w:rsidR="00E865C4" w:rsidRDefault="00E865C4" w:rsidP="00E865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65C4" w:rsidRDefault="00E865C4" w:rsidP="00E865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65C4" w:rsidRDefault="00E865C4" w:rsidP="009A745B">
      <w:pPr>
        <w:tabs>
          <w:tab w:val="left" w:pos="720"/>
          <w:tab w:val="left" w:pos="900"/>
        </w:tabs>
        <w:spacing w:line="240" w:lineRule="auto"/>
        <w:jc w:val="both"/>
        <w:rPr>
          <w:sz w:val="26"/>
        </w:rPr>
      </w:pPr>
      <w:r w:rsidRPr="00A510F5">
        <w:rPr>
          <w:rFonts w:ascii="Times New Roman" w:hAnsi="Times New Roman" w:cs="Times New Roman"/>
          <w:sz w:val="26"/>
        </w:rPr>
        <w:t xml:space="preserve">Глава </w:t>
      </w:r>
      <w:r>
        <w:rPr>
          <w:rFonts w:ascii="Times New Roman" w:hAnsi="Times New Roman" w:cs="Times New Roman"/>
          <w:sz w:val="26"/>
        </w:rPr>
        <w:t>города</w:t>
      </w:r>
      <w:r w:rsidRPr="00A510F5">
        <w:rPr>
          <w:rFonts w:ascii="Times New Roman" w:hAnsi="Times New Roman" w:cs="Times New Roman"/>
          <w:sz w:val="26"/>
        </w:rPr>
        <w:t xml:space="preserve">                                 </w:t>
      </w:r>
      <w:r>
        <w:rPr>
          <w:rFonts w:ascii="Times New Roman" w:hAnsi="Times New Roman" w:cs="Times New Roman"/>
          <w:sz w:val="26"/>
        </w:rPr>
        <w:t xml:space="preserve">             </w:t>
      </w:r>
      <w:r w:rsidRPr="00A510F5">
        <w:rPr>
          <w:rFonts w:ascii="Times New Roman" w:hAnsi="Times New Roman" w:cs="Times New Roman"/>
          <w:sz w:val="26"/>
        </w:rPr>
        <w:t xml:space="preserve">                   </w:t>
      </w:r>
      <w:r>
        <w:rPr>
          <w:rFonts w:ascii="Times New Roman" w:hAnsi="Times New Roman" w:cs="Times New Roman"/>
          <w:sz w:val="26"/>
        </w:rPr>
        <w:t xml:space="preserve">                  </w:t>
      </w:r>
      <w:r w:rsidRPr="00A510F5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 xml:space="preserve">       </w:t>
      </w:r>
      <w:r w:rsidR="008743F3">
        <w:rPr>
          <w:rFonts w:ascii="Times New Roman" w:hAnsi="Times New Roman" w:cs="Times New Roman"/>
          <w:sz w:val="26"/>
        </w:rPr>
        <w:t xml:space="preserve">  </w:t>
      </w:r>
      <w:r w:rsidR="009A745B">
        <w:rPr>
          <w:rFonts w:ascii="Times New Roman" w:hAnsi="Times New Roman" w:cs="Times New Roman"/>
          <w:sz w:val="26"/>
        </w:rPr>
        <w:t xml:space="preserve">         </w:t>
      </w:r>
      <w:r w:rsidRPr="00A510F5">
        <w:rPr>
          <w:rFonts w:ascii="Times New Roman" w:hAnsi="Times New Roman" w:cs="Times New Roman"/>
          <w:sz w:val="26"/>
        </w:rPr>
        <w:t>А.А.Жуков</w:t>
      </w:r>
    </w:p>
    <w:p w:rsidR="00E865C4" w:rsidRDefault="00E865C4" w:rsidP="00E865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510F5" w:rsidRDefault="00A510F5" w:rsidP="00F01DAC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 w:cs="Times New Roman"/>
          <w:sz w:val="26"/>
        </w:rPr>
      </w:pPr>
    </w:p>
    <w:p w:rsidR="00F01DAC" w:rsidRPr="00A510F5" w:rsidRDefault="00F01DAC" w:rsidP="00F01DAC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 w:cs="Times New Roman"/>
          <w:sz w:val="26"/>
        </w:rPr>
      </w:pPr>
    </w:p>
    <w:p w:rsidR="00A510F5" w:rsidRDefault="00143529" w:rsidP="00A510F5">
      <w:pPr>
        <w:tabs>
          <w:tab w:val="left" w:pos="720"/>
          <w:tab w:val="left" w:pos="900"/>
        </w:tabs>
        <w:spacing w:line="240" w:lineRule="auto"/>
        <w:jc w:val="both"/>
        <w:rPr>
          <w:sz w:val="26"/>
        </w:rPr>
      </w:pPr>
      <w:r>
        <w:rPr>
          <w:rFonts w:ascii="Times New Roman" w:hAnsi="Times New Roman" w:cs="Times New Roman"/>
          <w:sz w:val="26"/>
        </w:rPr>
        <w:t xml:space="preserve">   </w:t>
      </w:r>
      <w:r w:rsidR="008A6399">
        <w:rPr>
          <w:rFonts w:ascii="Times New Roman" w:hAnsi="Times New Roman" w:cs="Times New Roman"/>
          <w:sz w:val="26"/>
        </w:rPr>
        <w:tab/>
      </w:r>
    </w:p>
    <w:p w:rsidR="00A510F5" w:rsidRDefault="00A510F5" w:rsidP="00A510F5">
      <w:pPr>
        <w:tabs>
          <w:tab w:val="left" w:pos="720"/>
        </w:tabs>
        <w:ind w:firstLine="709"/>
        <w:rPr>
          <w:sz w:val="26"/>
        </w:rPr>
      </w:pPr>
    </w:p>
    <w:p w:rsidR="00A510F5" w:rsidRDefault="00A510F5" w:rsidP="00A510F5">
      <w:pPr>
        <w:tabs>
          <w:tab w:val="left" w:pos="720"/>
        </w:tabs>
        <w:ind w:firstLine="709"/>
        <w:rPr>
          <w:sz w:val="26"/>
        </w:rPr>
      </w:pPr>
    </w:p>
    <w:p w:rsidR="008A6399" w:rsidRDefault="008B6C22" w:rsidP="00A510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</w:t>
      </w:r>
      <w:r w:rsidR="00A510F5">
        <w:rPr>
          <w:rFonts w:ascii="Times New Roman" w:hAnsi="Times New Roman" w:cs="Times New Roman"/>
          <w:sz w:val="26"/>
          <w:szCs w:val="24"/>
        </w:rPr>
        <w:t xml:space="preserve">                       </w:t>
      </w:r>
      <w:r w:rsidR="006D40C6">
        <w:rPr>
          <w:rFonts w:ascii="Times New Roman" w:hAnsi="Times New Roman" w:cs="Times New Roman"/>
          <w:sz w:val="26"/>
          <w:szCs w:val="24"/>
        </w:rPr>
        <w:t xml:space="preserve">                                           </w:t>
      </w:r>
      <w:r w:rsidR="00A510F5">
        <w:rPr>
          <w:rFonts w:ascii="Times New Roman" w:hAnsi="Times New Roman" w:cs="Times New Roman"/>
          <w:sz w:val="26"/>
          <w:szCs w:val="24"/>
        </w:rPr>
        <w:t xml:space="preserve"> </w:t>
      </w:r>
    </w:p>
    <w:p w:rsidR="008A6399" w:rsidRDefault="008A6399" w:rsidP="00A510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4"/>
        </w:rPr>
      </w:pPr>
    </w:p>
    <w:p w:rsidR="008A6399" w:rsidRDefault="008A6399" w:rsidP="00A510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4"/>
        </w:rPr>
      </w:pPr>
    </w:p>
    <w:p w:rsidR="008A6399" w:rsidRDefault="008A6399" w:rsidP="00A510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4"/>
        </w:rPr>
      </w:pPr>
    </w:p>
    <w:p w:rsidR="008A6399" w:rsidRDefault="008A6399" w:rsidP="00A510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4"/>
        </w:rPr>
      </w:pPr>
    </w:p>
    <w:p w:rsidR="008A6399" w:rsidRDefault="008A6399" w:rsidP="00A510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4"/>
        </w:rPr>
      </w:pPr>
    </w:p>
    <w:p w:rsidR="001E152C" w:rsidRDefault="001E152C" w:rsidP="00A510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4"/>
        </w:rPr>
      </w:pPr>
    </w:p>
    <w:p w:rsidR="008A6399" w:rsidRDefault="008A6399" w:rsidP="00A510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4"/>
        </w:rPr>
      </w:pPr>
    </w:p>
    <w:p w:rsidR="00D63D93" w:rsidRDefault="00BD1D12" w:rsidP="002C32F5">
      <w:pPr>
        <w:pStyle w:val="ConsPlusNormal"/>
        <w:widowControl/>
        <w:tabs>
          <w:tab w:val="left" w:pos="2977"/>
        </w:tabs>
        <w:ind w:firstLine="0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</w:t>
      </w:r>
    </w:p>
    <w:sectPr w:rsidR="00D63D93" w:rsidSect="000F214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6549C"/>
    <w:multiLevelType w:val="hybridMultilevel"/>
    <w:tmpl w:val="215E8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8C42DF"/>
    <w:multiLevelType w:val="hybridMultilevel"/>
    <w:tmpl w:val="9A38D760"/>
    <w:lvl w:ilvl="0" w:tplc="85EAC8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5EC0"/>
    <w:rsid w:val="000204B7"/>
    <w:rsid w:val="00026A50"/>
    <w:rsid w:val="0003361D"/>
    <w:rsid w:val="00047A81"/>
    <w:rsid w:val="00055C9A"/>
    <w:rsid w:val="00086A13"/>
    <w:rsid w:val="00093CF1"/>
    <w:rsid w:val="000D55BE"/>
    <w:rsid w:val="000E68FE"/>
    <w:rsid w:val="000F2148"/>
    <w:rsid w:val="001014E4"/>
    <w:rsid w:val="001040B6"/>
    <w:rsid w:val="00110787"/>
    <w:rsid w:val="00143529"/>
    <w:rsid w:val="00152066"/>
    <w:rsid w:val="0015701A"/>
    <w:rsid w:val="00163641"/>
    <w:rsid w:val="0019461C"/>
    <w:rsid w:val="001B01A1"/>
    <w:rsid w:val="001B1CDB"/>
    <w:rsid w:val="001B5522"/>
    <w:rsid w:val="001B6206"/>
    <w:rsid w:val="001C339B"/>
    <w:rsid w:val="001C5696"/>
    <w:rsid w:val="001E152C"/>
    <w:rsid w:val="001F7AA5"/>
    <w:rsid w:val="002041AA"/>
    <w:rsid w:val="002045C3"/>
    <w:rsid w:val="00231FFF"/>
    <w:rsid w:val="00252334"/>
    <w:rsid w:val="002559E4"/>
    <w:rsid w:val="00257591"/>
    <w:rsid w:val="0026387E"/>
    <w:rsid w:val="0028591D"/>
    <w:rsid w:val="002C32F5"/>
    <w:rsid w:val="002E0A80"/>
    <w:rsid w:val="00305480"/>
    <w:rsid w:val="003073E9"/>
    <w:rsid w:val="00314EF2"/>
    <w:rsid w:val="0036237A"/>
    <w:rsid w:val="00363257"/>
    <w:rsid w:val="00381B9E"/>
    <w:rsid w:val="00387F0D"/>
    <w:rsid w:val="00390D60"/>
    <w:rsid w:val="00392A93"/>
    <w:rsid w:val="00394021"/>
    <w:rsid w:val="00397E8E"/>
    <w:rsid w:val="003D0F2E"/>
    <w:rsid w:val="003F352E"/>
    <w:rsid w:val="003F4E60"/>
    <w:rsid w:val="00411492"/>
    <w:rsid w:val="00436A20"/>
    <w:rsid w:val="004426F5"/>
    <w:rsid w:val="00465EC0"/>
    <w:rsid w:val="0047368E"/>
    <w:rsid w:val="0047593B"/>
    <w:rsid w:val="004A43C9"/>
    <w:rsid w:val="004B2CD9"/>
    <w:rsid w:val="004F5308"/>
    <w:rsid w:val="00502C75"/>
    <w:rsid w:val="0050707D"/>
    <w:rsid w:val="00507D70"/>
    <w:rsid w:val="00522FD8"/>
    <w:rsid w:val="00534AB3"/>
    <w:rsid w:val="005576DD"/>
    <w:rsid w:val="005717B1"/>
    <w:rsid w:val="00577CF9"/>
    <w:rsid w:val="00591471"/>
    <w:rsid w:val="005B147B"/>
    <w:rsid w:val="005C0A97"/>
    <w:rsid w:val="005D2192"/>
    <w:rsid w:val="00603EF7"/>
    <w:rsid w:val="00614308"/>
    <w:rsid w:val="0063628C"/>
    <w:rsid w:val="00651397"/>
    <w:rsid w:val="00657999"/>
    <w:rsid w:val="0067007E"/>
    <w:rsid w:val="006D40C6"/>
    <w:rsid w:val="006F345C"/>
    <w:rsid w:val="007078B8"/>
    <w:rsid w:val="00720E6D"/>
    <w:rsid w:val="00761DF3"/>
    <w:rsid w:val="00774E96"/>
    <w:rsid w:val="007938F4"/>
    <w:rsid w:val="00795B84"/>
    <w:rsid w:val="00796F38"/>
    <w:rsid w:val="007A3D51"/>
    <w:rsid w:val="007A5759"/>
    <w:rsid w:val="007D50C8"/>
    <w:rsid w:val="007E6D22"/>
    <w:rsid w:val="007F183C"/>
    <w:rsid w:val="00821EB3"/>
    <w:rsid w:val="00834A01"/>
    <w:rsid w:val="008409AD"/>
    <w:rsid w:val="008465C2"/>
    <w:rsid w:val="0087088A"/>
    <w:rsid w:val="008743F3"/>
    <w:rsid w:val="008A09B2"/>
    <w:rsid w:val="008A3B50"/>
    <w:rsid w:val="008A6399"/>
    <w:rsid w:val="008B139E"/>
    <w:rsid w:val="008B6C22"/>
    <w:rsid w:val="008C0E0D"/>
    <w:rsid w:val="008D0062"/>
    <w:rsid w:val="008F33C0"/>
    <w:rsid w:val="009307C8"/>
    <w:rsid w:val="00936706"/>
    <w:rsid w:val="009404C4"/>
    <w:rsid w:val="00940CD9"/>
    <w:rsid w:val="00950869"/>
    <w:rsid w:val="00950B36"/>
    <w:rsid w:val="00954CB0"/>
    <w:rsid w:val="009603C3"/>
    <w:rsid w:val="00983190"/>
    <w:rsid w:val="00990580"/>
    <w:rsid w:val="009940BA"/>
    <w:rsid w:val="009948D5"/>
    <w:rsid w:val="009A5B93"/>
    <w:rsid w:val="009A745B"/>
    <w:rsid w:val="009C63D2"/>
    <w:rsid w:val="009D0195"/>
    <w:rsid w:val="009E08BC"/>
    <w:rsid w:val="009F6054"/>
    <w:rsid w:val="00A05BC3"/>
    <w:rsid w:val="00A11A39"/>
    <w:rsid w:val="00A14E78"/>
    <w:rsid w:val="00A30324"/>
    <w:rsid w:val="00A32C22"/>
    <w:rsid w:val="00A341A9"/>
    <w:rsid w:val="00A510F5"/>
    <w:rsid w:val="00AC32F1"/>
    <w:rsid w:val="00AE20ED"/>
    <w:rsid w:val="00AE2267"/>
    <w:rsid w:val="00AF2E05"/>
    <w:rsid w:val="00AF7F98"/>
    <w:rsid w:val="00B05784"/>
    <w:rsid w:val="00B05E5B"/>
    <w:rsid w:val="00B23F5F"/>
    <w:rsid w:val="00B4222A"/>
    <w:rsid w:val="00B51B5D"/>
    <w:rsid w:val="00B5700A"/>
    <w:rsid w:val="00B6698A"/>
    <w:rsid w:val="00B909DC"/>
    <w:rsid w:val="00B94D44"/>
    <w:rsid w:val="00B96921"/>
    <w:rsid w:val="00BA4F8F"/>
    <w:rsid w:val="00BC6882"/>
    <w:rsid w:val="00BD1D12"/>
    <w:rsid w:val="00BD3041"/>
    <w:rsid w:val="00BD3B6E"/>
    <w:rsid w:val="00BF15CF"/>
    <w:rsid w:val="00C27267"/>
    <w:rsid w:val="00C303A5"/>
    <w:rsid w:val="00C73CA0"/>
    <w:rsid w:val="00C74AD6"/>
    <w:rsid w:val="00C83982"/>
    <w:rsid w:val="00C951E8"/>
    <w:rsid w:val="00CA194E"/>
    <w:rsid w:val="00CA69F8"/>
    <w:rsid w:val="00CD7388"/>
    <w:rsid w:val="00D22CC8"/>
    <w:rsid w:val="00D317C0"/>
    <w:rsid w:val="00D37184"/>
    <w:rsid w:val="00D41C24"/>
    <w:rsid w:val="00D452D4"/>
    <w:rsid w:val="00D539EE"/>
    <w:rsid w:val="00D63D93"/>
    <w:rsid w:val="00D64041"/>
    <w:rsid w:val="00D71EDC"/>
    <w:rsid w:val="00D93543"/>
    <w:rsid w:val="00DB4A65"/>
    <w:rsid w:val="00DD6F79"/>
    <w:rsid w:val="00DE31C9"/>
    <w:rsid w:val="00DF57F6"/>
    <w:rsid w:val="00E159EF"/>
    <w:rsid w:val="00E17144"/>
    <w:rsid w:val="00E22B22"/>
    <w:rsid w:val="00E2775C"/>
    <w:rsid w:val="00E41BAA"/>
    <w:rsid w:val="00E526D8"/>
    <w:rsid w:val="00E8490C"/>
    <w:rsid w:val="00E865C4"/>
    <w:rsid w:val="00EA259E"/>
    <w:rsid w:val="00EA382B"/>
    <w:rsid w:val="00EA4B85"/>
    <w:rsid w:val="00EC4988"/>
    <w:rsid w:val="00EE2853"/>
    <w:rsid w:val="00EE5337"/>
    <w:rsid w:val="00F007DB"/>
    <w:rsid w:val="00F01DAC"/>
    <w:rsid w:val="00F13F17"/>
    <w:rsid w:val="00F46162"/>
    <w:rsid w:val="00F66315"/>
    <w:rsid w:val="00F84696"/>
    <w:rsid w:val="00FC34C7"/>
    <w:rsid w:val="00FC4B7B"/>
    <w:rsid w:val="00FD0D24"/>
    <w:rsid w:val="00FE0C69"/>
    <w:rsid w:val="00FE31C1"/>
    <w:rsid w:val="00FE49BA"/>
    <w:rsid w:val="00FE68DA"/>
    <w:rsid w:val="00FF290F"/>
    <w:rsid w:val="00FF4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65E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65E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rsid w:val="00465E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5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E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57999"/>
    <w:pPr>
      <w:ind w:left="720"/>
      <w:contextualSpacing/>
    </w:pPr>
  </w:style>
  <w:style w:type="table" w:styleId="a6">
    <w:name w:val="Table Grid"/>
    <w:basedOn w:val="a1"/>
    <w:uiPriority w:val="99"/>
    <w:rsid w:val="005914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796F38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No Spacing"/>
    <w:uiPriority w:val="1"/>
    <w:qFormat/>
    <w:rsid w:val="00BF15C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Молодежь</dc:creator>
  <cp:keywords/>
  <dc:description/>
  <cp:lastModifiedBy>Елена Ф. Чумаченко</cp:lastModifiedBy>
  <cp:revision>39</cp:revision>
  <cp:lastPrinted>2014-02-19T03:46:00Z</cp:lastPrinted>
  <dcterms:created xsi:type="dcterms:W3CDTF">2013-02-27T02:19:00Z</dcterms:created>
  <dcterms:modified xsi:type="dcterms:W3CDTF">2014-02-20T06:13:00Z</dcterms:modified>
</cp:coreProperties>
</file>