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662" w:rsidRDefault="00AC7662" w:rsidP="00AC7662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AC7662" w:rsidRDefault="00AC7662" w:rsidP="008A6588">
      <w:pPr>
        <w:jc w:val="center"/>
        <w:rPr>
          <w:b/>
          <w:sz w:val="25"/>
          <w:szCs w:val="25"/>
        </w:rPr>
      </w:pPr>
    </w:p>
    <w:p w:rsidR="008A6588" w:rsidRDefault="008A6588" w:rsidP="008A658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8A6588" w:rsidRDefault="008A6588" w:rsidP="008A658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8A6588" w:rsidRDefault="008A6588" w:rsidP="008A6588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8A6588" w:rsidRDefault="008A6588" w:rsidP="008A6588">
      <w:pPr>
        <w:rPr>
          <w:sz w:val="25"/>
          <w:szCs w:val="25"/>
        </w:rPr>
      </w:pPr>
    </w:p>
    <w:p w:rsidR="008A6588" w:rsidRDefault="008A6588" w:rsidP="008A6588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8A6588" w:rsidRDefault="008A6588" w:rsidP="008A6588">
      <w:pPr>
        <w:rPr>
          <w:sz w:val="25"/>
          <w:szCs w:val="25"/>
        </w:rPr>
      </w:pPr>
    </w:p>
    <w:p w:rsidR="008A6588" w:rsidRDefault="0085285B" w:rsidP="008A6588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7F2204">
        <w:rPr>
          <w:b/>
          <w:sz w:val="25"/>
          <w:szCs w:val="25"/>
        </w:rPr>
        <w:t>4</w:t>
      </w:r>
      <w:r w:rsidR="008A6588">
        <w:rPr>
          <w:b/>
          <w:sz w:val="25"/>
          <w:szCs w:val="25"/>
        </w:rPr>
        <w:t xml:space="preserve"> </w:t>
      </w:r>
      <w:r w:rsidR="007F2204">
        <w:rPr>
          <w:b/>
          <w:sz w:val="25"/>
          <w:szCs w:val="25"/>
        </w:rPr>
        <w:t>июня</w:t>
      </w:r>
      <w:r w:rsidR="008A6588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4</w:t>
      </w:r>
      <w:r w:rsidR="008A6588">
        <w:rPr>
          <w:b/>
          <w:sz w:val="25"/>
          <w:szCs w:val="25"/>
        </w:rPr>
        <w:t xml:space="preserve"> года                                                                                        </w:t>
      </w:r>
      <w:r>
        <w:rPr>
          <w:b/>
          <w:sz w:val="25"/>
          <w:szCs w:val="25"/>
        </w:rPr>
        <w:t xml:space="preserve">        </w:t>
      </w:r>
      <w:r w:rsidR="008A6588">
        <w:rPr>
          <w:b/>
          <w:sz w:val="25"/>
          <w:szCs w:val="25"/>
        </w:rPr>
        <w:t>№_____</w:t>
      </w:r>
    </w:p>
    <w:p w:rsidR="008A6588" w:rsidRDefault="008A6588" w:rsidP="008A6588">
      <w:pPr>
        <w:rPr>
          <w:b/>
          <w:sz w:val="25"/>
          <w:szCs w:val="25"/>
        </w:rPr>
      </w:pPr>
    </w:p>
    <w:p w:rsidR="008A6588" w:rsidRDefault="008A6588" w:rsidP="0085285B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награждении </w:t>
      </w:r>
      <w:r w:rsidR="0085285B">
        <w:rPr>
          <w:sz w:val="25"/>
          <w:szCs w:val="25"/>
        </w:rPr>
        <w:t>Почетной грамотой Совета депутатов</w:t>
      </w:r>
    </w:p>
    <w:p w:rsidR="0085285B" w:rsidRDefault="0085285B" w:rsidP="0085285B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</w:t>
      </w:r>
    </w:p>
    <w:p w:rsidR="008A6588" w:rsidRDefault="008A6588" w:rsidP="008A6588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8A6588" w:rsidRDefault="008A6588" w:rsidP="008A6588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представление о награждении </w:t>
      </w:r>
      <w:r w:rsidR="0085285B">
        <w:rPr>
          <w:sz w:val="25"/>
          <w:szCs w:val="25"/>
        </w:rPr>
        <w:t>Почетной грамотой</w:t>
      </w:r>
      <w:r>
        <w:rPr>
          <w:sz w:val="25"/>
          <w:szCs w:val="25"/>
        </w:rPr>
        <w:t xml:space="preserve"> Совета депутатов города Сорска, руководствуясь решением Совета депутатов города Сорска от 26.</w:t>
      </w:r>
      <w:r w:rsidR="007F2204">
        <w:rPr>
          <w:sz w:val="25"/>
          <w:szCs w:val="25"/>
        </w:rPr>
        <w:t>11</w:t>
      </w:r>
      <w:r>
        <w:rPr>
          <w:sz w:val="25"/>
          <w:szCs w:val="25"/>
        </w:rPr>
        <w:t>.2013 года № 241 «О Почетной грамоте и Благодарственном письме Совета депутатов города Сорска», Уставом муниципального образования город Сорск,</w:t>
      </w:r>
    </w:p>
    <w:p w:rsidR="008A6588" w:rsidRDefault="008A6588" w:rsidP="008A6588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8A6588" w:rsidRDefault="008A6588" w:rsidP="007F2204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8A6588" w:rsidRDefault="008A6588" w:rsidP="008A6588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8A6588" w:rsidRDefault="008A6588" w:rsidP="008A65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Наградить </w:t>
      </w:r>
      <w:r w:rsidR="0085285B">
        <w:rPr>
          <w:sz w:val="25"/>
          <w:szCs w:val="25"/>
        </w:rPr>
        <w:t>Почетной грамотой</w:t>
      </w:r>
      <w:r>
        <w:rPr>
          <w:sz w:val="25"/>
          <w:szCs w:val="25"/>
        </w:rPr>
        <w:t xml:space="preserve"> Совета депутатов города Сорска – </w:t>
      </w:r>
      <w:r w:rsidR="007F2204">
        <w:rPr>
          <w:sz w:val="25"/>
          <w:szCs w:val="25"/>
        </w:rPr>
        <w:t>Красовского Павла Романовича</w:t>
      </w:r>
      <w:r w:rsidR="0085285B">
        <w:rPr>
          <w:sz w:val="25"/>
          <w:szCs w:val="25"/>
        </w:rPr>
        <w:t>.</w:t>
      </w:r>
    </w:p>
    <w:p w:rsidR="008A6588" w:rsidRDefault="008A6588" w:rsidP="008A6588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8A6588" w:rsidRDefault="008A6588" w:rsidP="008A65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Поручить аппарату Совета депутатов города Сорска проведение мероприятий, связанных с награждением – </w:t>
      </w:r>
      <w:r w:rsidR="007F2204">
        <w:rPr>
          <w:sz w:val="25"/>
          <w:szCs w:val="25"/>
        </w:rPr>
        <w:t>Красовского Павла Романовича</w:t>
      </w:r>
      <w:r>
        <w:rPr>
          <w:sz w:val="25"/>
          <w:szCs w:val="25"/>
        </w:rPr>
        <w:t>.</w:t>
      </w:r>
    </w:p>
    <w:p w:rsidR="008A6588" w:rsidRDefault="008A6588" w:rsidP="008A6588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8A6588" w:rsidRDefault="008A6588" w:rsidP="008A65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8A6588" w:rsidRDefault="008A6588" w:rsidP="008A6588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8A6588" w:rsidRDefault="008A6588" w:rsidP="008A6588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8A6588" w:rsidRDefault="008A6588" w:rsidP="008A6588">
      <w:pPr>
        <w:rPr>
          <w:sz w:val="25"/>
          <w:szCs w:val="25"/>
        </w:rPr>
      </w:pPr>
    </w:p>
    <w:p w:rsidR="008A6588" w:rsidRDefault="008A6588" w:rsidP="008A6588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8A6588" w:rsidRDefault="008A6588" w:rsidP="008A6588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 О.А. Полешко</w:t>
      </w:r>
    </w:p>
    <w:p w:rsidR="008A6588" w:rsidRDefault="008A6588" w:rsidP="008A6588">
      <w:pPr>
        <w:rPr>
          <w:sz w:val="25"/>
          <w:szCs w:val="25"/>
        </w:rPr>
      </w:pPr>
    </w:p>
    <w:p w:rsidR="008A6588" w:rsidRDefault="008A6588" w:rsidP="008A6588"/>
    <w:p w:rsidR="008A6588" w:rsidRDefault="008A6588" w:rsidP="008A6588"/>
    <w:p w:rsidR="008A6588" w:rsidRDefault="008A6588" w:rsidP="008A6588"/>
    <w:p w:rsidR="00D473D4" w:rsidRDefault="00D473D4"/>
    <w:sectPr w:rsidR="00D473D4" w:rsidSect="004B0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D4840"/>
    <w:multiLevelType w:val="hybridMultilevel"/>
    <w:tmpl w:val="EFF6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6588"/>
    <w:rsid w:val="000A2BE6"/>
    <w:rsid w:val="00155178"/>
    <w:rsid w:val="001C7F43"/>
    <w:rsid w:val="006475CF"/>
    <w:rsid w:val="00760C60"/>
    <w:rsid w:val="007A6BAC"/>
    <w:rsid w:val="007F2204"/>
    <w:rsid w:val="00846F22"/>
    <w:rsid w:val="0085285B"/>
    <w:rsid w:val="008A6588"/>
    <w:rsid w:val="008B4DE4"/>
    <w:rsid w:val="00A111C0"/>
    <w:rsid w:val="00A27FAD"/>
    <w:rsid w:val="00AC7662"/>
    <w:rsid w:val="00D31E7E"/>
    <w:rsid w:val="00D473D4"/>
    <w:rsid w:val="00DA44EF"/>
    <w:rsid w:val="00DE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5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881</Characters>
  <Application>Microsoft Office Word</Application>
  <DocSecurity>0</DocSecurity>
  <Lines>7</Lines>
  <Paragraphs>2</Paragraphs>
  <ScaleCrop>false</ScaleCrop>
  <Company>Microsoft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5</cp:revision>
  <dcterms:created xsi:type="dcterms:W3CDTF">2013-12-24T02:35:00Z</dcterms:created>
  <dcterms:modified xsi:type="dcterms:W3CDTF">2014-06-20T02:53:00Z</dcterms:modified>
</cp:coreProperties>
</file>