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EBE" w:rsidRPr="003D1246" w:rsidRDefault="00F33EBE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F33EBE" w:rsidRPr="003D1246" w:rsidRDefault="00F33EBE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F33EBE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33EBE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33EBE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33EBE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33EBE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33EBE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33EBE" w:rsidRDefault="00F33EBE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33EBE" w:rsidRPr="003D1246" w:rsidRDefault="00F33EBE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F33EBE" w:rsidRDefault="00F33EBE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33EBE" w:rsidRDefault="00F33EBE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33EBE" w:rsidRPr="00862877" w:rsidRDefault="00F33EBE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33EBE" w:rsidRDefault="00F33EBE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33EBE" w:rsidRPr="00862877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33EBE" w:rsidRDefault="00F33EBE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33EBE" w:rsidRDefault="00F33EBE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33EBE" w:rsidRPr="003D1246" w:rsidRDefault="00F33EBE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33EBE" w:rsidRPr="003D1246" w:rsidRDefault="00F33EBE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3EBE" w:rsidRPr="003D1246" w:rsidRDefault="00F33EBE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3EBE" w:rsidRDefault="00F33EBE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F33EBE" w:rsidRDefault="00F33EBE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F33EBE" w:rsidRPr="001574A6" w:rsidRDefault="00F33EBE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33EBE" w:rsidRDefault="00F33EBE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33EBE" w:rsidRPr="009B1542" w:rsidRDefault="00F33EBE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 29»  04.2015г.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№ 243-</w:t>
      </w:r>
      <w:r w:rsidRPr="00890C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F33EBE" w:rsidRDefault="00F33EBE" w:rsidP="00E97E14">
      <w:pPr>
        <w:pStyle w:val="NormalWeb"/>
        <w:spacing w:before="0" w:after="0"/>
        <w:ind w:firstLine="540"/>
        <w:jc w:val="both"/>
        <w:rPr>
          <w:sz w:val="26"/>
        </w:rPr>
      </w:pPr>
    </w:p>
    <w:p w:rsidR="00F33EBE" w:rsidRDefault="00F33EBE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33EBE" w:rsidRDefault="00F33EBE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F33EBE" w:rsidRDefault="00F33EBE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F33EBE" w:rsidRDefault="00F33EBE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квартал 2015 года</w:t>
      </w:r>
    </w:p>
    <w:p w:rsidR="00F33EBE" w:rsidRDefault="00F33EBE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33EBE" w:rsidRDefault="00F33E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п.7 ст. 18 Устава города Сорска, решения Совета депутатов от 23.12.2014г. № 397 «О бюджете муниципального образования город Сорск на 2015 год и на плановый период 2016-2017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 w:rsidRPr="006724CC">
        <w:rPr>
          <w:rFonts w:ascii="Times New Roman" w:hAnsi="Times New Roman" w:cs="Times New Roman"/>
          <w:sz w:val="26"/>
          <w:szCs w:val="26"/>
        </w:rPr>
        <w:t>27.01.2015г. № 415, от 24.02.2015г. № 428, от 24.03.2015г. № 438)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F33EBE" w:rsidRDefault="00F33EBE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ПОСТАНОВЛЯЕТ:</w:t>
      </w:r>
    </w:p>
    <w:p w:rsidR="00F33EBE" w:rsidRDefault="00F33EBE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33EBE" w:rsidRDefault="00F33EBE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исполнение бюджета муниципального образования 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квартал 2015 года:</w:t>
      </w:r>
    </w:p>
    <w:p w:rsidR="00F33EBE" w:rsidRDefault="00F33EBE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доходам в сумме 64 667,7 тыс. руб. (приложение 1);</w:t>
      </w:r>
    </w:p>
    <w:p w:rsidR="00F33EBE" w:rsidRDefault="00F33EBE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расходам в сумме 66 573,6 тыс. руб. (приложение 2);</w:t>
      </w:r>
    </w:p>
    <w:p w:rsidR="00F33EBE" w:rsidRDefault="00F33EBE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дефицитом 1 905,9 тыс. руб.</w:t>
      </w:r>
    </w:p>
    <w:p w:rsidR="00F33EBE" w:rsidRDefault="00F33EBE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F33EBE" w:rsidRDefault="00F33EBE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Постановление вступает в силу со дня его опубликования.</w:t>
      </w:r>
    </w:p>
    <w:p w:rsidR="00F33EBE" w:rsidRDefault="00F33EBE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F33EBE" w:rsidRDefault="00F33EBE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F33EBE" w:rsidRDefault="00F33EBE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F33EBE" w:rsidRDefault="00F33EBE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Глава города                                                                              В.Ф.Найденов  </w:t>
      </w:r>
    </w:p>
    <w:p w:rsidR="00F33EBE" w:rsidRDefault="00F33EBE"/>
    <w:sectPr w:rsidR="00F33EBE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E14"/>
    <w:rsid w:val="00020427"/>
    <w:rsid w:val="0008263F"/>
    <w:rsid w:val="0011719A"/>
    <w:rsid w:val="00144BDA"/>
    <w:rsid w:val="00150B96"/>
    <w:rsid w:val="001534AE"/>
    <w:rsid w:val="001574A6"/>
    <w:rsid w:val="00184FA8"/>
    <w:rsid w:val="00192D39"/>
    <w:rsid w:val="001B59BD"/>
    <w:rsid w:val="001B6B10"/>
    <w:rsid w:val="001C0D0A"/>
    <w:rsid w:val="001D39D1"/>
    <w:rsid w:val="00221C4C"/>
    <w:rsid w:val="00253FAF"/>
    <w:rsid w:val="00283DF4"/>
    <w:rsid w:val="002E434F"/>
    <w:rsid w:val="003068A6"/>
    <w:rsid w:val="00323DE7"/>
    <w:rsid w:val="00333254"/>
    <w:rsid w:val="00343F75"/>
    <w:rsid w:val="00352695"/>
    <w:rsid w:val="00366F3A"/>
    <w:rsid w:val="003D1246"/>
    <w:rsid w:val="003E3CD7"/>
    <w:rsid w:val="0040450E"/>
    <w:rsid w:val="004047B6"/>
    <w:rsid w:val="00404968"/>
    <w:rsid w:val="00411B38"/>
    <w:rsid w:val="00416B97"/>
    <w:rsid w:val="004426AE"/>
    <w:rsid w:val="004A7EEF"/>
    <w:rsid w:val="004F27B7"/>
    <w:rsid w:val="00501D9D"/>
    <w:rsid w:val="00503895"/>
    <w:rsid w:val="00505880"/>
    <w:rsid w:val="00510C8E"/>
    <w:rsid w:val="005638DB"/>
    <w:rsid w:val="005915A5"/>
    <w:rsid w:val="005B47A5"/>
    <w:rsid w:val="005D1408"/>
    <w:rsid w:val="00626ED9"/>
    <w:rsid w:val="00647CD1"/>
    <w:rsid w:val="006724CC"/>
    <w:rsid w:val="00697AAD"/>
    <w:rsid w:val="006A3C07"/>
    <w:rsid w:val="00704821"/>
    <w:rsid w:val="007056EB"/>
    <w:rsid w:val="007534E2"/>
    <w:rsid w:val="007E6DCF"/>
    <w:rsid w:val="007F6962"/>
    <w:rsid w:val="008068CC"/>
    <w:rsid w:val="00830308"/>
    <w:rsid w:val="00857145"/>
    <w:rsid w:val="008604FF"/>
    <w:rsid w:val="00862877"/>
    <w:rsid w:val="00874390"/>
    <w:rsid w:val="0089006A"/>
    <w:rsid w:val="00890C9D"/>
    <w:rsid w:val="008A5357"/>
    <w:rsid w:val="008C4E56"/>
    <w:rsid w:val="008C5338"/>
    <w:rsid w:val="008C77FC"/>
    <w:rsid w:val="008E4F3B"/>
    <w:rsid w:val="009228FA"/>
    <w:rsid w:val="009261C1"/>
    <w:rsid w:val="00963E48"/>
    <w:rsid w:val="0099131C"/>
    <w:rsid w:val="009A3408"/>
    <w:rsid w:val="009B1542"/>
    <w:rsid w:val="009C0BBE"/>
    <w:rsid w:val="00A2266D"/>
    <w:rsid w:val="00A8304D"/>
    <w:rsid w:val="00A84BCD"/>
    <w:rsid w:val="00A90674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E4F6C"/>
    <w:rsid w:val="00BF61F8"/>
    <w:rsid w:val="00C23888"/>
    <w:rsid w:val="00C50A9D"/>
    <w:rsid w:val="00C666E8"/>
    <w:rsid w:val="00C81E12"/>
    <w:rsid w:val="00CE6F1B"/>
    <w:rsid w:val="00D24904"/>
    <w:rsid w:val="00D33DB2"/>
    <w:rsid w:val="00D34B1A"/>
    <w:rsid w:val="00D44053"/>
    <w:rsid w:val="00DA0F42"/>
    <w:rsid w:val="00DB1643"/>
    <w:rsid w:val="00DD5137"/>
    <w:rsid w:val="00E11A2E"/>
    <w:rsid w:val="00E30BBA"/>
    <w:rsid w:val="00E3764D"/>
    <w:rsid w:val="00E40459"/>
    <w:rsid w:val="00E5197D"/>
    <w:rsid w:val="00E97E14"/>
    <w:rsid w:val="00EA4D1E"/>
    <w:rsid w:val="00EA6840"/>
    <w:rsid w:val="00EC667E"/>
    <w:rsid w:val="00EE52D1"/>
    <w:rsid w:val="00F11FBD"/>
    <w:rsid w:val="00F14AEB"/>
    <w:rsid w:val="00F14D51"/>
    <w:rsid w:val="00F33EBE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97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137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91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350</TotalTime>
  <Pages>1</Pages>
  <Words>152</Words>
  <Characters>869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70</cp:revision>
  <cp:lastPrinted>2012-04-19T06:12:00Z</cp:lastPrinted>
  <dcterms:created xsi:type="dcterms:W3CDTF">2012-04-12T03:55:00Z</dcterms:created>
  <dcterms:modified xsi:type="dcterms:W3CDTF">2015-05-14T04:02:00Z</dcterms:modified>
</cp:coreProperties>
</file>