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428F6" w:rsidRPr="009428F6" w:rsidTr="004D4CA8">
        <w:trPr>
          <w:trHeight w:val="1512"/>
          <w:jc w:val="center"/>
        </w:trPr>
        <w:tc>
          <w:tcPr>
            <w:tcW w:w="2966" w:type="dxa"/>
          </w:tcPr>
          <w:p w:rsidR="009428F6" w:rsidRPr="009428F6" w:rsidRDefault="009428F6" w:rsidP="009428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428F6" w:rsidRPr="009428F6" w:rsidRDefault="009428F6" w:rsidP="009428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428F6" w:rsidRPr="009428F6" w:rsidRDefault="009428F6" w:rsidP="009428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9428F6" w:rsidRPr="009428F6" w:rsidRDefault="009428F6" w:rsidP="009428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9428F6" w:rsidRPr="009428F6" w:rsidRDefault="009428F6" w:rsidP="009428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9428F6" w:rsidRPr="009428F6" w:rsidRDefault="009428F6" w:rsidP="009428F6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428F6" w:rsidRPr="009428F6" w:rsidRDefault="009428F6" w:rsidP="009428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739140"/>
                  <wp:effectExtent l="19050" t="0" r="0" b="0"/>
                  <wp:docPr id="1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428F6" w:rsidRPr="009428F6" w:rsidRDefault="009428F6" w:rsidP="00942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8F6" w:rsidRPr="009428F6" w:rsidRDefault="009428F6" w:rsidP="00942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9428F6" w:rsidRPr="009428F6" w:rsidRDefault="009428F6" w:rsidP="00942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9428F6" w:rsidRPr="009428F6" w:rsidRDefault="009428F6" w:rsidP="00942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9428F6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9428F6" w:rsidRPr="009428F6" w:rsidRDefault="009428F6" w:rsidP="00942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8F6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9428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428F6" w:rsidRPr="009428F6" w:rsidRDefault="009428F6" w:rsidP="00942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8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28F6" w:rsidRDefault="009428F6" w:rsidP="009428F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9428F6" w:rsidRDefault="006B1410" w:rsidP="009428F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9428F6" w:rsidRPr="009428F6" w:rsidRDefault="009428F6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Pr="009428F6" w:rsidRDefault="006B141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428F6">
        <w:rPr>
          <w:rFonts w:ascii="Times New Roman" w:hAnsi="Times New Roman" w:cs="Times New Roman"/>
          <w:b/>
          <w:sz w:val="25"/>
          <w:szCs w:val="25"/>
        </w:rPr>
        <w:t xml:space="preserve">24 </w:t>
      </w:r>
      <w:r w:rsidR="00273C85" w:rsidRPr="009428F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9428F6">
        <w:rPr>
          <w:rFonts w:ascii="Times New Roman" w:hAnsi="Times New Roman" w:cs="Times New Roman"/>
          <w:b/>
          <w:sz w:val="25"/>
          <w:szCs w:val="25"/>
        </w:rPr>
        <w:t xml:space="preserve">марта 2015  года                                                                                              </w:t>
      </w:r>
      <w:r w:rsidR="009428F6" w:rsidRPr="009428F6">
        <w:rPr>
          <w:rFonts w:ascii="Times New Roman" w:hAnsi="Times New Roman" w:cs="Times New Roman"/>
          <w:b/>
          <w:sz w:val="25"/>
          <w:szCs w:val="25"/>
        </w:rPr>
        <w:t xml:space="preserve">  № 436</w:t>
      </w:r>
    </w:p>
    <w:p w:rsidR="006B1410" w:rsidRPr="009428F6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города Сорска от 29.05.2012 года № 53 «Об утверждении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Программы комплексного развития систем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коммунальной инфраструктуры муниципального образования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г. Сорск на 2011- 2025 годы»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9428F6">
        <w:rPr>
          <w:rFonts w:ascii="Times New Roman" w:hAnsi="Times New Roman" w:cs="Times New Roman"/>
          <w:sz w:val="25"/>
          <w:szCs w:val="25"/>
        </w:rPr>
        <w:t xml:space="preserve">(в ред. от 26.06.2012 № 63, от  28.08.2012 № 70, 25.09.2012 г. № 79, </w:t>
      </w:r>
      <w:proofErr w:type="gramEnd"/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>от 27.11.2012 г. № 87, от 29.01.2013 г. № 125, от 27.02.2013 № 135,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 от 24.03.2013 г. № 159, 28.05.2013 г. № 168, от 24.09.2013 г. № 211, </w:t>
      </w:r>
    </w:p>
    <w:p w:rsidR="006B1410" w:rsidRPr="009428F6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>от 25.03.2014 года № 278</w:t>
      </w:r>
      <w:r w:rsidR="003B5AB3" w:rsidRPr="009428F6">
        <w:rPr>
          <w:rFonts w:ascii="Times New Roman" w:hAnsi="Times New Roman" w:cs="Times New Roman"/>
          <w:sz w:val="25"/>
          <w:szCs w:val="25"/>
        </w:rPr>
        <w:t>, от 13.11.2014 г. № 377</w:t>
      </w:r>
      <w:r w:rsidRPr="009428F6">
        <w:rPr>
          <w:rFonts w:ascii="Times New Roman" w:hAnsi="Times New Roman" w:cs="Times New Roman"/>
          <w:sz w:val="25"/>
          <w:szCs w:val="25"/>
        </w:rPr>
        <w:t>).</w:t>
      </w:r>
    </w:p>
    <w:p w:rsidR="009428F6" w:rsidRPr="009428F6" w:rsidRDefault="009428F6" w:rsidP="0022294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Pr="009428F6" w:rsidRDefault="006B1410" w:rsidP="0022294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428F6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о внесении изменений в </w:t>
      </w:r>
      <w:r w:rsidR="003B5AB3" w:rsidRPr="009428F6">
        <w:rPr>
          <w:rFonts w:ascii="Times New Roman" w:hAnsi="Times New Roman" w:cs="Times New Roman"/>
          <w:sz w:val="25"/>
          <w:szCs w:val="25"/>
        </w:rPr>
        <w:t>«</w:t>
      </w:r>
      <w:r w:rsidRPr="009428F6">
        <w:rPr>
          <w:rFonts w:ascii="Times New Roman" w:hAnsi="Times New Roman" w:cs="Times New Roman"/>
          <w:sz w:val="25"/>
          <w:szCs w:val="25"/>
        </w:rPr>
        <w:t>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6B1410" w:rsidRPr="009428F6" w:rsidRDefault="006B1410" w:rsidP="00222942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B1410" w:rsidRPr="009428F6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  <w:r w:rsidRPr="009428F6">
        <w:rPr>
          <w:rFonts w:ascii="Times New Roman" w:hAnsi="Times New Roman"/>
          <w:sz w:val="25"/>
          <w:szCs w:val="25"/>
        </w:rPr>
        <w:t xml:space="preserve">Совет депутатов </w:t>
      </w:r>
      <w:r w:rsidRPr="009428F6">
        <w:rPr>
          <w:rFonts w:ascii="Times New Roman" w:hAnsi="Times New Roman"/>
          <w:b/>
          <w:sz w:val="25"/>
          <w:szCs w:val="25"/>
        </w:rPr>
        <w:t>РЕШИЛ</w:t>
      </w:r>
      <w:r w:rsidRPr="009428F6">
        <w:rPr>
          <w:rFonts w:ascii="Times New Roman" w:hAnsi="Times New Roman"/>
          <w:sz w:val="25"/>
          <w:szCs w:val="25"/>
        </w:rPr>
        <w:t>:</w:t>
      </w:r>
    </w:p>
    <w:p w:rsidR="006B1410" w:rsidRPr="009428F6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</w:p>
    <w:p w:rsidR="006B1410" w:rsidRPr="009428F6" w:rsidRDefault="00273C85" w:rsidP="00583839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428F6">
        <w:rPr>
          <w:rFonts w:ascii="Times New Roman" w:hAnsi="Times New Roman"/>
          <w:sz w:val="25"/>
          <w:szCs w:val="25"/>
        </w:rPr>
        <w:t xml:space="preserve">1.  </w:t>
      </w:r>
      <w:r w:rsidR="006B1410" w:rsidRPr="009428F6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29.05.2012 года № 53 «Об утверждении </w:t>
      </w:r>
      <w:proofErr w:type="gramStart"/>
      <w:r w:rsidR="006B1410" w:rsidRPr="009428F6">
        <w:rPr>
          <w:rFonts w:ascii="Times New Roman" w:hAnsi="Times New Roman"/>
          <w:sz w:val="25"/>
          <w:szCs w:val="25"/>
        </w:rPr>
        <w:t xml:space="preserve">Программы комплексного развития систем </w:t>
      </w:r>
      <w:r w:rsidR="003B5AB3" w:rsidRPr="009428F6">
        <w:rPr>
          <w:rFonts w:ascii="Times New Roman" w:hAnsi="Times New Roman"/>
          <w:sz w:val="25"/>
          <w:szCs w:val="25"/>
        </w:rPr>
        <w:t>к</w:t>
      </w:r>
      <w:r w:rsidR="006B1410" w:rsidRPr="009428F6">
        <w:rPr>
          <w:rFonts w:ascii="Times New Roman" w:hAnsi="Times New Roman"/>
          <w:sz w:val="25"/>
          <w:szCs w:val="25"/>
        </w:rPr>
        <w:t>оммунальной инфраструктуры муниципального образования</w:t>
      </w:r>
      <w:proofErr w:type="gramEnd"/>
      <w:r w:rsidR="006B1410" w:rsidRPr="009428F6">
        <w:rPr>
          <w:rFonts w:ascii="Times New Roman" w:hAnsi="Times New Roman"/>
          <w:sz w:val="25"/>
          <w:szCs w:val="25"/>
        </w:rPr>
        <w:t xml:space="preserve"> г. Сорск на 2011 – 2055 годы» (с последующими редакциями).</w:t>
      </w:r>
    </w:p>
    <w:p w:rsidR="006B1410" w:rsidRPr="009428F6" w:rsidRDefault="00273C85" w:rsidP="00222942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sz w:val="25"/>
          <w:szCs w:val="25"/>
        </w:rPr>
        <w:t xml:space="preserve">1.1. 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В паспорте Программы в позиции «Объемы бюджетных ассигнований» цифры «58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8,25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», «2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20,83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»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, «148,07»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 xml:space="preserve"> заменить цифрами «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495,914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», «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175,83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»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>, «123,804»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 xml:space="preserve"> соответс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т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венно;</w:t>
      </w:r>
    </w:p>
    <w:p w:rsidR="00222942" w:rsidRPr="009428F6" w:rsidRDefault="00222942" w:rsidP="00222942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sz w:val="25"/>
          <w:szCs w:val="25"/>
        </w:rPr>
        <w:t xml:space="preserve">1.2. </w:t>
      </w:r>
      <w:r w:rsidR="003B5AB3" w:rsidRPr="009428F6">
        <w:rPr>
          <w:rFonts w:ascii="Times New Roman" w:hAnsi="Times New Roman" w:cs="Times New Roman"/>
          <w:b w:val="0"/>
          <w:sz w:val="25"/>
          <w:szCs w:val="25"/>
        </w:rPr>
        <w:t xml:space="preserve">В 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Таблице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 xml:space="preserve"> 26 «Перечень организационно-технических мероприятий по модернизации объектов коммунальной инфраструктуры муниципального образования город         Сорск на 2011-2025 годы», 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внести следующие изменения:</w:t>
      </w:r>
    </w:p>
    <w:p w:rsidR="006B1410" w:rsidRPr="009428F6" w:rsidRDefault="00222942" w:rsidP="00222942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sz w:val="25"/>
          <w:szCs w:val="25"/>
        </w:rPr>
        <w:t xml:space="preserve">- строки 1.4., 1.5.; 2.1.; 3; 4; 5; 6 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 xml:space="preserve">, 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 xml:space="preserve">изложить в новой редакции </w:t>
      </w:r>
      <w:r w:rsidR="006B1410" w:rsidRPr="009428F6">
        <w:rPr>
          <w:rFonts w:ascii="Times New Roman" w:hAnsi="Times New Roman" w:cs="Times New Roman"/>
          <w:b w:val="0"/>
          <w:sz w:val="25"/>
          <w:szCs w:val="25"/>
        </w:rPr>
        <w:t>согласно пр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иложению к  н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а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сто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я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щему решению;</w:t>
      </w:r>
    </w:p>
    <w:p w:rsidR="00222942" w:rsidRPr="009428F6" w:rsidRDefault="00222942" w:rsidP="00222942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sz w:val="25"/>
          <w:szCs w:val="25"/>
        </w:rPr>
        <w:t>1.3. Таблицу 33 «Перечень «Чистая вода на 2011-2025 годы» изложить в новой редакции с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о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гласно приложению № 2 к настоящему решению;</w:t>
      </w:r>
    </w:p>
    <w:p w:rsidR="00222942" w:rsidRPr="009428F6" w:rsidRDefault="00222942" w:rsidP="00222942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sz w:val="25"/>
          <w:szCs w:val="25"/>
        </w:rPr>
        <w:t>1.4. Таблицу 34 «Перечень мероприятий по новому строительству системы водосна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б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жения МО г. Сорск» изложить в новой редакции согласно приложению № 2 к настоящему реш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е</w:t>
      </w:r>
      <w:r w:rsidRPr="009428F6">
        <w:rPr>
          <w:rFonts w:ascii="Times New Roman" w:hAnsi="Times New Roman" w:cs="Times New Roman"/>
          <w:b w:val="0"/>
          <w:sz w:val="25"/>
          <w:szCs w:val="25"/>
        </w:rPr>
        <w:t>нию.</w:t>
      </w:r>
    </w:p>
    <w:p w:rsidR="006B1410" w:rsidRPr="009428F6" w:rsidRDefault="00273C85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2. </w:t>
      </w:r>
      <w:r w:rsidR="006B1410"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B1410" w:rsidRPr="009428F6" w:rsidRDefault="00273C85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3. </w:t>
      </w:r>
      <w:r w:rsidR="006B1410"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6B1410" w:rsidRPr="009428F6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Pr="009428F6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Pr="009428F6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        </w:t>
      </w:r>
      <w:r w:rsidR="00583839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О.А. Поле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ш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ко</w:t>
      </w:r>
    </w:p>
    <w:p w:rsidR="009428F6" w:rsidRPr="009428F6" w:rsidRDefault="009428F6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Pr="009428F6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Pr="009428F6" w:rsidRDefault="006B1410" w:rsidP="00273C85">
      <w:pPr>
        <w:pStyle w:val="ConsPlusTitle"/>
        <w:widowControl/>
        <w:jc w:val="both"/>
        <w:rPr>
          <w:sz w:val="25"/>
          <w:szCs w:val="25"/>
        </w:rPr>
      </w:pP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</w:t>
      </w:r>
      <w:r w:rsidR="00583839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В.Ф. Найд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е</w:t>
      </w:r>
      <w:r w:rsidRPr="009428F6">
        <w:rPr>
          <w:rFonts w:ascii="Times New Roman" w:hAnsi="Times New Roman" w:cs="Times New Roman"/>
          <w:b w:val="0"/>
          <w:kern w:val="28"/>
          <w:sz w:val="25"/>
          <w:szCs w:val="25"/>
        </w:rPr>
        <w:t>нов</w:t>
      </w:r>
    </w:p>
    <w:sectPr w:rsidR="00D473D4" w:rsidRPr="009428F6" w:rsidSect="009428F6">
      <w:pgSz w:w="11906" w:h="16838"/>
      <w:pgMar w:top="142" w:right="851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B1410"/>
    <w:rsid w:val="000A2BE6"/>
    <w:rsid w:val="00155178"/>
    <w:rsid w:val="00176E71"/>
    <w:rsid w:val="00222942"/>
    <w:rsid w:val="00273C85"/>
    <w:rsid w:val="00354DEB"/>
    <w:rsid w:val="003B24A4"/>
    <w:rsid w:val="003B5AB3"/>
    <w:rsid w:val="004267DF"/>
    <w:rsid w:val="004911CA"/>
    <w:rsid w:val="004E1DC0"/>
    <w:rsid w:val="00583839"/>
    <w:rsid w:val="006255E9"/>
    <w:rsid w:val="006475CF"/>
    <w:rsid w:val="00677937"/>
    <w:rsid w:val="006B1410"/>
    <w:rsid w:val="006D0FF1"/>
    <w:rsid w:val="00760C60"/>
    <w:rsid w:val="00846F22"/>
    <w:rsid w:val="008B4DE4"/>
    <w:rsid w:val="00936539"/>
    <w:rsid w:val="009428F6"/>
    <w:rsid w:val="00A111C0"/>
    <w:rsid w:val="00A27FAD"/>
    <w:rsid w:val="00A96635"/>
    <w:rsid w:val="00B917B6"/>
    <w:rsid w:val="00C54F8B"/>
    <w:rsid w:val="00D32F96"/>
    <w:rsid w:val="00D473D4"/>
    <w:rsid w:val="00D50370"/>
    <w:rsid w:val="00DA44EF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9428F6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2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8F6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2015-03-26T04:26:00Z</cp:lastPrinted>
  <dcterms:created xsi:type="dcterms:W3CDTF">2015-03-17T02:57:00Z</dcterms:created>
  <dcterms:modified xsi:type="dcterms:W3CDTF">2015-03-26T04:27:00Z</dcterms:modified>
</cp:coreProperties>
</file>