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3E5" w:rsidRPr="0043113B" w:rsidRDefault="00D704DA" w:rsidP="00D704DA">
      <w:pPr>
        <w:jc w:val="center"/>
        <w:rPr>
          <w:rFonts w:ascii="Times New Roman" w:hAnsi="Times New Roman" w:cs="Times New Roman"/>
          <w:b/>
        </w:rPr>
      </w:pPr>
      <w:r w:rsidRPr="0043113B">
        <w:rPr>
          <w:rFonts w:ascii="Times New Roman" w:hAnsi="Times New Roman" w:cs="Times New Roman"/>
          <w:b/>
        </w:rPr>
        <w:t>ОГЛАВЛЕНИЕ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9"/>
        <w:gridCol w:w="7804"/>
        <w:gridCol w:w="958"/>
      </w:tblGrid>
      <w:tr w:rsidR="00D704DA" w:rsidRPr="0043113B" w:rsidTr="00107FC1">
        <w:tc>
          <w:tcPr>
            <w:tcW w:w="8613" w:type="dxa"/>
            <w:gridSpan w:val="2"/>
          </w:tcPr>
          <w:p w:rsidR="00D704DA" w:rsidRPr="0043113B" w:rsidRDefault="00D704DA" w:rsidP="00D704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Паспорт комплексного инвестиционного плана муниципального образования город Сорск (КИП</w:t>
            </w:r>
            <w:proofErr w:type="gramStart"/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)н</w:t>
            </w:r>
            <w:proofErr w:type="gramEnd"/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а 2014-2020 годы</w:t>
            </w:r>
          </w:p>
        </w:tc>
        <w:tc>
          <w:tcPr>
            <w:tcW w:w="958" w:type="dxa"/>
            <w:vAlign w:val="center"/>
          </w:tcPr>
          <w:p w:rsidR="00D704DA" w:rsidRPr="0043113B" w:rsidRDefault="00D704DA" w:rsidP="00D704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842A0" w:rsidRPr="0043113B" w:rsidTr="00107FC1">
        <w:tc>
          <w:tcPr>
            <w:tcW w:w="809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804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Анализ социально-экономического положения моногорода Сорска</w:t>
            </w:r>
          </w:p>
        </w:tc>
        <w:tc>
          <w:tcPr>
            <w:tcW w:w="958" w:type="dxa"/>
            <w:vAlign w:val="center"/>
          </w:tcPr>
          <w:p w:rsidR="004842A0" w:rsidRPr="0043113B" w:rsidRDefault="004842A0" w:rsidP="004842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4842A0" w:rsidRPr="0043113B" w:rsidTr="00107FC1">
        <w:tc>
          <w:tcPr>
            <w:tcW w:w="809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7804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Общая характеристика МО город Сорск</w:t>
            </w:r>
          </w:p>
        </w:tc>
        <w:tc>
          <w:tcPr>
            <w:tcW w:w="958" w:type="dxa"/>
            <w:vAlign w:val="center"/>
          </w:tcPr>
          <w:p w:rsidR="004842A0" w:rsidRPr="0043113B" w:rsidRDefault="004842A0" w:rsidP="004842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4842A0" w:rsidRPr="0043113B" w:rsidTr="00107FC1">
        <w:tc>
          <w:tcPr>
            <w:tcW w:w="809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7804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Демографическое ра</w:t>
            </w:r>
            <w:bookmarkStart w:id="0" w:name="_GoBack"/>
            <w:bookmarkEnd w:id="0"/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звитие, рынок труда и занятость населения</w:t>
            </w:r>
          </w:p>
        </w:tc>
        <w:tc>
          <w:tcPr>
            <w:tcW w:w="958" w:type="dxa"/>
            <w:vAlign w:val="center"/>
          </w:tcPr>
          <w:p w:rsidR="004842A0" w:rsidRPr="0043113B" w:rsidRDefault="004842A0" w:rsidP="004842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4842A0" w:rsidRPr="0043113B" w:rsidTr="00107FC1">
        <w:tc>
          <w:tcPr>
            <w:tcW w:w="809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7804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Транспортная и инженерная инфраструктура</w:t>
            </w:r>
          </w:p>
        </w:tc>
        <w:tc>
          <w:tcPr>
            <w:tcW w:w="958" w:type="dxa"/>
            <w:vAlign w:val="center"/>
          </w:tcPr>
          <w:p w:rsidR="004842A0" w:rsidRPr="0043113B" w:rsidRDefault="004842A0" w:rsidP="004842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4842A0" w:rsidRPr="0043113B" w:rsidTr="00107FC1">
        <w:tc>
          <w:tcPr>
            <w:tcW w:w="809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804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kern w:val="1"/>
                <w:sz w:val="26"/>
                <w:szCs w:val="26"/>
              </w:rPr>
              <w:t>Оценка инвестиционной привлекательности МО город Сорск</w:t>
            </w:r>
          </w:p>
        </w:tc>
        <w:tc>
          <w:tcPr>
            <w:tcW w:w="958" w:type="dxa"/>
            <w:vAlign w:val="center"/>
          </w:tcPr>
          <w:p w:rsidR="004842A0" w:rsidRPr="0043113B" w:rsidRDefault="004842A0" w:rsidP="004842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4842A0" w:rsidRPr="0043113B" w:rsidTr="00107FC1">
        <w:tc>
          <w:tcPr>
            <w:tcW w:w="809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7804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kern w:val="1"/>
                <w:sz w:val="26"/>
                <w:szCs w:val="26"/>
              </w:rPr>
              <w:t>Конкурентные преимущества развития территории</w:t>
            </w:r>
          </w:p>
        </w:tc>
        <w:tc>
          <w:tcPr>
            <w:tcW w:w="958" w:type="dxa"/>
            <w:vAlign w:val="center"/>
          </w:tcPr>
          <w:p w:rsidR="004842A0" w:rsidRPr="0043113B" w:rsidRDefault="004842A0" w:rsidP="004842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4842A0" w:rsidRPr="0043113B" w:rsidTr="00107FC1">
        <w:tc>
          <w:tcPr>
            <w:tcW w:w="809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7804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kern w:val="1"/>
                <w:sz w:val="26"/>
                <w:szCs w:val="26"/>
              </w:rPr>
              <w:t>Основные ограничения инвестиционного развития МО город Сорск</w:t>
            </w:r>
          </w:p>
        </w:tc>
        <w:tc>
          <w:tcPr>
            <w:tcW w:w="958" w:type="dxa"/>
            <w:vAlign w:val="center"/>
          </w:tcPr>
          <w:p w:rsidR="004842A0" w:rsidRPr="0043113B" w:rsidRDefault="004842A0" w:rsidP="004842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4842A0" w:rsidRPr="0043113B" w:rsidTr="00107FC1">
        <w:tc>
          <w:tcPr>
            <w:tcW w:w="809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804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kern w:val="1"/>
                <w:sz w:val="26"/>
                <w:szCs w:val="26"/>
              </w:rPr>
              <w:t>Основные направления инвестиционного развития МО город Сорск</w:t>
            </w:r>
          </w:p>
        </w:tc>
        <w:tc>
          <w:tcPr>
            <w:tcW w:w="958" w:type="dxa"/>
            <w:vAlign w:val="center"/>
          </w:tcPr>
          <w:p w:rsidR="004842A0" w:rsidRPr="0043113B" w:rsidRDefault="004842A0" w:rsidP="004842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4842A0" w:rsidRPr="0043113B" w:rsidTr="00107FC1">
        <w:tc>
          <w:tcPr>
            <w:tcW w:w="809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7804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kern w:val="1"/>
                <w:sz w:val="26"/>
                <w:szCs w:val="26"/>
              </w:rPr>
              <w:t>Отраслевые и территориальные приоритеты развития МО город Сорск</w:t>
            </w:r>
          </w:p>
        </w:tc>
        <w:tc>
          <w:tcPr>
            <w:tcW w:w="958" w:type="dxa"/>
            <w:vAlign w:val="center"/>
          </w:tcPr>
          <w:p w:rsidR="004842A0" w:rsidRPr="0043113B" w:rsidRDefault="004842A0" w:rsidP="004842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4842A0" w:rsidRPr="0043113B" w:rsidTr="00107FC1">
        <w:tc>
          <w:tcPr>
            <w:tcW w:w="809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3.2.</w:t>
            </w:r>
          </w:p>
        </w:tc>
        <w:tc>
          <w:tcPr>
            <w:tcW w:w="7804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kern w:val="1"/>
                <w:sz w:val="26"/>
                <w:szCs w:val="26"/>
              </w:rPr>
              <w:t>Система мероприятий</w:t>
            </w:r>
          </w:p>
        </w:tc>
        <w:tc>
          <w:tcPr>
            <w:tcW w:w="958" w:type="dxa"/>
            <w:vAlign w:val="center"/>
          </w:tcPr>
          <w:p w:rsidR="004842A0" w:rsidRPr="0043113B" w:rsidRDefault="004842A0" w:rsidP="004842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4842A0" w:rsidRPr="0043113B" w:rsidTr="00107FC1">
        <w:tc>
          <w:tcPr>
            <w:tcW w:w="809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3.2.1.</w:t>
            </w:r>
          </w:p>
        </w:tc>
        <w:tc>
          <w:tcPr>
            <w:tcW w:w="7804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Развитие промышленного производства</w:t>
            </w:r>
          </w:p>
        </w:tc>
        <w:tc>
          <w:tcPr>
            <w:tcW w:w="958" w:type="dxa"/>
            <w:vAlign w:val="center"/>
          </w:tcPr>
          <w:p w:rsidR="004842A0" w:rsidRPr="0043113B" w:rsidRDefault="004842A0" w:rsidP="004842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4842A0" w:rsidRPr="0043113B" w:rsidTr="00107FC1">
        <w:tc>
          <w:tcPr>
            <w:tcW w:w="809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3.2.2.</w:t>
            </w:r>
          </w:p>
        </w:tc>
        <w:tc>
          <w:tcPr>
            <w:tcW w:w="7804" w:type="dxa"/>
          </w:tcPr>
          <w:p w:rsidR="004842A0" w:rsidRPr="0043113B" w:rsidRDefault="004842A0" w:rsidP="00D91FD4">
            <w:pPr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kern w:val="1"/>
                <w:sz w:val="26"/>
                <w:szCs w:val="26"/>
              </w:rPr>
              <w:t>Стимулирование развития агропромышленного комплекса</w:t>
            </w:r>
          </w:p>
        </w:tc>
        <w:tc>
          <w:tcPr>
            <w:tcW w:w="958" w:type="dxa"/>
            <w:vAlign w:val="center"/>
          </w:tcPr>
          <w:p w:rsidR="004842A0" w:rsidRPr="0043113B" w:rsidRDefault="004842A0" w:rsidP="004842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4842A0" w:rsidRPr="0043113B" w:rsidTr="00107FC1">
        <w:tc>
          <w:tcPr>
            <w:tcW w:w="809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3.2.3.</w:t>
            </w:r>
          </w:p>
        </w:tc>
        <w:tc>
          <w:tcPr>
            <w:tcW w:w="7804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Развитие рекреационных ресурсов (туризм)</w:t>
            </w:r>
          </w:p>
        </w:tc>
        <w:tc>
          <w:tcPr>
            <w:tcW w:w="958" w:type="dxa"/>
            <w:vAlign w:val="center"/>
          </w:tcPr>
          <w:p w:rsidR="004842A0" w:rsidRPr="0043113B" w:rsidRDefault="004842A0" w:rsidP="004842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4842A0" w:rsidRPr="0043113B" w:rsidTr="00107FC1">
        <w:tc>
          <w:tcPr>
            <w:tcW w:w="809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3.2.4.</w:t>
            </w:r>
          </w:p>
        </w:tc>
        <w:tc>
          <w:tcPr>
            <w:tcW w:w="7804" w:type="dxa"/>
          </w:tcPr>
          <w:p w:rsidR="004842A0" w:rsidRPr="0043113B" w:rsidRDefault="004842A0" w:rsidP="00D91FD4">
            <w:pPr>
              <w:rPr>
                <w:rFonts w:ascii="Times New Roman" w:hAnsi="Times New Roman" w:cs="Times New Roman"/>
                <w:kern w:val="1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kern w:val="1"/>
                <w:sz w:val="26"/>
                <w:szCs w:val="26"/>
              </w:rPr>
              <w:t>Стимулирование развития сферы услуг</w:t>
            </w:r>
          </w:p>
        </w:tc>
        <w:tc>
          <w:tcPr>
            <w:tcW w:w="958" w:type="dxa"/>
            <w:vAlign w:val="center"/>
          </w:tcPr>
          <w:p w:rsidR="004842A0" w:rsidRPr="0043113B" w:rsidRDefault="004842A0" w:rsidP="004842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</w:tr>
      <w:tr w:rsidR="004842A0" w:rsidRPr="0043113B" w:rsidTr="00107FC1">
        <w:tc>
          <w:tcPr>
            <w:tcW w:w="809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3.2.5.</w:t>
            </w:r>
          </w:p>
        </w:tc>
        <w:tc>
          <w:tcPr>
            <w:tcW w:w="7804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Создание и развитие инфраструктуры</w:t>
            </w:r>
          </w:p>
        </w:tc>
        <w:tc>
          <w:tcPr>
            <w:tcW w:w="958" w:type="dxa"/>
            <w:vAlign w:val="center"/>
          </w:tcPr>
          <w:p w:rsidR="004842A0" w:rsidRPr="0043113B" w:rsidRDefault="004842A0" w:rsidP="004842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</w:tr>
      <w:tr w:rsidR="004842A0" w:rsidRPr="0043113B" w:rsidTr="00107FC1">
        <w:tc>
          <w:tcPr>
            <w:tcW w:w="809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3.3.</w:t>
            </w:r>
          </w:p>
        </w:tc>
        <w:tc>
          <w:tcPr>
            <w:tcW w:w="7804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Обоснование ресурсного обеспечения</w:t>
            </w:r>
          </w:p>
        </w:tc>
        <w:tc>
          <w:tcPr>
            <w:tcW w:w="958" w:type="dxa"/>
            <w:vAlign w:val="center"/>
          </w:tcPr>
          <w:p w:rsidR="004842A0" w:rsidRPr="0043113B" w:rsidRDefault="004842A0" w:rsidP="004842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</w:tr>
      <w:tr w:rsidR="004842A0" w:rsidRPr="0043113B" w:rsidTr="00107FC1">
        <w:tc>
          <w:tcPr>
            <w:tcW w:w="809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3.4.</w:t>
            </w:r>
          </w:p>
        </w:tc>
        <w:tc>
          <w:tcPr>
            <w:tcW w:w="7804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Система подготовки кадров</w:t>
            </w:r>
          </w:p>
        </w:tc>
        <w:tc>
          <w:tcPr>
            <w:tcW w:w="958" w:type="dxa"/>
            <w:vAlign w:val="center"/>
          </w:tcPr>
          <w:p w:rsidR="004842A0" w:rsidRPr="0043113B" w:rsidRDefault="004842A0" w:rsidP="004842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</w:tr>
      <w:tr w:rsidR="004842A0" w:rsidRPr="0043113B" w:rsidTr="00107FC1">
        <w:tc>
          <w:tcPr>
            <w:tcW w:w="809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7804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Механизм управления реализацией КИП</w:t>
            </w:r>
          </w:p>
        </w:tc>
        <w:tc>
          <w:tcPr>
            <w:tcW w:w="958" w:type="dxa"/>
            <w:vAlign w:val="center"/>
          </w:tcPr>
          <w:p w:rsidR="004842A0" w:rsidRPr="0043113B" w:rsidRDefault="004842A0" w:rsidP="004842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</w:tr>
      <w:tr w:rsidR="004842A0" w:rsidRPr="0043113B" w:rsidTr="00107FC1">
        <w:tc>
          <w:tcPr>
            <w:tcW w:w="809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7804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Создание системы управления реализацией КИП</w:t>
            </w:r>
          </w:p>
        </w:tc>
        <w:tc>
          <w:tcPr>
            <w:tcW w:w="958" w:type="dxa"/>
            <w:vAlign w:val="center"/>
          </w:tcPr>
          <w:p w:rsidR="004842A0" w:rsidRPr="0043113B" w:rsidRDefault="004842A0" w:rsidP="004842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</w:tr>
      <w:tr w:rsidR="004842A0" w:rsidRPr="0043113B" w:rsidTr="00107FC1">
        <w:tc>
          <w:tcPr>
            <w:tcW w:w="809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4.2.</w:t>
            </w:r>
          </w:p>
        </w:tc>
        <w:tc>
          <w:tcPr>
            <w:tcW w:w="7804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Механизм реализации КИП</w:t>
            </w:r>
          </w:p>
        </w:tc>
        <w:tc>
          <w:tcPr>
            <w:tcW w:w="958" w:type="dxa"/>
            <w:vAlign w:val="center"/>
          </w:tcPr>
          <w:p w:rsidR="004842A0" w:rsidRPr="0043113B" w:rsidRDefault="004842A0" w:rsidP="004842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4842A0" w:rsidRPr="0043113B" w:rsidTr="00107FC1">
        <w:tc>
          <w:tcPr>
            <w:tcW w:w="809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7804" w:type="dxa"/>
          </w:tcPr>
          <w:p w:rsidR="004842A0" w:rsidRPr="0043113B" w:rsidRDefault="004842A0" w:rsidP="00D91FD4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КИП</w:t>
            </w:r>
          </w:p>
        </w:tc>
        <w:tc>
          <w:tcPr>
            <w:tcW w:w="958" w:type="dxa"/>
            <w:vAlign w:val="center"/>
          </w:tcPr>
          <w:p w:rsidR="004842A0" w:rsidRPr="0043113B" w:rsidRDefault="004842A0" w:rsidP="004842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806D68" w:rsidRPr="0043113B" w:rsidTr="00107FC1">
        <w:tc>
          <w:tcPr>
            <w:tcW w:w="8613" w:type="dxa"/>
            <w:gridSpan w:val="2"/>
          </w:tcPr>
          <w:p w:rsidR="00806D68" w:rsidRPr="0043113B" w:rsidRDefault="00806D68" w:rsidP="00107F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107FC1" w:rsidRPr="0043113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8" w:type="dxa"/>
            <w:vAlign w:val="center"/>
          </w:tcPr>
          <w:p w:rsidR="00806D68" w:rsidRPr="0043113B" w:rsidRDefault="00107FC1" w:rsidP="00D704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51-56</w:t>
            </w:r>
          </w:p>
        </w:tc>
      </w:tr>
      <w:tr w:rsidR="00107FC1" w:rsidRPr="0043113B" w:rsidTr="00067D3D">
        <w:tc>
          <w:tcPr>
            <w:tcW w:w="8613" w:type="dxa"/>
            <w:gridSpan w:val="2"/>
          </w:tcPr>
          <w:p w:rsidR="00107FC1" w:rsidRPr="0043113B" w:rsidRDefault="00107F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Приложение 2</w:t>
            </w:r>
          </w:p>
        </w:tc>
        <w:tc>
          <w:tcPr>
            <w:tcW w:w="958" w:type="dxa"/>
            <w:vAlign w:val="center"/>
          </w:tcPr>
          <w:p w:rsidR="00107FC1" w:rsidRPr="0043113B" w:rsidRDefault="00107FC1" w:rsidP="00D704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57-59</w:t>
            </w:r>
          </w:p>
        </w:tc>
      </w:tr>
      <w:tr w:rsidR="00107FC1" w:rsidRPr="0043113B" w:rsidTr="00ED4278">
        <w:tc>
          <w:tcPr>
            <w:tcW w:w="8613" w:type="dxa"/>
            <w:gridSpan w:val="2"/>
          </w:tcPr>
          <w:p w:rsidR="00107FC1" w:rsidRPr="0043113B" w:rsidRDefault="00107F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Приложение 3</w:t>
            </w:r>
          </w:p>
        </w:tc>
        <w:tc>
          <w:tcPr>
            <w:tcW w:w="958" w:type="dxa"/>
            <w:vAlign w:val="center"/>
          </w:tcPr>
          <w:p w:rsidR="00107FC1" w:rsidRPr="0043113B" w:rsidRDefault="00107FC1" w:rsidP="00D704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60-61</w:t>
            </w:r>
          </w:p>
        </w:tc>
      </w:tr>
      <w:tr w:rsidR="00107FC1" w:rsidRPr="0043113B" w:rsidTr="001559AB">
        <w:tc>
          <w:tcPr>
            <w:tcW w:w="8613" w:type="dxa"/>
            <w:gridSpan w:val="2"/>
          </w:tcPr>
          <w:p w:rsidR="00107FC1" w:rsidRPr="0043113B" w:rsidRDefault="00EE20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Приложение 4</w:t>
            </w:r>
          </w:p>
        </w:tc>
        <w:tc>
          <w:tcPr>
            <w:tcW w:w="958" w:type="dxa"/>
            <w:vAlign w:val="center"/>
          </w:tcPr>
          <w:p w:rsidR="00107FC1" w:rsidRPr="0043113B" w:rsidRDefault="00EE204B" w:rsidP="00D704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62-65</w:t>
            </w:r>
          </w:p>
        </w:tc>
      </w:tr>
      <w:tr w:rsidR="00107FC1" w:rsidRPr="0043113B" w:rsidTr="001559AB">
        <w:tc>
          <w:tcPr>
            <w:tcW w:w="8613" w:type="dxa"/>
            <w:gridSpan w:val="2"/>
          </w:tcPr>
          <w:p w:rsidR="00107FC1" w:rsidRPr="0043113B" w:rsidRDefault="00EE20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Приложение 5</w:t>
            </w:r>
          </w:p>
        </w:tc>
        <w:tc>
          <w:tcPr>
            <w:tcW w:w="958" w:type="dxa"/>
            <w:vAlign w:val="center"/>
          </w:tcPr>
          <w:p w:rsidR="00107FC1" w:rsidRPr="0043113B" w:rsidRDefault="00EE204B" w:rsidP="00D704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66-69</w:t>
            </w:r>
          </w:p>
        </w:tc>
      </w:tr>
      <w:tr w:rsidR="00107FC1" w:rsidRPr="0043113B" w:rsidTr="001559AB">
        <w:tc>
          <w:tcPr>
            <w:tcW w:w="8613" w:type="dxa"/>
            <w:gridSpan w:val="2"/>
          </w:tcPr>
          <w:p w:rsidR="00107FC1" w:rsidRPr="0043113B" w:rsidRDefault="00EE20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Приложение 6</w:t>
            </w:r>
          </w:p>
        </w:tc>
        <w:tc>
          <w:tcPr>
            <w:tcW w:w="958" w:type="dxa"/>
            <w:vAlign w:val="center"/>
          </w:tcPr>
          <w:p w:rsidR="00107FC1" w:rsidRPr="0043113B" w:rsidRDefault="00EE204B" w:rsidP="00D704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70-76</w:t>
            </w:r>
          </w:p>
        </w:tc>
      </w:tr>
      <w:tr w:rsidR="00107FC1" w:rsidRPr="0043113B" w:rsidTr="001559AB">
        <w:tc>
          <w:tcPr>
            <w:tcW w:w="8613" w:type="dxa"/>
            <w:gridSpan w:val="2"/>
          </w:tcPr>
          <w:p w:rsidR="00107FC1" w:rsidRPr="0043113B" w:rsidRDefault="00214D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Приложение 7</w:t>
            </w:r>
          </w:p>
        </w:tc>
        <w:tc>
          <w:tcPr>
            <w:tcW w:w="958" w:type="dxa"/>
            <w:vAlign w:val="center"/>
          </w:tcPr>
          <w:p w:rsidR="00107FC1" w:rsidRPr="0043113B" w:rsidRDefault="00214D1C" w:rsidP="00D704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77-80</w:t>
            </w:r>
          </w:p>
        </w:tc>
      </w:tr>
      <w:tr w:rsidR="00107FC1" w:rsidRPr="0043113B" w:rsidTr="001559AB">
        <w:tc>
          <w:tcPr>
            <w:tcW w:w="8613" w:type="dxa"/>
            <w:gridSpan w:val="2"/>
          </w:tcPr>
          <w:p w:rsidR="00107FC1" w:rsidRPr="0043113B" w:rsidRDefault="00214D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Приложение 8</w:t>
            </w:r>
          </w:p>
        </w:tc>
        <w:tc>
          <w:tcPr>
            <w:tcW w:w="958" w:type="dxa"/>
            <w:vAlign w:val="center"/>
          </w:tcPr>
          <w:p w:rsidR="00107FC1" w:rsidRPr="0043113B" w:rsidRDefault="00214D1C" w:rsidP="00D704D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113B">
              <w:rPr>
                <w:rFonts w:ascii="Times New Roman" w:hAnsi="Times New Roman" w:cs="Times New Roman"/>
                <w:sz w:val="26"/>
                <w:szCs w:val="26"/>
              </w:rPr>
              <w:t>81-83</w:t>
            </w:r>
          </w:p>
        </w:tc>
      </w:tr>
    </w:tbl>
    <w:p w:rsidR="00D704DA" w:rsidRDefault="00D704DA"/>
    <w:sectPr w:rsidR="00D70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701"/>
    <w:rsid w:val="00107FC1"/>
    <w:rsid w:val="001F1701"/>
    <w:rsid w:val="002143E5"/>
    <w:rsid w:val="00214D1C"/>
    <w:rsid w:val="00227B6E"/>
    <w:rsid w:val="0043113B"/>
    <w:rsid w:val="004842A0"/>
    <w:rsid w:val="00806D68"/>
    <w:rsid w:val="00D704DA"/>
    <w:rsid w:val="00EE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0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0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 Сорск</dc:creator>
  <cp:keywords/>
  <dc:description/>
  <cp:lastModifiedBy>Фин Сорск</cp:lastModifiedBy>
  <cp:revision>3</cp:revision>
  <cp:lastPrinted>2015-08-12T07:27:00Z</cp:lastPrinted>
  <dcterms:created xsi:type="dcterms:W3CDTF">2015-08-12T02:46:00Z</dcterms:created>
  <dcterms:modified xsi:type="dcterms:W3CDTF">2015-08-12T07:50:00Z</dcterms:modified>
</cp:coreProperties>
</file>