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4E5" w:rsidRPr="00173358" w:rsidRDefault="008D04E5" w:rsidP="00BF1DF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8D04E5" w:rsidRDefault="008D04E5" w:rsidP="00BF1DF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73358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8D04E5" w:rsidRPr="00173358" w:rsidRDefault="008D04E5" w:rsidP="00BF1DF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Сорска</w:t>
      </w:r>
    </w:p>
    <w:p w:rsidR="008D04E5" w:rsidRDefault="008D04E5" w:rsidP="00BF1DFC">
      <w:pPr>
        <w:tabs>
          <w:tab w:val="left" w:pos="6075"/>
          <w:tab w:val="right" w:pos="9524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Pr="00173358">
        <w:rPr>
          <w:rFonts w:ascii="Times New Roman" w:hAnsi="Times New Roman" w:cs="Times New Roman"/>
          <w:sz w:val="26"/>
          <w:szCs w:val="26"/>
        </w:rPr>
        <w:t>«</w:t>
      </w:r>
      <w:r w:rsidR="00591B1B">
        <w:rPr>
          <w:rFonts w:ascii="Times New Roman" w:hAnsi="Times New Roman" w:cs="Times New Roman"/>
          <w:sz w:val="26"/>
          <w:szCs w:val="26"/>
        </w:rPr>
        <w:t>05</w:t>
      </w:r>
      <w:r w:rsidRPr="00173358">
        <w:rPr>
          <w:rFonts w:ascii="Times New Roman" w:hAnsi="Times New Roman" w:cs="Times New Roman"/>
          <w:sz w:val="26"/>
          <w:szCs w:val="26"/>
        </w:rPr>
        <w:t xml:space="preserve">» </w:t>
      </w:r>
      <w:r w:rsidR="00591B1B">
        <w:rPr>
          <w:rFonts w:ascii="Times New Roman" w:hAnsi="Times New Roman" w:cs="Times New Roman"/>
          <w:sz w:val="26"/>
          <w:szCs w:val="26"/>
        </w:rPr>
        <w:t>05</w:t>
      </w:r>
      <w:r w:rsidRPr="00173358">
        <w:rPr>
          <w:rFonts w:ascii="Times New Roman" w:hAnsi="Times New Roman" w:cs="Times New Roman"/>
          <w:sz w:val="26"/>
          <w:szCs w:val="26"/>
        </w:rPr>
        <w:t xml:space="preserve">  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173358">
        <w:rPr>
          <w:rFonts w:ascii="Times New Roman" w:hAnsi="Times New Roman" w:cs="Times New Roman"/>
          <w:sz w:val="26"/>
          <w:szCs w:val="26"/>
        </w:rPr>
        <w:t>г.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591B1B">
        <w:rPr>
          <w:rFonts w:ascii="Times New Roman" w:hAnsi="Times New Roman" w:cs="Times New Roman"/>
          <w:sz w:val="26"/>
          <w:szCs w:val="26"/>
        </w:rPr>
        <w:t>301</w:t>
      </w:r>
      <w:r>
        <w:rPr>
          <w:rFonts w:ascii="Times New Roman" w:hAnsi="Times New Roman" w:cs="Times New Roman"/>
          <w:sz w:val="26"/>
          <w:szCs w:val="26"/>
        </w:rPr>
        <w:t xml:space="preserve"> -п</w:t>
      </w:r>
    </w:p>
    <w:p w:rsidR="008D04E5" w:rsidRDefault="008D04E5" w:rsidP="00BF1DFC">
      <w:pPr>
        <w:tabs>
          <w:tab w:val="left" w:pos="6075"/>
          <w:tab w:val="right" w:pos="9524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D04E5" w:rsidRDefault="008D04E5" w:rsidP="00BF1DFC">
      <w:pPr>
        <w:tabs>
          <w:tab w:val="left" w:pos="6075"/>
          <w:tab w:val="right" w:pos="9524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D04E5" w:rsidRPr="00430CB4" w:rsidRDefault="008D04E5" w:rsidP="00430CB4">
      <w:pPr>
        <w:tabs>
          <w:tab w:val="left" w:pos="6075"/>
          <w:tab w:val="right" w:pos="952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0CB4">
        <w:rPr>
          <w:rFonts w:ascii="Times New Roman" w:hAnsi="Times New Roman" w:cs="Times New Roman"/>
          <w:b/>
          <w:sz w:val="26"/>
          <w:szCs w:val="26"/>
        </w:rPr>
        <w:t xml:space="preserve">План </w:t>
      </w:r>
    </w:p>
    <w:p w:rsidR="008D04E5" w:rsidRPr="00430CB4" w:rsidRDefault="008D04E5" w:rsidP="00430CB4">
      <w:pPr>
        <w:tabs>
          <w:tab w:val="left" w:pos="6075"/>
          <w:tab w:val="right" w:pos="952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0CB4">
        <w:rPr>
          <w:rFonts w:ascii="Times New Roman" w:hAnsi="Times New Roman" w:cs="Times New Roman"/>
          <w:b/>
          <w:sz w:val="26"/>
          <w:szCs w:val="26"/>
        </w:rPr>
        <w:t xml:space="preserve">перехода на предоставление в электронном виде муниципальных услуг </w:t>
      </w:r>
    </w:p>
    <w:p w:rsidR="008D04E5" w:rsidRDefault="008D04E5" w:rsidP="00430CB4">
      <w:pPr>
        <w:tabs>
          <w:tab w:val="left" w:pos="6075"/>
          <w:tab w:val="right" w:pos="952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0CB4">
        <w:rPr>
          <w:rFonts w:ascii="Times New Roman" w:hAnsi="Times New Roman" w:cs="Times New Roman"/>
          <w:b/>
          <w:sz w:val="26"/>
          <w:szCs w:val="26"/>
        </w:rPr>
        <w:t>на территории муниципального образования город Сорск</w:t>
      </w:r>
    </w:p>
    <w:p w:rsidR="008D04E5" w:rsidRDefault="008D04E5" w:rsidP="00430CB4">
      <w:pPr>
        <w:tabs>
          <w:tab w:val="left" w:pos="6075"/>
          <w:tab w:val="right" w:pos="952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D04E5" w:rsidRPr="00430CB4" w:rsidRDefault="008D04E5" w:rsidP="00430CB4">
      <w:pPr>
        <w:tabs>
          <w:tab w:val="left" w:pos="6075"/>
          <w:tab w:val="right" w:pos="952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5000" w:type="pct"/>
        <w:tblCellSpacing w:w="0" w:type="dxa"/>
        <w:tblInd w:w="-1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617"/>
        <w:gridCol w:w="3069"/>
        <w:gridCol w:w="2835"/>
        <w:gridCol w:w="1843"/>
        <w:gridCol w:w="1559"/>
        <w:gridCol w:w="1559"/>
        <w:gridCol w:w="1559"/>
        <w:gridCol w:w="1559"/>
      </w:tblGrid>
      <w:tr w:rsidR="008D04E5" w:rsidRPr="00036F1F" w:rsidTr="008B050B">
        <w:trPr>
          <w:trHeight w:val="1789"/>
          <w:tblCellSpacing w:w="0" w:type="dxa"/>
        </w:trPr>
        <w:tc>
          <w:tcPr>
            <w:tcW w:w="211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04E5" w:rsidRPr="00036F1F" w:rsidRDefault="008D04E5" w:rsidP="00036F1F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5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04E5" w:rsidRPr="00036F1F" w:rsidRDefault="008D04E5" w:rsidP="0087646D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услуги предоставляемой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территории муниципального образования город Сорск</w:t>
            </w:r>
          </w:p>
        </w:tc>
        <w:tc>
          <w:tcPr>
            <w:tcW w:w="97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04E5" w:rsidRPr="00036F1F" w:rsidRDefault="008D04E5" w:rsidP="00036F1F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8D04E5" w:rsidRPr="00036F1F" w:rsidRDefault="008D04E5" w:rsidP="00036F1F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276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04E5" w:rsidRPr="00036F1F" w:rsidRDefault="008D04E5" w:rsidP="00036F1F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реализации перехода </w:t>
            </w:r>
          </w:p>
          <w:p w:rsidR="008D04E5" w:rsidRPr="00036F1F" w:rsidRDefault="008D04E5" w:rsidP="0087646D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предоставление муниципальных услуг в электронном виде </w:t>
            </w:r>
          </w:p>
        </w:tc>
      </w:tr>
      <w:tr w:rsidR="008D04E5" w:rsidRPr="00036F1F" w:rsidTr="00B97677">
        <w:trPr>
          <w:trHeight w:val="1097"/>
          <w:tblCellSpacing w:w="0" w:type="dxa"/>
        </w:trPr>
        <w:tc>
          <w:tcPr>
            <w:tcW w:w="211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04E5" w:rsidRPr="00036F1F" w:rsidRDefault="008D04E5" w:rsidP="00036F1F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04E5" w:rsidRPr="00036F1F" w:rsidRDefault="008D04E5" w:rsidP="00036F1F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04E5" w:rsidRPr="00036F1F" w:rsidRDefault="008D04E5" w:rsidP="00036F1F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04E5" w:rsidRPr="00036F1F" w:rsidRDefault="008D04E5" w:rsidP="00036F1F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 этап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04E5" w:rsidRPr="00036F1F" w:rsidRDefault="008D04E5" w:rsidP="00036F1F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II этап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04E5" w:rsidRPr="00036F1F" w:rsidRDefault="008D04E5" w:rsidP="00036F1F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III этап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04E5" w:rsidRPr="00036F1F" w:rsidRDefault="008D04E5" w:rsidP="00036F1F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IV этап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04E5" w:rsidRPr="00036F1F" w:rsidRDefault="008D04E5" w:rsidP="00036F1F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V этап</w:t>
            </w:r>
          </w:p>
        </w:tc>
      </w:tr>
    </w:tbl>
    <w:tbl>
      <w:tblPr>
        <w:tblpPr w:leftFromText="180" w:rightFromText="180" w:vertAnchor="text" w:horzAnchor="margin" w:tblpY="1"/>
        <w:tblW w:w="523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7"/>
        <w:gridCol w:w="3148"/>
        <w:gridCol w:w="2690"/>
        <w:gridCol w:w="59"/>
        <w:gridCol w:w="12"/>
        <w:gridCol w:w="1882"/>
        <w:gridCol w:w="1563"/>
        <w:gridCol w:w="1560"/>
        <w:gridCol w:w="1560"/>
        <w:gridCol w:w="1545"/>
        <w:gridCol w:w="15"/>
        <w:gridCol w:w="907"/>
      </w:tblGrid>
      <w:tr w:rsidR="008D04E5" w:rsidRPr="00036F1F" w:rsidTr="003724BC">
        <w:trPr>
          <w:gridAfter w:val="2"/>
          <w:wAfter w:w="298" w:type="pct"/>
          <w:trHeight w:val="198"/>
          <w:tblHeader/>
        </w:trPr>
        <w:tc>
          <w:tcPr>
            <w:tcW w:w="173" w:type="pct"/>
          </w:tcPr>
          <w:p w:rsidR="008D04E5" w:rsidRPr="00036F1F" w:rsidRDefault="008D04E5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17" w:type="pct"/>
          </w:tcPr>
          <w:p w:rsidR="008D04E5" w:rsidRPr="00036F1F" w:rsidRDefault="008D04E5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88" w:type="pct"/>
            <w:gridSpan w:val="2"/>
          </w:tcPr>
          <w:p w:rsidR="008D04E5" w:rsidRPr="00036F1F" w:rsidRDefault="008D04E5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12" w:type="pct"/>
            <w:gridSpan w:val="2"/>
          </w:tcPr>
          <w:p w:rsidR="008D04E5" w:rsidRPr="00036F1F" w:rsidRDefault="008D04E5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05" w:type="pct"/>
          </w:tcPr>
          <w:p w:rsidR="008D04E5" w:rsidRPr="00036F1F" w:rsidRDefault="008D04E5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04" w:type="pct"/>
          </w:tcPr>
          <w:p w:rsidR="008D04E5" w:rsidRPr="00036F1F" w:rsidRDefault="008D04E5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04" w:type="pct"/>
          </w:tcPr>
          <w:p w:rsidR="008D04E5" w:rsidRPr="00036F1F" w:rsidRDefault="008D04E5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99" w:type="pct"/>
            <w:tcBorders>
              <w:right w:val="single" w:sz="4" w:space="0" w:color="auto"/>
            </w:tcBorders>
          </w:tcPr>
          <w:p w:rsidR="008D04E5" w:rsidRPr="00036F1F" w:rsidRDefault="008D04E5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8D04E5" w:rsidRPr="009251FA" w:rsidTr="00B97677">
        <w:trPr>
          <w:gridAfter w:val="2"/>
          <w:wAfter w:w="298" w:type="pct"/>
          <w:trHeight w:val="198"/>
          <w:tblHeader/>
        </w:trPr>
        <w:tc>
          <w:tcPr>
            <w:tcW w:w="4702" w:type="pct"/>
            <w:gridSpan w:val="10"/>
            <w:tcBorders>
              <w:right w:val="single" w:sz="4" w:space="0" w:color="auto"/>
            </w:tcBorders>
          </w:tcPr>
          <w:p w:rsidR="008D04E5" w:rsidRPr="009251FA" w:rsidRDefault="008D04E5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сфере образования и науки</w:t>
            </w:r>
          </w:p>
        </w:tc>
      </w:tr>
      <w:tr w:rsidR="008D04E5" w:rsidRPr="009251FA" w:rsidTr="00372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8" w:type="pct"/>
          <w:cantSplit/>
          <w:trHeight w:val="439"/>
        </w:trPr>
        <w:tc>
          <w:tcPr>
            <w:tcW w:w="173" w:type="pct"/>
            <w:shd w:val="clear" w:color="auto" w:fill="FFFFFF"/>
          </w:tcPr>
          <w:p w:rsidR="008D04E5" w:rsidRPr="009251FA" w:rsidRDefault="008D04E5" w:rsidP="003724B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017" w:type="pct"/>
            <w:shd w:val="clear" w:color="auto" w:fill="FFFFFF"/>
          </w:tcPr>
          <w:p w:rsidR="008D04E5" w:rsidRPr="009251FA" w:rsidRDefault="008D04E5" w:rsidP="003724B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Прием  заявлений, 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</w:t>
            </w:r>
          </w:p>
        </w:tc>
        <w:tc>
          <w:tcPr>
            <w:tcW w:w="888" w:type="pct"/>
            <w:gridSpan w:val="2"/>
            <w:shd w:val="clear" w:color="auto" w:fill="FFFFFF"/>
          </w:tcPr>
          <w:p w:rsidR="008D04E5" w:rsidRPr="009251FA" w:rsidRDefault="008D04E5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образования администрации г.Сорска</w:t>
            </w:r>
          </w:p>
        </w:tc>
        <w:tc>
          <w:tcPr>
            <w:tcW w:w="612" w:type="pct"/>
            <w:gridSpan w:val="2"/>
            <w:shd w:val="clear" w:color="auto" w:fill="FFFFFF"/>
          </w:tcPr>
          <w:p w:rsidR="008D04E5" w:rsidRPr="009251FA" w:rsidRDefault="008D04E5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декабря </w:t>
            </w: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2010 г.</w:t>
            </w:r>
          </w:p>
        </w:tc>
        <w:tc>
          <w:tcPr>
            <w:tcW w:w="505" w:type="pct"/>
            <w:shd w:val="clear" w:color="auto" w:fill="FFFFFF"/>
          </w:tcPr>
          <w:p w:rsidR="008D04E5" w:rsidRPr="009251FA" w:rsidRDefault="008D04E5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 </w:t>
            </w: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2011 г.</w:t>
            </w:r>
          </w:p>
        </w:tc>
        <w:tc>
          <w:tcPr>
            <w:tcW w:w="504" w:type="pct"/>
            <w:shd w:val="clear" w:color="auto" w:fill="FFFFFF"/>
          </w:tcPr>
          <w:p w:rsidR="008D04E5" w:rsidRPr="009251FA" w:rsidRDefault="008D04E5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</w:p>
          <w:p w:rsidR="008D04E5" w:rsidRPr="009251FA" w:rsidRDefault="008D04E5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июля    </w:t>
            </w: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2012 г.</w:t>
            </w:r>
          </w:p>
        </w:tc>
        <w:tc>
          <w:tcPr>
            <w:tcW w:w="504" w:type="pct"/>
            <w:shd w:val="clear" w:color="auto" w:fill="FFFFFF"/>
          </w:tcPr>
          <w:p w:rsidR="008D04E5" w:rsidRPr="009251FA" w:rsidRDefault="008D04E5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 </w:t>
            </w: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2013 г.</w:t>
            </w:r>
          </w:p>
        </w:tc>
        <w:tc>
          <w:tcPr>
            <w:tcW w:w="499" w:type="pct"/>
            <w:shd w:val="clear" w:color="auto" w:fill="FFFFFF"/>
          </w:tcPr>
          <w:p w:rsidR="008D04E5" w:rsidRPr="009251FA" w:rsidRDefault="008D04E5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 </w:t>
            </w: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2014 г.</w:t>
            </w:r>
          </w:p>
        </w:tc>
      </w:tr>
      <w:tr w:rsidR="008D04E5" w:rsidRPr="009251FA" w:rsidTr="00372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8" w:type="pct"/>
          <w:cantSplit/>
          <w:trHeight w:val="439"/>
        </w:trPr>
        <w:tc>
          <w:tcPr>
            <w:tcW w:w="173" w:type="pct"/>
            <w:shd w:val="clear" w:color="auto" w:fill="FFFFFF"/>
          </w:tcPr>
          <w:p w:rsidR="008D04E5" w:rsidRPr="009251FA" w:rsidRDefault="008D04E5" w:rsidP="003724B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1017" w:type="pct"/>
            <w:shd w:val="clear" w:color="auto" w:fill="FFFFFF"/>
          </w:tcPr>
          <w:p w:rsidR="008D04E5" w:rsidRPr="009251FA" w:rsidRDefault="008D04E5" w:rsidP="004B2D49">
            <w:pPr>
              <w:pStyle w:val="consplustitle"/>
              <w:spacing w:before="0" w:beforeAutospacing="0" w:after="0" w:afterAutospacing="0"/>
            </w:pPr>
            <w:r w:rsidRPr="009251FA">
              <w:t xml:space="preserve">Предоставление информации об организации общедоступного и бесплатного дошкольного, начального общего, основного общего, среднего  общего образования, а также дополнительного  образования в муниципальных образовательных </w:t>
            </w:r>
          </w:p>
          <w:p w:rsidR="008D04E5" w:rsidRPr="009251FA" w:rsidRDefault="008D04E5" w:rsidP="004B2D49">
            <w:pPr>
              <w:pStyle w:val="consplustitle"/>
              <w:spacing w:before="0" w:beforeAutospacing="0" w:after="0" w:afterAutospacing="0"/>
            </w:pPr>
            <w:r w:rsidRPr="009251FA">
              <w:t>учреждениях муниципального образования г. Сорск»</w:t>
            </w:r>
          </w:p>
        </w:tc>
        <w:tc>
          <w:tcPr>
            <w:tcW w:w="888" w:type="pct"/>
            <w:gridSpan w:val="2"/>
            <w:shd w:val="clear" w:color="auto" w:fill="FFFFFF"/>
          </w:tcPr>
          <w:p w:rsidR="008D04E5" w:rsidRPr="009251FA" w:rsidRDefault="008D04E5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образования администрации города Сорска</w:t>
            </w:r>
          </w:p>
        </w:tc>
        <w:tc>
          <w:tcPr>
            <w:tcW w:w="612" w:type="pct"/>
            <w:gridSpan w:val="2"/>
            <w:shd w:val="clear" w:color="auto" w:fill="FFFFFF"/>
          </w:tcPr>
          <w:p w:rsidR="008D04E5" w:rsidRPr="009251FA" w:rsidRDefault="008D04E5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декабря </w:t>
            </w: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2010 г.</w:t>
            </w:r>
          </w:p>
        </w:tc>
        <w:tc>
          <w:tcPr>
            <w:tcW w:w="505" w:type="pct"/>
            <w:shd w:val="clear" w:color="auto" w:fill="FFFFFF"/>
          </w:tcPr>
          <w:p w:rsidR="008D04E5" w:rsidRPr="009251FA" w:rsidRDefault="008D04E5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4" w:type="pct"/>
            <w:shd w:val="clear" w:color="auto" w:fill="FFFFFF"/>
          </w:tcPr>
          <w:p w:rsidR="008D04E5" w:rsidRPr="009251FA" w:rsidRDefault="008D04E5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4" w:type="pct"/>
            <w:shd w:val="clear" w:color="auto" w:fill="FFFFFF"/>
          </w:tcPr>
          <w:p w:rsidR="008D04E5" w:rsidRPr="009251FA" w:rsidRDefault="008D04E5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9" w:type="pct"/>
            <w:shd w:val="clear" w:color="auto" w:fill="FFFFFF"/>
          </w:tcPr>
          <w:p w:rsidR="008D04E5" w:rsidRPr="009251FA" w:rsidRDefault="008D04E5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D04E5" w:rsidRPr="00036F1F" w:rsidTr="00B97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3" w:type="pct"/>
          <w:cantSplit/>
          <w:trHeight w:val="1215"/>
        </w:trPr>
        <w:tc>
          <w:tcPr>
            <w:tcW w:w="173" w:type="pct"/>
            <w:shd w:val="clear" w:color="auto" w:fill="FFFFFF"/>
          </w:tcPr>
          <w:p w:rsidR="008D04E5" w:rsidRPr="009251FA" w:rsidRDefault="008D04E5" w:rsidP="00AA7CC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17" w:type="pct"/>
            <w:shd w:val="clear" w:color="auto" w:fill="FFFFFF"/>
          </w:tcPr>
          <w:p w:rsidR="008D04E5" w:rsidRPr="009251FA" w:rsidRDefault="008D04E5" w:rsidP="00AA7CC9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Зачисление в образовательное учреждение </w:t>
            </w:r>
          </w:p>
        </w:tc>
        <w:tc>
          <w:tcPr>
            <w:tcW w:w="888" w:type="pct"/>
            <w:gridSpan w:val="2"/>
            <w:shd w:val="clear" w:color="auto" w:fill="FFFFFF"/>
          </w:tcPr>
          <w:p w:rsidR="008D04E5" w:rsidRPr="009251FA" w:rsidRDefault="008D04E5" w:rsidP="00AA7CC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Муниципальные образовательные учреждения муниципального образования г.Сорск</w:t>
            </w:r>
          </w:p>
        </w:tc>
        <w:tc>
          <w:tcPr>
            <w:tcW w:w="612" w:type="pct"/>
            <w:gridSpan w:val="2"/>
            <w:shd w:val="clear" w:color="auto" w:fill="FFFFFF"/>
          </w:tcPr>
          <w:p w:rsidR="008D04E5" w:rsidRPr="009251FA" w:rsidRDefault="008D04E5" w:rsidP="00AA7CC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декабря </w:t>
            </w: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2010 г.</w:t>
            </w:r>
          </w:p>
        </w:tc>
        <w:tc>
          <w:tcPr>
            <w:tcW w:w="505" w:type="pct"/>
            <w:shd w:val="clear" w:color="auto" w:fill="FFFFFF"/>
          </w:tcPr>
          <w:p w:rsidR="008D04E5" w:rsidRPr="009251FA" w:rsidRDefault="008D04E5" w:rsidP="00AA7CC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 </w:t>
            </w: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2011 г.</w:t>
            </w:r>
          </w:p>
        </w:tc>
        <w:tc>
          <w:tcPr>
            <w:tcW w:w="504" w:type="pct"/>
            <w:shd w:val="clear" w:color="auto" w:fill="FFFFFF"/>
          </w:tcPr>
          <w:p w:rsidR="008D04E5" w:rsidRPr="009251FA" w:rsidRDefault="008D04E5" w:rsidP="00AA7CC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</w:p>
          <w:p w:rsidR="008D04E5" w:rsidRPr="009251FA" w:rsidRDefault="008D04E5" w:rsidP="00AA7CC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июля    </w:t>
            </w: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2012 г.</w:t>
            </w:r>
          </w:p>
        </w:tc>
        <w:tc>
          <w:tcPr>
            <w:tcW w:w="504" w:type="pct"/>
            <w:shd w:val="clear" w:color="auto" w:fill="FFFFFF"/>
          </w:tcPr>
          <w:p w:rsidR="008D04E5" w:rsidRPr="009251FA" w:rsidRDefault="008D04E5" w:rsidP="00AA7CC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 </w:t>
            </w: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2013 г.</w:t>
            </w:r>
          </w:p>
        </w:tc>
        <w:tc>
          <w:tcPr>
            <w:tcW w:w="504" w:type="pct"/>
            <w:gridSpan w:val="2"/>
            <w:shd w:val="clear" w:color="auto" w:fill="FFFFFF"/>
          </w:tcPr>
          <w:p w:rsidR="008D04E5" w:rsidRPr="009251FA" w:rsidRDefault="008D04E5" w:rsidP="00AA7CC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 </w:t>
            </w: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2014 г.</w:t>
            </w:r>
          </w:p>
        </w:tc>
      </w:tr>
      <w:tr w:rsidR="008D04E5" w:rsidRPr="00036F1F" w:rsidTr="00B97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3" w:type="pct"/>
          <w:cantSplit/>
          <w:trHeight w:val="439"/>
        </w:trPr>
        <w:tc>
          <w:tcPr>
            <w:tcW w:w="173" w:type="pct"/>
            <w:shd w:val="clear" w:color="auto" w:fill="FFFFFF"/>
          </w:tcPr>
          <w:p w:rsidR="008D04E5" w:rsidRPr="009251FA" w:rsidRDefault="008D04E5" w:rsidP="00AA7CC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17" w:type="pct"/>
            <w:shd w:val="clear" w:color="auto" w:fill="FFFFFF"/>
          </w:tcPr>
          <w:p w:rsidR="008D04E5" w:rsidRPr="009251FA" w:rsidRDefault="008D04E5" w:rsidP="00925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 текущей успеваемости учащегося  в муниципальном образовательном учреждении, ведение электронного дневника и электронного журнала успеваемости</w:t>
            </w:r>
          </w:p>
        </w:tc>
        <w:tc>
          <w:tcPr>
            <w:tcW w:w="888" w:type="pct"/>
            <w:gridSpan w:val="2"/>
            <w:shd w:val="clear" w:color="auto" w:fill="FFFFFF"/>
          </w:tcPr>
          <w:p w:rsidR="008D04E5" w:rsidRPr="009251FA" w:rsidRDefault="008D04E5" w:rsidP="00AA7CC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Муниципальные образовательные учреждения  муниципального образования г.Сорск</w:t>
            </w:r>
          </w:p>
        </w:tc>
        <w:tc>
          <w:tcPr>
            <w:tcW w:w="612" w:type="pct"/>
            <w:gridSpan w:val="2"/>
            <w:shd w:val="clear" w:color="auto" w:fill="FFFFFF"/>
          </w:tcPr>
          <w:p w:rsidR="008D04E5" w:rsidRPr="009251FA" w:rsidRDefault="008D04E5" w:rsidP="00AA7CC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декабря </w:t>
            </w: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2010 г.</w:t>
            </w:r>
          </w:p>
        </w:tc>
        <w:tc>
          <w:tcPr>
            <w:tcW w:w="505" w:type="pct"/>
            <w:shd w:val="clear" w:color="auto" w:fill="FFFFFF"/>
          </w:tcPr>
          <w:p w:rsidR="008D04E5" w:rsidRPr="009251FA" w:rsidRDefault="008D04E5" w:rsidP="00AA7CC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 </w:t>
            </w: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2011 г.</w:t>
            </w:r>
          </w:p>
        </w:tc>
        <w:tc>
          <w:tcPr>
            <w:tcW w:w="504" w:type="pct"/>
            <w:shd w:val="clear" w:color="auto" w:fill="FFFFFF"/>
          </w:tcPr>
          <w:p w:rsidR="008D04E5" w:rsidRPr="009251FA" w:rsidRDefault="008D04E5" w:rsidP="00AA7CC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</w:p>
          <w:p w:rsidR="008D04E5" w:rsidRPr="009251FA" w:rsidRDefault="008D04E5" w:rsidP="00AA7CC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июля    </w:t>
            </w: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2012 г.</w:t>
            </w:r>
          </w:p>
        </w:tc>
        <w:tc>
          <w:tcPr>
            <w:tcW w:w="504" w:type="pct"/>
            <w:shd w:val="clear" w:color="auto" w:fill="FFFFFF"/>
          </w:tcPr>
          <w:p w:rsidR="008D04E5" w:rsidRPr="009251FA" w:rsidRDefault="008D04E5" w:rsidP="00AA7CC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 </w:t>
            </w: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2013 г.</w:t>
            </w:r>
          </w:p>
        </w:tc>
        <w:tc>
          <w:tcPr>
            <w:tcW w:w="504" w:type="pct"/>
            <w:gridSpan w:val="2"/>
            <w:shd w:val="clear" w:color="auto" w:fill="FFFFFF"/>
          </w:tcPr>
          <w:p w:rsidR="008D04E5" w:rsidRPr="009251FA" w:rsidRDefault="008D04E5" w:rsidP="00AA7CC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 </w:t>
            </w: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2014 г</w:t>
            </w:r>
          </w:p>
        </w:tc>
      </w:tr>
      <w:tr w:rsidR="008D04E5" w:rsidRPr="00036F1F" w:rsidTr="00B97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3" w:type="pct"/>
          <w:cantSplit/>
          <w:trHeight w:val="439"/>
        </w:trPr>
        <w:tc>
          <w:tcPr>
            <w:tcW w:w="173" w:type="pct"/>
            <w:shd w:val="clear" w:color="auto" w:fill="FFFFFF"/>
          </w:tcPr>
          <w:p w:rsidR="008D04E5" w:rsidRPr="009251FA" w:rsidRDefault="008D04E5" w:rsidP="00AA7CC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</w:t>
            </w:r>
          </w:p>
          <w:p w:rsidR="008D04E5" w:rsidRPr="009251FA" w:rsidRDefault="008D04E5" w:rsidP="00AA7CC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D04E5" w:rsidRPr="009251FA" w:rsidRDefault="008D04E5" w:rsidP="00AA7CC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D04E5" w:rsidRPr="009251FA" w:rsidRDefault="008D04E5" w:rsidP="00AA7CC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7" w:type="pct"/>
            <w:shd w:val="clear" w:color="auto" w:fill="FFFFFF"/>
          </w:tcPr>
          <w:p w:rsidR="008D04E5" w:rsidRPr="009251FA" w:rsidRDefault="008D04E5" w:rsidP="00925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образовательных  программах и  учебных планах, рабочих программах курсов, дисциплинах (модулях), годов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календарных учебных графиках</w:t>
            </w:r>
          </w:p>
        </w:tc>
        <w:tc>
          <w:tcPr>
            <w:tcW w:w="888" w:type="pct"/>
            <w:gridSpan w:val="2"/>
            <w:shd w:val="clear" w:color="auto" w:fill="FFFFFF"/>
          </w:tcPr>
          <w:p w:rsidR="008D04E5" w:rsidRPr="009251FA" w:rsidRDefault="008D04E5" w:rsidP="00AA7CC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Муниципальные образовательные учреждения  муниципального образования г.Сорск</w:t>
            </w:r>
          </w:p>
        </w:tc>
        <w:tc>
          <w:tcPr>
            <w:tcW w:w="612" w:type="pct"/>
            <w:gridSpan w:val="2"/>
            <w:shd w:val="clear" w:color="auto" w:fill="FFFFFF"/>
          </w:tcPr>
          <w:p w:rsidR="008D04E5" w:rsidRPr="009251FA" w:rsidRDefault="008D04E5" w:rsidP="00AA7CC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декабря </w:t>
            </w: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2010 г.</w:t>
            </w:r>
          </w:p>
        </w:tc>
        <w:tc>
          <w:tcPr>
            <w:tcW w:w="505" w:type="pct"/>
            <w:shd w:val="clear" w:color="auto" w:fill="FFFFFF"/>
          </w:tcPr>
          <w:p w:rsidR="008D04E5" w:rsidRPr="009251FA" w:rsidRDefault="008D04E5" w:rsidP="00AA7CC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 </w:t>
            </w: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2011 г.</w:t>
            </w:r>
          </w:p>
        </w:tc>
        <w:tc>
          <w:tcPr>
            <w:tcW w:w="504" w:type="pct"/>
            <w:shd w:val="clear" w:color="auto" w:fill="FFFFFF"/>
          </w:tcPr>
          <w:p w:rsidR="008D04E5" w:rsidRPr="009251FA" w:rsidRDefault="008D04E5" w:rsidP="00AA7CC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</w:p>
          <w:p w:rsidR="008D04E5" w:rsidRPr="009251FA" w:rsidRDefault="008D04E5" w:rsidP="00AA7CC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июля    </w:t>
            </w: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2012 г.</w:t>
            </w:r>
          </w:p>
        </w:tc>
        <w:tc>
          <w:tcPr>
            <w:tcW w:w="504" w:type="pct"/>
            <w:shd w:val="clear" w:color="auto" w:fill="FFFFFF"/>
          </w:tcPr>
          <w:p w:rsidR="008D04E5" w:rsidRPr="009251FA" w:rsidRDefault="008D04E5" w:rsidP="00AA7CC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 </w:t>
            </w: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2013 г.</w:t>
            </w:r>
          </w:p>
        </w:tc>
        <w:tc>
          <w:tcPr>
            <w:tcW w:w="504" w:type="pct"/>
            <w:gridSpan w:val="2"/>
            <w:shd w:val="clear" w:color="auto" w:fill="FFFFFF"/>
          </w:tcPr>
          <w:p w:rsidR="008D04E5" w:rsidRPr="009251FA" w:rsidRDefault="008D04E5" w:rsidP="00AA7CC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 </w:t>
            </w: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2014 г.</w:t>
            </w:r>
          </w:p>
        </w:tc>
      </w:tr>
      <w:tr w:rsidR="008D04E5" w:rsidRPr="00036F1F" w:rsidTr="00B97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3" w:type="pct"/>
          <w:cantSplit/>
          <w:trHeight w:val="439"/>
        </w:trPr>
        <w:tc>
          <w:tcPr>
            <w:tcW w:w="4707" w:type="pct"/>
            <w:gridSpan w:val="11"/>
            <w:shd w:val="clear" w:color="auto" w:fill="FFFFFF"/>
          </w:tcPr>
          <w:p w:rsidR="008D04E5" w:rsidRPr="009251FA" w:rsidRDefault="008D04E5" w:rsidP="008E79C0">
            <w:pPr>
              <w:tabs>
                <w:tab w:val="center" w:pos="4762"/>
                <w:tab w:val="left" w:pos="66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1FA">
              <w:rPr>
                <w:rFonts w:ascii="Times New Roman" w:hAnsi="Times New Roman" w:cs="Times New Roman"/>
                <w:b/>
                <w:sz w:val="24"/>
                <w:szCs w:val="24"/>
              </w:rPr>
              <w:t>В сфере социальной защиты населения</w:t>
            </w:r>
          </w:p>
        </w:tc>
      </w:tr>
      <w:tr w:rsidR="008D04E5" w:rsidRPr="00036F1F" w:rsidTr="00B97677">
        <w:trPr>
          <w:gridAfter w:val="1"/>
          <w:wAfter w:w="293" w:type="pct"/>
          <w:trHeight w:val="2253"/>
        </w:trPr>
        <w:tc>
          <w:tcPr>
            <w:tcW w:w="173" w:type="pct"/>
            <w:tcBorders>
              <w:top w:val="single" w:sz="4" w:space="0" w:color="auto"/>
              <w:bottom w:val="single" w:sz="4" w:space="0" w:color="auto"/>
            </w:tcBorders>
          </w:tcPr>
          <w:p w:rsidR="008D04E5" w:rsidRPr="009251FA" w:rsidRDefault="008D04E5" w:rsidP="008E7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17" w:type="pct"/>
            <w:tcBorders>
              <w:top w:val="single" w:sz="4" w:space="0" w:color="auto"/>
            </w:tcBorders>
          </w:tcPr>
          <w:p w:rsidR="008D04E5" w:rsidRPr="009251FA" w:rsidRDefault="008D04E5" w:rsidP="009251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</w:rPr>
              <w:t>Прием документов от лиц, желающих установить опеку (попечительство) в отношении несовершеннолетних граждан</w:t>
            </w:r>
          </w:p>
        </w:tc>
        <w:tc>
          <w:tcPr>
            <w:tcW w:w="888" w:type="pct"/>
            <w:gridSpan w:val="2"/>
            <w:tcBorders>
              <w:top w:val="single" w:sz="4" w:space="0" w:color="auto"/>
            </w:tcBorders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образования администрации г. Сорска (опека и попечительство)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</w:tcBorders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2010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5" w:type="pct"/>
            <w:tcBorders>
              <w:top w:val="single" w:sz="4" w:space="0" w:color="auto"/>
            </w:tcBorders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2011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4" w:type="pct"/>
            <w:tcBorders>
              <w:top w:val="single" w:sz="4" w:space="0" w:color="auto"/>
            </w:tcBorders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июля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2012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4" w:type="pct"/>
            <w:tcBorders>
              <w:top w:val="single" w:sz="4" w:space="0" w:color="auto"/>
            </w:tcBorders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 января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2013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4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января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2014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8D04E5" w:rsidRPr="00036F1F" w:rsidTr="00B97677">
        <w:trPr>
          <w:gridAfter w:val="1"/>
          <w:wAfter w:w="293" w:type="pct"/>
          <w:trHeight w:val="2253"/>
        </w:trPr>
        <w:tc>
          <w:tcPr>
            <w:tcW w:w="173" w:type="pct"/>
            <w:tcBorders>
              <w:top w:val="single" w:sz="4" w:space="0" w:color="auto"/>
              <w:bottom w:val="single" w:sz="4" w:space="0" w:color="auto"/>
            </w:tcBorders>
          </w:tcPr>
          <w:p w:rsidR="008D04E5" w:rsidRPr="009251FA" w:rsidRDefault="008D04E5" w:rsidP="008E7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17" w:type="pct"/>
            <w:tcBorders>
              <w:top w:val="single" w:sz="4" w:space="0" w:color="auto"/>
            </w:tcBorders>
          </w:tcPr>
          <w:p w:rsidR="008D04E5" w:rsidRPr="009251FA" w:rsidRDefault="008D04E5" w:rsidP="008E7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Назначение и выплата ежемесячных денежных средств на содержание детей - сирот, детей, оставшихся без попечения родителей, находящихся под опекой (попечительством) и в приемных семьях</w:t>
            </w:r>
          </w:p>
        </w:tc>
        <w:tc>
          <w:tcPr>
            <w:tcW w:w="888" w:type="pct"/>
            <w:gridSpan w:val="2"/>
            <w:tcBorders>
              <w:top w:val="single" w:sz="4" w:space="0" w:color="auto"/>
            </w:tcBorders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образования администрации г. Сорска (опека и попечительство)</w:t>
            </w:r>
          </w:p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  <w:gridSpan w:val="2"/>
            <w:tcBorders>
              <w:top w:val="single" w:sz="4" w:space="0" w:color="auto"/>
            </w:tcBorders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2010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5" w:type="pct"/>
            <w:tcBorders>
              <w:top w:val="single" w:sz="4" w:space="0" w:color="auto"/>
            </w:tcBorders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2011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4" w:type="pct"/>
            <w:tcBorders>
              <w:top w:val="single" w:sz="4" w:space="0" w:color="auto"/>
            </w:tcBorders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августа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2011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4" w:type="pct"/>
            <w:tcBorders>
              <w:top w:val="single" w:sz="4" w:space="0" w:color="auto"/>
            </w:tcBorders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2012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4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августа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2012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8D04E5" w:rsidRPr="00036F1F" w:rsidTr="00B97677">
        <w:trPr>
          <w:gridAfter w:val="1"/>
          <w:wAfter w:w="293" w:type="pct"/>
          <w:trHeight w:val="198"/>
        </w:trPr>
        <w:tc>
          <w:tcPr>
            <w:tcW w:w="173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17" w:type="pct"/>
          </w:tcPr>
          <w:p w:rsidR="008D04E5" w:rsidRPr="009251FA" w:rsidRDefault="008D04E5" w:rsidP="009251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</w:rPr>
              <w:t>Постановка граждан на учет в качестве нуждающихся в жилых помещениях</w:t>
            </w:r>
          </w:p>
        </w:tc>
        <w:tc>
          <w:tcPr>
            <w:tcW w:w="888" w:type="pct"/>
            <w:gridSpan w:val="2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ЖКХ администрации МО</w:t>
            </w:r>
          </w:p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Сорск</w:t>
            </w:r>
          </w:p>
        </w:tc>
        <w:tc>
          <w:tcPr>
            <w:tcW w:w="612" w:type="pct"/>
            <w:gridSpan w:val="2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2010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5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2011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4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августа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2011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4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2012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4" w:type="pct"/>
            <w:gridSpan w:val="2"/>
            <w:tcBorders>
              <w:right w:val="single" w:sz="4" w:space="0" w:color="auto"/>
            </w:tcBorders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августа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2012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8D04E5" w:rsidRPr="00036F1F" w:rsidTr="00B97677">
        <w:trPr>
          <w:gridAfter w:val="1"/>
          <w:wAfter w:w="293" w:type="pct"/>
          <w:trHeight w:val="198"/>
        </w:trPr>
        <w:tc>
          <w:tcPr>
            <w:tcW w:w="4707" w:type="pct"/>
            <w:gridSpan w:val="11"/>
            <w:tcBorders>
              <w:right w:val="single" w:sz="4" w:space="0" w:color="auto"/>
            </w:tcBorders>
          </w:tcPr>
          <w:p w:rsidR="008D04E5" w:rsidRPr="009251FA" w:rsidRDefault="008D04E5" w:rsidP="008E79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1FA">
              <w:rPr>
                <w:rFonts w:ascii="Times New Roman" w:hAnsi="Times New Roman" w:cs="Times New Roman"/>
                <w:b/>
                <w:sz w:val="24"/>
                <w:szCs w:val="24"/>
              </w:rPr>
              <w:t>В сфере культуры</w:t>
            </w:r>
          </w:p>
        </w:tc>
      </w:tr>
      <w:tr w:rsidR="008D04E5" w:rsidRPr="00036F1F" w:rsidTr="00B97677">
        <w:trPr>
          <w:gridAfter w:val="1"/>
          <w:wAfter w:w="293" w:type="pct"/>
          <w:trHeight w:val="198"/>
        </w:trPr>
        <w:tc>
          <w:tcPr>
            <w:tcW w:w="173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17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Предоставление информации о времени и месте театральных </w:t>
            </w: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представлений, филармонических и эстрадных концертов и гастрольных мероприятий театров и филармоний, анонсы данных мероприятий</w:t>
            </w:r>
          </w:p>
        </w:tc>
        <w:tc>
          <w:tcPr>
            <w:tcW w:w="888" w:type="pct"/>
            <w:gridSpan w:val="2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МБУК Дом культуры «Металлург»</w:t>
            </w:r>
          </w:p>
        </w:tc>
        <w:tc>
          <w:tcPr>
            <w:tcW w:w="612" w:type="pct"/>
            <w:gridSpan w:val="2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2010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5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4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4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4" w:type="pct"/>
            <w:gridSpan w:val="2"/>
            <w:tcBorders>
              <w:right w:val="single" w:sz="4" w:space="0" w:color="auto"/>
            </w:tcBorders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D04E5" w:rsidRPr="00036F1F" w:rsidTr="00B97677">
        <w:trPr>
          <w:gridAfter w:val="1"/>
          <w:wAfter w:w="293" w:type="pct"/>
          <w:trHeight w:val="198"/>
        </w:trPr>
        <w:tc>
          <w:tcPr>
            <w:tcW w:w="173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017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Предоставление доступа к оцифрованным изданиям, хранящимся в библиотеках, в том числе к фонду редких книг, с учетом соблюдения требования законодательства Российской Федерации об авторских и смежных правах</w:t>
            </w:r>
          </w:p>
        </w:tc>
        <w:tc>
          <w:tcPr>
            <w:tcW w:w="888" w:type="pct"/>
            <w:gridSpan w:val="2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</w:rPr>
              <w:t>МБУК «Единая сеть библиотек»</w:t>
            </w:r>
          </w:p>
        </w:tc>
        <w:tc>
          <w:tcPr>
            <w:tcW w:w="612" w:type="pct"/>
            <w:gridSpan w:val="2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сентября  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2010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5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октября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2010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4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</w:t>
            </w:r>
          </w:p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августа 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2011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4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2012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4" w:type="pct"/>
            <w:gridSpan w:val="2"/>
            <w:tcBorders>
              <w:right w:val="single" w:sz="4" w:space="0" w:color="auto"/>
            </w:tcBorders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</w:t>
            </w:r>
          </w:p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августа 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2012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8D04E5" w:rsidRPr="00036F1F" w:rsidTr="00B97677">
        <w:trPr>
          <w:gridAfter w:val="1"/>
          <w:wAfter w:w="293" w:type="pct"/>
          <w:trHeight w:val="198"/>
        </w:trPr>
        <w:tc>
          <w:tcPr>
            <w:tcW w:w="173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17" w:type="pct"/>
          </w:tcPr>
          <w:p w:rsidR="008D04E5" w:rsidRPr="009251FA" w:rsidRDefault="008D04E5" w:rsidP="00BF1D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</w:rPr>
              <w:t>Предоставление доступа к справочно – поисковому  аппарату и базам данных муниципальных библиотек</w:t>
            </w:r>
          </w:p>
        </w:tc>
        <w:tc>
          <w:tcPr>
            <w:tcW w:w="888" w:type="pct"/>
            <w:gridSpan w:val="2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</w:rPr>
              <w:t>МБУК «Единая сеть библиотек»</w:t>
            </w:r>
          </w:p>
        </w:tc>
        <w:tc>
          <w:tcPr>
            <w:tcW w:w="612" w:type="pct"/>
            <w:gridSpan w:val="2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сентября  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2010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5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октября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2010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4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</w:t>
            </w:r>
          </w:p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августа 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2011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4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2012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4" w:type="pct"/>
            <w:gridSpan w:val="2"/>
            <w:tcBorders>
              <w:right w:val="single" w:sz="4" w:space="0" w:color="auto"/>
            </w:tcBorders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</w:t>
            </w:r>
          </w:p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августа 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2012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8D04E5" w:rsidRPr="00036F1F" w:rsidTr="00B97677">
        <w:trPr>
          <w:gridAfter w:val="1"/>
          <w:wAfter w:w="293" w:type="pct"/>
          <w:trHeight w:val="198"/>
        </w:trPr>
        <w:tc>
          <w:tcPr>
            <w:tcW w:w="4707" w:type="pct"/>
            <w:gridSpan w:val="11"/>
            <w:tcBorders>
              <w:right w:val="single" w:sz="4" w:space="0" w:color="auto"/>
            </w:tcBorders>
          </w:tcPr>
          <w:p w:rsidR="008D04E5" w:rsidRPr="009251FA" w:rsidRDefault="008D04E5" w:rsidP="008E79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1FA">
              <w:rPr>
                <w:rFonts w:ascii="Times New Roman" w:hAnsi="Times New Roman" w:cs="Times New Roman"/>
                <w:b/>
                <w:sz w:val="24"/>
                <w:szCs w:val="24"/>
              </w:rPr>
              <w:t>В сфере жилищно – коммунального хозяйства</w:t>
            </w:r>
          </w:p>
        </w:tc>
      </w:tr>
      <w:tr w:rsidR="008D04E5" w:rsidRPr="00036F1F" w:rsidTr="00B97677">
        <w:trPr>
          <w:gridAfter w:val="1"/>
          <w:wAfter w:w="293" w:type="pct"/>
          <w:trHeight w:val="198"/>
        </w:trPr>
        <w:tc>
          <w:tcPr>
            <w:tcW w:w="173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17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Прием заявлений и выдача  документов о согласовании переустройства и (или)  перепланировки жилого  помещения   </w:t>
            </w:r>
          </w:p>
        </w:tc>
        <w:tc>
          <w:tcPr>
            <w:tcW w:w="869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ЖКХ администрации МО</w:t>
            </w:r>
          </w:p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Сорск</w:t>
            </w:r>
          </w:p>
        </w:tc>
        <w:tc>
          <w:tcPr>
            <w:tcW w:w="631" w:type="pct"/>
            <w:gridSpan w:val="3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2010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5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2011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4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</w:p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июля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2012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4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2013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4" w:type="pct"/>
            <w:gridSpan w:val="2"/>
            <w:tcBorders>
              <w:right w:val="single" w:sz="4" w:space="0" w:color="auto"/>
            </w:tcBorders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D04E5" w:rsidRPr="00036F1F" w:rsidTr="00B97677">
        <w:trPr>
          <w:gridAfter w:val="1"/>
          <w:wAfter w:w="293" w:type="pct"/>
          <w:trHeight w:val="198"/>
        </w:trPr>
        <w:tc>
          <w:tcPr>
            <w:tcW w:w="173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17" w:type="pct"/>
          </w:tcPr>
          <w:p w:rsidR="008D04E5" w:rsidRPr="009251FA" w:rsidRDefault="008D04E5" w:rsidP="008E7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</w:rPr>
              <w:t>Перевод жилого помещения в нежилое  и нежилого в жилое</w:t>
            </w:r>
          </w:p>
        </w:tc>
        <w:tc>
          <w:tcPr>
            <w:tcW w:w="869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ЖКХ администрации МО</w:t>
            </w:r>
          </w:p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Сорск</w:t>
            </w:r>
          </w:p>
        </w:tc>
        <w:tc>
          <w:tcPr>
            <w:tcW w:w="631" w:type="pct"/>
            <w:gridSpan w:val="3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2010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5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2011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4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</w:p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июля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2012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4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2013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4" w:type="pct"/>
            <w:gridSpan w:val="2"/>
            <w:tcBorders>
              <w:right w:val="single" w:sz="4" w:space="0" w:color="auto"/>
            </w:tcBorders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D04E5" w:rsidRPr="00036F1F" w:rsidTr="00B97677">
        <w:trPr>
          <w:gridAfter w:val="1"/>
          <w:wAfter w:w="293" w:type="pct"/>
          <w:trHeight w:val="198"/>
        </w:trPr>
        <w:tc>
          <w:tcPr>
            <w:tcW w:w="4707" w:type="pct"/>
            <w:gridSpan w:val="11"/>
            <w:tcBorders>
              <w:right w:val="single" w:sz="4" w:space="0" w:color="auto"/>
            </w:tcBorders>
          </w:tcPr>
          <w:p w:rsidR="008D04E5" w:rsidRPr="009251FA" w:rsidRDefault="008D04E5" w:rsidP="008E79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1FA">
              <w:rPr>
                <w:rFonts w:ascii="Times New Roman" w:hAnsi="Times New Roman" w:cs="Times New Roman"/>
                <w:b/>
                <w:sz w:val="24"/>
                <w:szCs w:val="24"/>
              </w:rPr>
              <w:t>В сфере административно – организационных вопросов</w:t>
            </w:r>
          </w:p>
        </w:tc>
      </w:tr>
      <w:tr w:rsidR="008D04E5" w:rsidRPr="00036F1F" w:rsidTr="00B97677">
        <w:trPr>
          <w:gridAfter w:val="1"/>
          <w:wAfter w:w="293" w:type="pct"/>
          <w:trHeight w:val="198"/>
        </w:trPr>
        <w:tc>
          <w:tcPr>
            <w:tcW w:w="173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17" w:type="pct"/>
          </w:tcPr>
          <w:p w:rsidR="008D04E5" w:rsidRPr="009251FA" w:rsidRDefault="008D04E5" w:rsidP="009251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информационного обеспечения граждан, юридических и физических </w:t>
            </w:r>
            <w:r w:rsidRPr="009251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 на основе документов Архивного фонда администрации города Сорска и других архивных документов, в том числе выдача копий архивных документов подтверждающих право на владение землёй</w:t>
            </w:r>
          </w:p>
        </w:tc>
        <w:tc>
          <w:tcPr>
            <w:tcW w:w="869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Администрация</w:t>
            </w:r>
          </w:p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г.Сорска</w:t>
            </w:r>
          </w:p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(муниципальный архив)</w:t>
            </w:r>
          </w:p>
        </w:tc>
        <w:tc>
          <w:tcPr>
            <w:tcW w:w="631" w:type="pct"/>
            <w:gridSpan w:val="3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2010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5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2011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4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</w:p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июля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2012 г</w:t>
              </w:r>
            </w:smartTag>
          </w:p>
        </w:tc>
        <w:tc>
          <w:tcPr>
            <w:tcW w:w="504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2013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4" w:type="pct"/>
            <w:gridSpan w:val="2"/>
            <w:tcBorders>
              <w:right w:val="single" w:sz="4" w:space="0" w:color="auto"/>
            </w:tcBorders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D04E5" w:rsidRPr="00036F1F" w:rsidTr="00B97677">
        <w:trPr>
          <w:gridAfter w:val="1"/>
          <w:wAfter w:w="293" w:type="pct"/>
          <w:trHeight w:val="198"/>
        </w:trPr>
        <w:tc>
          <w:tcPr>
            <w:tcW w:w="173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017" w:type="pct"/>
          </w:tcPr>
          <w:p w:rsidR="008D04E5" w:rsidRPr="009251FA" w:rsidRDefault="008D04E5" w:rsidP="009251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</w:rPr>
              <w:t>Выдача выписок (справок) похозяйственного учета администрацией города Сорска</w:t>
            </w:r>
          </w:p>
        </w:tc>
        <w:tc>
          <w:tcPr>
            <w:tcW w:w="869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 (сектор по развитию сельского хозяйства)</w:t>
            </w:r>
          </w:p>
        </w:tc>
        <w:tc>
          <w:tcPr>
            <w:tcW w:w="631" w:type="pct"/>
            <w:gridSpan w:val="3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2010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5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2011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4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</w:p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июля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2012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4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 1 января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2013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4" w:type="pct"/>
            <w:gridSpan w:val="2"/>
            <w:tcBorders>
              <w:right w:val="single" w:sz="4" w:space="0" w:color="auto"/>
            </w:tcBorders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D04E5" w:rsidRPr="00036F1F" w:rsidTr="00B97677">
        <w:trPr>
          <w:gridAfter w:val="1"/>
          <w:wAfter w:w="293" w:type="pct"/>
          <w:trHeight w:val="198"/>
        </w:trPr>
        <w:tc>
          <w:tcPr>
            <w:tcW w:w="4707" w:type="pct"/>
            <w:gridSpan w:val="11"/>
            <w:tcBorders>
              <w:right w:val="single" w:sz="4" w:space="0" w:color="auto"/>
            </w:tcBorders>
          </w:tcPr>
          <w:p w:rsidR="008D04E5" w:rsidRPr="009251FA" w:rsidRDefault="008D04E5" w:rsidP="008E79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1FA">
              <w:rPr>
                <w:rFonts w:ascii="Times New Roman" w:hAnsi="Times New Roman" w:cs="Times New Roman"/>
                <w:b/>
                <w:sz w:val="24"/>
                <w:szCs w:val="24"/>
              </w:rPr>
              <w:t>В сфере имущественно - земельных отношений, строительства</w:t>
            </w:r>
          </w:p>
        </w:tc>
      </w:tr>
      <w:tr w:rsidR="008D04E5" w:rsidRPr="00036F1F" w:rsidTr="0087646D">
        <w:trPr>
          <w:gridAfter w:val="1"/>
          <w:wAfter w:w="293" w:type="pct"/>
          <w:trHeight w:val="698"/>
        </w:trPr>
        <w:tc>
          <w:tcPr>
            <w:tcW w:w="173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17" w:type="pct"/>
          </w:tcPr>
          <w:p w:rsidR="008D04E5" w:rsidRPr="009251FA" w:rsidRDefault="008D04E5" w:rsidP="009251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объектах 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892" w:type="pct"/>
            <w:gridSpan w:val="3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по управлению муниципальным имуществом администрации</w:t>
            </w:r>
          </w:p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Сорска</w:t>
            </w:r>
          </w:p>
        </w:tc>
        <w:tc>
          <w:tcPr>
            <w:tcW w:w="608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2010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5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4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4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4" w:type="pct"/>
            <w:gridSpan w:val="2"/>
            <w:tcBorders>
              <w:right w:val="single" w:sz="4" w:space="0" w:color="auto"/>
            </w:tcBorders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D04E5" w:rsidRPr="00036F1F" w:rsidTr="00B97677">
        <w:trPr>
          <w:gridAfter w:val="1"/>
          <w:wAfter w:w="293" w:type="pct"/>
          <w:trHeight w:val="1110"/>
        </w:trPr>
        <w:tc>
          <w:tcPr>
            <w:tcW w:w="173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17" w:type="pct"/>
          </w:tcPr>
          <w:p w:rsidR="008D04E5" w:rsidRPr="009251FA" w:rsidRDefault="008D04E5" w:rsidP="008E7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 для индивидуального жилищного строительства.</w:t>
            </w:r>
          </w:p>
          <w:p w:rsidR="008D04E5" w:rsidRPr="009251FA" w:rsidRDefault="008D04E5" w:rsidP="008E79C0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8" w:type="pct"/>
            <w:gridSpan w:val="2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 по управлению муниципальным имуществом администрации г.Сорска</w:t>
            </w:r>
          </w:p>
        </w:tc>
        <w:tc>
          <w:tcPr>
            <w:tcW w:w="612" w:type="pct"/>
            <w:gridSpan w:val="2"/>
          </w:tcPr>
          <w:p w:rsidR="008D04E5" w:rsidRPr="009251FA" w:rsidRDefault="008D04E5" w:rsidP="008E79C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2010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5" w:type="pct"/>
          </w:tcPr>
          <w:p w:rsidR="008D04E5" w:rsidRPr="009251FA" w:rsidRDefault="008D04E5" w:rsidP="008E79C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2011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4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</w:p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июля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2012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4" w:type="pct"/>
          </w:tcPr>
          <w:p w:rsidR="008D04E5" w:rsidRPr="009251FA" w:rsidRDefault="008D04E5" w:rsidP="008E79C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2013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4" w:type="pct"/>
            <w:gridSpan w:val="2"/>
            <w:tcBorders>
              <w:right w:val="single" w:sz="4" w:space="0" w:color="auto"/>
            </w:tcBorders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D04E5" w:rsidRPr="00036F1F" w:rsidTr="00B97677">
        <w:trPr>
          <w:gridAfter w:val="1"/>
          <w:wAfter w:w="293" w:type="pct"/>
          <w:trHeight w:val="430"/>
        </w:trPr>
        <w:tc>
          <w:tcPr>
            <w:tcW w:w="173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17" w:type="pct"/>
          </w:tcPr>
          <w:p w:rsidR="008D04E5" w:rsidRPr="009251FA" w:rsidRDefault="008D04E5" w:rsidP="009251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земельных участков на территории муниципального образования город Сорск для ведения крестьянского (фермерского) хозяйства и земель сельскохозяйственного </w:t>
            </w:r>
            <w:r w:rsidRPr="009251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назначения, находящихся в муниципальной собственности, а также из земель, государственная собственность на которые не разграничена</w:t>
            </w:r>
          </w:p>
        </w:tc>
        <w:tc>
          <w:tcPr>
            <w:tcW w:w="888" w:type="pct"/>
            <w:gridSpan w:val="2"/>
          </w:tcPr>
          <w:p w:rsidR="008D04E5" w:rsidRPr="009251FA" w:rsidRDefault="008D04E5" w:rsidP="008E79C0">
            <w:pPr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Отдел  по управлению муниципальным имуществом администрации г.Сорска</w:t>
            </w:r>
          </w:p>
        </w:tc>
        <w:tc>
          <w:tcPr>
            <w:tcW w:w="612" w:type="pct"/>
            <w:gridSpan w:val="2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2010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5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2011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4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</w:p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июля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2012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4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2013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4" w:type="pct"/>
            <w:gridSpan w:val="2"/>
            <w:tcBorders>
              <w:right w:val="single" w:sz="4" w:space="0" w:color="auto"/>
            </w:tcBorders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2014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8D04E5" w:rsidRPr="00036F1F" w:rsidTr="00B97677">
        <w:trPr>
          <w:gridAfter w:val="1"/>
          <w:wAfter w:w="293" w:type="pct"/>
          <w:trHeight w:val="198"/>
        </w:trPr>
        <w:tc>
          <w:tcPr>
            <w:tcW w:w="173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1017" w:type="pct"/>
          </w:tcPr>
          <w:p w:rsidR="008D04E5" w:rsidRPr="009251FA" w:rsidRDefault="008D04E5" w:rsidP="008E7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</w:rPr>
              <w:t xml:space="preserve"> Выдача разрешения на строительство</w:t>
            </w:r>
          </w:p>
          <w:p w:rsidR="008D04E5" w:rsidRPr="009251FA" w:rsidRDefault="008D04E5" w:rsidP="008E79C0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8" w:type="pct"/>
            <w:gridSpan w:val="2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ЖКХ администрации МО г. Сорск</w:t>
            </w:r>
          </w:p>
        </w:tc>
        <w:tc>
          <w:tcPr>
            <w:tcW w:w="612" w:type="pct"/>
            <w:gridSpan w:val="2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2010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5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2011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4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</w:p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июля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2012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4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2013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4" w:type="pct"/>
            <w:gridSpan w:val="2"/>
            <w:tcBorders>
              <w:right w:val="single" w:sz="4" w:space="0" w:color="auto"/>
            </w:tcBorders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D04E5" w:rsidRPr="00036F1F" w:rsidTr="00B97677">
        <w:trPr>
          <w:gridAfter w:val="1"/>
          <w:wAfter w:w="293" w:type="pct"/>
          <w:trHeight w:val="198"/>
        </w:trPr>
        <w:tc>
          <w:tcPr>
            <w:tcW w:w="173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17" w:type="pct"/>
          </w:tcPr>
          <w:p w:rsidR="008D04E5" w:rsidRPr="009251FA" w:rsidRDefault="008D04E5" w:rsidP="008E7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ввод объектов в эксплуатацию при осуществлении строительства, реконструкции</w:t>
            </w:r>
          </w:p>
        </w:tc>
        <w:tc>
          <w:tcPr>
            <w:tcW w:w="888" w:type="pct"/>
            <w:gridSpan w:val="2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ЖКХ администрации МО г. Сорск</w:t>
            </w:r>
          </w:p>
        </w:tc>
        <w:tc>
          <w:tcPr>
            <w:tcW w:w="612" w:type="pct"/>
            <w:gridSpan w:val="2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2010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5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2011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4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</w:p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июля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2012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4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2013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4" w:type="pct"/>
            <w:gridSpan w:val="2"/>
            <w:tcBorders>
              <w:right w:val="single" w:sz="4" w:space="0" w:color="auto"/>
            </w:tcBorders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D04E5" w:rsidRPr="00036F1F" w:rsidTr="009251FA">
        <w:trPr>
          <w:trHeight w:val="2032"/>
        </w:trPr>
        <w:tc>
          <w:tcPr>
            <w:tcW w:w="173" w:type="pct"/>
          </w:tcPr>
          <w:p w:rsidR="008D04E5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8D04E5" w:rsidRPr="009251FA" w:rsidRDefault="008D04E5" w:rsidP="009251F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7" w:type="pct"/>
          </w:tcPr>
          <w:p w:rsidR="008D04E5" w:rsidRPr="009251FA" w:rsidRDefault="008D04E5" w:rsidP="008E7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9251FA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разрешения на установку и эксплуатацию рекламных конструкций </w:t>
            </w:r>
            <w:bookmarkEnd w:id="0"/>
          </w:p>
          <w:p w:rsidR="008D04E5" w:rsidRPr="009251FA" w:rsidRDefault="008D04E5" w:rsidP="009251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pct"/>
            <w:gridSpan w:val="2"/>
          </w:tcPr>
          <w:p w:rsidR="008D04E5" w:rsidRPr="009251FA" w:rsidRDefault="008D04E5" w:rsidP="009251FA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по управлению муниципальным имуществом администрации г.Сорска; Управление ЖКХ администрации МО г. Сорск</w:t>
            </w:r>
          </w:p>
        </w:tc>
        <w:tc>
          <w:tcPr>
            <w:tcW w:w="612" w:type="pct"/>
            <w:gridSpan w:val="2"/>
          </w:tcPr>
          <w:p w:rsidR="008D04E5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2010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D04E5" w:rsidRPr="009251FA" w:rsidRDefault="008D04E5" w:rsidP="009251F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D04E5" w:rsidRPr="009251FA" w:rsidRDefault="008D04E5" w:rsidP="009251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5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2011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4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</w:p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июля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2012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4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2013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4" w:type="pct"/>
            <w:gridSpan w:val="2"/>
            <w:tcBorders>
              <w:right w:val="single" w:sz="4" w:space="0" w:color="auto"/>
            </w:tcBorders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2014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D04E5" w:rsidRPr="00036F1F" w:rsidRDefault="008D04E5" w:rsidP="008E79C0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D04E5" w:rsidRDefault="008D04E5" w:rsidP="008E79C0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D04E5" w:rsidRPr="00036F1F" w:rsidRDefault="008D04E5" w:rsidP="008E79C0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D04E5" w:rsidRPr="00036F1F" w:rsidRDefault="008D04E5" w:rsidP="008E79C0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D04E5" w:rsidRPr="00036F1F" w:rsidRDefault="008D04E5" w:rsidP="008E79C0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D04E5" w:rsidRPr="00036F1F" w:rsidRDefault="008D04E5" w:rsidP="008E79C0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D04E5" w:rsidRDefault="008D04E5" w:rsidP="008E79C0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D04E5" w:rsidRPr="00036F1F" w:rsidRDefault="008D04E5" w:rsidP="008E79C0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D04E5" w:rsidRPr="00036F1F" w:rsidRDefault="008D04E5" w:rsidP="008E79C0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D04E5" w:rsidRPr="00036F1F" w:rsidRDefault="008D04E5" w:rsidP="008E79C0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D04E5" w:rsidRPr="00036F1F" w:rsidRDefault="008D04E5" w:rsidP="008E79C0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D04E5" w:rsidRPr="00036F1F" w:rsidTr="008E79C0">
        <w:trPr>
          <w:trHeight w:val="198"/>
        </w:trPr>
        <w:tc>
          <w:tcPr>
            <w:tcW w:w="173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017" w:type="pct"/>
          </w:tcPr>
          <w:p w:rsidR="008D04E5" w:rsidRPr="009251FA" w:rsidRDefault="008D04E5" w:rsidP="009251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</w:rPr>
              <w:t>Предоставление юридическим и физическим лицам в постоянное (бессрочное) пользование, аренду, собственность земельных участков</w:t>
            </w:r>
          </w:p>
        </w:tc>
        <w:tc>
          <w:tcPr>
            <w:tcW w:w="888" w:type="pct"/>
            <w:gridSpan w:val="2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по управлению муниципальным имуществом администрации г.Сорска</w:t>
            </w:r>
          </w:p>
        </w:tc>
        <w:tc>
          <w:tcPr>
            <w:tcW w:w="612" w:type="pct"/>
            <w:gridSpan w:val="2"/>
          </w:tcPr>
          <w:p w:rsidR="008D04E5" w:rsidRPr="009251FA" w:rsidRDefault="008D04E5" w:rsidP="008E79C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декабря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2010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5" w:type="pct"/>
          </w:tcPr>
          <w:p w:rsidR="008D04E5" w:rsidRPr="009251FA" w:rsidRDefault="008D04E5" w:rsidP="008E79C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2011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4" w:type="pct"/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</w:p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июля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2012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4" w:type="pct"/>
          </w:tcPr>
          <w:p w:rsidR="008D04E5" w:rsidRPr="009251FA" w:rsidRDefault="008D04E5" w:rsidP="008E79C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9251FA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2013 г</w:t>
              </w:r>
            </w:smartTag>
            <w:r w:rsidRPr="009251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4" w:type="pct"/>
            <w:gridSpan w:val="2"/>
            <w:tcBorders>
              <w:right w:val="single" w:sz="4" w:space="0" w:color="auto"/>
            </w:tcBorders>
          </w:tcPr>
          <w:p w:rsidR="008D04E5" w:rsidRPr="009251FA" w:rsidRDefault="008D04E5" w:rsidP="008E79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D04E5" w:rsidRPr="00036F1F" w:rsidRDefault="008D04E5" w:rsidP="008E79C0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8D04E5" w:rsidRDefault="008D04E5" w:rsidP="00036F1F">
      <w:pPr>
        <w:suppressAutoHyphens w:val="0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D04E5" w:rsidRPr="00BF1DFC" w:rsidRDefault="008D04E5" w:rsidP="00BF1DFC">
      <w:pPr>
        <w:suppressAutoHyphens w:val="0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97677">
        <w:rPr>
          <w:rFonts w:ascii="Times New Roman" w:hAnsi="Times New Roman" w:cs="Times New Roman"/>
          <w:sz w:val="26"/>
          <w:szCs w:val="26"/>
          <w:lang w:eastAsia="en-US"/>
        </w:rPr>
        <w:t>Управляющий делами администрации                                                                                          А.В. Журавлёва</w:t>
      </w:r>
    </w:p>
    <w:p w:rsidR="008D04E5" w:rsidRPr="00036F1F" w:rsidRDefault="008D04E5" w:rsidP="00036F1F">
      <w:pPr>
        <w:suppressAutoHyphens w:val="0"/>
        <w:rPr>
          <w:rFonts w:cs="Times New Roman"/>
          <w:szCs w:val="24"/>
          <w:lang w:eastAsia="en-US"/>
        </w:rPr>
      </w:pPr>
    </w:p>
    <w:p w:rsidR="008D04E5" w:rsidRPr="00036F1F" w:rsidRDefault="008D04E5" w:rsidP="00036F1F">
      <w:pPr>
        <w:suppressAutoHyphens w:val="0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D04E5" w:rsidRPr="00430CB4" w:rsidRDefault="008D04E5" w:rsidP="00430C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4E5" w:rsidRDefault="008D04E5"/>
    <w:sectPr w:rsidR="008D04E5" w:rsidSect="00BF1DFC">
      <w:pgSz w:w="16838" w:h="11906" w:orient="landscape"/>
      <w:pgMar w:top="125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6D5" w:rsidRDefault="007026D5" w:rsidP="008B050B">
      <w:pPr>
        <w:spacing w:after="0" w:line="240" w:lineRule="auto"/>
      </w:pPr>
      <w:r>
        <w:separator/>
      </w:r>
    </w:p>
  </w:endnote>
  <w:endnote w:type="continuationSeparator" w:id="0">
    <w:p w:rsidR="007026D5" w:rsidRDefault="007026D5" w:rsidP="008B0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6D5" w:rsidRDefault="007026D5" w:rsidP="008B050B">
      <w:pPr>
        <w:spacing w:after="0" w:line="240" w:lineRule="auto"/>
      </w:pPr>
      <w:r>
        <w:separator/>
      </w:r>
    </w:p>
  </w:footnote>
  <w:footnote w:type="continuationSeparator" w:id="0">
    <w:p w:rsidR="007026D5" w:rsidRDefault="007026D5" w:rsidP="008B0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236E4"/>
    <w:multiLevelType w:val="hybridMultilevel"/>
    <w:tmpl w:val="3C82B1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7A15B0"/>
    <w:multiLevelType w:val="hybridMultilevel"/>
    <w:tmpl w:val="115434EA"/>
    <w:lvl w:ilvl="0" w:tplc="C860A04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6C7265F"/>
    <w:multiLevelType w:val="hybridMultilevel"/>
    <w:tmpl w:val="7ABA8E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1F052BD"/>
    <w:multiLevelType w:val="hybridMultilevel"/>
    <w:tmpl w:val="C6344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AB4289"/>
    <w:multiLevelType w:val="hybridMultilevel"/>
    <w:tmpl w:val="468A7300"/>
    <w:lvl w:ilvl="0" w:tplc="6EC6093A">
      <w:start w:val="1"/>
      <w:numFmt w:val="decimal"/>
      <w:lvlText w:val="%1."/>
      <w:lvlJc w:val="left"/>
      <w:pPr>
        <w:ind w:left="43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  <w:rPr>
        <w:rFonts w:cs="Times New Roman"/>
      </w:rPr>
    </w:lvl>
  </w:abstractNum>
  <w:abstractNum w:abstractNumId="5">
    <w:nsid w:val="5A176213"/>
    <w:multiLevelType w:val="hybridMultilevel"/>
    <w:tmpl w:val="FD80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1967A24"/>
    <w:multiLevelType w:val="hybridMultilevel"/>
    <w:tmpl w:val="A0461D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3E275BB"/>
    <w:multiLevelType w:val="hybridMultilevel"/>
    <w:tmpl w:val="AE64C612"/>
    <w:lvl w:ilvl="0" w:tplc="382E856A">
      <w:start w:val="1"/>
      <w:numFmt w:val="decimal"/>
      <w:lvlText w:val="%1-"/>
      <w:lvlJc w:val="left"/>
      <w:pPr>
        <w:ind w:left="4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8">
    <w:nsid w:val="79C67F6A"/>
    <w:multiLevelType w:val="hybridMultilevel"/>
    <w:tmpl w:val="ABDEE4EA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8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20C0"/>
    <w:rsid w:val="00036F1F"/>
    <w:rsid w:val="00173358"/>
    <w:rsid w:val="001D710A"/>
    <w:rsid w:val="002E71B0"/>
    <w:rsid w:val="003724BC"/>
    <w:rsid w:val="004121F1"/>
    <w:rsid w:val="00430CB4"/>
    <w:rsid w:val="004B2D49"/>
    <w:rsid w:val="00591B1B"/>
    <w:rsid w:val="005A69E1"/>
    <w:rsid w:val="0060017F"/>
    <w:rsid w:val="0068334C"/>
    <w:rsid w:val="006B3783"/>
    <w:rsid w:val="006D317B"/>
    <w:rsid w:val="007026D5"/>
    <w:rsid w:val="007B2578"/>
    <w:rsid w:val="007B50C3"/>
    <w:rsid w:val="007D6A1A"/>
    <w:rsid w:val="00811959"/>
    <w:rsid w:val="00831AE1"/>
    <w:rsid w:val="008670D3"/>
    <w:rsid w:val="0087646D"/>
    <w:rsid w:val="008B050B"/>
    <w:rsid w:val="008B50C1"/>
    <w:rsid w:val="008D04E5"/>
    <w:rsid w:val="008E79C0"/>
    <w:rsid w:val="009251FA"/>
    <w:rsid w:val="00962E04"/>
    <w:rsid w:val="009A3543"/>
    <w:rsid w:val="009A74D1"/>
    <w:rsid w:val="00AA7CC9"/>
    <w:rsid w:val="00AB0FA9"/>
    <w:rsid w:val="00AE53D5"/>
    <w:rsid w:val="00B673E3"/>
    <w:rsid w:val="00B95B9F"/>
    <w:rsid w:val="00B97677"/>
    <w:rsid w:val="00BF1DFC"/>
    <w:rsid w:val="00CD382F"/>
    <w:rsid w:val="00CF3857"/>
    <w:rsid w:val="00DB68F6"/>
    <w:rsid w:val="00E008C6"/>
    <w:rsid w:val="00E14728"/>
    <w:rsid w:val="00E2327E"/>
    <w:rsid w:val="00ED20C0"/>
    <w:rsid w:val="00EE2F3C"/>
    <w:rsid w:val="00F05BA0"/>
    <w:rsid w:val="00FE5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CB4"/>
    <w:pPr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36F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036F1F"/>
    <w:rPr>
      <w:rFonts w:ascii="Times New Roman" w:hAnsi="Times New Roman" w:cs="Times New Roman"/>
      <w:sz w:val="24"/>
      <w:szCs w:val="24"/>
      <w:lang w:eastAsia="ar-SA" w:bidi="ar-SA"/>
    </w:rPr>
  </w:style>
  <w:style w:type="paragraph" w:styleId="a5">
    <w:name w:val="header"/>
    <w:basedOn w:val="a"/>
    <w:link w:val="a6"/>
    <w:uiPriority w:val="99"/>
    <w:rsid w:val="00036F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036F1F"/>
    <w:rPr>
      <w:rFonts w:ascii="Times New Roman" w:hAnsi="Times New Roman" w:cs="Times New Roman"/>
      <w:sz w:val="24"/>
      <w:szCs w:val="24"/>
      <w:lang w:eastAsia="ar-SA" w:bidi="ar-SA"/>
    </w:rPr>
  </w:style>
  <w:style w:type="table" w:styleId="a7">
    <w:name w:val="Table Grid"/>
    <w:basedOn w:val="a1"/>
    <w:uiPriority w:val="99"/>
    <w:rsid w:val="00036F1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rsid w:val="00036F1F"/>
    <w:pPr>
      <w:suppressAutoHyphens w:val="0"/>
    </w:pPr>
    <w:rPr>
      <w:rFonts w:eastAsia="Times New Roman" w:cs="Times New Roman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036F1F"/>
    <w:rPr>
      <w:rFonts w:ascii="Calibri" w:hAnsi="Calibri" w:cs="Times New Roman"/>
      <w:sz w:val="20"/>
      <w:szCs w:val="20"/>
    </w:rPr>
  </w:style>
  <w:style w:type="character" w:styleId="aa">
    <w:name w:val="footnote reference"/>
    <w:basedOn w:val="a0"/>
    <w:uiPriority w:val="99"/>
    <w:semiHidden/>
    <w:rsid w:val="00036F1F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rsid w:val="00036F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b">
    <w:name w:val="endnote text"/>
    <w:basedOn w:val="a"/>
    <w:link w:val="ac"/>
    <w:uiPriority w:val="99"/>
    <w:semiHidden/>
    <w:rsid w:val="00036F1F"/>
    <w:pPr>
      <w:suppressAutoHyphens w:val="0"/>
    </w:pPr>
    <w:rPr>
      <w:rFonts w:eastAsia="Times New Roman" w:cs="Times New Roman"/>
      <w:sz w:val="20"/>
      <w:szCs w:val="20"/>
      <w:lang w:eastAsia="en-US"/>
    </w:rPr>
  </w:style>
  <w:style w:type="character" w:customStyle="1" w:styleId="ac">
    <w:name w:val="Текст концевой сноски Знак"/>
    <w:basedOn w:val="a0"/>
    <w:link w:val="ab"/>
    <w:uiPriority w:val="99"/>
    <w:semiHidden/>
    <w:locked/>
    <w:rsid w:val="00036F1F"/>
    <w:rPr>
      <w:rFonts w:ascii="Calibri" w:hAnsi="Calibri" w:cs="Times New Roman"/>
      <w:sz w:val="20"/>
      <w:szCs w:val="20"/>
    </w:rPr>
  </w:style>
  <w:style w:type="character" w:styleId="ad">
    <w:name w:val="endnote reference"/>
    <w:basedOn w:val="a0"/>
    <w:uiPriority w:val="99"/>
    <w:semiHidden/>
    <w:rsid w:val="00036F1F"/>
    <w:rPr>
      <w:rFonts w:cs="Times New Roman"/>
      <w:vertAlign w:val="superscript"/>
    </w:rPr>
  </w:style>
  <w:style w:type="paragraph" w:styleId="ae">
    <w:name w:val="Body Text"/>
    <w:basedOn w:val="a"/>
    <w:link w:val="af"/>
    <w:uiPriority w:val="99"/>
    <w:rsid w:val="00036F1F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">
    <w:name w:val="Основной текст Знак"/>
    <w:basedOn w:val="a0"/>
    <w:link w:val="ae"/>
    <w:uiPriority w:val="99"/>
    <w:locked/>
    <w:rsid w:val="00036F1F"/>
    <w:rPr>
      <w:rFonts w:ascii="Times New Roman" w:hAnsi="Times New Roman" w:cs="Times New Roman"/>
      <w:sz w:val="24"/>
      <w:szCs w:val="24"/>
    </w:rPr>
  </w:style>
  <w:style w:type="character" w:styleId="af0">
    <w:name w:val="page number"/>
    <w:basedOn w:val="a0"/>
    <w:uiPriority w:val="99"/>
    <w:rsid w:val="00036F1F"/>
    <w:rPr>
      <w:rFonts w:cs="Times New Roman"/>
    </w:rPr>
  </w:style>
  <w:style w:type="paragraph" w:customStyle="1" w:styleId="ConsCell">
    <w:name w:val="ConsCell"/>
    <w:uiPriority w:val="99"/>
    <w:rsid w:val="00036F1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1">
    <w:name w:val="Balloon Text"/>
    <w:basedOn w:val="a"/>
    <w:link w:val="af2"/>
    <w:uiPriority w:val="99"/>
    <w:semiHidden/>
    <w:rsid w:val="00036F1F"/>
    <w:pPr>
      <w:suppressAutoHyphens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036F1F"/>
    <w:rPr>
      <w:rFonts w:ascii="Tahoma" w:hAnsi="Tahoma" w:cs="Tahoma"/>
      <w:sz w:val="16"/>
      <w:szCs w:val="16"/>
    </w:rPr>
  </w:style>
  <w:style w:type="paragraph" w:customStyle="1" w:styleId="consplustitle">
    <w:name w:val="consplustitle"/>
    <w:basedOn w:val="a"/>
    <w:uiPriority w:val="99"/>
    <w:rsid w:val="004B2D49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23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23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23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23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23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23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23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7</Pages>
  <Words>1056</Words>
  <Characters>6024</Characters>
  <Application>Microsoft Office Word</Application>
  <DocSecurity>0</DocSecurity>
  <Lines>50</Lines>
  <Paragraphs>14</Paragraphs>
  <ScaleCrop>false</ScaleCrop>
  <Company/>
  <LinksUpToDate>false</LinksUpToDate>
  <CharactersWithSpaces>7066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Кристинчик</dc:creator>
  <cp:keywords/>
  <dc:description/>
  <cp:lastModifiedBy>urist</cp:lastModifiedBy>
  <cp:revision>10</cp:revision>
  <cp:lastPrinted>2016-04-29T04:48:00Z</cp:lastPrinted>
  <dcterms:created xsi:type="dcterms:W3CDTF">2013-02-17T11:48:00Z</dcterms:created>
  <dcterms:modified xsi:type="dcterms:W3CDTF">2016-05-06T06:10:00Z</dcterms:modified>
</cp:coreProperties>
</file>