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785BD8" w:rsidRPr="00785BD8" w:rsidTr="008F7105">
        <w:trPr>
          <w:trHeight w:val="1512"/>
          <w:jc w:val="center"/>
        </w:trPr>
        <w:tc>
          <w:tcPr>
            <w:tcW w:w="2966" w:type="dxa"/>
          </w:tcPr>
          <w:p w:rsidR="00785BD8" w:rsidRPr="00785BD8" w:rsidRDefault="00785BD8" w:rsidP="00785B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85BD8" w:rsidRPr="00785BD8" w:rsidRDefault="00785BD8" w:rsidP="00785B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85BD8" w:rsidRPr="00785BD8" w:rsidRDefault="00785BD8" w:rsidP="00785B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785BD8" w:rsidRPr="00785BD8" w:rsidRDefault="00785BD8" w:rsidP="00785B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785BD8" w:rsidRPr="00785BD8" w:rsidRDefault="00785BD8" w:rsidP="00785B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785BD8" w:rsidRPr="00785BD8" w:rsidRDefault="00785BD8" w:rsidP="00785BD8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785BD8" w:rsidRPr="00785BD8" w:rsidRDefault="00785BD8" w:rsidP="00785B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785BD8" w:rsidRPr="00785BD8" w:rsidRDefault="00785BD8" w:rsidP="00785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BD8" w:rsidRPr="00785BD8" w:rsidRDefault="00785BD8" w:rsidP="00785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785BD8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785BD8" w:rsidRPr="00785BD8" w:rsidRDefault="00785BD8" w:rsidP="00785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785BD8" w:rsidRPr="00785BD8" w:rsidRDefault="00785BD8" w:rsidP="00785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BD8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785BD8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785BD8" w:rsidRPr="00785BD8" w:rsidRDefault="00785BD8" w:rsidP="00785B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BD8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785BD8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785BD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785BD8" w:rsidRDefault="00785BD8" w:rsidP="008D44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5BD8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8D444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D4443" w:rsidRPr="00785BD8" w:rsidRDefault="008D4443" w:rsidP="008D44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443" w:rsidRDefault="008D4443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D4443" w:rsidRDefault="008D4443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6457B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30 августа 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>201</w:t>
      </w:r>
      <w:r w:rsidR="00C22AB6">
        <w:rPr>
          <w:rFonts w:ascii="Times New Roman" w:hAnsi="Times New Roman" w:cs="Times New Roman"/>
          <w:b/>
          <w:sz w:val="25"/>
          <w:szCs w:val="25"/>
        </w:rPr>
        <w:t>6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       </w:t>
      </w:r>
      <w:r w:rsidR="006B1410"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="00785BD8">
        <w:rPr>
          <w:rFonts w:ascii="Times New Roman" w:hAnsi="Times New Roman" w:cs="Times New Roman"/>
          <w:b/>
          <w:sz w:val="25"/>
          <w:szCs w:val="25"/>
        </w:rPr>
        <w:t xml:space="preserve">  № 626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AB6" w:rsidRPr="00F94010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Об утверждении Положения </w:t>
      </w:r>
    </w:p>
    <w:p w:rsidR="00C22AB6" w:rsidRPr="00F94010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>«О контрольно-</w:t>
      </w:r>
      <w:r>
        <w:rPr>
          <w:rFonts w:ascii="Times New Roman" w:hAnsi="Times New Roman" w:cs="Times New Roman"/>
          <w:sz w:val="25"/>
          <w:szCs w:val="25"/>
        </w:rPr>
        <w:t>счетной палат</w:t>
      </w:r>
      <w:r w:rsidR="001C1963">
        <w:rPr>
          <w:rFonts w:ascii="Times New Roman" w:hAnsi="Times New Roman" w:cs="Times New Roman"/>
          <w:sz w:val="25"/>
          <w:szCs w:val="25"/>
        </w:rPr>
        <w:t>е</w:t>
      </w:r>
      <w:r>
        <w:rPr>
          <w:rFonts w:ascii="Times New Roman" w:hAnsi="Times New Roman" w:cs="Times New Roman"/>
          <w:sz w:val="25"/>
          <w:szCs w:val="25"/>
        </w:rPr>
        <w:t xml:space="preserve"> города Сорска</w:t>
      </w:r>
      <w:r w:rsidR="00A46F1A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Pr="00F94010">
        <w:rPr>
          <w:rFonts w:ascii="Times New Roman" w:hAnsi="Times New Roman" w:cs="Times New Roman"/>
          <w:sz w:val="25"/>
          <w:szCs w:val="25"/>
        </w:rPr>
        <w:t xml:space="preserve">» </w:t>
      </w:r>
    </w:p>
    <w:p w:rsidR="00C22AB6" w:rsidRDefault="00C22AB6" w:rsidP="00F9401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22AB6" w:rsidRPr="00CD4832" w:rsidRDefault="00C22AB6" w:rsidP="00C22AB6">
      <w:pPr>
        <w:spacing w:before="60" w:after="0" w:line="240" w:lineRule="auto"/>
        <w:ind w:firstLine="708"/>
        <w:jc w:val="both"/>
        <w:rPr>
          <w:rFonts w:ascii="Times New Roman" w:hAnsi="Times New Roman"/>
          <w:bCs/>
          <w:sz w:val="25"/>
          <w:szCs w:val="25"/>
        </w:rPr>
      </w:pPr>
      <w:r w:rsidRPr="00CD4832">
        <w:rPr>
          <w:rFonts w:ascii="Times New Roman" w:hAnsi="Times New Roman"/>
          <w:bCs/>
          <w:sz w:val="25"/>
          <w:szCs w:val="25"/>
        </w:rPr>
        <w:t xml:space="preserve">На основании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07.02.2011 N 6-ФЗ (ред. от 04.03.2014) "Об общих принципах организации и деятельности контрольно-счетных органов субъектов Российской Федерации и муниципальных образований", 28.1 Устава муниципального образования город Сорск, </w:t>
      </w:r>
    </w:p>
    <w:p w:rsidR="00C22AB6" w:rsidRDefault="00C22AB6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C22AB6" w:rsidRPr="00C22AB6" w:rsidRDefault="00C22AB6" w:rsidP="001C196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 w:cs="Times New Roman"/>
          <w:sz w:val="25"/>
          <w:szCs w:val="25"/>
        </w:rPr>
        <w:t>Положение «О контрольно-счетной палате города Сорска</w:t>
      </w:r>
      <w:r w:rsidR="001C1963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Pr="00C22AB6">
        <w:rPr>
          <w:rFonts w:ascii="Times New Roman" w:hAnsi="Times New Roman" w:cs="Times New Roman"/>
          <w:sz w:val="25"/>
          <w:szCs w:val="25"/>
        </w:rPr>
        <w:t xml:space="preserve">», утвердить согласно приложению к настоящему решению. </w:t>
      </w:r>
    </w:p>
    <w:p w:rsidR="00C22AB6" w:rsidRPr="00C22AB6" w:rsidRDefault="00C22AB6" w:rsidP="001C19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B1410" w:rsidRPr="00C22AB6" w:rsidRDefault="00C22AB6" w:rsidP="00C22AB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/>
          <w:sz w:val="25"/>
          <w:szCs w:val="25"/>
        </w:rPr>
        <w:t>Решение Совета депутатов города Сорска о</w:t>
      </w:r>
      <w:r w:rsidR="00DF1DFF" w:rsidRPr="00C22AB6">
        <w:rPr>
          <w:rFonts w:ascii="Times New Roman" w:hAnsi="Times New Roman"/>
          <w:sz w:val="25"/>
          <w:szCs w:val="25"/>
        </w:rPr>
        <w:t>т 29.05.2012 года № 52</w:t>
      </w:r>
      <w:r w:rsidR="006B1410" w:rsidRPr="00C22AB6">
        <w:rPr>
          <w:rFonts w:ascii="Times New Roman" w:hAnsi="Times New Roman"/>
          <w:sz w:val="25"/>
          <w:szCs w:val="25"/>
        </w:rPr>
        <w:t xml:space="preserve"> «</w:t>
      </w:r>
      <w:r w:rsidR="00082AB8">
        <w:rPr>
          <w:rFonts w:ascii="Times New Roman" w:hAnsi="Times New Roman"/>
          <w:sz w:val="25"/>
          <w:szCs w:val="25"/>
        </w:rPr>
        <w:t xml:space="preserve">Об утверждении </w:t>
      </w:r>
      <w:r w:rsidR="00DF1DFF" w:rsidRPr="00C22AB6">
        <w:rPr>
          <w:rFonts w:ascii="Times New Roman" w:hAnsi="Times New Roman" w:cs="Times New Roman"/>
          <w:sz w:val="25"/>
          <w:szCs w:val="25"/>
        </w:rPr>
        <w:t>Положения «О контрольно-ревизионной комиссии муниципального образования город Сорск»</w:t>
      </w:r>
      <w:r w:rsidRPr="00C22AB6">
        <w:rPr>
          <w:rFonts w:ascii="Times New Roman" w:hAnsi="Times New Roman" w:cs="Times New Roman"/>
          <w:sz w:val="25"/>
          <w:szCs w:val="25"/>
        </w:rPr>
        <w:t xml:space="preserve"> (с последующими редакциями), отменить</w:t>
      </w:r>
      <w:r w:rsidR="00DF1DFF" w:rsidRPr="00C22AB6">
        <w:rPr>
          <w:rFonts w:ascii="Times New Roman" w:hAnsi="Times New Roman" w:cs="Times New Roman"/>
          <w:sz w:val="25"/>
          <w:szCs w:val="25"/>
        </w:rPr>
        <w:t>.</w:t>
      </w:r>
    </w:p>
    <w:p w:rsidR="00C22AB6" w:rsidRPr="00C22AB6" w:rsidRDefault="00C22AB6" w:rsidP="00C22A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B1410" w:rsidRDefault="006B1410" w:rsidP="00C22AB6">
      <w:pPr>
        <w:pStyle w:val="ConsPlusTitle"/>
        <w:widowControl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22AB6" w:rsidRDefault="00C22AB6" w:rsidP="00C22AB6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Pr="00C22AB6" w:rsidRDefault="006B1410" w:rsidP="00273C85">
      <w:pPr>
        <w:pStyle w:val="ConsPlusTitle"/>
        <w:widowControl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</w:t>
      </w:r>
      <w:r w:rsidR="00C22AB6"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.</w:t>
      </w:r>
    </w:p>
    <w:p w:rsidR="00DF1DFF" w:rsidRDefault="00DF1DFF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C22AB6" w:rsidRDefault="00C22AB6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О.А. Полешко</w:t>
      </w: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Default="006B1410" w:rsidP="00273C85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В.Ф. Найденов</w:t>
      </w:r>
    </w:p>
    <w:sectPr w:rsidR="00D473D4" w:rsidSect="00785BD8">
      <w:pgSz w:w="11906" w:h="16838"/>
      <w:pgMar w:top="284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410"/>
    <w:rsid w:val="00082AB8"/>
    <w:rsid w:val="000A2BE6"/>
    <w:rsid w:val="00155178"/>
    <w:rsid w:val="00176E71"/>
    <w:rsid w:val="001C1963"/>
    <w:rsid w:val="00222942"/>
    <w:rsid w:val="00273C85"/>
    <w:rsid w:val="00354DEB"/>
    <w:rsid w:val="00375D0C"/>
    <w:rsid w:val="003B24A4"/>
    <w:rsid w:val="003B5AB3"/>
    <w:rsid w:val="004267DF"/>
    <w:rsid w:val="004911CA"/>
    <w:rsid w:val="004E1DC0"/>
    <w:rsid w:val="006255E9"/>
    <w:rsid w:val="006457B0"/>
    <w:rsid w:val="006475CF"/>
    <w:rsid w:val="00677937"/>
    <w:rsid w:val="006B1410"/>
    <w:rsid w:val="006D0FF1"/>
    <w:rsid w:val="00760C60"/>
    <w:rsid w:val="00785437"/>
    <w:rsid w:val="00785BD8"/>
    <w:rsid w:val="00846F22"/>
    <w:rsid w:val="008B40FE"/>
    <w:rsid w:val="008B4DE4"/>
    <w:rsid w:val="008B5D00"/>
    <w:rsid w:val="008D4443"/>
    <w:rsid w:val="00936539"/>
    <w:rsid w:val="0095598D"/>
    <w:rsid w:val="00964742"/>
    <w:rsid w:val="00A111C0"/>
    <w:rsid w:val="00A27FAD"/>
    <w:rsid w:val="00A46F1A"/>
    <w:rsid w:val="00B917B6"/>
    <w:rsid w:val="00C22AB6"/>
    <w:rsid w:val="00C3503B"/>
    <w:rsid w:val="00C54F8B"/>
    <w:rsid w:val="00D32F96"/>
    <w:rsid w:val="00D473D4"/>
    <w:rsid w:val="00D50370"/>
    <w:rsid w:val="00DA44EF"/>
    <w:rsid w:val="00DF1DFF"/>
    <w:rsid w:val="00E17D6C"/>
    <w:rsid w:val="00F252BC"/>
    <w:rsid w:val="00F65FC8"/>
    <w:rsid w:val="00F9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785BD8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BD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13</cp:revision>
  <cp:lastPrinted>2016-04-19T04:14:00Z</cp:lastPrinted>
  <dcterms:created xsi:type="dcterms:W3CDTF">2015-03-17T02:57:00Z</dcterms:created>
  <dcterms:modified xsi:type="dcterms:W3CDTF">2016-09-05T01:31:00Z</dcterms:modified>
</cp:coreProperties>
</file>