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jc w:val="center"/>
        <w:tblInd w:w="-65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4F3065" w:rsidRPr="00CB7C26" w:rsidTr="004F3065">
        <w:trPr>
          <w:trHeight w:val="1512"/>
          <w:jc w:val="center"/>
        </w:trPr>
        <w:tc>
          <w:tcPr>
            <w:tcW w:w="2966" w:type="dxa"/>
          </w:tcPr>
          <w:p w:rsidR="004F3065" w:rsidRPr="00572038" w:rsidRDefault="004F3065" w:rsidP="00B34E5B">
            <w:pPr>
              <w:jc w:val="both"/>
              <w:rPr>
                <w:lang w:val="en-US"/>
              </w:rPr>
            </w:pPr>
          </w:p>
          <w:p w:rsidR="004F3065" w:rsidRPr="00572038" w:rsidRDefault="004F3065" w:rsidP="00B34E5B">
            <w:pPr>
              <w:jc w:val="both"/>
            </w:pPr>
            <w:r w:rsidRPr="00572038">
              <w:t>Российская Федерация</w:t>
            </w:r>
          </w:p>
          <w:p w:rsidR="004F3065" w:rsidRPr="00572038" w:rsidRDefault="004F3065" w:rsidP="00B34E5B">
            <w:pPr>
              <w:jc w:val="both"/>
            </w:pPr>
            <w:r w:rsidRPr="00572038">
              <w:t>Республика Хакасия</w:t>
            </w:r>
          </w:p>
          <w:p w:rsidR="004F3065" w:rsidRPr="00572038" w:rsidRDefault="004F3065" w:rsidP="00B34E5B">
            <w:pPr>
              <w:jc w:val="both"/>
            </w:pPr>
            <w:r w:rsidRPr="00572038">
              <w:t>Совет депутатов</w:t>
            </w:r>
          </w:p>
          <w:p w:rsidR="004F3065" w:rsidRPr="00572038" w:rsidRDefault="004F3065" w:rsidP="00B34E5B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4F3065" w:rsidRPr="00572038" w:rsidRDefault="004F3065" w:rsidP="00B34E5B">
            <w:pPr>
              <w:jc w:val="center"/>
              <w:rPr>
                <w:rFonts w:ascii="Arial" w:hAnsi="Arial" w:cs="Arial"/>
                <w:noProof/>
              </w:rPr>
            </w:pPr>
          </w:p>
          <w:p w:rsidR="004F3065" w:rsidRPr="00572038" w:rsidRDefault="004F3065" w:rsidP="00B34E5B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4F3065" w:rsidRPr="00572038" w:rsidRDefault="004F3065" w:rsidP="00B34E5B"/>
          <w:p w:rsidR="004F3065" w:rsidRPr="00B87C7A" w:rsidRDefault="004F3065" w:rsidP="00B34E5B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4F3065" w:rsidRPr="00B87C7A" w:rsidRDefault="004F3065" w:rsidP="00B34E5B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4F3065" w:rsidRPr="00B87C7A" w:rsidRDefault="004F3065" w:rsidP="00B34E5B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4F3065" w:rsidRPr="00572038" w:rsidRDefault="004F3065" w:rsidP="00B34E5B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4F3065" w:rsidRDefault="004F3065" w:rsidP="004F3065">
      <w:pPr>
        <w:jc w:val="center"/>
      </w:pPr>
      <w:r>
        <w:t>____________________________________________________________________________</w:t>
      </w:r>
    </w:p>
    <w:p w:rsidR="004F3065" w:rsidRDefault="004F3065" w:rsidP="004F3065">
      <w:pPr>
        <w:rPr>
          <w:b/>
          <w:sz w:val="25"/>
          <w:szCs w:val="25"/>
        </w:rPr>
      </w:pPr>
    </w:p>
    <w:p w:rsidR="004F3065" w:rsidRDefault="004F3065" w:rsidP="004F3065">
      <w:pPr>
        <w:rPr>
          <w:b/>
          <w:sz w:val="25"/>
          <w:szCs w:val="25"/>
        </w:rPr>
      </w:pPr>
    </w:p>
    <w:p w:rsidR="004F3065" w:rsidRDefault="004F3065" w:rsidP="004F306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4F3065" w:rsidRDefault="004F3065" w:rsidP="004F3065">
      <w:pPr>
        <w:rPr>
          <w:b/>
          <w:sz w:val="25"/>
          <w:szCs w:val="25"/>
        </w:rPr>
      </w:pPr>
    </w:p>
    <w:p w:rsidR="004F3065" w:rsidRDefault="004F3065" w:rsidP="004F306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27 сентября 2016 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              № 632</w:t>
      </w:r>
    </w:p>
    <w:p w:rsidR="004F3065" w:rsidRDefault="004F3065" w:rsidP="004F3065">
      <w:pPr>
        <w:rPr>
          <w:b/>
          <w:bCs/>
          <w:sz w:val="25"/>
          <w:szCs w:val="25"/>
        </w:rPr>
      </w:pP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</w:p>
    <w:p w:rsidR="002612DB" w:rsidRPr="00F65AE0" w:rsidRDefault="002612DB" w:rsidP="004F3065">
      <w:pPr>
        <w:pStyle w:val="ConsPlusNormal"/>
        <w:widowControl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от 22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«О  бюджете 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образования 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и на плановый период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612DB" w:rsidRDefault="00F922D9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2612DB">
        <w:rPr>
          <w:rFonts w:ascii="Times New Roman" w:hAnsi="Times New Roman" w:cs="Times New Roman"/>
          <w:sz w:val="24"/>
          <w:szCs w:val="24"/>
        </w:rPr>
        <w:t>в редакции от 12.01.2016г. № 557,</w:t>
      </w:r>
      <w:proofErr w:type="gramEnd"/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29.03.2016г. № 574, от 26.04.2016г. № 589,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24.05.2016г. № 600, от 28.06.2016г. № 610,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16.08.2016г. № 618</w:t>
      </w:r>
      <w:r w:rsidR="004F68AA">
        <w:rPr>
          <w:rFonts w:ascii="Times New Roman" w:hAnsi="Times New Roman" w:cs="Times New Roman"/>
          <w:sz w:val="24"/>
          <w:szCs w:val="24"/>
        </w:rPr>
        <w:t>, от 30.08.2016г. № 621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612DB" w:rsidRPr="00F65AE0" w:rsidRDefault="002612DB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В соответствии с п.7 ст.18 Устава муниципального образования город Сорск, </w:t>
      </w:r>
    </w:p>
    <w:p w:rsidR="002612DB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Pr="00F65AE0">
        <w:rPr>
          <w:rFonts w:ascii="Times New Roman" w:hAnsi="Times New Roman" w:cs="Times New Roman"/>
          <w:b/>
          <w:sz w:val="24"/>
          <w:szCs w:val="24"/>
        </w:rPr>
        <w:t>РЕШИЛ</w:t>
      </w:r>
      <w:r w:rsidRPr="00F65AE0">
        <w:rPr>
          <w:rFonts w:ascii="Times New Roman" w:hAnsi="Times New Roman" w:cs="Times New Roman"/>
          <w:sz w:val="24"/>
          <w:szCs w:val="24"/>
        </w:rPr>
        <w:t>:</w:t>
      </w: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4F30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 от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  <w:r w:rsidRPr="00F65AE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 и на плановый перио</w:t>
      </w:r>
      <w:r>
        <w:rPr>
          <w:rFonts w:ascii="Times New Roman" w:hAnsi="Times New Roman" w:cs="Times New Roman"/>
          <w:sz w:val="24"/>
          <w:szCs w:val="24"/>
        </w:rPr>
        <w:t>д 2017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 xml:space="preserve"> (в редакции от 12.01.2016г. № 557, от 29.03.2016г. № 574, от 26.04.2016г. № 589, от 24.05.2016г. № 600, от 28.06.2016г. № 610, от 16.08.2016г. № 618</w:t>
      </w:r>
      <w:r w:rsidR="0064354C">
        <w:rPr>
          <w:rFonts w:ascii="Times New Roman" w:hAnsi="Times New Roman" w:cs="Times New Roman"/>
          <w:sz w:val="24"/>
          <w:szCs w:val="24"/>
        </w:rPr>
        <w:t>, от 30.08.2016г. № 621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2612DB" w:rsidRDefault="002612DB" w:rsidP="004F30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4F3065">
      <w:pPr>
        <w:jc w:val="both"/>
      </w:pPr>
      <w:r>
        <w:t>2. Пункт 1статьи 1 изложить в следующей редакции:</w:t>
      </w:r>
    </w:p>
    <w:p w:rsidR="002612DB" w:rsidRDefault="002612DB" w:rsidP="004F3065">
      <w:pPr>
        <w:jc w:val="both"/>
      </w:pPr>
      <w:r>
        <w:t>«Утвердить основные характеристики бюджета муниципального образования город Сорск (далее - местный бюджет) на 2016 год с учетом дотаций, субвенций и субсидий из республиканского бюджета на выполнение государственных функций:</w:t>
      </w:r>
    </w:p>
    <w:p w:rsidR="002612DB" w:rsidRPr="00884ABF" w:rsidRDefault="002612DB" w:rsidP="004F3065">
      <w:pPr>
        <w:ind w:firstLine="708"/>
        <w:jc w:val="both"/>
      </w:pPr>
      <w:r w:rsidRPr="00884ABF">
        <w:t xml:space="preserve">а) общий объем доходов местного бюджета в сумме </w:t>
      </w:r>
      <w:r w:rsidR="00D3754A" w:rsidRPr="00884ABF">
        <w:t>29</w:t>
      </w:r>
      <w:r w:rsidR="00066A20">
        <w:t>6</w:t>
      </w:r>
      <w:r w:rsidR="00D3754A" w:rsidRPr="00884ABF">
        <w:t> 1</w:t>
      </w:r>
      <w:r w:rsidR="00066A20">
        <w:t>84,3</w:t>
      </w:r>
      <w:r w:rsidRPr="00884ABF">
        <w:t xml:space="preserve"> тыс. руб.;</w:t>
      </w:r>
    </w:p>
    <w:p w:rsidR="002612DB" w:rsidRPr="00884ABF" w:rsidRDefault="002612DB" w:rsidP="004F3065">
      <w:pPr>
        <w:ind w:firstLine="708"/>
        <w:jc w:val="both"/>
      </w:pPr>
      <w:r w:rsidRPr="00884ABF">
        <w:t xml:space="preserve">б) общий объем расходов местного бюджета в сумме </w:t>
      </w:r>
      <w:r w:rsidR="00CA5113">
        <w:t>301 744,4</w:t>
      </w:r>
      <w:r w:rsidRPr="00884ABF">
        <w:t xml:space="preserve"> тыс. руб.;</w:t>
      </w:r>
    </w:p>
    <w:p w:rsidR="002612DB" w:rsidRDefault="002612DB" w:rsidP="004F3065">
      <w:pPr>
        <w:ind w:firstLine="708"/>
        <w:jc w:val="both"/>
      </w:pPr>
      <w:r w:rsidRPr="00884ABF">
        <w:t>в) дефицит местного бюджета в сумме 5 </w:t>
      </w:r>
      <w:r w:rsidR="00D3754A" w:rsidRPr="00884ABF">
        <w:t>560</w:t>
      </w:r>
      <w:r w:rsidRPr="00884ABF">
        <w:t>,1 тыс. руб…».</w:t>
      </w:r>
    </w:p>
    <w:p w:rsidR="002612DB" w:rsidRDefault="002612DB" w:rsidP="004F3065">
      <w:pPr>
        <w:ind w:firstLine="708"/>
        <w:jc w:val="both"/>
      </w:pPr>
    </w:p>
    <w:p w:rsidR="002612DB" w:rsidRDefault="00D07666" w:rsidP="002612DB">
      <w:pPr>
        <w:jc w:val="both"/>
      </w:pPr>
      <w:r>
        <w:t xml:space="preserve">3. </w:t>
      </w:r>
      <w:r w:rsidR="002612DB">
        <w:t>Пункт 8 статьи 1 изложить в следующей редакции:</w:t>
      </w:r>
    </w:p>
    <w:p w:rsidR="002612DB" w:rsidRPr="00513451" w:rsidRDefault="002612DB" w:rsidP="002612DB">
      <w:pPr>
        <w:jc w:val="both"/>
      </w:pPr>
      <w:r w:rsidRPr="00513451">
        <w:t>«Утвердить нормативную величину резервного фонда администрации города Сорска:</w:t>
      </w:r>
    </w:p>
    <w:p w:rsidR="002612DB" w:rsidRDefault="002612DB" w:rsidP="002612DB">
      <w:pPr>
        <w:jc w:val="both"/>
      </w:pPr>
      <w:r w:rsidRPr="00513451">
        <w:tab/>
        <w:t xml:space="preserve">а) на 2016 год в сумме </w:t>
      </w:r>
      <w:r w:rsidR="00B82BC6" w:rsidRPr="00513451">
        <w:t>8 840</w:t>
      </w:r>
      <w:r w:rsidRPr="00513451">
        <w:t>,0 тыс. руб…»</w:t>
      </w:r>
    </w:p>
    <w:p w:rsidR="002612DB" w:rsidRDefault="002612DB" w:rsidP="002612DB">
      <w:pPr>
        <w:ind w:firstLine="708"/>
        <w:jc w:val="both"/>
      </w:pPr>
    </w:p>
    <w:p w:rsidR="002612DB" w:rsidRPr="001B18AC" w:rsidRDefault="00D07666" w:rsidP="002612DB">
      <w:pPr>
        <w:jc w:val="both"/>
      </w:pPr>
      <w:r>
        <w:t xml:space="preserve">4. </w:t>
      </w:r>
      <w:r w:rsidR="002612DB" w:rsidRPr="001B18AC">
        <w:t xml:space="preserve">В приложении 1 «Источники </w:t>
      </w:r>
      <w:r w:rsidR="003832C8" w:rsidRPr="001B18AC">
        <w:t xml:space="preserve">внутреннего </w:t>
      </w:r>
      <w:r w:rsidR="002612DB" w:rsidRPr="001B18AC">
        <w:t>финансирования дефицита бюджета муниципального образования город Сорск на 2016 год»: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2612DB" w:rsidRPr="001B18AC" w:rsidTr="004854E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 xml:space="preserve">902 01 05 00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0000 000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 xml:space="preserve">Изменение остатков средств на счетах по учету средств бюджетов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641D97">
            <w:pPr>
              <w:jc w:val="right"/>
            </w:pPr>
            <w:r w:rsidRPr="001B18AC">
              <w:t>-9</w:t>
            </w:r>
            <w:r w:rsidR="00641D97" w:rsidRPr="001B18AC">
              <w:t>1</w:t>
            </w:r>
            <w:r w:rsidRPr="001B18AC">
              <w:t>,9</w:t>
            </w:r>
          </w:p>
        </w:tc>
      </w:tr>
    </w:tbl>
    <w:p w:rsidR="002612DB" w:rsidRPr="001B18AC" w:rsidRDefault="00641D97" w:rsidP="002612DB">
      <w:pPr>
        <w:jc w:val="both"/>
      </w:pPr>
      <w:r w:rsidRPr="001B18AC">
        <w:tab/>
        <w:t>цифры «-91</w:t>
      </w:r>
      <w:r w:rsidR="002612DB" w:rsidRPr="001B18AC">
        <w:t>,9» заменить цифрами «</w:t>
      </w:r>
      <w:r w:rsidRPr="001B18AC">
        <w:t>72,1</w:t>
      </w:r>
      <w:r w:rsidR="002612DB" w:rsidRPr="001B18AC">
        <w:t>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2612DB" w:rsidRPr="001B18AC" w:rsidTr="004854E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>902 01 05 02 01 04 0000 510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>Увеличение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641D97">
            <w:pPr>
              <w:jc w:val="right"/>
            </w:pPr>
            <w:r w:rsidRPr="001B18AC">
              <w:t>300</w:t>
            </w:r>
            <w:r w:rsidR="00641D97" w:rsidRPr="001B18AC">
              <w:t> 819,4</w:t>
            </w:r>
          </w:p>
        </w:tc>
      </w:tr>
    </w:tbl>
    <w:p w:rsidR="002612DB" w:rsidRPr="001B18AC" w:rsidRDefault="002612DB" w:rsidP="002612DB">
      <w:pPr>
        <w:jc w:val="both"/>
      </w:pPr>
      <w:r w:rsidRPr="001B18AC">
        <w:lastRenderedPageBreak/>
        <w:tab/>
        <w:t>цифры «300</w:t>
      </w:r>
      <w:r w:rsidR="00641D97" w:rsidRPr="001B18AC">
        <w:t> 819,4</w:t>
      </w:r>
      <w:r w:rsidRPr="001B18AC">
        <w:t>» заменить цифрами «</w:t>
      </w:r>
      <w:r w:rsidR="00DE3987">
        <w:t>312 184,3</w:t>
      </w:r>
      <w:r w:rsidRPr="001B18AC">
        <w:t>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2612DB" w:rsidRPr="001B18AC" w:rsidTr="004854E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>902 01 05 02 01 04 0000 610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>Уменьшение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641D97">
            <w:pPr>
              <w:jc w:val="right"/>
            </w:pPr>
            <w:r w:rsidRPr="001B18AC">
              <w:t>300</w:t>
            </w:r>
            <w:r w:rsidR="00641D97" w:rsidRPr="001B18AC">
              <w:t> 727,5</w:t>
            </w:r>
          </w:p>
        </w:tc>
      </w:tr>
    </w:tbl>
    <w:p w:rsidR="002612DB" w:rsidRPr="001B18AC" w:rsidRDefault="002612DB" w:rsidP="002612DB">
      <w:pPr>
        <w:ind w:left="708"/>
        <w:jc w:val="both"/>
      </w:pPr>
      <w:r w:rsidRPr="001B18AC">
        <w:t>цифры «300</w:t>
      </w:r>
      <w:r w:rsidR="00641D97" w:rsidRPr="001B18AC">
        <w:t> 727,5</w:t>
      </w:r>
      <w:r w:rsidRPr="001B18AC">
        <w:t>» заменить цифрами «</w:t>
      </w:r>
      <w:r w:rsidR="00DE3987">
        <w:t>312 256,4</w:t>
      </w:r>
      <w:r w:rsidRPr="001B18AC">
        <w:t>»;</w:t>
      </w:r>
    </w:p>
    <w:p w:rsidR="002612DB" w:rsidRPr="001B18AC" w:rsidRDefault="002612DB" w:rsidP="002612DB">
      <w:pPr>
        <w:ind w:left="708"/>
        <w:jc w:val="both"/>
      </w:pPr>
      <w:r w:rsidRPr="001B18AC"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2612DB" w:rsidRPr="001B18AC" w:rsidTr="004854E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>Всего источников финансирования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641D97">
            <w:pPr>
              <w:jc w:val="right"/>
            </w:pPr>
            <w:r w:rsidRPr="001B18AC">
              <w:t>5 39</w:t>
            </w:r>
            <w:r w:rsidR="00641D97" w:rsidRPr="001B18AC">
              <w:t>6</w:t>
            </w:r>
            <w:r w:rsidRPr="001B18AC">
              <w:t>,1</w:t>
            </w:r>
          </w:p>
        </w:tc>
      </w:tr>
    </w:tbl>
    <w:p w:rsidR="002612DB" w:rsidRDefault="002612DB" w:rsidP="002612DB">
      <w:pPr>
        <w:ind w:left="708"/>
        <w:jc w:val="both"/>
      </w:pPr>
      <w:r w:rsidRPr="001B18AC">
        <w:t>цифры «5 39</w:t>
      </w:r>
      <w:r w:rsidR="00641D97" w:rsidRPr="001B18AC">
        <w:t>6</w:t>
      </w:r>
      <w:r w:rsidRPr="001B18AC">
        <w:t>,1» заменить цифрами «5 </w:t>
      </w:r>
      <w:r w:rsidR="00641D97" w:rsidRPr="001B18AC">
        <w:t>560</w:t>
      </w:r>
      <w:r w:rsidRPr="001B18AC">
        <w:t>,1».</w:t>
      </w:r>
    </w:p>
    <w:p w:rsidR="00656686" w:rsidRDefault="002612DB" w:rsidP="00656686">
      <w:pPr>
        <w:jc w:val="both"/>
      </w:pPr>
      <w:r>
        <w:t>5</w:t>
      </w:r>
      <w:r w:rsidR="00656686">
        <w:t>. В приложение 3 «Доходы муниципального образования город Сорск на 201</w:t>
      </w:r>
      <w:r w:rsidR="00E577D5">
        <w:t>6</w:t>
      </w:r>
      <w:r w:rsidR="00656686">
        <w:t xml:space="preserve"> год»:</w:t>
      </w:r>
    </w:p>
    <w:p w:rsidR="00656686" w:rsidRDefault="00656686" w:rsidP="00D07666">
      <w:pPr>
        <w:ind w:firstLine="426"/>
        <w:jc w:val="both"/>
      </w:pPr>
      <w:r>
        <w:t>в строке:</w:t>
      </w:r>
    </w:p>
    <w:tbl>
      <w:tblPr>
        <w:tblW w:w="9540" w:type="dxa"/>
        <w:tblInd w:w="-72" w:type="dxa"/>
        <w:tblLook w:val="04A0"/>
      </w:tblPr>
      <w:tblGrid>
        <w:gridCol w:w="3240"/>
        <w:gridCol w:w="5040"/>
        <w:gridCol w:w="1260"/>
      </w:tblGrid>
      <w:tr w:rsidR="00656686" w:rsidTr="00483FDC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656686" w:rsidP="00483FDC">
            <w:pPr>
              <w:rPr>
                <w:bCs/>
              </w:rPr>
            </w:pPr>
            <w:r>
              <w:rPr>
                <w:bCs/>
              </w:rPr>
              <w:t>000   1 00 00000 00 0000 000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656686" w:rsidP="00483FDC">
            <w:pPr>
              <w:rPr>
                <w:bCs/>
              </w:rPr>
            </w:pPr>
            <w:r>
              <w:rPr>
                <w:bCs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2B5729" w:rsidP="00483FDC">
            <w:pPr>
              <w:jc w:val="right"/>
              <w:rPr>
                <w:bCs/>
              </w:rPr>
            </w:pPr>
            <w:r>
              <w:rPr>
                <w:bCs/>
              </w:rPr>
              <w:t>129 667,9</w:t>
            </w:r>
          </w:p>
        </w:tc>
      </w:tr>
    </w:tbl>
    <w:p w:rsidR="00656686" w:rsidRDefault="00656686" w:rsidP="00656686">
      <w:pPr>
        <w:ind w:firstLine="360"/>
        <w:jc w:val="both"/>
      </w:pPr>
      <w:r>
        <w:t>цифры «</w:t>
      </w:r>
      <w:r w:rsidR="002B5729">
        <w:t>129 667,9</w:t>
      </w:r>
      <w:r>
        <w:t>» заменить цифрами «</w:t>
      </w:r>
      <w:r w:rsidR="002B5729">
        <w:t>140 007,9</w:t>
      </w:r>
      <w:r>
        <w:t>»;</w:t>
      </w:r>
    </w:p>
    <w:p w:rsidR="00656686" w:rsidRDefault="00656686" w:rsidP="00656686">
      <w:pPr>
        <w:ind w:firstLine="360"/>
        <w:jc w:val="both"/>
      </w:pPr>
      <w:r>
        <w:t>в строке:</w:t>
      </w:r>
    </w:p>
    <w:tbl>
      <w:tblPr>
        <w:tblW w:w="9540" w:type="dxa"/>
        <w:tblInd w:w="-72" w:type="dxa"/>
        <w:tblLook w:val="04A0"/>
      </w:tblPr>
      <w:tblGrid>
        <w:gridCol w:w="3240"/>
        <w:gridCol w:w="5040"/>
        <w:gridCol w:w="1260"/>
      </w:tblGrid>
      <w:tr w:rsidR="00656686" w:rsidTr="00483FDC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656686" w:rsidP="00483FDC">
            <w:pPr>
              <w:rPr>
                <w:bCs/>
              </w:rPr>
            </w:pPr>
            <w:r>
              <w:rPr>
                <w:bCs/>
              </w:rPr>
              <w:t>000   1 01 00000 00 0000 000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656686" w:rsidP="00483FDC">
            <w:pPr>
              <w:rPr>
                <w:bCs/>
              </w:rPr>
            </w:pPr>
            <w:r>
              <w:rPr>
                <w:bCs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E577D5" w:rsidP="0048787D">
            <w:pPr>
              <w:jc w:val="right"/>
              <w:rPr>
                <w:bCs/>
              </w:rPr>
            </w:pPr>
            <w:r>
              <w:rPr>
                <w:bCs/>
              </w:rPr>
              <w:t>9</w:t>
            </w:r>
            <w:r w:rsidR="0048787D">
              <w:rPr>
                <w:bCs/>
              </w:rPr>
              <w:t>4</w:t>
            </w:r>
            <w:r>
              <w:rPr>
                <w:bCs/>
              </w:rPr>
              <w:t> 950,0</w:t>
            </w:r>
          </w:p>
        </w:tc>
      </w:tr>
      <w:tr w:rsidR="00656686" w:rsidTr="00483FDC">
        <w:trPr>
          <w:trHeight w:val="33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656686" w:rsidP="00483FDC">
            <w:pPr>
              <w:rPr>
                <w:bCs/>
              </w:rPr>
            </w:pPr>
            <w:r>
              <w:rPr>
                <w:bCs/>
              </w:rPr>
              <w:t>000   1 01 02000 01 0000 110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656686" w:rsidP="00483FDC">
            <w:pPr>
              <w:rPr>
                <w:bCs/>
              </w:rPr>
            </w:pPr>
            <w:r>
              <w:rPr>
                <w:bCs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E577D5" w:rsidP="0048787D">
            <w:pPr>
              <w:jc w:val="right"/>
            </w:pPr>
            <w:r>
              <w:t>9</w:t>
            </w:r>
            <w:r w:rsidR="0048787D">
              <w:t>4</w:t>
            </w:r>
            <w:r>
              <w:t> 950,0</w:t>
            </w:r>
          </w:p>
        </w:tc>
      </w:tr>
    </w:tbl>
    <w:p w:rsidR="00656686" w:rsidRDefault="00656686" w:rsidP="00656686">
      <w:pPr>
        <w:ind w:firstLine="360"/>
        <w:jc w:val="both"/>
      </w:pPr>
      <w:r>
        <w:t>цифры «</w:t>
      </w:r>
      <w:r w:rsidR="00E577D5">
        <w:t>9</w:t>
      </w:r>
      <w:r w:rsidR="0048787D">
        <w:t>4</w:t>
      </w:r>
      <w:r w:rsidR="00E577D5">
        <w:t> 950,0</w:t>
      </w:r>
      <w:r>
        <w:t>» заменить цифрами «</w:t>
      </w:r>
      <w:r w:rsidR="0048787D">
        <w:t>105 290</w:t>
      </w:r>
      <w:r w:rsidR="00E577D5">
        <w:t>,0</w:t>
      </w:r>
      <w:r>
        <w:t>»;</w:t>
      </w:r>
    </w:p>
    <w:p w:rsidR="00656686" w:rsidRDefault="00656686" w:rsidP="00656686">
      <w:pPr>
        <w:ind w:firstLine="360"/>
        <w:jc w:val="both"/>
      </w:pPr>
      <w:r>
        <w:t>в строке:</w:t>
      </w:r>
    </w:p>
    <w:tbl>
      <w:tblPr>
        <w:tblW w:w="9536" w:type="dxa"/>
        <w:tblInd w:w="-72" w:type="dxa"/>
        <w:tblLook w:val="04A0"/>
      </w:tblPr>
      <w:tblGrid>
        <w:gridCol w:w="3240"/>
        <w:gridCol w:w="5020"/>
        <w:gridCol w:w="1276"/>
      </w:tblGrid>
      <w:tr w:rsidR="00656686" w:rsidTr="00483FDC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656686" w:rsidP="00483FDC">
            <w:pPr>
              <w:rPr>
                <w:bCs/>
              </w:rPr>
            </w:pPr>
            <w:r>
              <w:rPr>
                <w:bCs/>
              </w:rPr>
              <w:t xml:space="preserve">000   1 01 02010 01 0000 110  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656686" w:rsidP="00483FDC">
            <w:pPr>
              <w:rPr>
                <w:bCs/>
              </w:rPr>
            </w:pPr>
            <w:r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86" w:rsidRDefault="00C926D0" w:rsidP="003B4ADC">
            <w:pPr>
              <w:jc w:val="right"/>
              <w:rPr>
                <w:bCs/>
              </w:rPr>
            </w:pPr>
            <w:r>
              <w:rPr>
                <w:bCs/>
              </w:rPr>
              <w:t>9</w:t>
            </w:r>
            <w:r w:rsidR="003B4ADC">
              <w:rPr>
                <w:bCs/>
              </w:rPr>
              <w:t>4</w:t>
            </w:r>
            <w:r>
              <w:rPr>
                <w:bCs/>
              </w:rPr>
              <w:t> 650,0</w:t>
            </w:r>
          </w:p>
        </w:tc>
      </w:tr>
    </w:tbl>
    <w:p w:rsidR="00656686" w:rsidRDefault="00656686" w:rsidP="00656686">
      <w:pPr>
        <w:ind w:firstLine="360"/>
        <w:jc w:val="both"/>
      </w:pPr>
      <w:r>
        <w:t>цифры «9</w:t>
      </w:r>
      <w:r w:rsidR="003B4ADC">
        <w:t>4</w:t>
      </w:r>
      <w:r w:rsidR="00C926D0">
        <w:t> 650,0</w:t>
      </w:r>
      <w:r>
        <w:t>» заменить цифрами «</w:t>
      </w:r>
      <w:r w:rsidR="003B4ADC">
        <w:t>104 990,0</w:t>
      </w:r>
      <w:r>
        <w:t>»;</w:t>
      </w:r>
    </w:p>
    <w:p w:rsidR="00D672F2" w:rsidRDefault="00D672F2" w:rsidP="00D672F2">
      <w:pPr>
        <w:ind w:firstLine="360"/>
        <w:jc w:val="both"/>
      </w:pPr>
      <w:r>
        <w:t>в строке:</w:t>
      </w:r>
    </w:p>
    <w:tbl>
      <w:tblPr>
        <w:tblW w:w="9536" w:type="dxa"/>
        <w:tblInd w:w="-72" w:type="dxa"/>
        <w:tblLook w:val="04A0"/>
      </w:tblPr>
      <w:tblGrid>
        <w:gridCol w:w="3240"/>
        <w:gridCol w:w="5020"/>
        <w:gridCol w:w="1276"/>
      </w:tblGrid>
      <w:tr w:rsidR="00D672F2" w:rsidTr="00483FDC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2F2" w:rsidRDefault="00FB0404" w:rsidP="00483FDC">
            <w:pPr>
              <w:rPr>
                <w:bCs/>
              </w:rPr>
            </w:pPr>
            <w:r w:rsidRPr="00FB0404">
              <w:rPr>
                <w:bCs/>
              </w:rPr>
              <w:t>000   1 01 02020 01 0000 110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2F2" w:rsidRDefault="00FB0404" w:rsidP="00483FDC">
            <w:pPr>
              <w:rPr>
                <w:bCs/>
              </w:rPr>
            </w:pPr>
            <w:r w:rsidRPr="00FB0404">
              <w:rPr>
                <w:bCs/>
              </w:rPr>
              <w:t>Налог  на  доходы  физических  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2F2" w:rsidRDefault="00FB0404" w:rsidP="006E373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</w:tbl>
    <w:p w:rsidR="00D672F2" w:rsidRDefault="00D672F2" w:rsidP="00C2379D">
      <w:pPr>
        <w:ind w:firstLine="360"/>
        <w:jc w:val="both"/>
      </w:pPr>
      <w:r>
        <w:t>цифры «</w:t>
      </w:r>
      <w:r w:rsidR="00FB0404">
        <w:t>100,0</w:t>
      </w:r>
      <w:r>
        <w:t>» заменить цифрами «</w:t>
      </w:r>
      <w:r w:rsidR="00FB0404">
        <w:t>123</w:t>
      </w:r>
      <w:r w:rsidR="002E5515">
        <w:t>,0</w:t>
      </w:r>
      <w:r>
        <w:t>»;</w:t>
      </w:r>
    </w:p>
    <w:p w:rsidR="007870F2" w:rsidRDefault="00F46130" w:rsidP="00C2379D">
      <w:pPr>
        <w:ind w:firstLine="360"/>
        <w:jc w:val="both"/>
      </w:pPr>
      <w:r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F46130" w:rsidRPr="00F46130" w:rsidTr="00483FDC">
        <w:trPr>
          <w:trHeight w:val="765"/>
        </w:trPr>
        <w:tc>
          <w:tcPr>
            <w:tcW w:w="3403" w:type="dxa"/>
            <w:shd w:val="clear" w:color="auto" w:fill="auto"/>
            <w:vAlign w:val="bottom"/>
            <w:hideMark/>
          </w:tcPr>
          <w:p w:rsidR="00F46130" w:rsidRPr="00F46130" w:rsidRDefault="006174D1" w:rsidP="00C2379D">
            <w:r w:rsidRPr="006174D1">
              <w:t>000   1 01 02030 01 0000 110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F46130" w:rsidRPr="00F46130" w:rsidRDefault="006174D1" w:rsidP="00C2379D">
            <w:r w:rsidRPr="006174D1">
              <w:t>Налог  на  доходы  физических   лиц   с доходов, по</w:t>
            </w:r>
            <w:r>
              <w:t xml:space="preserve">лученных физическими лицами в </w:t>
            </w:r>
            <w:r w:rsidRPr="006174D1">
              <w:t>соответствии со статьей 228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6130" w:rsidRPr="00F46130" w:rsidRDefault="006174D1" w:rsidP="00C2379D">
            <w:pPr>
              <w:ind w:firstLine="360"/>
              <w:jc w:val="right"/>
            </w:pPr>
            <w:r>
              <w:t>200,0</w:t>
            </w:r>
          </w:p>
        </w:tc>
      </w:tr>
    </w:tbl>
    <w:p w:rsidR="00F46130" w:rsidRDefault="00F46130" w:rsidP="00C2379D">
      <w:pPr>
        <w:ind w:firstLine="360"/>
        <w:jc w:val="both"/>
      </w:pPr>
      <w:r>
        <w:t>цифры «</w:t>
      </w:r>
      <w:r w:rsidR="006174D1">
        <w:t>200,0</w:t>
      </w:r>
      <w:r>
        <w:t>» заменить цифрами «</w:t>
      </w:r>
      <w:r w:rsidR="006174D1">
        <w:t>177,0</w:t>
      </w:r>
      <w:r>
        <w:t>»;</w:t>
      </w:r>
    </w:p>
    <w:p w:rsidR="00D92C17" w:rsidRPr="00F97847" w:rsidRDefault="00D92C17" w:rsidP="00C2379D">
      <w:pPr>
        <w:ind w:firstLine="360"/>
        <w:jc w:val="both"/>
      </w:pPr>
      <w:r w:rsidRPr="00F97847">
        <w:t>в строке:</w:t>
      </w:r>
    </w:p>
    <w:tbl>
      <w:tblPr>
        <w:tblW w:w="9640" w:type="dxa"/>
        <w:tblInd w:w="-176" w:type="dxa"/>
        <w:tblLook w:val="04A0"/>
      </w:tblPr>
      <w:tblGrid>
        <w:gridCol w:w="3403"/>
        <w:gridCol w:w="4961"/>
        <w:gridCol w:w="1276"/>
      </w:tblGrid>
      <w:tr w:rsidR="00D92C17" w:rsidRPr="00F97847" w:rsidTr="00C2379D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C17" w:rsidRPr="004F3065" w:rsidRDefault="00D92C17" w:rsidP="00C2379D">
            <w:pPr>
              <w:rPr>
                <w:bCs/>
              </w:rPr>
            </w:pPr>
            <w:r w:rsidRPr="004F3065">
              <w:rPr>
                <w:bCs/>
              </w:rPr>
              <w:t xml:space="preserve">000   2 00 00000 00 0000 000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C17" w:rsidRPr="004F3065" w:rsidRDefault="00D92C17" w:rsidP="00C2379D">
            <w:pPr>
              <w:rPr>
                <w:bCs/>
              </w:rPr>
            </w:pPr>
            <w:r w:rsidRPr="004F3065">
              <w:rPr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C17" w:rsidRPr="004F3065" w:rsidRDefault="00D92C17" w:rsidP="00C2379D">
            <w:pPr>
              <w:jc w:val="right"/>
              <w:rPr>
                <w:bCs/>
              </w:rPr>
            </w:pPr>
            <w:r w:rsidRPr="004F3065">
              <w:t>154 901,5</w:t>
            </w:r>
          </w:p>
        </w:tc>
      </w:tr>
      <w:tr w:rsidR="00D92C17" w:rsidRPr="00F97847" w:rsidTr="00C2379D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C17" w:rsidRPr="004F3065" w:rsidRDefault="00D92C17" w:rsidP="00C2379D">
            <w:pPr>
              <w:rPr>
                <w:bCs/>
              </w:rPr>
            </w:pPr>
            <w:r w:rsidRPr="004F3065">
              <w:rPr>
                <w:bCs/>
              </w:rPr>
              <w:t>000   2 02 00000 00 0000 000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C17" w:rsidRPr="004F3065" w:rsidRDefault="00D92C17" w:rsidP="00C2379D">
            <w:pPr>
              <w:rPr>
                <w:bCs/>
              </w:rPr>
            </w:pPr>
            <w:r w:rsidRPr="004F3065">
              <w:rPr>
                <w:bCs/>
              </w:rPr>
              <w:t>БЕЗВОЗМЕЗДНЫЕ ПОСТУПЛЕНИЯ  ОТ  ДРУГИХ БЮДЖЕТОВ      БЮДЖЕТНОЙ 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C17" w:rsidRPr="004F3065" w:rsidRDefault="00D92C17" w:rsidP="00C2379D">
            <w:pPr>
              <w:jc w:val="right"/>
              <w:rPr>
                <w:bCs/>
              </w:rPr>
            </w:pPr>
            <w:r w:rsidRPr="004F3065">
              <w:t>154 901,5</w:t>
            </w:r>
          </w:p>
        </w:tc>
      </w:tr>
    </w:tbl>
    <w:p w:rsidR="00D92C17" w:rsidRDefault="00D92C17" w:rsidP="00C2379D">
      <w:pPr>
        <w:ind w:firstLine="360"/>
        <w:jc w:val="both"/>
      </w:pPr>
      <w:r w:rsidRPr="00F97847">
        <w:t>цифры «</w:t>
      </w:r>
      <w:r>
        <w:t>154 901,5</w:t>
      </w:r>
      <w:r w:rsidRPr="00F97847">
        <w:t>» заменить цифрами «</w:t>
      </w:r>
      <w:r>
        <w:t>155 926,4</w:t>
      </w:r>
      <w:r w:rsidRPr="00F97847">
        <w:t>»;</w:t>
      </w:r>
    </w:p>
    <w:p w:rsidR="00E03BBF" w:rsidRPr="00F97847" w:rsidRDefault="00E03BBF" w:rsidP="00C2379D">
      <w:pPr>
        <w:ind w:firstLine="360"/>
        <w:jc w:val="both"/>
      </w:pPr>
      <w:r w:rsidRPr="00F97847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D92C17" w:rsidRPr="004F3065" w:rsidTr="00C2379D">
        <w:trPr>
          <w:trHeight w:val="510"/>
        </w:trPr>
        <w:tc>
          <w:tcPr>
            <w:tcW w:w="3403" w:type="dxa"/>
            <w:shd w:val="clear" w:color="auto" w:fill="auto"/>
            <w:vAlign w:val="bottom"/>
            <w:hideMark/>
          </w:tcPr>
          <w:p w:rsidR="00D92C17" w:rsidRPr="004F3065" w:rsidRDefault="00D92C17" w:rsidP="00C2379D">
            <w:pPr>
              <w:rPr>
                <w:bCs/>
              </w:rPr>
            </w:pPr>
            <w:r w:rsidRPr="004F3065">
              <w:rPr>
                <w:bCs/>
              </w:rPr>
              <w:lastRenderedPageBreak/>
              <w:t>000   2 02 02000 00 0000 151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2C17" w:rsidRPr="004F3065" w:rsidRDefault="00D92C17" w:rsidP="00C2379D">
            <w:pPr>
              <w:rPr>
                <w:bCs/>
              </w:rPr>
            </w:pPr>
            <w:r w:rsidRPr="004F3065">
              <w:rPr>
                <w:bCs/>
              </w:rPr>
              <w:t>Субсидии   бюджетам  бюджетной системы Российской  Федерации (межбюджетные субсидии)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C17" w:rsidRPr="004F3065" w:rsidRDefault="00DE53F1" w:rsidP="00C2379D">
            <w:pPr>
              <w:jc w:val="right"/>
              <w:rPr>
                <w:bCs/>
              </w:rPr>
            </w:pPr>
            <w:r w:rsidRPr="004F3065">
              <w:rPr>
                <w:bCs/>
              </w:rPr>
              <w:t>18 032,5</w:t>
            </w:r>
          </w:p>
        </w:tc>
      </w:tr>
    </w:tbl>
    <w:p w:rsidR="00DE53F1" w:rsidRPr="004F3065" w:rsidRDefault="00DE53F1" w:rsidP="00C2379D">
      <w:pPr>
        <w:ind w:firstLine="360"/>
        <w:jc w:val="both"/>
      </w:pPr>
      <w:r w:rsidRPr="004F3065">
        <w:t>цифры «18 032,5» заменить цифрами «19 057,4»;</w:t>
      </w:r>
    </w:p>
    <w:p w:rsidR="00C2379D" w:rsidRPr="00F97847" w:rsidRDefault="00C2379D" w:rsidP="00C2379D">
      <w:pPr>
        <w:ind w:firstLine="360"/>
        <w:jc w:val="both"/>
      </w:pPr>
      <w:r w:rsidRPr="00F97847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2379D" w:rsidRPr="001D1AF5" w:rsidTr="00C2379D">
        <w:trPr>
          <w:trHeight w:val="415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C2379D" w:rsidRPr="001D1AF5" w:rsidRDefault="00C2379D" w:rsidP="00C2379D">
            <w:r>
              <w:t xml:space="preserve">000   </w:t>
            </w:r>
            <w:r w:rsidRPr="001D1AF5">
              <w:t xml:space="preserve">2 02 02009 04 0000 </w:t>
            </w:r>
            <w:r>
              <w:t>1</w:t>
            </w:r>
            <w:r w:rsidRPr="001D1AF5">
              <w:t>51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C2379D" w:rsidRPr="001D1AF5" w:rsidRDefault="00C2379D" w:rsidP="00C2379D">
            <w:r w:rsidRPr="001D1AF5"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2379D" w:rsidRPr="001D1AF5" w:rsidRDefault="00C2379D" w:rsidP="00C2379D">
            <w:pPr>
              <w:ind w:firstLine="360"/>
              <w:jc w:val="right"/>
            </w:pPr>
            <w:r w:rsidRPr="001D1AF5">
              <w:t>64,3</w:t>
            </w:r>
          </w:p>
        </w:tc>
      </w:tr>
    </w:tbl>
    <w:p w:rsidR="00C2379D" w:rsidRDefault="00C2379D" w:rsidP="00C2379D">
      <w:pPr>
        <w:ind w:firstLine="360"/>
        <w:jc w:val="both"/>
      </w:pPr>
      <w:r w:rsidRPr="00F97847">
        <w:t>цифры «</w:t>
      </w:r>
      <w:r>
        <w:t>64,3</w:t>
      </w:r>
      <w:r w:rsidRPr="00F97847">
        <w:t>» заменить цифрами «</w:t>
      </w:r>
      <w:r>
        <w:t>1 089,2</w:t>
      </w:r>
      <w:r w:rsidRPr="00F97847">
        <w:t>»;</w:t>
      </w:r>
    </w:p>
    <w:p w:rsidR="00656686" w:rsidRPr="00656686" w:rsidRDefault="00656686" w:rsidP="00656686">
      <w:pPr>
        <w:ind w:firstLine="360"/>
        <w:jc w:val="both"/>
      </w:pPr>
      <w:r w:rsidRPr="00656686">
        <w:t>в строке:</w:t>
      </w:r>
    </w:p>
    <w:tbl>
      <w:tblPr>
        <w:tblW w:w="9540" w:type="dxa"/>
        <w:tblInd w:w="-72" w:type="dxa"/>
        <w:tblLook w:val="0000"/>
      </w:tblPr>
      <w:tblGrid>
        <w:gridCol w:w="8280"/>
        <w:gridCol w:w="1260"/>
      </w:tblGrid>
      <w:tr w:rsidR="00656686" w:rsidRPr="00656686" w:rsidTr="00EE5EE8">
        <w:trPr>
          <w:trHeight w:val="285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686" w:rsidRPr="00656686" w:rsidRDefault="00656686" w:rsidP="00656686">
            <w:pPr>
              <w:rPr>
                <w:bCs/>
              </w:rPr>
            </w:pPr>
            <w:r w:rsidRPr="00656686">
              <w:rPr>
                <w:bCs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686" w:rsidRPr="00656686" w:rsidRDefault="002F1A62" w:rsidP="00656686">
            <w:pPr>
              <w:jc w:val="right"/>
              <w:rPr>
                <w:bCs/>
              </w:rPr>
            </w:pPr>
            <w:r>
              <w:rPr>
                <w:bCs/>
              </w:rPr>
              <w:t>284 819,4</w:t>
            </w:r>
          </w:p>
        </w:tc>
      </w:tr>
    </w:tbl>
    <w:p w:rsidR="00656686" w:rsidRPr="00656686" w:rsidRDefault="00656686" w:rsidP="00656686">
      <w:pPr>
        <w:ind w:firstLine="360"/>
        <w:jc w:val="both"/>
      </w:pPr>
      <w:r w:rsidRPr="00656686">
        <w:t>цифры «</w:t>
      </w:r>
      <w:r w:rsidR="002F1A62">
        <w:t>284 819,4</w:t>
      </w:r>
      <w:r w:rsidRPr="00656686">
        <w:t>» заменить цифрами «</w:t>
      </w:r>
      <w:bookmarkStart w:id="0" w:name="_GoBack"/>
      <w:bookmarkEnd w:id="0"/>
      <w:r w:rsidR="00B51304">
        <w:t>296 184,3</w:t>
      </w:r>
      <w:r w:rsidRPr="00656686">
        <w:t>».</w:t>
      </w:r>
    </w:p>
    <w:p w:rsidR="00E04D49" w:rsidRDefault="002612DB" w:rsidP="00BB1627">
      <w:pPr>
        <w:tabs>
          <w:tab w:val="left" w:pos="284"/>
        </w:tabs>
        <w:jc w:val="both"/>
      </w:pPr>
      <w:r>
        <w:t>6</w:t>
      </w:r>
      <w:r w:rsidR="00724795">
        <w:t xml:space="preserve">. Приложения 11, </w:t>
      </w:r>
      <w:r w:rsidR="00E04D49">
        <w:t xml:space="preserve">13 изменить и изложить в новой редакции, согласно приложениям </w:t>
      </w:r>
      <w:r w:rsidR="00724795">
        <w:t xml:space="preserve">1, 2 соответственно </w:t>
      </w:r>
      <w:r w:rsidR="00E04D49">
        <w:t>к настоящему решению.</w:t>
      </w:r>
    </w:p>
    <w:p w:rsidR="00A23D05" w:rsidRDefault="002612DB" w:rsidP="00BB1627">
      <w:pPr>
        <w:tabs>
          <w:tab w:val="left" w:pos="284"/>
          <w:tab w:val="left" w:pos="709"/>
        </w:tabs>
        <w:jc w:val="both"/>
      </w:pPr>
      <w:r>
        <w:t>7</w:t>
      </w:r>
      <w:r w:rsidR="00BB1627">
        <w:t>.</w:t>
      </w:r>
      <w:r w:rsidR="00BB1627">
        <w:tab/>
      </w:r>
      <w:r w:rsidR="00A23D05">
        <w:t>В приложении 15 «Перечень муниципальных программ, предусмотренных к финансированию из бюджета муниципального образования город Сорск в 2016 году»:</w:t>
      </w:r>
    </w:p>
    <w:p w:rsidR="00AE079A" w:rsidRDefault="00A23D05" w:rsidP="00AE079A">
      <w:pPr>
        <w:jc w:val="both"/>
      </w:pPr>
      <w:r>
        <w:tab/>
      </w:r>
      <w:r w:rsidR="00AE079A">
        <w:t>в строке:</w:t>
      </w: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6371"/>
        <w:gridCol w:w="1416"/>
        <w:gridCol w:w="1051"/>
      </w:tblGrid>
      <w:tr w:rsidR="00AE079A" w:rsidRPr="006274E6" w:rsidTr="0056125B">
        <w:tc>
          <w:tcPr>
            <w:tcW w:w="683" w:type="dxa"/>
            <w:vAlign w:val="bottom"/>
          </w:tcPr>
          <w:p w:rsidR="00AE079A" w:rsidRPr="006274E6" w:rsidRDefault="00AE079A" w:rsidP="001148BD">
            <w:pPr>
              <w:jc w:val="right"/>
            </w:pPr>
            <w:r>
              <w:t>2</w:t>
            </w:r>
          </w:p>
        </w:tc>
        <w:tc>
          <w:tcPr>
            <w:tcW w:w="6371" w:type="dxa"/>
          </w:tcPr>
          <w:p w:rsidR="00AE079A" w:rsidRPr="006274E6" w:rsidRDefault="00AE079A" w:rsidP="004854EB">
            <w:pPr>
              <w:jc w:val="both"/>
            </w:pPr>
            <w:r>
              <w:t>Текущий и капитальный ремонт административных зданий администрации города Сорска на 2016-2018 годы</w:t>
            </w:r>
          </w:p>
        </w:tc>
        <w:tc>
          <w:tcPr>
            <w:tcW w:w="1416" w:type="dxa"/>
          </w:tcPr>
          <w:p w:rsidR="00AE079A" w:rsidRPr="006274E6" w:rsidRDefault="00AE079A" w:rsidP="004854EB">
            <w:pPr>
              <w:jc w:val="both"/>
            </w:pPr>
            <w:r>
              <w:t>5100000000</w:t>
            </w:r>
          </w:p>
        </w:tc>
        <w:tc>
          <w:tcPr>
            <w:tcW w:w="1051" w:type="dxa"/>
          </w:tcPr>
          <w:p w:rsidR="00AE079A" w:rsidRPr="006274E6" w:rsidRDefault="00AE079A" w:rsidP="004854EB">
            <w:pPr>
              <w:jc w:val="both"/>
            </w:pPr>
            <w:r>
              <w:t>1 700,0</w:t>
            </w:r>
          </w:p>
        </w:tc>
      </w:tr>
    </w:tbl>
    <w:p w:rsidR="00F12924" w:rsidRDefault="00AE079A" w:rsidP="00AE079A">
      <w:pPr>
        <w:jc w:val="both"/>
      </w:pPr>
      <w:r>
        <w:tab/>
        <w:t>цифры «1 700,0» заменить цифрами «1 694,0»;</w:t>
      </w:r>
    </w:p>
    <w:p w:rsidR="002525E7" w:rsidRDefault="002525E7" w:rsidP="002525E7">
      <w:pPr>
        <w:jc w:val="both"/>
      </w:pPr>
      <w:r>
        <w:tab/>
        <w:t>в строке:</w:t>
      </w:r>
    </w:p>
    <w:tbl>
      <w:tblPr>
        <w:tblW w:w="9640" w:type="dxa"/>
        <w:tblInd w:w="-34" w:type="dxa"/>
        <w:tblLook w:val="04A0"/>
      </w:tblPr>
      <w:tblGrid>
        <w:gridCol w:w="709"/>
        <w:gridCol w:w="6379"/>
        <w:gridCol w:w="1418"/>
        <w:gridCol w:w="1134"/>
      </w:tblGrid>
      <w:tr w:rsidR="00ED7AED" w:rsidRPr="00ED7AED" w:rsidTr="0056125B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ED" w:rsidRPr="00ED7AED" w:rsidRDefault="00ED7AED" w:rsidP="00ED7AED">
            <w:pPr>
              <w:jc w:val="right"/>
            </w:pPr>
            <w:r w:rsidRPr="00ED7AED"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AED" w:rsidRPr="00ED7AED" w:rsidRDefault="00ED7AED" w:rsidP="00ED7AED">
            <w:pPr>
              <w:rPr>
                <w:bCs/>
              </w:rPr>
            </w:pPr>
            <w:r w:rsidRPr="00ED7AED">
              <w:rPr>
                <w:bCs/>
              </w:rPr>
              <w:t>Развитие субъектов малого и среднего предпринимательства на территории муниципального образования город Сорск на 2014 -2016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ED" w:rsidRPr="00ED7AED" w:rsidRDefault="00ED7AED" w:rsidP="00ED7AED">
            <w:pPr>
              <w:jc w:val="center"/>
              <w:rPr>
                <w:bCs/>
              </w:rPr>
            </w:pPr>
            <w:r w:rsidRPr="00ED7AED">
              <w:rPr>
                <w:bCs/>
              </w:rPr>
              <w:t>5800000000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ED" w:rsidRPr="00ED7AED" w:rsidRDefault="00ED7AED" w:rsidP="00ED7AED">
            <w:pPr>
              <w:jc w:val="right"/>
              <w:rPr>
                <w:bCs/>
              </w:rPr>
            </w:pPr>
            <w:r>
              <w:rPr>
                <w:bCs/>
              </w:rPr>
              <w:t>214,3</w:t>
            </w:r>
          </w:p>
        </w:tc>
      </w:tr>
    </w:tbl>
    <w:p w:rsidR="00ED7AED" w:rsidRDefault="00ED7AED" w:rsidP="00ED7AED">
      <w:pPr>
        <w:jc w:val="both"/>
      </w:pPr>
      <w:r>
        <w:tab/>
        <w:t>цифры «214,3» заменить цифрами «1 239,2»;</w:t>
      </w:r>
    </w:p>
    <w:p w:rsidR="001148BD" w:rsidRDefault="00F12924" w:rsidP="00AE079A">
      <w:pPr>
        <w:jc w:val="both"/>
      </w:pPr>
      <w:r>
        <w:tab/>
      </w:r>
      <w:r w:rsidR="001148BD">
        <w:t>в строке:</w:t>
      </w:r>
    </w:p>
    <w:tbl>
      <w:tblPr>
        <w:tblW w:w="9640" w:type="dxa"/>
        <w:tblInd w:w="-34" w:type="dxa"/>
        <w:tblLook w:val="04A0"/>
      </w:tblPr>
      <w:tblGrid>
        <w:gridCol w:w="709"/>
        <w:gridCol w:w="6379"/>
        <w:gridCol w:w="1418"/>
        <w:gridCol w:w="1134"/>
      </w:tblGrid>
      <w:tr w:rsidR="001148BD" w:rsidRPr="001148BD" w:rsidTr="0056125B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8BD" w:rsidRPr="001148BD" w:rsidRDefault="001148BD" w:rsidP="001148BD">
            <w:pPr>
              <w:ind w:hanging="235"/>
              <w:jc w:val="right"/>
            </w:pPr>
            <w:r w:rsidRPr="001148BD"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8BD" w:rsidRPr="001148BD" w:rsidRDefault="001148BD" w:rsidP="001148BD">
            <w:pPr>
              <w:rPr>
                <w:bCs/>
              </w:rPr>
            </w:pPr>
            <w:r w:rsidRPr="001148BD">
              <w:rPr>
                <w:bCs/>
              </w:rPr>
              <w:t>Развитие культуры муниципального образования г</w:t>
            </w:r>
            <w:proofErr w:type="gramStart"/>
            <w:r w:rsidRPr="001148BD">
              <w:rPr>
                <w:bCs/>
              </w:rPr>
              <w:t>.С</w:t>
            </w:r>
            <w:proofErr w:type="gramEnd"/>
            <w:r w:rsidRPr="001148BD">
              <w:rPr>
                <w:bCs/>
              </w:rPr>
              <w:t>орска на 2014-2016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8BD" w:rsidRPr="001148BD" w:rsidRDefault="001148BD" w:rsidP="001148BD">
            <w:pPr>
              <w:jc w:val="center"/>
              <w:rPr>
                <w:bCs/>
              </w:rPr>
            </w:pPr>
            <w:r w:rsidRPr="001148BD">
              <w:rPr>
                <w:bCs/>
              </w:rPr>
              <w:t>6600000000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8BD" w:rsidRPr="001148BD" w:rsidRDefault="001148BD" w:rsidP="001148BD">
            <w:pPr>
              <w:jc w:val="right"/>
              <w:rPr>
                <w:bCs/>
              </w:rPr>
            </w:pPr>
            <w:r w:rsidRPr="001148BD">
              <w:rPr>
                <w:bCs/>
              </w:rPr>
              <w:t>15 863,0</w:t>
            </w:r>
          </w:p>
        </w:tc>
      </w:tr>
    </w:tbl>
    <w:p w:rsidR="001148BD" w:rsidRDefault="001148BD" w:rsidP="00AE079A">
      <w:pPr>
        <w:jc w:val="both"/>
      </w:pPr>
      <w:r>
        <w:tab/>
        <w:t>цифры «15 863,0» заменить цифрами «16 179,0»;</w:t>
      </w:r>
    </w:p>
    <w:p w:rsidR="00F12924" w:rsidRDefault="001148BD" w:rsidP="00AE079A">
      <w:pPr>
        <w:jc w:val="both"/>
      </w:pPr>
      <w:r>
        <w:tab/>
      </w:r>
      <w:r w:rsidR="00F12924">
        <w:t>в строке:</w:t>
      </w:r>
    </w:p>
    <w:tbl>
      <w:tblPr>
        <w:tblW w:w="9640" w:type="dxa"/>
        <w:tblInd w:w="-34" w:type="dxa"/>
        <w:tblLook w:val="04A0"/>
      </w:tblPr>
      <w:tblGrid>
        <w:gridCol w:w="709"/>
        <w:gridCol w:w="6379"/>
        <w:gridCol w:w="1418"/>
        <w:gridCol w:w="1134"/>
      </w:tblGrid>
      <w:tr w:rsidR="00AA34E0" w:rsidRPr="00AA34E0" w:rsidTr="0075317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E0" w:rsidRPr="00AA34E0" w:rsidRDefault="00AA34E0" w:rsidP="00AA34E0">
            <w:pPr>
              <w:jc w:val="right"/>
            </w:pPr>
            <w:r w:rsidRPr="00AA34E0"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4E0" w:rsidRPr="00AA34E0" w:rsidRDefault="00AA34E0" w:rsidP="00AA34E0">
            <w:pPr>
              <w:rPr>
                <w:bCs/>
              </w:rPr>
            </w:pPr>
            <w:r w:rsidRPr="00AA34E0">
              <w:rPr>
                <w:bCs/>
              </w:rPr>
              <w:t>Развитие физической культуры, спорта, молодежной политики, туризма в муниципальном образовании город Сорск на 2014-2016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E0" w:rsidRPr="00AA34E0" w:rsidRDefault="00AA34E0" w:rsidP="00AA34E0">
            <w:pPr>
              <w:jc w:val="center"/>
              <w:rPr>
                <w:bCs/>
              </w:rPr>
            </w:pPr>
            <w:r w:rsidRPr="00AA34E0">
              <w:rPr>
                <w:bCs/>
              </w:rPr>
              <w:t>6700000000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E0" w:rsidRPr="00AA34E0" w:rsidRDefault="00AA34E0" w:rsidP="00AA34E0">
            <w:pPr>
              <w:jc w:val="right"/>
              <w:rPr>
                <w:bCs/>
              </w:rPr>
            </w:pPr>
            <w:r w:rsidRPr="00AA34E0">
              <w:rPr>
                <w:bCs/>
              </w:rPr>
              <w:t>11 914,0</w:t>
            </w:r>
          </w:p>
        </w:tc>
      </w:tr>
    </w:tbl>
    <w:p w:rsidR="00753179" w:rsidRDefault="00753179" w:rsidP="00AE079A">
      <w:pPr>
        <w:jc w:val="both"/>
      </w:pPr>
      <w:r>
        <w:tab/>
        <w:t>цифры «11 914,0» заменить цифрами «12 063,0»;</w:t>
      </w:r>
    </w:p>
    <w:p w:rsidR="00B4542C" w:rsidRDefault="004D2A77" w:rsidP="00B4542C">
      <w:pPr>
        <w:jc w:val="both"/>
      </w:pPr>
      <w:r>
        <w:tab/>
      </w:r>
      <w:r w:rsidR="00B4542C">
        <w:t>в строке:</w:t>
      </w:r>
    </w:p>
    <w:tbl>
      <w:tblPr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"/>
        <w:gridCol w:w="6377"/>
        <w:gridCol w:w="1416"/>
        <w:gridCol w:w="1176"/>
      </w:tblGrid>
      <w:tr w:rsidR="00B4542C" w:rsidRPr="006274E6" w:rsidTr="0056125B">
        <w:tc>
          <w:tcPr>
            <w:tcW w:w="677" w:type="dxa"/>
            <w:vAlign w:val="bottom"/>
          </w:tcPr>
          <w:p w:rsidR="00B4542C" w:rsidRPr="006274E6" w:rsidRDefault="00B4542C" w:rsidP="001148BD">
            <w:pPr>
              <w:jc w:val="right"/>
            </w:pPr>
            <w:r>
              <w:t>20</w:t>
            </w:r>
          </w:p>
        </w:tc>
        <w:tc>
          <w:tcPr>
            <w:tcW w:w="6377" w:type="dxa"/>
          </w:tcPr>
          <w:p w:rsidR="00B4542C" w:rsidRPr="006274E6" w:rsidRDefault="00B4542C" w:rsidP="004854EB">
            <w:pPr>
              <w:jc w:val="both"/>
            </w:pPr>
            <w:r>
              <w:t>Развитие системы образования в муниципальном образовании г</w:t>
            </w:r>
            <w:proofErr w:type="gramStart"/>
            <w:r>
              <w:t>.С</w:t>
            </w:r>
            <w:proofErr w:type="gramEnd"/>
            <w:r>
              <w:t>орск на 2014-2016 годы»</w:t>
            </w:r>
          </w:p>
        </w:tc>
        <w:tc>
          <w:tcPr>
            <w:tcW w:w="1416" w:type="dxa"/>
          </w:tcPr>
          <w:p w:rsidR="00B4542C" w:rsidRPr="006274E6" w:rsidRDefault="00B4542C" w:rsidP="004854EB">
            <w:pPr>
              <w:jc w:val="both"/>
            </w:pPr>
            <w:r>
              <w:t>7100000000</w:t>
            </w:r>
          </w:p>
        </w:tc>
        <w:tc>
          <w:tcPr>
            <w:tcW w:w="1176" w:type="dxa"/>
          </w:tcPr>
          <w:p w:rsidR="00B4542C" w:rsidRPr="006274E6" w:rsidRDefault="00B4542C" w:rsidP="00B4542C">
            <w:pPr>
              <w:jc w:val="both"/>
            </w:pPr>
            <w:r>
              <w:t>152 725,2</w:t>
            </w:r>
          </w:p>
        </w:tc>
      </w:tr>
    </w:tbl>
    <w:p w:rsidR="00B4542C" w:rsidRDefault="00B4542C" w:rsidP="00B4542C">
      <w:pPr>
        <w:jc w:val="both"/>
      </w:pPr>
      <w:r>
        <w:tab/>
        <w:t>цифры «152 725,2» заменить цифрами «153 227,2»;</w:t>
      </w:r>
    </w:p>
    <w:p w:rsidR="00B4542C" w:rsidRDefault="00B4542C" w:rsidP="00B4542C">
      <w:pPr>
        <w:jc w:val="both"/>
      </w:pPr>
      <w:r>
        <w:tab/>
        <w:t>в строке: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6"/>
        <w:gridCol w:w="6368"/>
        <w:gridCol w:w="1418"/>
        <w:gridCol w:w="1134"/>
      </w:tblGrid>
      <w:tr w:rsidR="00B4542C" w:rsidRPr="006274E6" w:rsidTr="0056125B">
        <w:tc>
          <w:tcPr>
            <w:tcW w:w="686" w:type="dxa"/>
            <w:vAlign w:val="bottom"/>
          </w:tcPr>
          <w:p w:rsidR="00B4542C" w:rsidRPr="006274E6" w:rsidRDefault="00B4542C" w:rsidP="001148BD">
            <w:pPr>
              <w:jc w:val="right"/>
            </w:pPr>
            <w:r>
              <w:t>20.</w:t>
            </w:r>
            <w:r w:rsidR="001148BD">
              <w:t>3</w:t>
            </w:r>
          </w:p>
        </w:tc>
        <w:tc>
          <w:tcPr>
            <w:tcW w:w="6368" w:type="dxa"/>
          </w:tcPr>
          <w:p w:rsidR="00B4542C" w:rsidRPr="006274E6" w:rsidRDefault="00B4542C" w:rsidP="00B4542C">
            <w:pPr>
              <w:jc w:val="both"/>
            </w:pPr>
            <w:r>
              <w:t>Подпрограмма «Обеспечение доступности дополнительного образования»</w:t>
            </w:r>
          </w:p>
        </w:tc>
        <w:tc>
          <w:tcPr>
            <w:tcW w:w="1418" w:type="dxa"/>
          </w:tcPr>
          <w:p w:rsidR="00B4542C" w:rsidRPr="006274E6" w:rsidRDefault="00B4542C" w:rsidP="00B4542C">
            <w:pPr>
              <w:jc w:val="both"/>
            </w:pPr>
            <w:r>
              <w:t>7130000000</w:t>
            </w:r>
          </w:p>
        </w:tc>
        <w:tc>
          <w:tcPr>
            <w:tcW w:w="1134" w:type="dxa"/>
          </w:tcPr>
          <w:p w:rsidR="00B4542C" w:rsidRPr="006274E6" w:rsidRDefault="00B4542C" w:rsidP="004854EB">
            <w:pPr>
              <w:jc w:val="both"/>
            </w:pPr>
            <w:r>
              <w:t>8 176,0</w:t>
            </w:r>
          </w:p>
        </w:tc>
      </w:tr>
    </w:tbl>
    <w:p w:rsidR="00B4542C" w:rsidRDefault="00B4542C" w:rsidP="00B4542C">
      <w:pPr>
        <w:jc w:val="both"/>
      </w:pPr>
      <w:r>
        <w:tab/>
        <w:t>цифры «8 176,0» заменить цифрами «8 678,0»;</w:t>
      </w:r>
    </w:p>
    <w:p w:rsidR="00B4542C" w:rsidRDefault="00B4542C" w:rsidP="00B4542C">
      <w:pPr>
        <w:jc w:val="both"/>
      </w:pPr>
      <w:r>
        <w:tab/>
        <w:t>в строке: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6"/>
        <w:gridCol w:w="6368"/>
        <w:gridCol w:w="1418"/>
        <w:gridCol w:w="1134"/>
      </w:tblGrid>
      <w:tr w:rsidR="00EE7159" w:rsidRPr="006274E6" w:rsidTr="0056125B">
        <w:tc>
          <w:tcPr>
            <w:tcW w:w="686" w:type="dxa"/>
          </w:tcPr>
          <w:p w:rsidR="00EE7159" w:rsidRPr="006274E6" w:rsidRDefault="00EE7159" w:rsidP="004854EB">
            <w:pPr>
              <w:jc w:val="both"/>
            </w:pPr>
            <w:r>
              <w:t>24</w:t>
            </w:r>
          </w:p>
        </w:tc>
        <w:tc>
          <w:tcPr>
            <w:tcW w:w="6368" w:type="dxa"/>
          </w:tcPr>
          <w:p w:rsidR="00EE7159" w:rsidRPr="006274E6" w:rsidRDefault="00EE7159" w:rsidP="008E00DC">
            <w:pPr>
              <w:jc w:val="both"/>
            </w:pPr>
            <w:r>
              <w:t>Развитие архивного дела в городе Сорске на 2015-2017 годы</w:t>
            </w:r>
          </w:p>
        </w:tc>
        <w:tc>
          <w:tcPr>
            <w:tcW w:w="1418" w:type="dxa"/>
          </w:tcPr>
          <w:p w:rsidR="00EE7159" w:rsidRPr="006274E6" w:rsidRDefault="00EE7159" w:rsidP="004854EB">
            <w:pPr>
              <w:jc w:val="both"/>
            </w:pPr>
            <w:r>
              <w:t>7500000000</w:t>
            </w:r>
          </w:p>
        </w:tc>
        <w:tc>
          <w:tcPr>
            <w:tcW w:w="1134" w:type="dxa"/>
          </w:tcPr>
          <w:p w:rsidR="00EE7159" w:rsidRPr="006274E6" w:rsidRDefault="00EE7159" w:rsidP="004854EB">
            <w:pPr>
              <w:jc w:val="both"/>
            </w:pPr>
            <w:r>
              <w:t>64,0</w:t>
            </w:r>
          </w:p>
        </w:tc>
      </w:tr>
    </w:tbl>
    <w:p w:rsidR="00EE7159" w:rsidRDefault="00EE7159" w:rsidP="00EE7159">
      <w:pPr>
        <w:jc w:val="both"/>
      </w:pPr>
      <w:r>
        <w:tab/>
        <w:t>цифры «64,0» заменить цифрами «70,0»;</w:t>
      </w:r>
    </w:p>
    <w:p w:rsidR="0075035C" w:rsidRDefault="0075035C" w:rsidP="0075035C">
      <w:pPr>
        <w:jc w:val="both"/>
      </w:pPr>
      <w:r>
        <w:tab/>
        <w:t>в строке: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6378"/>
        <w:gridCol w:w="1393"/>
        <w:gridCol w:w="1176"/>
      </w:tblGrid>
      <w:tr w:rsidR="0075035C" w:rsidRPr="006274E6" w:rsidTr="0056125B">
        <w:tc>
          <w:tcPr>
            <w:tcW w:w="676" w:type="dxa"/>
          </w:tcPr>
          <w:p w:rsidR="0075035C" w:rsidRPr="006274E6" w:rsidRDefault="0075035C" w:rsidP="004854EB">
            <w:pPr>
              <w:jc w:val="both"/>
            </w:pPr>
          </w:p>
        </w:tc>
        <w:tc>
          <w:tcPr>
            <w:tcW w:w="6378" w:type="dxa"/>
          </w:tcPr>
          <w:p w:rsidR="0075035C" w:rsidRPr="006274E6" w:rsidRDefault="0075035C" w:rsidP="004854EB">
            <w:pPr>
              <w:jc w:val="both"/>
            </w:pPr>
            <w:r>
              <w:t>ИТОГО</w:t>
            </w:r>
          </w:p>
        </w:tc>
        <w:tc>
          <w:tcPr>
            <w:tcW w:w="1393" w:type="dxa"/>
          </w:tcPr>
          <w:p w:rsidR="0075035C" w:rsidRPr="006274E6" w:rsidRDefault="0075035C" w:rsidP="004854EB">
            <w:pPr>
              <w:jc w:val="both"/>
            </w:pPr>
          </w:p>
        </w:tc>
        <w:tc>
          <w:tcPr>
            <w:tcW w:w="1176" w:type="dxa"/>
          </w:tcPr>
          <w:p w:rsidR="0075035C" w:rsidRPr="006274E6" w:rsidRDefault="00197C74" w:rsidP="004854EB">
            <w:pPr>
              <w:jc w:val="both"/>
            </w:pPr>
            <w:r>
              <w:t>237 514,2</w:t>
            </w:r>
          </w:p>
        </w:tc>
      </w:tr>
    </w:tbl>
    <w:p w:rsidR="00A23D05" w:rsidRDefault="0075035C" w:rsidP="00AE079A">
      <w:pPr>
        <w:jc w:val="both"/>
      </w:pPr>
      <w:r>
        <w:tab/>
        <w:t>цифры «</w:t>
      </w:r>
      <w:r w:rsidR="00197C74">
        <w:t>237 514,2</w:t>
      </w:r>
      <w:r>
        <w:t>» заменить цифрами «</w:t>
      </w:r>
      <w:r w:rsidR="00962B9F">
        <w:t>239 506,1</w:t>
      </w:r>
      <w:r>
        <w:t>».</w:t>
      </w:r>
    </w:p>
    <w:p w:rsidR="004B4572" w:rsidRDefault="004B4572" w:rsidP="004B4572">
      <w:pPr>
        <w:jc w:val="both"/>
      </w:pPr>
      <w:r w:rsidRPr="00314F22">
        <w:tab/>
      </w:r>
    </w:p>
    <w:p w:rsidR="004B4572" w:rsidRPr="00AF1F5E" w:rsidRDefault="002612DB" w:rsidP="00D07666">
      <w:pPr>
        <w:pStyle w:val="ConsPlusNormal"/>
        <w:widowControl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1F5E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 w:rsidR="00D07666">
        <w:rPr>
          <w:rFonts w:ascii="Times New Roman" w:hAnsi="Times New Roman" w:cs="Times New Roman"/>
          <w:sz w:val="24"/>
          <w:szCs w:val="24"/>
        </w:rPr>
        <w:tab/>
      </w:r>
      <w:r w:rsidR="004B4572" w:rsidRPr="00AF1F5E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</w:t>
      </w:r>
      <w:r w:rsidR="004F3065">
        <w:rPr>
          <w:rFonts w:ascii="Times New Roman" w:hAnsi="Times New Roman" w:cs="Times New Roman"/>
          <w:sz w:val="24"/>
          <w:szCs w:val="24"/>
        </w:rPr>
        <w:t xml:space="preserve"> Сорска</w:t>
      </w:r>
      <w:r w:rsidR="004B4572" w:rsidRPr="00AF1F5E">
        <w:rPr>
          <w:rFonts w:ascii="Times New Roman" w:hAnsi="Times New Roman" w:cs="Times New Roman"/>
          <w:sz w:val="24"/>
          <w:szCs w:val="24"/>
        </w:rPr>
        <w:t xml:space="preserve"> для подписания и официального опубликования в СМИ.</w:t>
      </w:r>
    </w:p>
    <w:p w:rsidR="004B4572" w:rsidRPr="00AF1F5E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2612DB" w:rsidP="00D07666">
      <w:pPr>
        <w:pStyle w:val="ConsPlusNormal"/>
        <w:widowControl/>
        <w:tabs>
          <w:tab w:val="left" w:pos="284"/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1F5E">
        <w:rPr>
          <w:rFonts w:ascii="Times New Roman" w:hAnsi="Times New Roman" w:cs="Times New Roman"/>
          <w:sz w:val="24"/>
          <w:szCs w:val="24"/>
        </w:rPr>
        <w:t>9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 w:rsidR="00D07666">
        <w:rPr>
          <w:rFonts w:ascii="Times New Roman" w:hAnsi="Times New Roman" w:cs="Times New Roman"/>
          <w:sz w:val="24"/>
          <w:szCs w:val="24"/>
        </w:rPr>
        <w:tab/>
      </w:r>
      <w:r w:rsidR="004F3065">
        <w:rPr>
          <w:rFonts w:ascii="Times New Roman" w:hAnsi="Times New Roman" w:cs="Times New Roman"/>
          <w:sz w:val="24"/>
          <w:szCs w:val="24"/>
        </w:rPr>
        <w:t>Р</w:t>
      </w:r>
      <w:r w:rsidR="004B4572" w:rsidRPr="00AF1F5E">
        <w:rPr>
          <w:rFonts w:ascii="Times New Roman" w:hAnsi="Times New Roman" w:cs="Times New Roman"/>
          <w:sz w:val="24"/>
          <w:szCs w:val="24"/>
        </w:rPr>
        <w:t>ешение вступает в силу со дня его официального опубликования.</w:t>
      </w:r>
      <w:r w:rsidR="004B4572" w:rsidRPr="00485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3065" w:rsidRDefault="004F3065" w:rsidP="00D07666">
      <w:pPr>
        <w:pStyle w:val="ConsPlusNormal"/>
        <w:widowControl/>
        <w:tabs>
          <w:tab w:val="left" w:pos="284"/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города Сорска   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О.А. Полешко</w:t>
      </w:r>
    </w:p>
    <w:p w:rsidR="004F3065" w:rsidRDefault="004F306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3065" w:rsidRDefault="004F306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3065" w:rsidRDefault="004F306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3065" w:rsidRDefault="004F306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Pr="00485165" w:rsidRDefault="001A53A7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4B4572" w:rsidRPr="00485165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B4572" w:rsidRPr="00485165">
        <w:rPr>
          <w:rFonts w:ascii="Times New Roman" w:hAnsi="Times New Roman" w:cs="Times New Roman"/>
          <w:sz w:val="24"/>
          <w:szCs w:val="24"/>
        </w:rPr>
        <w:t xml:space="preserve"> города Сорска                                                       </w:t>
      </w:r>
      <w:r w:rsidR="004B4572">
        <w:rPr>
          <w:rFonts w:ascii="Times New Roman" w:hAnsi="Times New Roman" w:cs="Times New Roman"/>
          <w:sz w:val="24"/>
          <w:szCs w:val="24"/>
        </w:rPr>
        <w:t xml:space="preserve">        </w:t>
      </w:r>
      <w:r w:rsidR="004F3065">
        <w:rPr>
          <w:rFonts w:ascii="Times New Roman" w:hAnsi="Times New Roman" w:cs="Times New Roman"/>
          <w:sz w:val="24"/>
          <w:szCs w:val="24"/>
        </w:rPr>
        <w:t xml:space="preserve"> </w:t>
      </w:r>
      <w:r w:rsidR="004B4572">
        <w:rPr>
          <w:rFonts w:ascii="Times New Roman" w:hAnsi="Times New Roman" w:cs="Times New Roman"/>
          <w:sz w:val="24"/>
          <w:szCs w:val="24"/>
        </w:rPr>
        <w:t xml:space="preserve">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</w:t>
      </w:r>
      <w:r w:rsidR="004F3065">
        <w:rPr>
          <w:rFonts w:ascii="Times New Roman" w:hAnsi="Times New Roman" w:cs="Times New Roman"/>
          <w:sz w:val="24"/>
          <w:szCs w:val="24"/>
        </w:rPr>
        <w:t xml:space="preserve"> </w:t>
      </w:r>
      <w:r w:rsidR="00252A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А.Г. Савельев</w:t>
      </w:r>
    </w:p>
    <w:p w:rsidR="00F406B4" w:rsidRDefault="00F406B4"/>
    <w:sectPr w:rsidR="00F406B4" w:rsidSect="004F306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452CB"/>
    <w:rsid w:val="000452CB"/>
    <w:rsid w:val="00066A20"/>
    <w:rsid w:val="000B4D6A"/>
    <w:rsid w:val="0010025A"/>
    <w:rsid w:val="001148BD"/>
    <w:rsid w:val="001556A3"/>
    <w:rsid w:val="00197C74"/>
    <w:rsid w:val="001A53A7"/>
    <w:rsid w:val="001B18AC"/>
    <w:rsid w:val="0021502D"/>
    <w:rsid w:val="00220FCF"/>
    <w:rsid w:val="002525E7"/>
    <w:rsid w:val="00252AB1"/>
    <w:rsid w:val="002612DB"/>
    <w:rsid w:val="002B5729"/>
    <w:rsid w:val="002E5515"/>
    <w:rsid w:val="002F1A62"/>
    <w:rsid w:val="00333531"/>
    <w:rsid w:val="00370011"/>
    <w:rsid w:val="003832C8"/>
    <w:rsid w:val="00393932"/>
    <w:rsid w:val="003B4ADC"/>
    <w:rsid w:val="003B69A3"/>
    <w:rsid w:val="00483FDC"/>
    <w:rsid w:val="0048787D"/>
    <w:rsid w:val="004B4572"/>
    <w:rsid w:val="004D2A77"/>
    <w:rsid w:val="004F3065"/>
    <w:rsid w:val="004F68AA"/>
    <w:rsid w:val="00513451"/>
    <w:rsid w:val="0056125B"/>
    <w:rsid w:val="005674DF"/>
    <w:rsid w:val="005C525D"/>
    <w:rsid w:val="005D68C6"/>
    <w:rsid w:val="006174D1"/>
    <w:rsid w:val="00641D97"/>
    <w:rsid w:val="0064354C"/>
    <w:rsid w:val="00656686"/>
    <w:rsid w:val="0068033E"/>
    <w:rsid w:val="00724795"/>
    <w:rsid w:val="00733091"/>
    <w:rsid w:val="0075035C"/>
    <w:rsid w:val="00753179"/>
    <w:rsid w:val="007870F2"/>
    <w:rsid w:val="00884ABF"/>
    <w:rsid w:val="008B161F"/>
    <w:rsid w:val="008E00DC"/>
    <w:rsid w:val="00962B9F"/>
    <w:rsid w:val="00985995"/>
    <w:rsid w:val="009D390A"/>
    <w:rsid w:val="00A23D05"/>
    <w:rsid w:val="00AA34E0"/>
    <w:rsid w:val="00AE079A"/>
    <w:rsid w:val="00AF1F5E"/>
    <w:rsid w:val="00B077C1"/>
    <w:rsid w:val="00B2493F"/>
    <w:rsid w:val="00B4542C"/>
    <w:rsid w:val="00B51304"/>
    <w:rsid w:val="00B82267"/>
    <w:rsid w:val="00B82BC6"/>
    <w:rsid w:val="00BB1627"/>
    <w:rsid w:val="00BB3C0E"/>
    <w:rsid w:val="00BD68AB"/>
    <w:rsid w:val="00C2379D"/>
    <w:rsid w:val="00C77625"/>
    <w:rsid w:val="00C926D0"/>
    <w:rsid w:val="00CA5113"/>
    <w:rsid w:val="00CB033F"/>
    <w:rsid w:val="00D07666"/>
    <w:rsid w:val="00D10CDC"/>
    <w:rsid w:val="00D335AC"/>
    <w:rsid w:val="00D3754A"/>
    <w:rsid w:val="00D672F2"/>
    <w:rsid w:val="00D90F8B"/>
    <w:rsid w:val="00D92C17"/>
    <w:rsid w:val="00D949B6"/>
    <w:rsid w:val="00DE3987"/>
    <w:rsid w:val="00DE53F1"/>
    <w:rsid w:val="00E03BBF"/>
    <w:rsid w:val="00E04D49"/>
    <w:rsid w:val="00E577D5"/>
    <w:rsid w:val="00EA1382"/>
    <w:rsid w:val="00ED7AED"/>
    <w:rsid w:val="00EE7159"/>
    <w:rsid w:val="00F12924"/>
    <w:rsid w:val="00F406B4"/>
    <w:rsid w:val="00F46130"/>
    <w:rsid w:val="00F922D9"/>
    <w:rsid w:val="00FB0404"/>
    <w:rsid w:val="00FD776E"/>
    <w:rsid w:val="00FF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5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A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AB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4F3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1A318-ADC9-43F3-90A2-7B7C4C81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119</cp:revision>
  <cp:lastPrinted>2016-09-29T07:13:00Z</cp:lastPrinted>
  <dcterms:created xsi:type="dcterms:W3CDTF">2016-08-11T08:55:00Z</dcterms:created>
  <dcterms:modified xsi:type="dcterms:W3CDTF">2016-09-29T07:13:00Z</dcterms:modified>
</cp:coreProperties>
</file>