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411" w:rsidRDefault="001B5411" w:rsidP="001B5411">
      <w:pPr>
        <w:jc w:val="center"/>
        <w:rPr>
          <w:b/>
          <w:sz w:val="25"/>
          <w:szCs w:val="25"/>
        </w:rPr>
      </w:pPr>
    </w:p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DC27E6" w:rsidRPr="00CB7C26" w:rsidTr="005D53F7">
        <w:trPr>
          <w:trHeight w:val="1512"/>
          <w:jc w:val="center"/>
        </w:trPr>
        <w:tc>
          <w:tcPr>
            <w:tcW w:w="2966" w:type="dxa"/>
          </w:tcPr>
          <w:p w:rsidR="00DC27E6" w:rsidRPr="00572038" w:rsidRDefault="00DC27E6" w:rsidP="005D53F7">
            <w:pPr>
              <w:jc w:val="both"/>
              <w:rPr>
                <w:lang w:val="en-US"/>
              </w:rPr>
            </w:pPr>
          </w:p>
          <w:p w:rsidR="00DC27E6" w:rsidRPr="00572038" w:rsidRDefault="00DC27E6" w:rsidP="005D53F7">
            <w:pPr>
              <w:jc w:val="both"/>
            </w:pPr>
            <w:r w:rsidRPr="00572038">
              <w:t>Российская Федерация</w:t>
            </w:r>
          </w:p>
          <w:p w:rsidR="00DC27E6" w:rsidRPr="00572038" w:rsidRDefault="00DC27E6" w:rsidP="005D53F7">
            <w:pPr>
              <w:jc w:val="both"/>
            </w:pPr>
            <w:r w:rsidRPr="00572038">
              <w:t>Республика Хакасия</w:t>
            </w:r>
          </w:p>
          <w:p w:rsidR="00DC27E6" w:rsidRPr="00572038" w:rsidRDefault="00DC27E6" w:rsidP="005D53F7">
            <w:pPr>
              <w:jc w:val="both"/>
            </w:pPr>
            <w:r w:rsidRPr="00572038">
              <w:t>Совет депутатов</w:t>
            </w:r>
          </w:p>
          <w:p w:rsidR="00DC27E6" w:rsidRPr="00572038" w:rsidRDefault="00DC27E6" w:rsidP="005D53F7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DC27E6" w:rsidRPr="00572038" w:rsidRDefault="00DC27E6" w:rsidP="005D53F7">
            <w:pPr>
              <w:jc w:val="center"/>
              <w:rPr>
                <w:rFonts w:ascii="Arial" w:hAnsi="Arial" w:cs="Arial"/>
                <w:noProof/>
              </w:rPr>
            </w:pPr>
          </w:p>
          <w:p w:rsidR="00DC27E6" w:rsidRPr="00572038" w:rsidRDefault="00DC27E6" w:rsidP="005D53F7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DC27E6" w:rsidRPr="00572038" w:rsidRDefault="00DC27E6" w:rsidP="005D53F7"/>
          <w:p w:rsidR="00DC27E6" w:rsidRPr="00B87C7A" w:rsidRDefault="00DC27E6" w:rsidP="005D53F7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DC27E6" w:rsidRPr="00B87C7A" w:rsidRDefault="00DC27E6" w:rsidP="005D53F7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DC27E6" w:rsidRPr="00B87C7A" w:rsidRDefault="00DC27E6" w:rsidP="005D53F7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DC27E6" w:rsidRPr="00572038" w:rsidRDefault="00DC27E6" w:rsidP="005D53F7">
            <w:r w:rsidRPr="00B87C7A">
              <w:t xml:space="preserve"> 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DC27E6" w:rsidRDefault="00DC27E6" w:rsidP="00DC27E6">
      <w:pPr>
        <w:jc w:val="center"/>
      </w:pPr>
      <w:r>
        <w:t>_____________________________________________</w:t>
      </w:r>
      <w:r w:rsidR="005609DA">
        <w:t>_______________________________</w:t>
      </w:r>
    </w:p>
    <w:p w:rsidR="00DC27E6" w:rsidRDefault="00DC27E6" w:rsidP="00DC27E6"/>
    <w:p w:rsidR="00DC27E6" w:rsidRDefault="00DC27E6" w:rsidP="001B5411">
      <w:pPr>
        <w:jc w:val="center"/>
        <w:rPr>
          <w:b/>
          <w:sz w:val="25"/>
          <w:szCs w:val="25"/>
        </w:rPr>
      </w:pPr>
    </w:p>
    <w:p w:rsidR="001B5411" w:rsidRDefault="001B5411" w:rsidP="001B541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1B5411" w:rsidRDefault="001A0AA7" w:rsidP="001B5411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27</w:t>
      </w:r>
      <w:r w:rsidR="001B5411">
        <w:rPr>
          <w:b/>
          <w:bCs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сентября</w:t>
      </w:r>
      <w:r w:rsidR="001B5411">
        <w:rPr>
          <w:b/>
          <w:bCs/>
          <w:sz w:val="25"/>
          <w:szCs w:val="25"/>
        </w:rPr>
        <w:t xml:space="preserve"> 2016 года</w:t>
      </w:r>
      <w:r w:rsidR="001B5411">
        <w:rPr>
          <w:b/>
          <w:bCs/>
          <w:sz w:val="25"/>
          <w:szCs w:val="25"/>
        </w:rPr>
        <w:tab/>
      </w:r>
      <w:r w:rsidR="001B5411">
        <w:rPr>
          <w:b/>
          <w:bCs/>
          <w:sz w:val="25"/>
          <w:szCs w:val="25"/>
        </w:rPr>
        <w:tab/>
        <w:t xml:space="preserve">                                            </w:t>
      </w:r>
      <w:r w:rsidR="00DC27E6">
        <w:rPr>
          <w:b/>
          <w:bCs/>
          <w:sz w:val="25"/>
          <w:szCs w:val="25"/>
        </w:rPr>
        <w:t xml:space="preserve">                             № 636</w:t>
      </w:r>
    </w:p>
    <w:p w:rsidR="00585145" w:rsidRDefault="00585145"/>
    <w:p w:rsidR="00585145" w:rsidRDefault="00585145"/>
    <w:p w:rsidR="005645F7" w:rsidRPr="001A0AA7" w:rsidRDefault="001B5411">
      <w:pPr>
        <w:rPr>
          <w:sz w:val="25"/>
          <w:szCs w:val="25"/>
        </w:rPr>
      </w:pPr>
      <w:r w:rsidRPr="001A0AA7">
        <w:rPr>
          <w:sz w:val="25"/>
          <w:szCs w:val="25"/>
        </w:rPr>
        <w:t xml:space="preserve">О внесении изменений в решение Совета депутатов </w:t>
      </w:r>
    </w:p>
    <w:p w:rsidR="00063AA9" w:rsidRPr="001A0AA7" w:rsidRDefault="001B5411">
      <w:pPr>
        <w:rPr>
          <w:sz w:val="25"/>
          <w:szCs w:val="25"/>
        </w:rPr>
      </w:pPr>
      <w:r w:rsidRPr="001A0AA7">
        <w:rPr>
          <w:sz w:val="25"/>
          <w:szCs w:val="25"/>
        </w:rPr>
        <w:t>города Сорска от 29.03.2011 года № 534</w:t>
      </w:r>
    </w:p>
    <w:p w:rsidR="00585145" w:rsidRPr="001A0AA7" w:rsidRDefault="001B5411">
      <w:pPr>
        <w:rPr>
          <w:sz w:val="25"/>
          <w:szCs w:val="25"/>
        </w:rPr>
      </w:pPr>
      <w:r w:rsidRPr="001A0AA7">
        <w:rPr>
          <w:sz w:val="25"/>
          <w:szCs w:val="25"/>
        </w:rPr>
        <w:t xml:space="preserve">«Об утверждении </w:t>
      </w:r>
      <w:r w:rsidR="00585145" w:rsidRPr="001A0AA7">
        <w:rPr>
          <w:sz w:val="25"/>
          <w:szCs w:val="25"/>
        </w:rPr>
        <w:t xml:space="preserve">Правил содержания территории </w:t>
      </w:r>
    </w:p>
    <w:p w:rsidR="001B5411" w:rsidRPr="001A0AA7" w:rsidRDefault="00585145">
      <w:pPr>
        <w:rPr>
          <w:sz w:val="25"/>
          <w:szCs w:val="25"/>
        </w:rPr>
      </w:pPr>
      <w:r w:rsidRPr="001A0AA7">
        <w:rPr>
          <w:sz w:val="25"/>
          <w:szCs w:val="25"/>
        </w:rPr>
        <w:t>муниципального образования город Сорск»</w:t>
      </w:r>
    </w:p>
    <w:p w:rsidR="001B5411" w:rsidRPr="001A0AA7" w:rsidRDefault="001B5411" w:rsidP="001B5411">
      <w:pPr>
        <w:rPr>
          <w:sz w:val="25"/>
          <w:szCs w:val="25"/>
        </w:rPr>
      </w:pPr>
    </w:p>
    <w:p w:rsidR="001B5411" w:rsidRPr="001A0AA7" w:rsidRDefault="001B5411" w:rsidP="001B5411">
      <w:pPr>
        <w:rPr>
          <w:sz w:val="25"/>
          <w:szCs w:val="25"/>
        </w:rPr>
      </w:pPr>
    </w:p>
    <w:p w:rsidR="001B5411" w:rsidRPr="001A0AA7" w:rsidRDefault="001B5411" w:rsidP="00DC27E6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5"/>
          <w:szCs w:val="25"/>
        </w:rPr>
      </w:pPr>
      <w:r w:rsidRPr="001A0AA7">
        <w:rPr>
          <w:rFonts w:ascii="Times New Roman" w:hAnsi="Times New Roman" w:cs="Times New Roman"/>
          <w:sz w:val="25"/>
          <w:szCs w:val="25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руководствуясь ст. 19 Устава муниципального образования город Сорск,</w:t>
      </w:r>
    </w:p>
    <w:p w:rsidR="001B5411" w:rsidRPr="001A0AA7" w:rsidRDefault="001B5411" w:rsidP="00DC27E6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5"/>
          <w:szCs w:val="25"/>
        </w:rPr>
      </w:pPr>
    </w:p>
    <w:p w:rsidR="00585145" w:rsidRPr="001A0AA7" w:rsidRDefault="00585145" w:rsidP="00DC27E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1B5411" w:rsidRDefault="001B5411" w:rsidP="00DC27E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1A0AA7">
        <w:rPr>
          <w:rFonts w:ascii="Times New Roman" w:hAnsi="Times New Roman" w:cs="Times New Roman"/>
          <w:sz w:val="25"/>
          <w:szCs w:val="25"/>
        </w:rPr>
        <w:t xml:space="preserve">Совет депутатов </w:t>
      </w:r>
      <w:r w:rsidRPr="001A0AA7">
        <w:rPr>
          <w:rFonts w:ascii="Times New Roman" w:hAnsi="Times New Roman" w:cs="Times New Roman"/>
          <w:b/>
          <w:sz w:val="25"/>
          <w:szCs w:val="25"/>
        </w:rPr>
        <w:t>РЕШИЛ</w:t>
      </w:r>
      <w:r w:rsidRPr="001A0AA7">
        <w:rPr>
          <w:rFonts w:ascii="Times New Roman" w:hAnsi="Times New Roman" w:cs="Times New Roman"/>
          <w:sz w:val="25"/>
          <w:szCs w:val="25"/>
        </w:rPr>
        <w:t>:</w:t>
      </w:r>
    </w:p>
    <w:p w:rsidR="00DC27E6" w:rsidRPr="001A0AA7" w:rsidRDefault="00DC27E6" w:rsidP="00DC27E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585145" w:rsidRPr="00DC27E6" w:rsidRDefault="00585145" w:rsidP="00DC27E6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 w:rsidRPr="00DC27E6">
        <w:rPr>
          <w:sz w:val="25"/>
          <w:szCs w:val="25"/>
        </w:rPr>
        <w:t>Внести изменения в решение Совета депутатов города Сорска от 29.03.2011 года № 534</w:t>
      </w:r>
      <w:r w:rsidR="001A0AA7" w:rsidRPr="00DC27E6">
        <w:rPr>
          <w:sz w:val="25"/>
          <w:szCs w:val="25"/>
        </w:rPr>
        <w:t xml:space="preserve"> </w:t>
      </w:r>
      <w:r w:rsidRPr="00DC27E6">
        <w:rPr>
          <w:sz w:val="25"/>
          <w:szCs w:val="25"/>
        </w:rPr>
        <w:t xml:space="preserve">«Об утверждении Правил содержания территории </w:t>
      </w:r>
      <w:r w:rsidR="001A0AA7" w:rsidRPr="00DC27E6">
        <w:rPr>
          <w:sz w:val="25"/>
          <w:szCs w:val="25"/>
        </w:rPr>
        <w:t>м</w:t>
      </w:r>
      <w:r w:rsidRPr="00DC27E6">
        <w:rPr>
          <w:sz w:val="25"/>
          <w:szCs w:val="25"/>
        </w:rPr>
        <w:t>униципального образования город Сорск».</w:t>
      </w:r>
    </w:p>
    <w:p w:rsidR="00DC27E6" w:rsidRPr="00DC27E6" w:rsidRDefault="00DC27E6" w:rsidP="00DC27E6">
      <w:pPr>
        <w:jc w:val="both"/>
        <w:rPr>
          <w:sz w:val="25"/>
          <w:szCs w:val="25"/>
        </w:rPr>
      </w:pPr>
    </w:p>
    <w:p w:rsidR="00585145" w:rsidRPr="001A0AA7" w:rsidRDefault="001A0AA7" w:rsidP="00DC27E6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В п</w:t>
      </w:r>
      <w:r w:rsidR="00585145" w:rsidRPr="001A0AA7">
        <w:rPr>
          <w:rFonts w:ascii="Times New Roman" w:hAnsi="Times New Roman" w:cs="Times New Roman"/>
          <w:sz w:val="25"/>
          <w:szCs w:val="25"/>
        </w:rPr>
        <w:t>унктах 5.2.2. и 5.3.1. Правил исключить слова «ОГИБДД ОВД по</w:t>
      </w:r>
      <w:r w:rsidR="00DC27E6">
        <w:rPr>
          <w:rFonts w:ascii="Times New Roman" w:hAnsi="Times New Roman" w:cs="Times New Roman"/>
          <w:sz w:val="25"/>
          <w:szCs w:val="25"/>
        </w:rPr>
        <w:t xml:space="preserve"> </w:t>
      </w:r>
      <w:r w:rsidR="00585145" w:rsidRPr="001A0AA7">
        <w:rPr>
          <w:rFonts w:ascii="Times New Roman" w:hAnsi="Times New Roman" w:cs="Times New Roman"/>
          <w:sz w:val="25"/>
          <w:szCs w:val="25"/>
        </w:rPr>
        <w:t>г. Сорску».</w:t>
      </w:r>
    </w:p>
    <w:p w:rsidR="001A0AA7" w:rsidRPr="001A0AA7" w:rsidRDefault="001A0AA7" w:rsidP="00DC27E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A0AA7" w:rsidRPr="001A0AA7" w:rsidRDefault="001A0AA7" w:rsidP="00DC27E6">
      <w:pPr>
        <w:pStyle w:val="ConsPlusTitle"/>
        <w:widowControl/>
        <w:numPr>
          <w:ilvl w:val="0"/>
          <w:numId w:val="3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A0AA7">
        <w:rPr>
          <w:rFonts w:ascii="Times New Roman" w:hAnsi="Times New Roman" w:cs="Times New Roman"/>
          <w:b w:val="0"/>
          <w:kern w:val="28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1A0AA7" w:rsidRPr="001A0AA7" w:rsidRDefault="001A0AA7" w:rsidP="00DC27E6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A0AA7" w:rsidRPr="001A0AA7" w:rsidRDefault="001A0AA7" w:rsidP="00DC27E6">
      <w:pPr>
        <w:pStyle w:val="ConsPlusTitle"/>
        <w:widowControl/>
        <w:numPr>
          <w:ilvl w:val="0"/>
          <w:numId w:val="3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A0AA7">
        <w:rPr>
          <w:rFonts w:ascii="Times New Roman" w:hAnsi="Times New Roman" w:cs="Times New Roman"/>
          <w:b w:val="0"/>
          <w:kern w:val="28"/>
          <w:sz w:val="25"/>
          <w:szCs w:val="25"/>
        </w:rPr>
        <w:t>Решение вступает в силу со дня его официального опубликования.</w:t>
      </w:r>
    </w:p>
    <w:p w:rsidR="001A0AA7" w:rsidRPr="001A0AA7" w:rsidRDefault="001A0AA7" w:rsidP="00DC27E6">
      <w:pPr>
        <w:pStyle w:val="ConsPlusTitle"/>
        <w:widowControl/>
        <w:tabs>
          <w:tab w:val="left" w:pos="709"/>
        </w:tabs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A0AA7" w:rsidRPr="001A0AA7" w:rsidRDefault="001A0AA7" w:rsidP="001A0AA7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A0AA7" w:rsidRPr="001A0AA7" w:rsidRDefault="001A0AA7" w:rsidP="001A0AA7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A0AA7" w:rsidRPr="001A0AA7" w:rsidRDefault="001A0AA7" w:rsidP="001A0AA7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A0AA7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Председатель Совета депутатов </w:t>
      </w:r>
    </w:p>
    <w:p w:rsidR="001A0AA7" w:rsidRPr="001A0AA7" w:rsidRDefault="001A0AA7" w:rsidP="001A0AA7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A0AA7">
        <w:rPr>
          <w:rFonts w:ascii="Times New Roman" w:hAnsi="Times New Roman" w:cs="Times New Roman"/>
          <w:b w:val="0"/>
          <w:kern w:val="28"/>
          <w:sz w:val="25"/>
          <w:szCs w:val="25"/>
        </w:rPr>
        <w:t>города Сорска                                                                                                  О.А. Полешко</w:t>
      </w:r>
    </w:p>
    <w:p w:rsidR="001A0AA7" w:rsidRPr="001A0AA7" w:rsidRDefault="001A0AA7" w:rsidP="001A0AA7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A0AA7" w:rsidRPr="001A0AA7" w:rsidRDefault="001A0AA7" w:rsidP="001A0AA7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A0AA7" w:rsidRPr="001A0AA7" w:rsidRDefault="001A0AA7" w:rsidP="001A0AA7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A0AA7" w:rsidRPr="001A0AA7" w:rsidRDefault="005609DA" w:rsidP="001A0AA7">
      <w:pPr>
        <w:pStyle w:val="ConsPlusTitle"/>
        <w:widowControl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>И.о. г</w:t>
      </w:r>
      <w:r w:rsidR="001A0AA7" w:rsidRPr="001A0AA7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лавы города Сорска </w:t>
      </w:r>
      <w:r w:rsidR="001A0AA7" w:rsidRPr="001A0AA7">
        <w:rPr>
          <w:rFonts w:ascii="Times New Roman" w:hAnsi="Times New Roman" w:cs="Times New Roman"/>
          <w:b w:val="0"/>
          <w:kern w:val="28"/>
          <w:sz w:val="25"/>
          <w:szCs w:val="25"/>
        </w:rPr>
        <w:tab/>
      </w:r>
      <w:r w:rsidR="001A0AA7" w:rsidRPr="001A0AA7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</w:t>
      </w:r>
      <w:r w:rsidR="001A0AA7" w:rsidRPr="001A0AA7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                     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</w:t>
      </w:r>
      <w:r w:rsidR="001A0AA7" w:rsidRPr="001A0AA7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>А.Г. Савельев</w:t>
      </w:r>
    </w:p>
    <w:p w:rsidR="001A0AA7" w:rsidRPr="001A0AA7" w:rsidRDefault="001A0AA7" w:rsidP="001A0AA7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1B5411" w:rsidRPr="001A0AA7" w:rsidRDefault="001B5411" w:rsidP="001B5411">
      <w:pPr>
        <w:rPr>
          <w:sz w:val="25"/>
          <w:szCs w:val="25"/>
        </w:rPr>
      </w:pPr>
    </w:p>
    <w:sectPr w:rsidR="001B5411" w:rsidRPr="001A0AA7" w:rsidSect="00DC27E6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4970"/>
    <w:multiLevelType w:val="hybridMultilevel"/>
    <w:tmpl w:val="B5F27D6A"/>
    <w:lvl w:ilvl="0" w:tplc="C5F4A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A15B4F"/>
    <w:multiLevelType w:val="hybridMultilevel"/>
    <w:tmpl w:val="21A04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8D415C"/>
    <w:multiLevelType w:val="hybridMultilevel"/>
    <w:tmpl w:val="04E655B4"/>
    <w:lvl w:ilvl="0" w:tplc="3BAA6B5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5411"/>
    <w:rsid w:val="00144FB6"/>
    <w:rsid w:val="001A0AA7"/>
    <w:rsid w:val="001B5411"/>
    <w:rsid w:val="002F3C41"/>
    <w:rsid w:val="002F4E28"/>
    <w:rsid w:val="0036216B"/>
    <w:rsid w:val="005609DA"/>
    <w:rsid w:val="005645F7"/>
    <w:rsid w:val="00585145"/>
    <w:rsid w:val="00653F7D"/>
    <w:rsid w:val="006D3448"/>
    <w:rsid w:val="00DC27E6"/>
    <w:rsid w:val="00FB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54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85145"/>
    <w:pPr>
      <w:ind w:left="720"/>
      <w:contextualSpacing/>
    </w:pPr>
  </w:style>
  <w:style w:type="paragraph" w:customStyle="1" w:styleId="ConsPlusTitle">
    <w:name w:val="ConsPlusTitle"/>
    <w:rsid w:val="001A0A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A0A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AA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DC27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2016-09-29T07:12:00Z</cp:lastPrinted>
  <dcterms:created xsi:type="dcterms:W3CDTF">2016-09-20T02:52:00Z</dcterms:created>
  <dcterms:modified xsi:type="dcterms:W3CDTF">2016-09-29T07:12:00Z</dcterms:modified>
</cp:coreProperties>
</file>