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030894" w:rsidRPr="00CB7C26" w:rsidTr="00D8312A">
        <w:trPr>
          <w:trHeight w:val="1512"/>
          <w:jc w:val="center"/>
        </w:trPr>
        <w:tc>
          <w:tcPr>
            <w:tcW w:w="2966" w:type="dxa"/>
          </w:tcPr>
          <w:p w:rsidR="00030894" w:rsidRPr="00572038" w:rsidRDefault="00030894" w:rsidP="00D8312A">
            <w:pPr>
              <w:jc w:val="both"/>
              <w:rPr>
                <w:lang w:val="en-US"/>
              </w:rPr>
            </w:pPr>
          </w:p>
          <w:p w:rsidR="00030894" w:rsidRPr="00572038" w:rsidRDefault="00030894" w:rsidP="00D8312A">
            <w:pPr>
              <w:jc w:val="both"/>
            </w:pPr>
            <w:r w:rsidRPr="00572038">
              <w:t>Российская Федерация</w:t>
            </w:r>
          </w:p>
          <w:p w:rsidR="00030894" w:rsidRPr="00572038" w:rsidRDefault="00030894" w:rsidP="00D8312A">
            <w:pPr>
              <w:jc w:val="both"/>
            </w:pPr>
            <w:r w:rsidRPr="00572038">
              <w:t>Республика Хакасия</w:t>
            </w:r>
          </w:p>
          <w:p w:rsidR="00030894" w:rsidRPr="00572038" w:rsidRDefault="00030894" w:rsidP="00D8312A">
            <w:pPr>
              <w:jc w:val="both"/>
            </w:pPr>
            <w:r w:rsidRPr="00572038">
              <w:t>Совет депутатов</w:t>
            </w:r>
          </w:p>
          <w:p w:rsidR="00030894" w:rsidRPr="00572038" w:rsidRDefault="00030894" w:rsidP="00D8312A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030894" w:rsidRPr="00572038" w:rsidRDefault="00030894" w:rsidP="00D8312A">
            <w:pPr>
              <w:jc w:val="center"/>
              <w:rPr>
                <w:rFonts w:ascii="Arial" w:hAnsi="Arial" w:cs="Arial"/>
                <w:noProof/>
              </w:rPr>
            </w:pPr>
          </w:p>
          <w:p w:rsidR="00030894" w:rsidRPr="00572038" w:rsidRDefault="00030894" w:rsidP="00D8312A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030894" w:rsidRPr="00572038" w:rsidRDefault="00030894" w:rsidP="00D8312A"/>
          <w:p w:rsidR="00030894" w:rsidRPr="00B87C7A" w:rsidRDefault="00030894" w:rsidP="00D8312A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030894" w:rsidRPr="00B87C7A" w:rsidRDefault="00030894" w:rsidP="00D8312A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030894" w:rsidRPr="00B87C7A" w:rsidRDefault="00030894" w:rsidP="00D8312A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030894" w:rsidRPr="00572038" w:rsidRDefault="00030894" w:rsidP="00D8312A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030894" w:rsidRDefault="00030894" w:rsidP="00030894">
      <w:pPr>
        <w:jc w:val="center"/>
      </w:pPr>
      <w:r>
        <w:t>___________________________________________________________________________</w:t>
      </w:r>
    </w:p>
    <w:p w:rsidR="00030894" w:rsidRDefault="00030894" w:rsidP="00030894"/>
    <w:p w:rsidR="00030894" w:rsidRDefault="00030894" w:rsidP="002612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894" w:rsidRDefault="00030894" w:rsidP="002612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12DB" w:rsidRPr="00B04933" w:rsidRDefault="002612DB" w:rsidP="002612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93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2612DB" w:rsidRPr="00B663C5" w:rsidRDefault="00030894" w:rsidP="002612D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 декабря </w:t>
      </w:r>
      <w:r w:rsidR="002612DB" w:rsidRPr="00B663C5">
        <w:rPr>
          <w:rFonts w:ascii="Times New Roman" w:hAnsi="Times New Roman" w:cs="Times New Roman"/>
          <w:b/>
          <w:sz w:val="24"/>
          <w:szCs w:val="24"/>
        </w:rPr>
        <w:t>20</w:t>
      </w:r>
      <w:r w:rsidR="002612DB">
        <w:rPr>
          <w:rFonts w:ascii="Times New Roman" w:hAnsi="Times New Roman" w:cs="Times New Roman"/>
          <w:b/>
          <w:sz w:val="24"/>
          <w:szCs w:val="24"/>
        </w:rPr>
        <w:t>16</w:t>
      </w:r>
      <w:r w:rsidR="002612DB" w:rsidRPr="00B663C5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№ 665</w:t>
      </w:r>
    </w:p>
    <w:p w:rsidR="002612DB" w:rsidRPr="00B04933" w:rsidRDefault="002612DB" w:rsidP="002612DB">
      <w:pPr>
        <w:pStyle w:val="ConsPlusNormal"/>
        <w:widowControl/>
        <w:ind w:firstLine="0"/>
        <w:rPr>
          <w:sz w:val="24"/>
          <w:szCs w:val="24"/>
        </w:rPr>
      </w:pP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 от 22</w:t>
      </w:r>
      <w:r w:rsidRPr="00F65AE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65AE0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548</w:t>
      </w: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«О  бюджете  </w:t>
      </w:r>
      <w:proofErr w:type="gramStart"/>
      <w:r w:rsidRPr="00F65AE0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>образования  город Сорск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>и на плановый период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65AE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612DB" w:rsidRDefault="00F922D9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2612DB">
        <w:rPr>
          <w:rFonts w:ascii="Times New Roman" w:hAnsi="Times New Roman" w:cs="Times New Roman"/>
          <w:sz w:val="24"/>
          <w:szCs w:val="24"/>
        </w:rPr>
        <w:t>в редакции от 12.01.2016г. № 557,</w:t>
      </w:r>
      <w:proofErr w:type="gramEnd"/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29.03.2016г. № 574, от 26.04.2016г. № 589,</w:t>
      </w: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24.05.2016г. № 600, от 28.06.2016г. № 610,</w:t>
      </w:r>
    </w:p>
    <w:p w:rsidR="002F4F3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16.08.2016г. № 618</w:t>
      </w:r>
      <w:r w:rsidR="004F68AA">
        <w:rPr>
          <w:rFonts w:ascii="Times New Roman" w:hAnsi="Times New Roman" w:cs="Times New Roman"/>
          <w:sz w:val="24"/>
          <w:szCs w:val="24"/>
        </w:rPr>
        <w:t>, от 30.08.2016г. № 621</w:t>
      </w:r>
      <w:r w:rsidR="002F4F30">
        <w:rPr>
          <w:rFonts w:ascii="Times New Roman" w:hAnsi="Times New Roman" w:cs="Times New Roman"/>
          <w:sz w:val="24"/>
          <w:szCs w:val="24"/>
        </w:rPr>
        <w:t>,</w:t>
      </w:r>
    </w:p>
    <w:p w:rsidR="00346B4D" w:rsidRDefault="002F4F30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27.09.2016г. № 632</w:t>
      </w:r>
      <w:r w:rsidR="008920C6">
        <w:rPr>
          <w:rFonts w:ascii="Times New Roman" w:hAnsi="Times New Roman" w:cs="Times New Roman"/>
          <w:sz w:val="24"/>
          <w:szCs w:val="24"/>
        </w:rPr>
        <w:t xml:space="preserve">, от 25.10.2016г. </w:t>
      </w:r>
      <w:r w:rsidR="00E2414A">
        <w:rPr>
          <w:rFonts w:ascii="Times New Roman" w:hAnsi="Times New Roman" w:cs="Times New Roman"/>
          <w:sz w:val="24"/>
          <w:szCs w:val="24"/>
        </w:rPr>
        <w:t>№ 644</w:t>
      </w:r>
      <w:r w:rsidR="00346B4D">
        <w:rPr>
          <w:rFonts w:ascii="Times New Roman" w:hAnsi="Times New Roman" w:cs="Times New Roman"/>
          <w:sz w:val="24"/>
          <w:szCs w:val="24"/>
        </w:rPr>
        <w:t>,</w:t>
      </w:r>
    </w:p>
    <w:p w:rsidR="002612DB" w:rsidRDefault="00346B4D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DA29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29.11.2016г. № 650</w:t>
      </w:r>
      <w:r w:rsidR="002612DB">
        <w:rPr>
          <w:rFonts w:ascii="Times New Roman" w:hAnsi="Times New Roman" w:cs="Times New Roman"/>
          <w:sz w:val="24"/>
          <w:szCs w:val="24"/>
        </w:rPr>
        <w:t>)</w:t>
      </w:r>
    </w:p>
    <w:p w:rsidR="002612DB" w:rsidRPr="00F65AE0" w:rsidRDefault="002612DB" w:rsidP="002612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612DB" w:rsidRPr="00F65AE0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В соответствии с п.7 ст.18 Устава муниципального образования город Сорск, </w:t>
      </w:r>
    </w:p>
    <w:p w:rsidR="002612DB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Pr="00F65AE0">
        <w:rPr>
          <w:rFonts w:ascii="Times New Roman" w:hAnsi="Times New Roman" w:cs="Times New Roman"/>
          <w:b/>
          <w:sz w:val="24"/>
          <w:szCs w:val="24"/>
        </w:rPr>
        <w:t>РЕШИЛ</w:t>
      </w:r>
      <w:r w:rsidRPr="00F65AE0">
        <w:rPr>
          <w:rFonts w:ascii="Times New Roman" w:hAnsi="Times New Roman" w:cs="Times New Roman"/>
          <w:sz w:val="24"/>
          <w:szCs w:val="24"/>
        </w:rPr>
        <w:t>:</w:t>
      </w:r>
    </w:p>
    <w:p w:rsidR="002612DB" w:rsidRPr="00F65AE0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12DB" w:rsidRDefault="002612DB" w:rsidP="000308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65AE0">
        <w:rPr>
          <w:rFonts w:ascii="Times New Roman" w:hAnsi="Times New Roman" w:cs="Times New Roman"/>
          <w:sz w:val="24"/>
          <w:szCs w:val="24"/>
        </w:rPr>
        <w:t>Внести изменения в решение Совета депутатов от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65AE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65AE0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548</w:t>
      </w:r>
      <w:r w:rsidRPr="00F65AE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город Сорск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 и на плановый перио</w:t>
      </w:r>
      <w:r>
        <w:rPr>
          <w:rFonts w:ascii="Times New Roman" w:hAnsi="Times New Roman" w:cs="Times New Roman"/>
          <w:sz w:val="24"/>
          <w:szCs w:val="24"/>
        </w:rPr>
        <w:t>д 2017</w:t>
      </w:r>
      <w:r w:rsidRPr="00F65AE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</w:rPr>
        <w:t xml:space="preserve"> (в редакции от 12.01.2016г. № 557, от 29.03.2016г. № 574, от 26.04.2016г. № 589, от 24.05.2016г. № 600, от 28.06.2016г. № 610, от 16.08.2016г. № 618</w:t>
      </w:r>
      <w:r w:rsidR="0064354C">
        <w:rPr>
          <w:rFonts w:ascii="Times New Roman" w:hAnsi="Times New Roman" w:cs="Times New Roman"/>
          <w:sz w:val="24"/>
          <w:szCs w:val="24"/>
        </w:rPr>
        <w:t>, от 30.08.2016г. № 621</w:t>
      </w:r>
      <w:r w:rsidR="0083592C">
        <w:rPr>
          <w:rFonts w:ascii="Times New Roman" w:hAnsi="Times New Roman" w:cs="Times New Roman"/>
          <w:sz w:val="24"/>
          <w:szCs w:val="24"/>
        </w:rPr>
        <w:t>, от 27.09.2016г. № 632</w:t>
      </w:r>
      <w:r w:rsidR="00E2414A">
        <w:rPr>
          <w:rFonts w:ascii="Times New Roman" w:hAnsi="Times New Roman" w:cs="Times New Roman"/>
          <w:sz w:val="24"/>
          <w:szCs w:val="24"/>
        </w:rPr>
        <w:t>, от</w:t>
      </w:r>
      <w:proofErr w:type="gramEnd"/>
      <w:r w:rsidR="00E241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414A">
        <w:rPr>
          <w:rFonts w:ascii="Times New Roman" w:hAnsi="Times New Roman" w:cs="Times New Roman"/>
          <w:sz w:val="24"/>
          <w:szCs w:val="24"/>
        </w:rPr>
        <w:t>25.10.2016г. № 644</w:t>
      </w:r>
      <w:r w:rsidR="00DA29F3">
        <w:rPr>
          <w:rFonts w:ascii="Times New Roman" w:hAnsi="Times New Roman" w:cs="Times New Roman"/>
          <w:sz w:val="24"/>
          <w:szCs w:val="24"/>
        </w:rPr>
        <w:t>, от 29.11.2016г. № 650</w:t>
      </w:r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2612DB" w:rsidRDefault="002612DB" w:rsidP="000308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612DB" w:rsidRDefault="002612DB" w:rsidP="00030894">
      <w:pPr>
        <w:jc w:val="both"/>
      </w:pPr>
      <w:r>
        <w:t>2. Пункт 1</w:t>
      </w:r>
      <w:r w:rsidR="007402D3">
        <w:t xml:space="preserve"> </w:t>
      </w:r>
      <w:r>
        <w:t>статьи 1 изложить в следующей редакции:</w:t>
      </w:r>
    </w:p>
    <w:p w:rsidR="002612DB" w:rsidRDefault="002612DB" w:rsidP="00030894">
      <w:pPr>
        <w:jc w:val="both"/>
      </w:pPr>
      <w:r>
        <w:t>«Утвердить основные характеристики бюджета муниципального образования город Сорск (далее - местный бюджет) на 2016 год с учетом дотаций, субвенций и субсидий из республиканского бюджета на выполнение государственных функций:</w:t>
      </w:r>
    </w:p>
    <w:p w:rsidR="002612DB" w:rsidRPr="00884ABF" w:rsidRDefault="002612DB" w:rsidP="00030894">
      <w:pPr>
        <w:ind w:firstLine="708"/>
        <w:jc w:val="both"/>
      </w:pPr>
      <w:r w:rsidRPr="00884ABF">
        <w:t xml:space="preserve">а) общий объем доходов местного бюджета в сумме </w:t>
      </w:r>
      <w:r w:rsidR="00791175">
        <w:t>3</w:t>
      </w:r>
      <w:r w:rsidR="00D74CBB">
        <w:t>13</w:t>
      </w:r>
      <w:r w:rsidR="00D3754A" w:rsidRPr="00884ABF">
        <w:t> </w:t>
      </w:r>
      <w:r w:rsidR="00D74CBB">
        <w:t>8</w:t>
      </w:r>
      <w:r w:rsidR="0017230C">
        <w:t>41</w:t>
      </w:r>
      <w:r w:rsidR="00066A20">
        <w:t>,</w:t>
      </w:r>
      <w:r w:rsidR="0017230C">
        <w:t>4</w:t>
      </w:r>
      <w:r w:rsidRPr="00884ABF">
        <w:t xml:space="preserve"> тыс. руб.;</w:t>
      </w:r>
    </w:p>
    <w:p w:rsidR="002612DB" w:rsidRPr="00884ABF" w:rsidRDefault="002612DB" w:rsidP="00030894">
      <w:pPr>
        <w:ind w:firstLine="708"/>
        <w:jc w:val="both"/>
      </w:pPr>
      <w:r w:rsidRPr="00884ABF">
        <w:t xml:space="preserve">б) общий объем расходов местного бюджета в сумме </w:t>
      </w:r>
      <w:r w:rsidR="00CA5113">
        <w:t>3</w:t>
      </w:r>
      <w:r w:rsidR="00791175">
        <w:t>1</w:t>
      </w:r>
      <w:r w:rsidR="007E74D0">
        <w:t>9</w:t>
      </w:r>
      <w:r w:rsidR="00CA5113">
        <w:t> </w:t>
      </w:r>
      <w:r w:rsidR="00D74CBB">
        <w:t>6</w:t>
      </w:r>
      <w:r w:rsidR="0017230C">
        <w:t>76</w:t>
      </w:r>
      <w:r w:rsidR="00CA5113">
        <w:t>,</w:t>
      </w:r>
      <w:r w:rsidR="0017230C">
        <w:t>5</w:t>
      </w:r>
      <w:r w:rsidRPr="00884ABF">
        <w:t xml:space="preserve"> тыс. руб.;</w:t>
      </w:r>
    </w:p>
    <w:p w:rsidR="002612DB" w:rsidRDefault="002612DB" w:rsidP="00030894">
      <w:pPr>
        <w:ind w:firstLine="708"/>
        <w:jc w:val="both"/>
      </w:pPr>
      <w:r w:rsidRPr="00884ABF">
        <w:t>в) дефицит местного бюджета в сумме 5 </w:t>
      </w:r>
      <w:r w:rsidR="00D01723">
        <w:t>835</w:t>
      </w:r>
      <w:r w:rsidRPr="00884ABF">
        <w:t>,</w:t>
      </w:r>
      <w:r w:rsidR="00ED7ECF">
        <w:t>1</w:t>
      </w:r>
      <w:r w:rsidRPr="00884ABF">
        <w:t xml:space="preserve"> тыс. руб…».</w:t>
      </w:r>
    </w:p>
    <w:p w:rsidR="00F4082F" w:rsidRDefault="00F4082F" w:rsidP="002612DB">
      <w:pPr>
        <w:ind w:firstLine="708"/>
        <w:jc w:val="both"/>
      </w:pPr>
    </w:p>
    <w:p w:rsidR="00F4082F" w:rsidRDefault="00F4082F" w:rsidP="00F408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Пункт 4 статьи 1 изложить в следующей редакции:</w:t>
      </w:r>
    </w:p>
    <w:p w:rsidR="00F4082F" w:rsidRDefault="00F4082F" w:rsidP="00F4082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«Установить:</w:t>
      </w:r>
    </w:p>
    <w:p w:rsidR="00F4082F" w:rsidRDefault="00F4082F" w:rsidP="00F4082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верхний предел муниципального долга на 1 января 2017 года в сумме 21 868,0 тыс. руб.;</w:t>
      </w:r>
    </w:p>
    <w:p w:rsidR="00F4082F" w:rsidRDefault="00F4082F" w:rsidP="00F4082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предельный объем муниципального долга на 2016 год в сумме 59 301,1 тыс. руб.».</w:t>
      </w:r>
    </w:p>
    <w:p w:rsidR="00FE4126" w:rsidRDefault="00FE4126" w:rsidP="002612DB">
      <w:pPr>
        <w:ind w:firstLine="708"/>
        <w:jc w:val="both"/>
      </w:pPr>
    </w:p>
    <w:p w:rsidR="00FE4126" w:rsidRDefault="009A2C22" w:rsidP="00FF52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80620">
        <w:rPr>
          <w:rFonts w:ascii="Times New Roman" w:hAnsi="Times New Roman" w:cs="Times New Roman"/>
          <w:sz w:val="26"/>
          <w:szCs w:val="26"/>
        </w:rPr>
        <w:t xml:space="preserve">. </w:t>
      </w:r>
      <w:r w:rsidR="007402D3">
        <w:rPr>
          <w:rFonts w:ascii="Times New Roman" w:hAnsi="Times New Roman" w:cs="Times New Roman"/>
          <w:sz w:val="26"/>
          <w:szCs w:val="26"/>
        </w:rPr>
        <w:t>Пункт 9 статьи 1 изложить в следующей редакции:</w:t>
      </w:r>
    </w:p>
    <w:p w:rsidR="007402D3" w:rsidRDefault="007402D3" w:rsidP="00FF52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«Утвердить величину дорожного фонда администрации города Сорска:</w:t>
      </w:r>
    </w:p>
    <w:p w:rsidR="007402D3" w:rsidRDefault="007402D3" w:rsidP="00FF52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на 2016 год в сумме 3 137,5 тыс. руб…»</w:t>
      </w:r>
    </w:p>
    <w:p w:rsidR="002612DB" w:rsidRDefault="002612DB" w:rsidP="002612DB">
      <w:pPr>
        <w:ind w:firstLine="708"/>
        <w:jc w:val="both"/>
      </w:pPr>
    </w:p>
    <w:p w:rsidR="002612DB" w:rsidRDefault="009A2C22" w:rsidP="002612DB">
      <w:pPr>
        <w:jc w:val="both"/>
      </w:pPr>
      <w:r>
        <w:lastRenderedPageBreak/>
        <w:t>5</w:t>
      </w:r>
      <w:r w:rsidR="00D07666">
        <w:t xml:space="preserve">. </w:t>
      </w:r>
      <w:r w:rsidR="002612DB" w:rsidRPr="001B18AC">
        <w:t xml:space="preserve">В приложении 1 «Источники </w:t>
      </w:r>
      <w:r w:rsidR="003832C8" w:rsidRPr="001B18AC">
        <w:t xml:space="preserve">внутреннего </w:t>
      </w:r>
      <w:r w:rsidR="002612DB" w:rsidRPr="001B18AC">
        <w:t>финансирования дефицита бюджета муниципального образования город Сорск на 2016 год»:</w:t>
      </w:r>
    </w:p>
    <w:p w:rsidR="002612DB" w:rsidRPr="001B18AC" w:rsidRDefault="00C0011A" w:rsidP="002612DB">
      <w:pPr>
        <w:jc w:val="both"/>
      </w:pPr>
      <w:r>
        <w:tab/>
      </w:r>
      <w:r w:rsidR="002612DB" w:rsidRPr="001B18AC"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838"/>
        <w:gridCol w:w="1543"/>
      </w:tblGrid>
      <w:tr w:rsidR="002612DB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902 01 05 02 01 04 0000 510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Увеличение прочих остатков денежных средств бюджетов городских округов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E41633" w:rsidP="00641D97">
            <w:pPr>
              <w:jc w:val="right"/>
            </w:pPr>
            <w:r>
              <w:t>324 349,3</w:t>
            </w:r>
          </w:p>
        </w:tc>
      </w:tr>
    </w:tbl>
    <w:p w:rsidR="002612DB" w:rsidRPr="001B18AC" w:rsidRDefault="002612DB" w:rsidP="002612DB">
      <w:pPr>
        <w:jc w:val="both"/>
      </w:pPr>
      <w:r w:rsidRPr="001B18AC">
        <w:tab/>
        <w:t>цифры «</w:t>
      </w:r>
      <w:r w:rsidR="00E41633">
        <w:t>324 349,3</w:t>
      </w:r>
      <w:r w:rsidRPr="001B18AC">
        <w:t>» заменить цифрами «</w:t>
      </w:r>
      <w:r w:rsidR="009369C0">
        <w:t>3</w:t>
      </w:r>
      <w:r w:rsidR="00E5558E">
        <w:t>2</w:t>
      </w:r>
      <w:r w:rsidR="00E41633">
        <w:t>9</w:t>
      </w:r>
      <w:r w:rsidR="009369C0">
        <w:t> </w:t>
      </w:r>
      <w:r w:rsidR="00E41633">
        <w:t>8</w:t>
      </w:r>
      <w:r w:rsidR="0017230C">
        <w:t>41</w:t>
      </w:r>
      <w:r w:rsidR="009369C0">
        <w:t>,</w:t>
      </w:r>
      <w:r w:rsidR="0017230C">
        <w:t>4</w:t>
      </w:r>
      <w:r w:rsidRPr="001B18AC">
        <w:t>»;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838"/>
        <w:gridCol w:w="1543"/>
      </w:tblGrid>
      <w:tr w:rsidR="002612DB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902 01 05 02 01 04 0000 610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Уменьшение прочих остатков денежных средств бюджетов городских округов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E41633" w:rsidP="002A08C3">
            <w:pPr>
              <w:jc w:val="right"/>
            </w:pPr>
            <w:r>
              <w:t>314 896,4</w:t>
            </w:r>
          </w:p>
        </w:tc>
      </w:tr>
    </w:tbl>
    <w:p w:rsidR="002612DB" w:rsidRPr="001B18AC" w:rsidRDefault="002612DB" w:rsidP="002612DB">
      <w:pPr>
        <w:ind w:left="708"/>
        <w:jc w:val="both"/>
      </w:pPr>
      <w:r w:rsidRPr="001B18AC">
        <w:t>цифры «</w:t>
      </w:r>
      <w:r w:rsidR="00E41633">
        <w:t>314 896,4</w:t>
      </w:r>
      <w:r w:rsidRPr="001B18AC">
        <w:t>» заменить цифрами «</w:t>
      </w:r>
      <w:r w:rsidR="00E41633">
        <w:t>320 3</w:t>
      </w:r>
      <w:r w:rsidR="0017230C">
        <w:t>88</w:t>
      </w:r>
      <w:r w:rsidR="00E41633">
        <w:t>,</w:t>
      </w:r>
      <w:r w:rsidR="0017230C">
        <w:t>5</w:t>
      </w:r>
      <w:r w:rsidR="002A08C3">
        <w:t>».</w:t>
      </w:r>
    </w:p>
    <w:p w:rsidR="001E6894" w:rsidRDefault="001E6894" w:rsidP="002612DB">
      <w:pPr>
        <w:ind w:left="708"/>
        <w:jc w:val="both"/>
      </w:pPr>
    </w:p>
    <w:p w:rsidR="00A80594" w:rsidRDefault="00A80594" w:rsidP="00CE3FD3">
      <w:pPr>
        <w:ind w:firstLine="360"/>
        <w:jc w:val="both"/>
      </w:pPr>
    </w:p>
    <w:p w:rsidR="00A80594" w:rsidRDefault="00A80594" w:rsidP="00A80594">
      <w:pPr>
        <w:tabs>
          <w:tab w:val="left" w:pos="284"/>
        </w:tabs>
        <w:jc w:val="both"/>
      </w:pPr>
      <w:r>
        <w:t>6. Приложени</w:t>
      </w:r>
      <w:r w:rsidR="00B55997">
        <w:t>я</w:t>
      </w:r>
      <w:r>
        <w:t xml:space="preserve"> </w:t>
      </w:r>
      <w:r w:rsidR="00B55997">
        <w:t xml:space="preserve">3, 11, 13, 15 </w:t>
      </w:r>
      <w:r>
        <w:t>изменить и изложить в новой редакции, согласно приложени</w:t>
      </w:r>
      <w:r w:rsidR="00B55997">
        <w:t>ям</w:t>
      </w:r>
      <w:r>
        <w:t xml:space="preserve"> 1</w:t>
      </w:r>
      <w:r w:rsidR="00B55997">
        <w:t>, 2, 3, 4</w:t>
      </w:r>
      <w:r>
        <w:t xml:space="preserve"> соответственно к настоящему решению.</w:t>
      </w:r>
    </w:p>
    <w:p w:rsidR="004B4572" w:rsidRDefault="004B4572" w:rsidP="004B4572">
      <w:pPr>
        <w:jc w:val="both"/>
      </w:pPr>
      <w:bookmarkStart w:id="0" w:name="_GoBack"/>
      <w:bookmarkEnd w:id="0"/>
      <w:r w:rsidRPr="00314F22">
        <w:tab/>
      </w:r>
    </w:p>
    <w:p w:rsidR="004B4572" w:rsidRPr="00AF1F5E" w:rsidRDefault="00AE51D5" w:rsidP="00D07666">
      <w:pPr>
        <w:pStyle w:val="ConsPlusNormal"/>
        <w:widowControl/>
        <w:tabs>
          <w:tab w:val="left" w:pos="28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07666">
        <w:rPr>
          <w:rFonts w:ascii="Times New Roman" w:hAnsi="Times New Roman" w:cs="Times New Roman"/>
          <w:sz w:val="24"/>
          <w:szCs w:val="24"/>
        </w:rPr>
        <w:t>.</w:t>
      </w:r>
      <w:r w:rsidR="00D07666">
        <w:rPr>
          <w:rFonts w:ascii="Times New Roman" w:hAnsi="Times New Roman" w:cs="Times New Roman"/>
          <w:sz w:val="24"/>
          <w:szCs w:val="24"/>
        </w:rPr>
        <w:tab/>
      </w:r>
      <w:r w:rsidR="004B4572" w:rsidRPr="00AF1F5E">
        <w:rPr>
          <w:rFonts w:ascii="Times New Roman" w:hAnsi="Times New Roman" w:cs="Times New Roman"/>
          <w:sz w:val="24"/>
          <w:szCs w:val="24"/>
        </w:rPr>
        <w:t>Настоящее решение направить главе города</w:t>
      </w:r>
      <w:r w:rsidR="00030894">
        <w:rPr>
          <w:rFonts w:ascii="Times New Roman" w:hAnsi="Times New Roman" w:cs="Times New Roman"/>
          <w:sz w:val="24"/>
          <w:szCs w:val="24"/>
        </w:rPr>
        <w:t xml:space="preserve"> Сорска</w:t>
      </w:r>
      <w:r w:rsidR="004B4572" w:rsidRPr="00AF1F5E">
        <w:rPr>
          <w:rFonts w:ascii="Times New Roman" w:hAnsi="Times New Roman" w:cs="Times New Roman"/>
          <w:sz w:val="24"/>
          <w:szCs w:val="24"/>
        </w:rPr>
        <w:t xml:space="preserve"> для подписания и официального опубликования в СМИ.</w:t>
      </w:r>
    </w:p>
    <w:p w:rsidR="004B4572" w:rsidRPr="00AF1F5E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AE51D5" w:rsidP="00D07666">
      <w:pPr>
        <w:pStyle w:val="ConsPlusNormal"/>
        <w:widowControl/>
        <w:tabs>
          <w:tab w:val="left" w:pos="284"/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0766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0894">
        <w:rPr>
          <w:rFonts w:ascii="Times New Roman" w:hAnsi="Times New Roman" w:cs="Times New Roman"/>
          <w:sz w:val="24"/>
          <w:szCs w:val="24"/>
        </w:rPr>
        <w:t>Р</w:t>
      </w:r>
      <w:r w:rsidR="004B4572" w:rsidRPr="00AF1F5E">
        <w:rPr>
          <w:rFonts w:ascii="Times New Roman" w:hAnsi="Times New Roman" w:cs="Times New Roman"/>
          <w:sz w:val="24"/>
          <w:szCs w:val="24"/>
        </w:rPr>
        <w:t>ешение вступает в силу со дня его официального опубликования.</w:t>
      </w:r>
      <w:r w:rsidR="004B4572" w:rsidRPr="00485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30894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Сорска           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308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О.А. Полешко</w:t>
      </w:r>
    </w:p>
    <w:p w:rsidR="00030894" w:rsidRDefault="00030894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30894" w:rsidRDefault="00030894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E09A3" w:rsidRDefault="00CE09A3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2435" w:rsidRDefault="00292435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Pr="00485165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85165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5165">
        <w:rPr>
          <w:rFonts w:ascii="Times New Roman" w:hAnsi="Times New Roman" w:cs="Times New Roman"/>
          <w:sz w:val="24"/>
          <w:szCs w:val="24"/>
        </w:rPr>
        <w:t xml:space="preserve"> города Сорска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В.Ф. Найденов</w:t>
      </w:r>
    </w:p>
    <w:p w:rsidR="00F406B4" w:rsidRDefault="00F406B4"/>
    <w:sectPr w:rsidR="00F406B4" w:rsidSect="00030894">
      <w:pgSz w:w="11906" w:h="16838"/>
      <w:pgMar w:top="709" w:right="707" w:bottom="1134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452CB"/>
    <w:rsid w:val="00015451"/>
    <w:rsid w:val="00030894"/>
    <w:rsid w:val="000452CB"/>
    <w:rsid w:val="000653AB"/>
    <w:rsid w:val="00066A20"/>
    <w:rsid w:val="000B4D6A"/>
    <w:rsid w:val="0010025A"/>
    <w:rsid w:val="001148BD"/>
    <w:rsid w:val="00132985"/>
    <w:rsid w:val="001556A3"/>
    <w:rsid w:val="001714D3"/>
    <w:rsid w:val="0017230C"/>
    <w:rsid w:val="00197C74"/>
    <w:rsid w:val="001A6943"/>
    <w:rsid w:val="001B18AC"/>
    <w:rsid w:val="001B6D25"/>
    <w:rsid w:val="001E6894"/>
    <w:rsid w:val="0021502D"/>
    <w:rsid w:val="00220FCF"/>
    <w:rsid w:val="0023654C"/>
    <w:rsid w:val="002406FC"/>
    <w:rsid w:val="002525E7"/>
    <w:rsid w:val="00252AB1"/>
    <w:rsid w:val="00253BEE"/>
    <w:rsid w:val="002612DB"/>
    <w:rsid w:val="00292435"/>
    <w:rsid w:val="002A08C3"/>
    <w:rsid w:val="002A48D6"/>
    <w:rsid w:val="002B5729"/>
    <w:rsid w:val="002E5515"/>
    <w:rsid w:val="002F1A62"/>
    <w:rsid w:val="002F4F30"/>
    <w:rsid w:val="003014E5"/>
    <w:rsid w:val="00333531"/>
    <w:rsid w:val="00346B4D"/>
    <w:rsid w:val="00370011"/>
    <w:rsid w:val="003832C8"/>
    <w:rsid w:val="00393932"/>
    <w:rsid w:val="003A24CC"/>
    <w:rsid w:val="003A7943"/>
    <w:rsid w:val="003B4ADC"/>
    <w:rsid w:val="003B69A3"/>
    <w:rsid w:val="003C1787"/>
    <w:rsid w:val="00445FD9"/>
    <w:rsid w:val="00475671"/>
    <w:rsid w:val="00483FDC"/>
    <w:rsid w:val="0048787D"/>
    <w:rsid w:val="004B4572"/>
    <w:rsid w:val="004D2A77"/>
    <w:rsid w:val="004F68AA"/>
    <w:rsid w:val="00507660"/>
    <w:rsid w:val="00513451"/>
    <w:rsid w:val="00545233"/>
    <w:rsid w:val="0056125B"/>
    <w:rsid w:val="005674DF"/>
    <w:rsid w:val="005C525D"/>
    <w:rsid w:val="005D68C6"/>
    <w:rsid w:val="006103E4"/>
    <w:rsid w:val="006174D1"/>
    <w:rsid w:val="00641D97"/>
    <w:rsid w:val="0064354C"/>
    <w:rsid w:val="00656686"/>
    <w:rsid w:val="00674E15"/>
    <w:rsid w:val="0068033E"/>
    <w:rsid w:val="006D05E5"/>
    <w:rsid w:val="006D438C"/>
    <w:rsid w:val="007043F0"/>
    <w:rsid w:val="00724795"/>
    <w:rsid w:val="0073074C"/>
    <w:rsid w:val="00733091"/>
    <w:rsid w:val="007402D3"/>
    <w:rsid w:val="0075035C"/>
    <w:rsid w:val="007527CD"/>
    <w:rsid w:val="00753179"/>
    <w:rsid w:val="007870F2"/>
    <w:rsid w:val="00791175"/>
    <w:rsid w:val="007E74D0"/>
    <w:rsid w:val="00806B81"/>
    <w:rsid w:val="0083592C"/>
    <w:rsid w:val="00840E3F"/>
    <w:rsid w:val="00875292"/>
    <w:rsid w:val="00884ABF"/>
    <w:rsid w:val="008920C6"/>
    <w:rsid w:val="008B161F"/>
    <w:rsid w:val="008E00DC"/>
    <w:rsid w:val="008E1A75"/>
    <w:rsid w:val="00904F6B"/>
    <w:rsid w:val="00911BE9"/>
    <w:rsid w:val="009369C0"/>
    <w:rsid w:val="00962B9F"/>
    <w:rsid w:val="00980620"/>
    <w:rsid w:val="00985995"/>
    <w:rsid w:val="009A2C22"/>
    <w:rsid w:val="009A3DC9"/>
    <w:rsid w:val="009D390A"/>
    <w:rsid w:val="00A23D05"/>
    <w:rsid w:val="00A734AD"/>
    <w:rsid w:val="00A80594"/>
    <w:rsid w:val="00AA34E0"/>
    <w:rsid w:val="00AD2A0D"/>
    <w:rsid w:val="00AD3CD7"/>
    <w:rsid w:val="00AE079A"/>
    <w:rsid w:val="00AE51D5"/>
    <w:rsid w:val="00AF1F5E"/>
    <w:rsid w:val="00B077C1"/>
    <w:rsid w:val="00B2493F"/>
    <w:rsid w:val="00B4542C"/>
    <w:rsid w:val="00B51304"/>
    <w:rsid w:val="00B55997"/>
    <w:rsid w:val="00B57EFA"/>
    <w:rsid w:val="00B82BC6"/>
    <w:rsid w:val="00B97335"/>
    <w:rsid w:val="00BA7C69"/>
    <w:rsid w:val="00BB1627"/>
    <w:rsid w:val="00BB3C0E"/>
    <w:rsid w:val="00BD3BE2"/>
    <w:rsid w:val="00BD68AB"/>
    <w:rsid w:val="00BF61E5"/>
    <w:rsid w:val="00C0011A"/>
    <w:rsid w:val="00C11A14"/>
    <w:rsid w:val="00C2379D"/>
    <w:rsid w:val="00C77625"/>
    <w:rsid w:val="00C864E2"/>
    <w:rsid w:val="00C926D0"/>
    <w:rsid w:val="00CA5113"/>
    <w:rsid w:val="00CB033F"/>
    <w:rsid w:val="00CC5158"/>
    <w:rsid w:val="00CE09A3"/>
    <w:rsid w:val="00CE3FD3"/>
    <w:rsid w:val="00D01723"/>
    <w:rsid w:val="00D07666"/>
    <w:rsid w:val="00D10CDC"/>
    <w:rsid w:val="00D335AC"/>
    <w:rsid w:val="00D3754A"/>
    <w:rsid w:val="00D53E39"/>
    <w:rsid w:val="00D672F2"/>
    <w:rsid w:val="00D74CBB"/>
    <w:rsid w:val="00D90F8B"/>
    <w:rsid w:val="00D92C17"/>
    <w:rsid w:val="00DA29F3"/>
    <w:rsid w:val="00DC2F94"/>
    <w:rsid w:val="00DE3987"/>
    <w:rsid w:val="00DE53F1"/>
    <w:rsid w:val="00E03BBF"/>
    <w:rsid w:val="00E04D49"/>
    <w:rsid w:val="00E16532"/>
    <w:rsid w:val="00E2414A"/>
    <w:rsid w:val="00E41633"/>
    <w:rsid w:val="00E504F9"/>
    <w:rsid w:val="00E5558E"/>
    <w:rsid w:val="00E577D5"/>
    <w:rsid w:val="00E7439F"/>
    <w:rsid w:val="00EA1382"/>
    <w:rsid w:val="00EC1121"/>
    <w:rsid w:val="00EC183B"/>
    <w:rsid w:val="00EC1953"/>
    <w:rsid w:val="00EC2EDA"/>
    <w:rsid w:val="00ED62D0"/>
    <w:rsid w:val="00ED7AED"/>
    <w:rsid w:val="00ED7ECF"/>
    <w:rsid w:val="00EE7159"/>
    <w:rsid w:val="00EE7DBD"/>
    <w:rsid w:val="00F12924"/>
    <w:rsid w:val="00F26ED1"/>
    <w:rsid w:val="00F406B4"/>
    <w:rsid w:val="00F4082F"/>
    <w:rsid w:val="00F46130"/>
    <w:rsid w:val="00F55B18"/>
    <w:rsid w:val="00F63108"/>
    <w:rsid w:val="00F83ED8"/>
    <w:rsid w:val="00F922D9"/>
    <w:rsid w:val="00FB0404"/>
    <w:rsid w:val="00FB053A"/>
    <w:rsid w:val="00FD776E"/>
    <w:rsid w:val="00FE4126"/>
    <w:rsid w:val="00FF399E"/>
    <w:rsid w:val="00FF5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5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2A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AB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030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6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7C601-DC40-4632-B561-CE579D92C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192</cp:revision>
  <cp:lastPrinted>2016-09-16T07:07:00Z</cp:lastPrinted>
  <dcterms:created xsi:type="dcterms:W3CDTF">2016-08-11T08:55:00Z</dcterms:created>
  <dcterms:modified xsi:type="dcterms:W3CDTF">2016-12-29T04:26:00Z</dcterms:modified>
</cp:coreProperties>
</file>