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D0" w:rsidRPr="0075764C" w:rsidRDefault="006729F1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6729F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3;visibility:visible;mso-wrap-distance-left:9.05pt;mso-wrap-distance-right:9.05pt" filled="t">
            <v:imagedata r:id="rId5" o:title=""/>
          </v:shape>
        </w:pict>
      </w:r>
      <w:r w:rsidR="002A64D0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</w:t>
      </w:r>
    </w:p>
    <w:p w:rsidR="002A64D0" w:rsidRPr="003D1246" w:rsidRDefault="006729F1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6729F1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1;mso-wrap-distance-left:9.05pt;mso-wrap-distance-right:9.05pt" stroked="f">
            <v:fill opacity="0" color2="black"/>
            <v:textbox style="mso-next-textbox:#_x0000_s1027" inset="0,0,0,0">
              <w:txbxContent>
                <w:p w:rsidR="002A64D0" w:rsidRDefault="002A64D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A64D0" w:rsidRDefault="002A64D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A64D0" w:rsidRDefault="002A64D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A64D0" w:rsidRDefault="002A64D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A64D0" w:rsidRDefault="002A64D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2A64D0" w:rsidRDefault="002A64D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A64D0" w:rsidRDefault="002A64D0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A64D0" w:rsidRPr="003D1246" w:rsidRDefault="006729F1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6729F1">
        <w:rPr>
          <w:noProof/>
          <w:lang w:eastAsia="ru-RU"/>
        </w:rPr>
        <w:pict>
          <v:shape id="_x0000_s1028" type="#_x0000_t202" style="position:absolute;margin-left:272pt;margin-top:11.15pt;width:196pt;height:75.95pt;z-index:2;mso-wrap-distance-left:9.05pt;mso-wrap-distance-right:9.05pt" stroked="f">
            <v:fill opacity="0" color2="black"/>
            <v:textbox style="mso-next-textbox:#_x0000_s1028" inset="0,0,0,0">
              <w:txbxContent>
                <w:p w:rsidR="002A64D0" w:rsidRDefault="002A64D0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2A64D0" w:rsidRDefault="002A64D0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A64D0" w:rsidRPr="00862877" w:rsidRDefault="002A64D0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2A64D0" w:rsidRDefault="002A64D0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2A64D0" w:rsidRPr="00862877" w:rsidRDefault="002A64D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A64D0" w:rsidRDefault="002A64D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A64D0" w:rsidRDefault="002A64D0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A64D0" w:rsidRPr="003D1246" w:rsidRDefault="002A64D0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2A64D0" w:rsidRPr="003D1246" w:rsidRDefault="002A64D0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64D0" w:rsidRPr="003D1246" w:rsidRDefault="002A64D0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64D0" w:rsidRDefault="002A64D0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2A64D0" w:rsidRDefault="006729F1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29F1">
        <w:rPr>
          <w:noProof/>
        </w:rPr>
        <w:pict>
          <v:line id="_x0000_s1029" style="position:absolute;left:0;text-align:left;z-index:4" from="18pt,3.35pt" to="469pt,3.35pt" strokeweight=".26mm">
            <v:stroke joinstyle="miter"/>
          </v:line>
        </w:pict>
      </w:r>
    </w:p>
    <w:p w:rsidR="002A64D0" w:rsidRPr="001574A6" w:rsidRDefault="002A64D0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2A64D0" w:rsidRDefault="002A64D0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A64D0" w:rsidRPr="009B1542" w:rsidRDefault="002A64D0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538FC">
        <w:rPr>
          <w:rFonts w:ascii="Times New Roman" w:hAnsi="Times New Roman" w:cs="Times New Roman"/>
          <w:sz w:val="26"/>
          <w:szCs w:val="26"/>
        </w:rPr>
        <w:t xml:space="preserve"> </w:t>
      </w:r>
      <w:r w:rsidR="002C258B">
        <w:rPr>
          <w:rFonts w:ascii="Times New Roman" w:hAnsi="Times New Roman" w:cs="Times New Roman"/>
          <w:sz w:val="26"/>
          <w:szCs w:val="26"/>
        </w:rPr>
        <w:t>30</w:t>
      </w:r>
      <w:r w:rsidR="005538FC">
        <w:rPr>
          <w:rFonts w:ascii="Times New Roman" w:hAnsi="Times New Roman" w:cs="Times New Roman"/>
          <w:sz w:val="26"/>
          <w:szCs w:val="26"/>
        </w:rPr>
        <w:t xml:space="preserve"> </w:t>
      </w:r>
      <w:r w:rsidR="006E7150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538FC">
        <w:rPr>
          <w:rFonts w:ascii="Times New Roman" w:hAnsi="Times New Roman" w:cs="Times New Roman"/>
          <w:sz w:val="26"/>
          <w:szCs w:val="26"/>
        </w:rPr>
        <w:t xml:space="preserve">  </w:t>
      </w:r>
      <w:r w:rsidR="002C258B">
        <w:rPr>
          <w:rFonts w:ascii="Times New Roman" w:hAnsi="Times New Roman" w:cs="Times New Roman"/>
          <w:sz w:val="26"/>
          <w:szCs w:val="26"/>
        </w:rPr>
        <w:t>12</w:t>
      </w:r>
      <w:r w:rsidR="005538FC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A8631A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5538FC">
        <w:rPr>
          <w:rFonts w:ascii="Times New Roman" w:hAnsi="Times New Roman" w:cs="Times New Roman"/>
          <w:sz w:val="26"/>
          <w:szCs w:val="26"/>
        </w:rPr>
        <w:t xml:space="preserve">                            № </w:t>
      </w:r>
      <w:r w:rsidR="002C258B">
        <w:rPr>
          <w:rFonts w:ascii="Times New Roman" w:hAnsi="Times New Roman" w:cs="Times New Roman"/>
          <w:sz w:val="26"/>
          <w:szCs w:val="26"/>
        </w:rPr>
        <w:t>799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2A64D0" w:rsidRDefault="002A64D0" w:rsidP="00E41E2B">
      <w:pPr>
        <w:pStyle w:val="a3"/>
        <w:spacing w:before="0" w:after="0"/>
        <w:ind w:firstLine="540"/>
        <w:jc w:val="both"/>
        <w:rPr>
          <w:sz w:val="26"/>
        </w:rPr>
      </w:pPr>
    </w:p>
    <w:p w:rsidR="002A64D0" w:rsidRDefault="002A64D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 внесении изменений в постановление</w:t>
      </w:r>
    </w:p>
    <w:p w:rsidR="002A64D0" w:rsidRDefault="002A64D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администрации города Сорска</w:t>
      </w:r>
    </w:p>
    <w:p w:rsidR="002A64D0" w:rsidRDefault="002A64D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31.</w:t>
      </w:r>
      <w:r w:rsidR="00A8631A">
        <w:rPr>
          <w:rFonts w:ascii="Times New Roman" w:hAnsi="Times New Roman" w:cs="Times New Roman"/>
          <w:sz w:val="26"/>
          <w:szCs w:val="24"/>
        </w:rPr>
        <w:t>12.2015</w:t>
      </w:r>
      <w:r>
        <w:rPr>
          <w:rFonts w:ascii="Times New Roman" w:hAnsi="Times New Roman" w:cs="Times New Roman"/>
          <w:sz w:val="26"/>
          <w:szCs w:val="24"/>
        </w:rPr>
        <w:t xml:space="preserve">г. № </w:t>
      </w:r>
      <w:r w:rsidR="00A8631A">
        <w:rPr>
          <w:rFonts w:ascii="Times New Roman" w:hAnsi="Times New Roman" w:cs="Times New Roman"/>
          <w:sz w:val="26"/>
          <w:szCs w:val="24"/>
        </w:rPr>
        <w:t>919</w:t>
      </w:r>
      <w:r>
        <w:rPr>
          <w:rFonts w:ascii="Times New Roman" w:hAnsi="Times New Roman" w:cs="Times New Roman"/>
          <w:sz w:val="26"/>
          <w:szCs w:val="24"/>
        </w:rPr>
        <w:t>-п</w:t>
      </w:r>
    </w:p>
    <w:p w:rsidR="002A64D0" w:rsidRDefault="002A64D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«Об утверждении Планов финансово- </w:t>
      </w:r>
    </w:p>
    <w:p w:rsidR="002A64D0" w:rsidRDefault="002A64D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хозяйственной деятельности</w:t>
      </w:r>
    </w:p>
    <w:p w:rsidR="002A64D0" w:rsidRDefault="002A64D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муниципальных  бюджетных </w:t>
      </w:r>
    </w:p>
    <w:p w:rsidR="002A64D0" w:rsidRDefault="002A64D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учреждений города Сорска на 201</w:t>
      </w:r>
      <w:r w:rsidR="00A8631A">
        <w:rPr>
          <w:rFonts w:ascii="Times New Roman" w:hAnsi="Times New Roman" w:cs="Times New Roman"/>
          <w:sz w:val="26"/>
          <w:szCs w:val="24"/>
        </w:rPr>
        <w:t>6</w:t>
      </w:r>
      <w:r>
        <w:rPr>
          <w:rFonts w:ascii="Times New Roman" w:hAnsi="Times New Roman" w:cs="Times New Roman"/>
          <w:sz w:val="26"/>
          <w:szCs w:val="24"/>
        </w:rPr>
        <w:t xml:space="preserve"> год»</w:t>
      </w:r>
    </w:p>
    <w:p w:rsidR="002A64D0" w:rsidRDefault="002A64D0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2A64D0" w:rsidRPr="00A54414" w:rsidRDefault="002A64D0" w:rsidP="00A54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proofErr w:type="gramStart"/>
      <w:r w:rsidRPr="00A54414">
        <w:rPr>
          <w:rFonts w:ascii="Times New Roman" w:hAnsi="Times New Roman" w:cs="Times New Roman"/>
          <w:sz w:val="26"/>
          <w:szCs w:val="26"/>
        </w:rPr>
        <w:t>В соответствии с приказом Министерства финансов РФ от 28.07.2010 г. № 81н «О требованиях к плану финансово-хозяйственной деятельности государственного (муницип</w:t>
      </w:r>
      <w:r w:rsidR="00932418">
        <w:rPr>
          <w:rFonts w:ascii="Times New Roman" w:hAnsi="Times New Roman" w:cs="Times New Roman"/>
          <w:sz w:val="26"/>
          <w:szCs w:val="26"/>
        </w:rPr>
        <w:t>ального) учреждения», Уставом</w:t>
      </w:r>
      <w:r w:rsidRPr="00A54414">
        <w:rPr>
          <w:rFonts w:ascii="Times New Roman" w:hAnsi="Times New Roman" w:cs="Times New Roman"/>
          <w:sz w:val="26"/>
          <w:szCs w:val="26"/>
        </w:rPr>
        <w:t xml:space="preserve"> 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932418">
        <w:rPr>
          <w:rFonts w:ascii="Times New Roman" w:hAnsi="Times New Roman" w:cs="Times New Roman"/>
          <w:sz w:val="26"/>
          <w:szCs w:val="26"/>
        </w:rPr>
        <w:t xml:space="preserve">, </w:t>
      </w:r>
      <w:r w:rsidRPr="00A54414">
        <w:rPr>
          <w:rFonts w:ascii="Times New Roman" w:hAnsi="Times New Roman" w:cs="Times New Roman"/>
          <w:sz w:val="26"/>
          <w:szCs w:val="26"/>
        </w:rPr>
        <w:t xml:space="preserve"> решением Совета депутатов города Сорска от </w:t>
      </w:r>
      <w:r w:rsidR="00A8631A">
        <w:rPr>
          <w:rFonts w:ascii="Times New Roman" w:hAnsi="Times New Roman" w:cs="Times New Roman"/>
          <w:sz w:val="26"/>
          <w:szCs w:val="26"/>
        </w:rPr>
        <w:t>22.12.2015</w:t>
      </w:r>
      <w:r w:rsidRPr="00A54414">
        <w:rPr>
          <w:rFonts w:ascii="Times New Roman" w:hAnsi="Times New Roman" w:cs="Times New Roman"/>
          <w:sz w:val="26"/>
          <w:szCs w:val="26"/>
        </w:rPr>
        <w:t xml:space="preserve"> г. № </w:t>
      </w:r>
      <w:r w:rsidR="00A8631A">
        <w:rPr>
          <w:rFonts w:ascii="Times New Roman" w:hAnsi="Times New Roman" w:cs="Times New Roman"/>
          <w:sz w:val="26"/>
          <w:szCs w:val="26"/>
        </w:rPr>
        <w:t>548</w:t>
      </w:r>
      <w:r w:rsidRPr="00A54414">
        <w:rPr>
          <w:rFonts w:ascii="Times New Roman" w:hAnsi="Times New Roman" w:cs="Times New Roman"/>
          <w:sz w:val="26"/>
          <w:szCs w:val="26"/>
        </w:rPr>
        <w:t xml:space="preserve">  «О бюджете муниципального образования город Сорск на 201</w:t>
      </w:r>
      <w:r w:rsidR="00A8631A">
        <w:rPr>
          <w:rFonts w:ascii="Times New Roman" w:hAnsi="Times New Roman" w:cs="Times New Roman"/>
          <w:sz w:val="26"/>
          <w:szCs w:val="26"/>
        </w:rPr>
        <w:t>6</w:t>
      </w:r>
      <w:r w:rsidRPr="00A54414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A8631A">
        <w:rPr>
          <w:rFonts w:ascii="Times New Roman" w:hAnsi="Times New Roman" w:cs="Times New Roman"/>
          <w:sz w:val="26"/>
          <w:szCs w:val="26"/>
        </w:rPr>
        <w:t>7</w:t>
      </w:r>
      <w:r w:rsidRPr="00A54414">
        <w:rPr>
          <w:rFonts w:ascii="Times New Roman" w:hAnsi="Times New Roman" w:cs="Times New Roman"/>
          <w:sz w:val="26"/>
          <w:szCs w:val="26"/>
        </w:rPr>
        <w:t>-201</w:t>
      </w:r>
      <w:r w:rsidR="00A8631A">
        <w:rPr>
          <w:rFonts w:ascii="Times New Roman" w:hAnsi="Times New Roman" w:cs="Times New Roman"/>
          <w:sz w:val="26"/>
          <w:szCs w:val="26"/>
        </w:rPr>
        <w:t>8</w:t>
      </w:r>
      <w:r w:rsidRPr="00A54414">
        <w:rPr>
          <w:rFonts w:ascii="Times New Roman" w:hAnsi="Times New Roman" w:cs="Times New Roman"/>
          <w:sz w:val="26"/>
          <w:szCs w:val="26"/>
        </w:rPr>
        <w:t xml:space="preserve"> годов»</w:t>
      </w:r>
      <w:r>
        <w:rPr>
          <w:rFonts w:ascii="Times New Roman" w:hAnsi="Times New Roman" w:cs="Times New Roman"/>
          <w:sz w:val="26"/>
          <w:szCs w:val="26"/>
        </w:rPr>
        <w:t xml:space="preserve"> (с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изменениями)</w:t>
      </w:r>
      <w:r w:rsidRPr="00A54414">
        <w:rPr>
          <w:rFonts w:ascii="Times New Roman" w:hAnsi="Times New Roman" w:cs="Times New Roman"/>
          <w:sz w:val="26"/>
          <w:szCs w:val="26"/>
        </w:rPr>
        <w:t>, на основании постановления администрации муниципального образования город Сорск от 10.10.2011 г. № 35-п. «Об утверждении Порядка составления и утверждения плана финансово-хозяйственной деятельности муниципальных учреждений муниципального образования г</w:t>
      </w:r>
      <w:proofErr w:type="gramStart"/>
      <w:r w:rsidRPr="00A54414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A54414">
        <w:rPr>
          <w:rFonts w:ascii="Times New Roman" w:hAnsi="Times New Roman" w:cs="Times New Roman"/>
          <w:sz w:val="26"/>
          <w:szCs w:val="26"/>
        </w:rPr>
        <w:t>орска»,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 города Сорска</w:t>
      </w:r>
    </w:p>
    <w:p w:rsidR="002A64D0" w:rsidRDefault="002A64D0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7938E0" w:rsidRDefault="007938E0" w:rsidP="007938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7938E0">
        <w:rPr>
          <w:rFonts w:ascii="Times New Roman" w:hAnsi="Times New Roman" w:cs="Times New Roman"/>
          <w:sz w:val="26"/>
          <w:szCs w:val="24"/>
        </w:rPr>
        <w:t xml:space="preserve">  </w:t>
      </w:r>
      <w:r>
        <w:rPr>
          <w:rFonts w:ascii="Times New Roman" w:hAnsi="Times New Roman" w:cs="Times New Roman"/>
          <w:sz w:val="26"/>
          <w:szCs w:val="24"/>
        </w:rPr>
        <w:t xml:space="preserve">          1. Внести изменения в постановление администрации города Сорска от 31.12.2015г. № 919-п «Об утверждении </w:t>
      </w:r>
      <w:proofErr w:type="gramStart"/>
      <w:r>
        <w:rPr>
          <w:rFonts w:ascii="Times New Roman" w:hAnsi="Times New Roman" w:cs="Times New Roman"/>
          <w:sz w:val="26"/>
          <w:szCs w:val="24"/>
        </w:rPr>
        <w:t>Планов финансово-хозяйственной деятельности муниципальных бюджетных учреждений города Сорска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на 2016 год» (далее - Постановление) следующие изменения:</w:t>
      </w:r>
    </w:p>
    <w:p w:rsidR="00554434" w:rsidRDefault="00554434" w:rsidP="00554434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- в приложении 1 «План финансово-хозяйственной деятельности на 201</w:t>
      </w:r>
      <w:r w:rsidR="005538FC">
        <w:rPr>
          <w:rFonts w:ascii="Times New Roman" w:hAnsi="Times New Roman" w:cs="Times New Roman"/>
          <w:sz w:val="26"/>
          <w:szCs w:val="24"/>
        </w:rPr>
        <w:t>6</w:t>
      </w:r>
      <w:r>
        <w:rPr>
          <w:rFonts w:ascii="Times New Roman" w:hAnsi="Times New Roman" w:cs="Times New Roman"/>
          <w:sz w:val="26"/>
          <w:szCs w:val="24"/>
        </w:rPr>
        <w:t xml:space="preserve"> год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бюджетного учреждения дополнительного образования </w:t>
      </w:r>
      <w:r w:rsidR="00CC334E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Детская музыкальная школа» города Сорска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 редакции, согласно приложению 1 к данному постановлению.                                                                                                               </w:t>
      </w:r>
    </w:p>
    <w:p w:rsidR="00554434" w:rsidRPr="0021548B" w:rsidRDefault="00554434" w:rsidP="00554434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- в приложении 2 «План финансово-хозяйственной деятельности на 201</w:t>
      </w:r>
      <w:r w:rsidR="005538FC">
        <w:rPr>
          <w:rFonts w:ascii="Times New Roman" w:hAnsi="Times New Roman" w:cs="Times New Roman"/>
          <w:sz w:val="26"/>
          <w:szCs w:val="24"/>
        </w:rPr>
        <w:t>6</w:t>
      </w:r>
      <w:r>
        <w:rPr>
          <w:rFonts w:ascii="Times New Roman" w:hAnsi="Times New Roman" w:cs="Times New Roman"/>
          <w:sz w:val="26"/>
          <w:szCs w:val="24"/>
        </w:rPr>
        <w:t xml:space="preserve"> год </w:t>
      </w:r>
      <w:r>
        <w:rPr>
          <w:rFonts w:ascii="Times New Roman" w:hAnsi="Times New Roman" w:cs="Times New Roman"/>
          <w:sz w:val="26"/>
          <w:szCs w:val="26"/>
        </w:rPr>
        <w:t>муниципального бюджетного учреждения «</w:t>
      </w:r>
      <w:r w:rsidR="005538FC">
        <w:rPr>
          <w:rFonts w:ascii="Times New Roman" w:hAnsi="Times New Roman" w:cs="Times New Roman"/>
          <w:sz w:val="26"/>
          <w:szCs w:val="26"/>
        </w:rPr>
        <w:t>Сорская спортивная школа</w:t>
      </w:r>
      <w:r>
        <w:rPr>
          <w:rFonts w:ascii="Times New Roman" w:hAnsi="Times New Roman" w:cs="Times New Roman"/>
          <w:sz w:val="26"/>
          <w:szCs w:val="26"/>
        </w:rPr>
        <w:t xml:space="preserve">»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 редакции, согласно приложению </w:t>
      </w:r>
      <w:r w:rsidR="005538F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к данному постановлению.</w:t>
      </w:r>
    </w:p>
    <w:p w:rsidR="00554434" w:rsidRPr="0021548B" w:rsidRDefault="00554434" w:rsidP="00554434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- в приложении 3 «План финансово-хозяйственной деятельности на 201</w:t>
      </w:r>
      <w:r w:rsidR="005538FC">
        <w:rPr>
          <w:rFonts w:ascii="Times New Roman" w:hAnsi="Times New Roman" w:cs="Times New Roman"/>
          <w:sz w:val="26"/>
          <w:szCs w:val="24"/>
        </w:rPr>
        <w:t>6</w:t>
      </w:r>
      <w:r>
        <w:rPr>
          <w:rFonts w:ascii="Times New Roman" w:hAnsi="Times New Roman" w:cs="Times New Roman"/>
          <w:sz w:val="26"/>
          <w:szCs w:val="24"/>
        </w:rPr>
        <w:t xml:space="preserve"> год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бюджетного учреждения культуры Дом культуры </w:t>
      </w:r>
      <w:r w:rsidRPr="0021548B">
        <w:rPr>
          <w:rFonts w:ascii="Times New Roman" w:hAnsi="Times New Roman" w:cs="Times New Roman"/>
          <w:sz w:val="25"/>
          <w:szCs w:val="25"/>
        </w:rPr>
        <w:t>«</w:t>
      </w:r>
      <w:r>
        <w:rPr>
          <w:rFonts w:ascii="Times New Roman" w:hAnsi="Times New Roman" w:cs="Times New Roman"/>
          <w:sz w:val="25"/>
          <w:szCs w:val="25"/>
        </w:rPr>
        <w:t>Металлург</w:t>
      </w:r>
      <w:r w:rsidRPr="0021548B">
        <w:rPr>
          <w:rFonts w:ascii="Times New Roman" w:hAnsi="Times New Roman" w:cs="Times New Roman"/>
          <w:sz w:val="25"/>
          <w:szCs w:val="25"/>
        </w:rPr>
        <w:t>»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 редакции, согласно приложению 3 к данному постановлению.</w:t>
      </w:r>
    </w:p>
    <w:p w:rsidR="00554434" w:rsidRPr="004D73AA" w:rsidRDefault="00554434" w:rsidP="00554434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- в приложении 4 «План финансово-хозяйственной деятельности на 201</w:t>
      </w:r>
      <w:r w:rsidR="005538FC">
        <w:rPr>
          <w:rFonts w:ascii="Times New Roman" w:hAnsi="Times New Roman" w:cs="Times New Roman"/>
          <w:sz w:val="26"/>
          <w:szCs w:val="24"/>
        </w:rPr>
        <w:t>6</w:t>
      </w:r>
      <w:r>
        <w:rPr>
          <w:rFonts w:ascii="Times New Roman" w:hAnsi="Times New Roman" w:cs="Times New Roman"/>
          <w:sz w:val="26"/>
          <w:szCs w:val="24"/>
        </w:rPr>
        <w:t xml:space="preserve"> год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бюджетного учреждения культуры «Единая сеть библиотек»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учреждения», отменить и утвердить в новой редакции, согласно приложению </w:t>
      </w:r>
      <w:r w:rsidR="005538FC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к данному постановлению.</w:t>
      </w:r>
    </w:p>
    <w:p w:rsidR="00554434" w:rsidRPr="004D73AA" w:rsidRDefault="00554434" w:rsidP="00554434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- в приложении 5 «План финансово-хозяйственной деятельности на 201</w:t>
      </w:r>
      <w:r w:rsidR="005538FC">
        <w:rPr>
          <w:rFonts w:ascii="Times New Roman" w:hAnsi="Times New Roman" w:cs="Times New Roman"/>
          <w:sz w:val="26"/>
          <w:szCs w:val="24"/>
        </w:rPr>
        <w:t>6</w:t>
      </w:r>
      <w:r>
        <w:rPr>
          <w:rFonts w:ascii="Times New Roman" w:hAnsi="Times New Roman" w:cs="Times New Roman"/>
          <w:sz w:val="26"/>
          <w:szCs w:val="24"/>
        </w:rPr>
        <w:t xml:space="preserve"> год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бюджетного учреждения культуры «Сорский краеведческий музей им В.В. Андрияшева»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учреждения», отменить и утвердить в новой редакции, согласно приложению </w:t>
      </w:r>
      <w:r w:rsidR="005538FC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к данному постановлению.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</w:p>
    <w:p w:rsidR="002A64D0" w:rsidRDefault="007938E0" w:rsidP="007938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2. </w:t>
      </w:r>
      <w:r w:rsidR="002A64D0" w:rsidRPr="004D73A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2A64D0">
        <w:rPr>
          <w:rFonts w:ascii="Times New Roman" w:hAnsi="Times New Roman" w:cs="Times New Roman"/>
          <w:sz w:val="26"/>
          <w:szCs w:val="26"/>
        </w:rPr>
        <w:t>.</w:t>
      </w:r>
    </w:p>
    <w:p w:rsidR="002A64D0" w:rsidRDefault="00554434" w:rsidP="008F6A1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3. </w:t>
      </w:r>
      <w:proofErr w:type="gramStart"/>
      <w:r w:rsidR="002A64D0" w:rsidRPr="00144BD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A64D0" w:rsidRPr="00144BD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муниципального образования по финансовым и экономическим вопросам.</w:t>
      </w:r>
    </w:p>
    <w:p w:rsidR="002A64D0" w:rsidRDefault="002A64D0" w:rsidP="008F6A1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A64D0" w:rsidRDefault="002A64D0" w:rsidP="009F7C3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A64D0" w:rsidRDefault="002A64D0" w:rsidP="009F7C30">
      <w:pPr>
        <w:spacing w:after="0"/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4"/>
        </w:rPr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</w:t>
      </w:r>
      <w:r>
        <w:rPr>
          <w:rFonts w:ascii="Times New Roman" w:hAnsi="Times New Roman" w:cs="Times New Roman"/>
          <w:sz w:val="26"/>
          <w:szCs w:val="24"/>
        </w:rPr>
        <w:t>В.Ф.Найденов</w:t>
      </w:r>
    </w:p>
    <w:p w:rsidR="002A64D0" w:rsidRDefault="002C258B" w:rsidP="00D86ACF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64D0" w:rsidRDefault="002A64D0" w:rsidP="00EF2BC8">
      <w:pPr>
        <w:tabs>
          <w:tab w:val="left" w:pos="8700"/>
        </w:tabs>
        <w:spacing w:after="0" w:line="240" w:lineRule="auto"/>
        <w:rPr>
          <w:lang w:eastAsia="ru-RU"/>
        </w:rPr>
      </w:pPr>
    </w:p>
    <w:sectPr w:rsidR="002A64D0" w:rsidSect="00B5492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5A4D8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B307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36640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91638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EAAC2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8A4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A9688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C24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AEE13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D207A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8A5140"/>
    <w:multiLevelType w:val="hybridMultilevel"/>
    <w:tmpl w:val="45CE5468"/>
    <w:lvl w:ilvl="0" w:tplc="6D04C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500FB0"/>
    <w:multiLevelType w:val="hybridMultilevel"/>
    <w:tmpl w:val="448C1E26"/>
    <w:lvl w:ilvl="0" w:tplc="DCB47F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1557"/>
        </w:tabs>
        <w:ind w:left="1557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2292"/>
        </w:tabs>
        <w:ind w:left="229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13">
    <w:nsid w:val="3F753E8B"/>
    <w:multiLevelType w:val="hybridMultilevel"/>
    <w:tmpl w:val="36F47C32"/>
    <w:lvl w:ilvl="0" w:tplc="D3260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6625129"/>
    <w:multiLevelType w:val="hybridMultilevel"/>
    <w:tmpl w:val="109C862A"/>
    <w:lvl w:ilvl="0" w:tplc="451E0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CCA49D4"/>
    <w:multiLevelType w:val="hybridMultilevel"/>
    <w:tmpl w:val="AB7C4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1"/>
  </w:num>
  <w:num w:numId="15">
    <w:abstractNumId w:val="14"/>
  </w:num>
  <w:num w:numId="16">
    <w:abstractNumId w:val="10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E2B"/>
    <w:rsid w:val="000270E9"/>
    <w:rsid w:val="00033715"/>
    <w:rsid w:val="00033A89"/>
    <w:rsid w:val="00045B8E"/>
    <w:rsid w:val="000776F2"/>
    <w:rsid w:val="00083304"/>
    <w:rsid w:val="000B44B7"/>
    <w:rsid w:val="000F42E9"/>
    <w:rsid w:val="00110F50"/>
    <w:rsid w:val="00141E01"/>
    <w:rsid w:val="00144BDA"/>
    <w:rsid w:val="001574A6"/>
    <w:rsid w:val="00196C3D"/>
    <w:rsid w:val="001A5B17"/>
    <w:rsid w:val="001A620A"/>
    <w:rsid w:val="001C372B"/>
    <w:rsid w:val="001C4B76"/>
    <w:rsid w:val="001C6B38"/>
    <w:rsid w:val="00202DEE"/>
    <w:rsid w:val="0021548B"/>
    <w:rsid w:val="0022511F"/>
    <w:rsid w:val="00227AF2"/>
    <w:rsid w:val="00250970"/>
    <w:rsid w:val="00251551"/>
    <w:rsid w:val="0025194D"/>
    <w:rsid w:val="00254833"/>
    <w:rsid w:val="002A2387"/>
    <w:rsid w:val="002A64D0"/>
    <w:rsid w:val="002B29C3"/>
    <w:rsid w:val="002C258B"/>
    <w:rsid w:val="002C78ED"/>
    <w:rsid w:val="002D605B"/>
    <w:rsid w:val="002F2A92"/>
    <w:rsid w:val="003203FA"/>
    <w:rsid w:val="00356011"/>
    <w:rsid w:val="00356EAA"/>
    <w:rsid w:val="003633EA"/>
    <w:rsid w:val="00371EF0"/>
    <w:rsid w:val="00384581"/>
    <w:rsid w:val="00387F9F"/>
    <w:rsid w:val="003B619B"/>
    <w:rsid w:val="003C4A73"/>
    <w:rsid w:val="003D1246"/>
    <w:rsid w:val="003D64D0"/>
    <w:rsid w:val="003D6E4E"/>
    <w:rsid w:val="003E379E"/>
    <w:rsid w:val="003E393A"/>
    <w:rsid w:val="003F7F07"/>
    <w:rsid w:val="004129BD"/>
    <w:rsid w:val="00426DD8"/>
    <w:rsid w:val="00432CF2"/>
    <w:rsid w:val="00440515"/>
    <w:rsid w:val="00441979"/>
    <w:rsid w:val="0046484F"/>
    <w:rsid w:val="00466B4F"/>
    <w:rsid w:val="00474BB4"/>
    <w:rsid w:val="0049451F"/>
    <w:rsid w:val="004B4A03"/>
    <w:rsid w:val="004D45F1"/>
    <w:rsid w:val="004D73AA"/>
    <w:rsid w:val="004E6E81"/>
    <w:rsid w:val="004F4FF7"/>
    <w:rsid w:val="004F54FE"/>
    <w:rsid w:val="00516DD9"/>
    <w:rsid w:val="005538FC"/>
    <w:rsid w:val="00554434"/>
    <w:rsid w:val="00575906"/>
    <w:rsid w:val="00576001"/>
    <w:rsid w:val="00576D58"/>
    <w:rsid w:val="00580BA0"/>
    <w:rsid w:val="005A2640"/>
    <w:rsid w:val="005B51E4"/>
    <w:rsid w:val="005C2736"/>
    <w:rsid w:val="005D46F7"/>
    <w:rsid w:val="006209E5"/>
    <w:rsid w:val="00626448"/>
    <w:rsid w:val="006729F1"/>
    <w:rsid w:val="0068497A"/>
    <w:rsid w:val="00693389"/>
    <w:rsid w:val="006B5301"/>
    <w:rsid w:val="006C30FA"/>
    <w:rsid w:val="006D3681"/>
    <w:rsid w:val="006D6753"/>
    <w:rsid w:val="006E7150"/>
    <w:rsid w:val="00717A6A"/>
    <w:rsid w:val="00750A18"/>
    <w:rsid w:val="00751B8B"/>
    <w:rsid w:val="00753425"/>
    <w:rsid w:val="0075764C"/>
    <w:rsid w:val="0076143E"/>
    <w:rsid w:val="00775DFB"/>
    <w:rsid w:val="007910C8"/>
    <w:rsid w:val="007938E0"/>
    <w:rsid w:val="007A0ED2"/>
    <w:rsid w:val="007B263D"/>
    <w:rsid w:val="007B6B9A"/>
    <w:rsid w:val="007C5935"/>
    <w:rsid w:val="007E00AE"/>
    <w:rsid w:val="007E6B41"/>
    <w:rsid w:val="007F51BE"/>
    <w:rsid w:val="00802238"/>
    <w:rsid w:val="008048FE"/>
    <w:rsid w:val="00804E88"/>
    <w:rsid w:val="00814BF2"/>
    <w:rsid w:val="00820986"/>
    <w:rsid w:val="00822C4A"/>
    <w:rsid w:val="00827C4F"/>
    <w:rsid w:val="008329E9"/>
    <w:rsid w:val="00833FA9"/>
    <w:rsid w:val="00854B11"/>
    <w:rsid w:val="0085506D"/>
    <w:rsid w:val="00862877"/>
    <w:rsid w:val="00870CCA"/>
    <w:rsid w:val="00893DFD"/>
    <w:rsid w:val="008A2218"/>
    <w:rsid w:val="008F6A12"/>
    <w:rsid w:val="009124F0"/>
    <w:rsid w:val="009140F4"/>
    <w:rsid w:val="00920BFC"/>
    <w:rsid w:val="009232F1"/>
    <w:rsid w:val="00932418"/>
    <w:rsid w:val="00935F98"/>
    <w:rsid w:val="00942ABE"/>
    <w:rsid w:val="00990916"/>
    <w:rsid w:val="009A75FA"/>
    <w:rsid w:val="009B1542"/>
    <w:rsid w:val="009C0B4A"/>
    <w:rsid w:val="009D744E"/>
    <w:rsid w:val="009E1BAD"/>
    <w:rsid w:val="009F3C36"/>
    <w:rsid w:val="009F42DA"/>
    <w:rsid w:val="009F7C30"/>
    <w:rsid w:val="00A42C32"/>
    <w:rsid w:val="00A47B10"/>
    <w:rsid w:val="00A54414"/>
    <w:rsid w:val="00A825D3"/>
    <w:rsid w:val="00A8631A"/>
    <w:rsid w:val="00AA6C6E"/>
    <w:rsid w:val="00AA79DE"/>
    <w:rsid w:val="00AD52D6"/>
    <w:rsid w:val="00AD7535"/>
    <w:rsid w:val="00AE12EB"/>
    <w:rsid w:val="00AE2B98"/>
    <w:rsid w:val="00AE4E58"/>
    <w:rsid w:val="00B33672"/>
    <w:rsid w:val="00B40C6E"/>
    <w:rsid w:val="00B51B8E"/>
    <w:rsid w:val="00B5492F"/>
    <w:rsid w:val="00B619E0"/>
    <w:rsid w:val="00B62EC1"/>
    <w:rsid w:val="00B70718"/>
    <w:rsid w:val="00B8277A"/>
    <w:rsid w:val="00B94E8B"/>
    <w:rsid w:val="00B95948"/>
    <w:rsid w:val="00BB376D"/>
    <w:rsid w:val="00BB558D"/>
    <w:rsid w:val="00BD5E48"/>
    <w:rsid w:val="00BE489D"/>
    <w:rsid w:val="00BE4B28"/>
    <w:rsid w:val="00BF4AF8"/>
    <w:rsid w:val="00C14F5F"/>
    <w:rsid w:val="00C158E5"/>
    <w:rsid w:val="00C163C5"/>
    <w:rsid w:val="00C262D4"/>
    <w:rsid w:val="00C5003C"/>
    <w:rsid w:val="00C61B1E"/>
    <w:rsid w:val="00C64E34"/>
    <w:rsid w:val="00C64EF3"/>
    <w:rsid w:val="00C906B8"/>
    <w:rsid w:val="00C978D5"/>
    <w:rsid w:val="00CA75F6"/>
    <w:rsid w:val="00CB0F4B"/>
    <w:rsid w:val="00CC334E"/>
    <w:rsid w:val="00CD14B8"/>
    <w:rsid w:val="00CD2DEE"/>
    <w:rsid w:val="00CD6299"/>
    <w:rsid w:val="00CD78D5"/>
    <w:rsid w:val="00D003C2"/>
    <w:rsid w:val="00D11AB5"/>
    <w:rsid w:val="00D403F5"/>
    <w:rsid w:val="00D5731B"/>
    <w:rsid w:val="00D65351"/>
    <w:rsid w:val="00D71D9D"/>
    <w:rsid w:val="00D80739"/>
    <w:rsid w:val="00D80F13"/>
    <w:rsid w:val="00D81493"/>
    <w:rsid w:val="00D832BC"/>
    <w:rsid w:val="00D86ACF"/>
    <w:rsid w:val="00D87480"/>
    <w:rsid w:val="00DB23CB"/>
    <w:rsid w:val="00DB43ED"/>
    <w:rsid w:val="00DD0BCC"/>
    <w:rsid w:val="00DE26D3"/>
    <w:rsid w:val="00DF2E80"/>
    <w:rsid w:val="00DF5BC4"/>
    <w:rsid w:val="00E059F7"/>
    <w:rsid w:val="00E166DD"/>
    <w:rsid w:val="00E3239A"/>
    <w:rsid w:val="00E37B45"/>
    <w:rsid w:val="00E41E2B"/>
    <w:rsid w:val="00EA66D9"/>
    <w:rsid w:val="00EB28D6"/>
    <w:rsid w:val="00EC2F3D"/>
    <w:rsid w:val="00EC6AC5"/>
    <w:rsid w:val="00EC7220"/>
    <w:rsid w:val="00EE01E3"/>
    <w:rsid w:val="00EF2BC8"/>
    <w:rsid w:val="00EF7A51"/>
    <w:rsid w:val="00F00FF5"/>
    <w:rsid w:val="00F23651"/>
    <w:rsid w:val="00F66217"/>
    <w:rsid w:val="00F67EB6"/>
    <w:rsid w:val="00FC1F7C"/>
    <w:rsid w:val="00FD0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2B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41E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99"/>
    <w:qFormat/>
    <w:rsid w:val="00854B11"/>
    <w:pPr>
      <w:ind w:left="720"/>
      <w:contextualSpacing/>
    </w:pPr>
  </w:style>
  <w:style w:type="paragraph" w:customStyle="1" w:styleId="1">
    <w:name w:val="Без интервала1"/>
    <w:uiPriority w:val="99"/>
    <w:rsid w:val="006209E5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a5">
    <w:name w:val="No Spacing"/>
    <w:uiPriority w:val="99"/>
    <w:qFormat/>
    <w:rsid w:val="00D86ACF"/>
    <w:pPr>
      <w:suppressAutoHyphens/>
    </w:pPr>
    <w:rPr>
      <w:rFonts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8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</vt:lpstr>
    </vt:vector>
  </TitlesOfParts>
  <Company>Microsoft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</dc:title>
  <dc:subject/>
  <dc:creator>Люя</dc:creator>
  <cp:keywords/>
  <dc:description/>
  <cp:lastModifiedBy>urist</cp:lastModifiedBy>
  <cp:revision>32</cp:revision>
  <cp:lastPrinted>2017-01-10T08:38:00Z</cp:lastPrinted>
  <dcterms:created xsi:type="dcterms:W3CDTF">2015-10-28T09:56:00Z</dcterms:created>
  <dcterms:modified xsi:type="dcterms:W3CDTF">2017-01-13T01:26:00Z</dcterms:modified>
</cp:coreProperties>
</file>