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Приложение  № 3</w:t>
      </w: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к постановлению администрации</w:t>
      </w: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города Сорска</w:t>
      </w:r>
    </w:p>
    <w:p w:rsidR="00010F04" w:rsidRPr="000E62A7" w:rsidRDefault="00921107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от</w:t>
      </w:r>
      <w:r w:rsidR="001B0C3C">
        <w:rPr>
          <w:rFonts w:ascii="Times New Roman" w:hAnsi="Times New Roman"/>
          <w:sz w:val="26"/>
          <w:szCs w:val="26"/>
          <w:lang w:eastAsia="ru-RU"/>
        </w:rPr>
        <w:t xml:space="preserve"> 30.12.</w:t>
      </w:r>
      <w:r w:rsidRPr="000E62A7">
        <w:rPr>
          <w:rFonts w:ascii="Times New Roman" w:hAnsi="Times New Roman"/>
          <w:sz w:val="26"/>
          <w:szCs w:val="26"/>
          <w:lang w:eastAsia="ru-RU"/>
        </w:rPr>
        <w:t>2016</w:t>
      </w:r>
      <w:r w:rsidR="00010F04" w:rsidRPr="000E62A7">
        <w:rPr>
          <w:rFonts w:ascii="Times New Roman" w:hAnsi="Times New Roman"/>
          <w:sz w:val="26"/>
          <w:szCs w:val="26"/>
          <w:lang w:eastAsia="ru-RU"/>
        </w:rPr>
        <w:t xml:space="preserve"> г. №</w:t>
      </w:r>
      <w:r w:rsidR="001B0C3C">
        <w:rPr>
          <w:rFonts w:ascii="Times New Roman" w:hAnsi="Times New Roman"/>
          <w:sz w:val="26"/>
          <w:szCs w:val="26"/>
          <w:lang w:eastAsia="ru-RU"/>
        </w:rPr>
        <w:t xml:space="preserve"> 803</w:t>
      </w:r>
      <w:r w:rsidR="00010F04" w:rsidRPr="000E62A7">
        <w:rPr>
          <w:rFonts w:ascii="Times New Roman" w:hAnsi="Times New Roman"/>
          <w:sz w:val="26"/>
          <w:szCs w:val="26"/>
          <w:lang w:eastAsia="ru-RU"/>
        </w:rPr>
        <w:t>-п</w:t>
      </w:r>
    </w:p>
    <w:p w:rsidR="00010F04" w:rsidRPr="000E62A7" w:rsidRDefault="00010F04" w:rsidP="003A10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E62A7">
        <w:rPr>
          <w:rFonts w:ascii="Times New Roman" w:hAnsi="Times New Roman"/>
          <w:b/>
          <w:sz w:val="26"/>
          <w:szCs w:val="26"/>
          <w:lang w:eastAsia="ru-RU"/>
        </w:rPr>
        <w:t>Муниципальное задание на ока</w:t>
      </w:r>
      <w:r w:rsidR="00921107" w:rsidRPr="000E62A7">
        <w:rPr>
          <w:rFonts w:ascii="Times New Roman" w:hAnsi="Times New Roman"/>
          <w:b/>
          <w:sz w:val="26"/>
          <w:szCs w:val="26"/>
          <w:lang w:eastAsia="ru-RU"/>
        </w:rPr>
        <w:t>зание муниципальных услуг в 2017</w:t>
      </w:r>
      <w:r w:rsidRPr="000E62A7">
        <w:rPr>
          <w:rFonts w:ascii="Times New Roman" w:hAnsi="Times New Roman"/>
          <w:b/>
          <w:sz w:val="26"/>
          <w:szCs w:val="26"/>
          <w:lang w:eastAsia="ru-RU"/>
        </w:rPr>
        <w:t xml:space="preserve"> году </w:t>
      </w: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0E62A7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Муниципальное бюджетное общеобразовательное учреждение Сорская основная общеобразовательная школа №2 имени Толстихиной Ю.Н.</w:t>
      </w:r>
    </w:p>
    <w:p w:rsidR="00010F04" w:rsidRPr="000E62A7" w:rsidRDefault="00010F04" w:rsidP="00B029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E62A7">
        <w:rPr>
          <w:rFonts w:ascii="Times New Roman" w:hAnsi="Times New Roman"/>
          <w:b/>
          <w:sz w:val="26"/>
          <w:szCs w:val="26"/>
          <w:lang w:eastAsia="ru-RU"/>
        </w:rPr>
        <w:t>РАЗДЕЛ 1</w:t>
      </w:r>
    </w:p>
    <w:p w:rsidR="000B0F77" w:rsidRPr="000E62A7" w:rsidRDefault="00010F04" w:rsidP="000B0F7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На</w:t>
      </w:r>
      <w:r w:rsidR="000B0F77" w:rsidRPr="000E62A7">
        <w:rPr>
          <w:rFonts w:ascii="Times New Roman" w:hAnsi="Times New Roman"/>
          <w:sz w:val="26"/>
          <w:szCs w:val="26"/>
          <w:lang w:eastAsia="ru-RU"/>
        </w:rPr>
        <w:t xml:space="preserve">именование муниципальной услуги </w:t>
      </w:r>
    </w:p>
    <w:p w:rsidR="00A252B0" w:rsidRPr="000E62A7" w:rsidRDefault="000B0F77" w:rsidP="00DB5C44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0E62A7">
        <w:rPr>
          <w:rFonts w:ascii="Times New Roman" w:hAnsi="Times New Roman"/>
          <w:b/>
          <w:sz w:val="26"/>
          <w:szCs w:val="26"/>
          <w:lang w:eastAsia="ru-RU"/>
        </w:rPr>
        <w:t xml:space="preserve">Реализация основной общеобразовательной программы – образовательной программы начального общего образования </w:t>
      </w: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010F04" w:rsidRPr="000E62A7" w:rsidRDefault="00010F04" w:rsidP="00BF63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  <w:r w:rsidR="00525F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1D3A" w:rsidRPr="000E62A7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физические лица</w:t>
      </w:r>
    </w:p>
    <w:p w:rsidR="00437E79" w:rsidRPr="000E62A7" w:rsidRDefault="00437E79" w:rsidP="00437E7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1"/>
        <w:gridCol w:w="4911"/>
      </w:tblGrid>
      <w:tr w:rsidR="00010F04" w:rsidRPr="000E62A7" w:rsidTr="00DB5C44">
        <w:tc>
          <w:tcPr>
            <w:tcW w:w="5721" w:type="dxa"/>
          </w:tcPr>
          <w:p w:rsidR="00010F04" w:rsidRPr="000E62A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62A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категории потребителя</w:t>
            </w:r>
          </w:p>
        </w:tc>
        <w:tc>
          <w:tcPr>
            <w:tcW w:w="4911" w:type="dxa"/>
          </w:tcPr>
          <w:p w:rsidR="00010F04" w:rsidRPr="000E62A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62A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010F04" w:rsidRPr="000E62A7" w:rsidTr="00DB5C44">
        <w:tc>
          <w:tcPr>
            <w:tcW w:w="5721" w:type="dxa"/>
          </w:tcPr>
          <w:p w:rsidR="00010F04" w:rsidRPr="000E62A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62A7">
              <w:rPr>
                <w:rFonts w:ascii="Times New Roman" w:hAnsi="Times New Roman"/>
                <w:sz w:val="26"/>
                <w:szCs w:val="26"/>
                <w:lang w:eastAsia="ru-RU"/>
              </w:rPr>
              <w:t>Несовершеннолет</w:t>
            </w:r>
            <w:r w:rsidR="007B1D3A" w:rsidRPr="000E62A7">
              <w:rPr>
                <w:rFonts w:ascii="Times New Roman" w:hAnsi="Times New Roman"/>
                <w:sz w:val="26"/>
                <w:szCs w:val="26"/>
                <w:lang w:eastAsia="ru-RU"/>
              </w:rPr>
              <w:t>ние лица в возрасте от 6,5 до 12</w:t>
            </w:r>
            <w:r w:rsidRPr="000E62A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лет</w:t>
            </w:r>
          </w:p>
        </w:tc>
        <w:tc>
          <w:tcPr>
            <w:tcW w:w="4911" w:type="dxa"/>
          </w:tcPr>
          <w:p w:rsidR="00010F04" w:rsidRPr="000E62A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62A7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437E79" w:rsidRPr="000E62A7" w:rsidRDefault="00437E79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E62A7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010F04" w:rsidRPr="000E62A7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10672" w:type="dxa"/>
        <w:tblInd w:w="-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84"/>
        <w:gridCol w:w="850"/>
        <w:gridCol w:w="953"/>
        <w:gridCol w:w="850"/>
        <w:gridCol w:w="992"/>
        <w:gridCol w:w="993"/>
        <w:gridCol w:w="992"/>
        <w:gridCol w:w="992"/>
        <w:gridCol w:w="2166"/>
      </w:tblGrid>
      <w:tr w:rsidR="0079271B" w:rsidRPr="0064175F" w:rsidTr="00F26BCC">
        <w:trPr>
          <w:cantSplit/>
          <w:trHeight w:val="360"/>
        </w:trPr>
        <w:tc>
          <w:tcPr>
            <w:tcW w:w="1884" w:type="dxa"/>
            <w:vMerge w:val="restart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50" w:type="dxa"/>
            <w:vMerge w:val="restart"/>
          </w:tcPr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53" w:type="dxa"/>
            <w:vMerge w:val="restart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Формула</w:t>
            </w:r>
            <w:r w:rsidR="00E71F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расчета</w:t>
            </w:r>
          </w:p>
        </w:tc>
        <w:tc>
          <w:tcPr>
            <w:tcW w:w="4819" w:type="dxa"/>
            <w:gridSpan w:val="5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66" w:type="dxa"/>
            <w:vMerge w:val="restart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9271B" w:rsidRPr="0064175F" w:rsidTr="00F26BCC">
        <w:trPr>
          <w:cantSplit/>
          <w:trHeight w:val="720"/>
        </w:trPr>
        <w:tc>
          <w:tcPr>
            <w:tcW w:w="1884" w:type="dxa"/>
            <w:vMerge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9271B" w:rsidRPr="00765109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79271B" w:rsidRPr="00765109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2016 </w:t>
            </w: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79271B" w:rsidRPr="00765109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201</w:t>
            </w: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7 год</w:t>
            </w:r>
          </w:p>
        </w:tc>
        <w:tc>
          <w:tcPr>
            <w:tcW w:w="992" w:type="dxa"/>
          </w:tcPr>
          <w:p w:rsidR="0079271B" w:rsidRPr="00765109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201</w:t>
            </w: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8 год</w:t>
            </w:r>
          </w:p>
        </w:tc>
        <w:tc>
          <w:tcPr>
            <w:tcW w:w="992" w:type="dxa"/>
          </w:tcPr>
          <w:p w:rsidR="0079271B" w:rsidRPr="00765109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201</w:t>
            </w: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9 год</w:t>
            </w:r>
          </w:p>
        </w:tc>
        <w:tc>
          <w:tcPr>
            <w:tcW w:w="2166" w:type="dxa"/>
            <w:vMerge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271B" w:rsidRPr="0064175F" w:rsidTr="00F26BCC">
        <w:trPr>
          <w:cantSplit/>
          <w:trHeight w:val="517"/>
        </w:trPr>
        <w:tc>
          <w:tcPr>
            <w:tcW w:w="1884" w:type="dxa"/>
          </w:tcPr>
          <w:p w:rsidR="0079271B" w:rsidRPr="00BF631A" w:rsidRDefault="0079271B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1.Качество образования</w:t>
            </w:r>
          </w:p>
        </w:tc>
        <w:tc>
          <w:tcPr>
            <w:tcW w:w="850" w:type="dxa"/>
          </w:tcPr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3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39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2166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ва</w:t>
            </w:r>
            <w:r w:rsidR="008C00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знаний</w:t>
            </w:r>
          </w:p>
        </w:tc>
      </w:tr>
      <w:tr w:rsidR="0079271B" w:rsidRPr="0064175F" w:rsidTr="00F26BCC">
        <w:trPr>
          <w:cantSplit/>
          <w:trHeight w:val="240"/>
        </w:trPr>
        <w:tc>
          <w:tcPr>
            <w:tcW w:w="1884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850" w:type="dxa"/>
          </w:tcPr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3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77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78 %</w:t>
            </w:r>
          </w:p>
        </w:tc>
        <w:tc>
          <w:tcPr>
            <w:tcW w:w="993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2166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</w:t>
            </w:r>
            <w:r w:rsidR="002F6260">
              <w:rPr>
                <w:rFonts w:ascii="Times New Roman" w:hAnsi="Times New Roman"/>
                <w:sz w:val="24"/>
                <w:szCs w:val="24"/>
                <w:lang w:eastAsia="ru-RU"/>
              </w:rPr>
              <w:t>охвата дополнительным образованием</w:t>
            </w:r>
          </w:p>
        </w:tc>
      </w:tr>
      <w:tr w:rsidR="0079271B" w:rsidRPr="0064175F" w:rsidTr="00F26BCC">
        <w:trPr>
          <w:cantSplit/>
          <w:trHeight w:val="240"/>
        </w:trPr>
        <w:tc>
          <w:tcPr>
            <w:tcW w:w="1884" w:type="dxa"/>
          </w:tcPr>
          <w:p w:rsidR="0079271B" w:rsidRPr="00BF631A" w:rsidRDefault="0079271B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850" w:type="dxa"/>
          </w:tcPr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3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66" w:type="dxa"/>
          </w:tcPr>
          <w:p w:rsidR="0079271B" w:rsidRPr="00BF631A" w:rsidRDefault="00FC6E9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Итоги года (анализ работы школы, результаты самообследования)</w:t>
            </w:r>
          </w:p>
        </w:tc>
      </w:tr>
      <w:tr w:rsidR="0079271B" w:rsidRPr="0064175F" w:rsidTr="00F26BCC">
        <w:trPr>
          <w:cantSplit/>
          <w:trHeight w:val="240"/>
        </w:trPr>
        <w:tc>
          <w:tcPr>
            <w:tcW w:w="1884" w:type="dxa"/>
          </w:tcPr>
          <w:p w:rsidR="0079271B" w:rsidRPr="00BF631A" w:rsidRDefault="0079271B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850" w:type="dxa"/>
          </w:tcPr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3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66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79271B" w:rsidRPr="0064175F" w:rsidTr="00F26BCC">
        <w:trPr>
          <w:cantSplit/>
          <w:trHeight w:val="240"/>
        </w:trPr>
        <w:tc>
          <w:tcPr>
            <w:tcW w:w="1884" w:type="dxa"/>
          </w:tcPr>
          <w:p w:rsidR="0079271B" w:rsidRPr="00BF631A" w:rsidRDefault="0079271B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850" w:type="dxa"/>
          </w:tcPr>
          <w:p w:rsidR="0079271B" w:rsidRPr="00BF631A" w:rsidRDefault="0079271B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3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9271B" w:rsidRPr="00BF631A" w:rsidRDefault="0079271B" w:rsidP="005C6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66" w:type="dxa"/>
          </w:tcPr>
          <w:p w:rsidR="0079271B" w:rsidRPr="00BF631A" w:rsidRDefault="0079271B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Тарификация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5C44" w:rsidRDefault="00DB5C4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lastRenderedPageBreak/>
        <w:t>3.2.  Объем муниципальной усл</w:t>
      </w:r>
      <w:r w:rsidR="0052201F">
        <w:rPr>
          <w:rFonts w:ascii="Times New Roman" w:hAnsi="Times New Roman"/>
          <w:sz w:val="26"/>
          <w:szCs w:val="26"/>
          <w:lang w:eastAsia="ru-RU"/>
        </w:rPr>
        <w:t>уги (в натуральных показателях)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32"/>
        <w:gridCol w:w="1292"/>
        <w:gridCol w:w="1056"/>
        <w:gridCol w:w="1026"/>
        <w:gridCol w:w="1026"/>
        <w:gridCol w:w="1028"/>
        <w:gridCol w:w="779"/>
        <w:gridCol w:w="1722"/>
      </w:tblGrid>
      <w:tr w:rsidR="00010F04" w:rsidRPr="0064175F" w:rsidTr="006A5031">
        <w:trPr>
          <w:cantSplit/>
          <w:trHeight w:val="360"/>
        </w:trPr>
        <w:tc>
          <w:tcPr>
            <w:tcW w:w="1059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2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443" w:type="pct"/>
            <w:gridSpan w:val="5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857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D04A01" w:rsidRPr="0064175F" w:rsidTr="006A5031">
        <w:trPr>
          <w:cantSplit/>
          <w:trHeight w:val="600"/>
        </w:trPr>
        <w:tc>
          <w:tcPr>
            <w:tcW w:w="1059" w:type="pct"/>
            <w:vMerge/>
          </w:tcPr>
          <w:p w:rsidR="00D04A01" w:rsidRPr="00BF631A" w:rsidRDefault="00D04A0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vMerge/>
          </w:tcPr>
          <w:p w:rsidR="00D04A01" w:rsidRPr="00BF631A" w:rsidRDefault="00D04A0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765109" w:rsidRPr="00765109" w:rsidRDefault="00D04A01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2015 </w:t>
            </w:r>
          </w:p>
          <w:p w:rsidR="00D04A01" w:rsidRPr="00765109" w:rsidRDefault="00D04A01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10" w:type="pct"/>
            <w:vAlign w:val="center"/>
          </w:tcPr>
          <w:p w:rsidR="00D04A01" w:rsidRPr="00765109" w:rsidRDefault="00D04A01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10" w:type="pct"/>
            <w:vAlign w:val="center"/>
          </w:tcPr>
          <w:p w:rsidR="00D04A01" w:rsidRPr="00765109" w:rsidRDefault="00D04A01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11" w:type="pct"/>
            <w:vAlign w:val="center"/>
          </w:tcPr>
          <w:p w:rsidR="00D04A01" w:rsidRPr="00765109" w:rsidRDefault="00D04A01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86" w:type="pct"/>
            <w:vAlign w:val="center"/>
          </w:tcPr>
          <w:p w:rsidR="00D04A01" w:rsidRPr="00765109" w:rsidRDefault="00D04A01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109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7" w:type="pct"/>
            <w:vMerge/>
          </w:tcPr>
          <w:p w:rsidR="00D04A01" w:rsidRPr="00BF631A" w:rsidRDefault="00D04A0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4A01" w:rsidRPr="0064175F" w:rsidTr="006A5031">
        <w:trPr>
          <w:cantSplit/>
          <w:trHeight w:val="240"/>
        </w:trPr>
        <w:tc>
          <w:tcPr>
            <w:tcW w:w="1059" w:type="pct"/>
          </w:tcPr>
          <w:p w:rsidR="00D04A01" w:rsidRPr="00BF631A" w:rsidRDefault="00D04A0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 xml:space="preserve">Организация предоставление общедоступного и бесплатного начального общего образования в общеобразовательных учреждениях </w:t>
            </w:r>
          </w:p>
        </w:tc>
        <w:tc>
          <w:tcPr>
            <w:tcW w:w="642" w:type="pct"/>
          </w:tcPr>
          <w:p w:rsidR="00D04A01" w:rsidRPr="00BF631A" w:rsidRDefault="00D04A0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25" w:type="pct"/>
          </w:tcPr>
          <w:p w:rsidR="00D04A01" w:rsidRPr="00B752B8" w:rsidRDefault="00D04A01" w:rsidP="00AB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2B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D3B6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pct"/>
          </w:tcPr>
          <w:p w:rsidR="00D04A01" w:rsidRPr="00B752B8" w:rsidRDefault="00E94A3A" w:rsidP="00AB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0" w:type="pct"/>
          </w:tcPr>
          <w:p w:rsidR="00D04A01" w:rsidRPr="00B752B8" w:rsidRDefault="00FD0ACE" w:rsidP="00AB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2B8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11" w:type="pct"/>
          </w:tcPr>
          <w:p w:rsidR="00D04A01" w:rsidRPr="00B752B8" w:rsidRDefault="00D04A01" w:rsidP="00AB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2B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D0ACE" w:rsidRPr="00B752B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</w:tcPr>
          <w:p w:rsidR="00D04A01" w:rsidRPr="00B752B8" w:rsidRDefault="00D04A01" w:rsidP="00AB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2B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EE247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pct"/>
          </w:tcPr>
          <w:p w:rsidR="00D04A01" w:rsidRPr="00BF631A" w:rsidRDefault="006A5031" w:rsidP="006F5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 </w:t>
            </w:r>
            <w:r w:rsidR="00F26BCC">
              <w:rPr>
                <w:rFonts w:ascii="Times New Roman" w:hAnsi="Times New Roman"/>
                <w:sz w:val="24"/>
                <w:szCs w:val="24"/>
                <w:lang w:eastAsia="ru-RU"/>
              </w:rPr>
              <w:t>ОО</w:t>
            </w:r>
            <w:r w:rsidR="002F765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F5F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3A101C" w:rsidRPr="0009773F" w:rsidRDefault="003A101C" w:rsidP="003A10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9773F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B13C3E" w:rsidRPr="00B13C3E" w:rsidRDefault="00B13C3E" w:rsidP="00730812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29.12.2012 № 273-ФЗ «Об образовании в Российской Федерации» (с изменениями и дополнениями);</w:t>
      </w:r>
    </w:p>
    <w:p w:rsidR="00B13C3E" w:rsidRPr="00B13C3E" w:rsidRDefault="00B13C3E" w:rsidP="00116480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РФ от 22.01.20</w:t>
      </w:r>
      <w:r w:rsidR="00116480"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14 № 32 «Об утверждении Порядка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B13C3E" w:rsidRPr="00B13C3E" w:rsidRDefault="00B13C3E" w:rsidP="00116480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13C3E" w:rsidRPr="00B13C3E" w:rsidRDefault="00B13C3E" w:rsidP="0011648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06.10.2009 № 373 «</w:t>
      </w:r>
      <w:r w:rsidR="00730812"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и введении в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B13C3E" w:rsidRPr="00B13C3E" w:rsidRDefault="00B13C3E" w:rsidP="00116480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Минтруда России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B13C3E" w:rsidRPr="00B13C3E" w:rsidRDefault="00B13C3E" w:rsidP="00116480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Закон Республики Хакасия от 05.07.2013 № 60-ЗРХ «Об образовании в Республике Хакасия» (с изменениями и дополнениями);</w:t>
      </w:r>
    </w:p>
    <w:p w:rsidR="00B13C3E" w:rsidRPr="0009773F" w:rsidRDefault="00B13C3E" w:rsidP="00730812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РХ от 25.07.2013 № 100-714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обучения по основным общеобразовательным программам на дому или в медицинских организациях»;</w:t>
      </w:r>
    </w:p>
    <w:p w:rsidR="003A101C" w:rsidRPr="0009773F" w:rsidRDefault="00210747" w:rsidP="003A101C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hyperlink r:id="rId7" w:history="1">
        <w:r w:rsidR="003A101C" w:rsidRPr="0009773F">
          <w:rPr>
            <w:rFonts w:ascii="Times New Roman" w:hAnsi="Times New Roman"/>
            <w:sz w:val="26"/>
            <w:szCs w:val="26"/>
          </w:rPr>
          <w:t>Постановление администрации города Сорска №671-п от 06.12.2012</w:t>
        </w:r>
        <w:r w:rsidR="003A3A87" w:rsidRPr="0009773F">
          <w:rPr>
            <w:rFonts w:ascii="Times New Roman" w:hAnsi="Times New Roman"/>
            <w:sz w:val="26"/>
            <w:szCs w:val="26"/>
          </w:rPr>
          <w:t>г. «</w:t>
        </w:r>
        <w:r w:rsidR="003A101C" w:rsidRPr="0009773F">
          <w:rPr>
            <w:rFonts w:ascii="Times New Roman" w:hAnsi="Times New Roman"/>
            <w:sz w:val="26"/>
            <w:szCs w:val="26"/>
          </w:rPr>
          <w:t>Об утверждении Административного регламента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учреждениях муниципального образования г. Сорск»</w:t>
        </w:r>
      </w:hyperlink>
      <w:r w:rsidR="003A3A87" w:rsidRPr="0009773F">
        <w:rPr>
          <w:rFonts w:ascii="Times New Roman" w:hAnsi="Times New Roman"/>
          <w:sz w:val="26"/>
          <w:szCs w:val="26"/>
        </w:rPr>
        <w:t>;</w:t>
      </w:r>
    </w:p>
    <w:p w:rsidR="003A3A87" w:rsidRPr="0009773F" w:rsidRDefault="003A3A87" w:rsidP="003A3A87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 xml:space="preserve">Постановление Администрации города Сорска № 12-п от 14.01.2016г. «Об утверждении Положения об организации предоставления дополнительного образования детей в муниципальных образовательных учреждениях, расположенных </w:t>
      </w: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 xml:space="preserve">на территории города Сорска, подведомственных Отделу образования администрации города Сорска» </w:t>
      </w:r>
    </w:p>
    <w:p w:rsidR="003A3A87" w:rsidRPr="0009773F" w:rsidRDefault="003A3A87" w:rsidP="003A3A87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14-п от 14.01.2016г.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 учреждениях города Сорска</w:t>
      </w:r>
    </w:p>
    <w:p w:rsidR="003A3A87" w:rsidRPr="0009773F" w:rsidRDefault="003A3A87" w:rsidP="003A3A87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28-п от 19.01.2016г. «Об утверждении Положения  о ведении учёта детей, подлежащих  обучению по образовательным программам дошкольного, начального общего, основного общего, среднего общего образования  и форм получения образования»</w:t>
      </w:r>
    </w:p>
    <w:p w:rsidR="003A3A87" w:rsidRPr="0009773F" w:rsidRDefault="003A3A87" w:rsidP="003A3A87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30-п от 19.01.2016г. «Об утверждении Порядка создания, реорганизации, изменения типа и ликвидации муниципальных образовательных учреждений, а также утверждения уставов муниципальных образовательных учреждений и внесения в них изменений»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3398"/>
        <w:gridCol w:w="3123"/>
      </w:tblGrid>
      <w:tr w:rsidR="00E02EA1" w:rsidRPr="0064175F" w:rsidTr="00BF317F">
        <w:tc>
          <w:tcPr>
            <w:tcW w:w="817" w:type="dxa"/>
          </w:tcPr>
          <w:p w:rsidR="00E02EA1" w:rsidRPr="0064175F" w:rsidRDefault="00E02EA1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E02EA1" w:rsidRPr="0064175F" w:rsidRDefault="00E02EA1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398" w:type="dxa"/>
          </w:tcPr>
          <w:p w:rsidR="00E02EA1" w:rsidRPr="0064175F" w:rsidRDefault="00E02EA1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123" w:type="dxa"/>
          </w:tcPr>
          <w:p w:rsidR="00E02EA1" w:rsidRPr="0064175F" w:rsidRDefault="00E02EA1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E02EA1" w:rsidRPr="0064175F" w:rsidTr="00BF317F">
        <w:tc>
          <w:tcPr>
            <w:tcW w:w="817" w:type="dxa"/>
          </w:tcPr>
          <w:p w:rsidR="00E02EA1" w:rsidRPr="0064175F" w:rsidRDefault="00E02EA1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E02EA1" w:rsidRPr="0064175F" w:rsidRDefault="00E02EA1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устной форме лично</w:t>
            </w:r>
          </w:p>
        </w:tc>
        <w:tc>
          <w:tcPr>
            <w:tcW w:w="3398" w:type="dxa"/>
          </w:tcPr>
          <w:p w:rsidR="00E02EA1" w:rsidRPr="0064175F" w:rsidRDefault="00E02EA1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</w:t>
            </w:r>
            <w:r w:rsidR="00B46A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3" w:type="dxa"/>
          </w:tcPr>
          <w:p w:rsidR="00E02EA1" w:rsidRPr="0064175F" w:rsidRDefault="00E02EA1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устных обращений</w:t>
            </w:r>
          </w:p>
        </w:tc>
      </w:tr>
      <w:tr w:rsidR="00F7356B" w:rsidRPr="0064175F" w:rsidTr="00BF317F">
        <w:tc>
          <w:tcPr>
            <w:tcW w:w="817" w:type="dxa"/>
          </w:tcPr>
          <w:p w:rsidR="00F7356B" w:rsidRDefault="00F7356B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F7356B" w:rsidRDefault="00181B04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телефону</w:t>
            </w:r>
          </w:p>
        </w:tc>
        <w:tc>
          <w:tcPr>
            <w:tcW w:w="3398" w:type="dxa"/>
          </w:tcPr>
          <w:p w:rsidR="00F7356B" w:rsidRDefault="00F7356B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</w:t>
            </w:r>
            <w:r w:rsidR="00181B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На ответ выделяется не более 15 минут.</w:t>
            </w:r>
          </w:p>
        </w:tc>
        <w:tc>
          <w:tcPr>
            <w:tcW w:w="3123" w:type="dxa"/>
          </w:tcPr>
          <w:p w:rsidR="00F7356B" w:rsidRDefault="00181B04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звонков</w:t>
            </w:r>
          </w:p>
        </w:tc>
      </w:tr>
      <w:tr w:rsidR="00181B04" w:rsidRPr="0064175F" w:rsidTr="00BF317F">
        <w:tc>
          <w:tcPr>
            <w:tcW w:w="817" w:type="dxa"/>
          </w:tcPr>
          <w:p w:rsidR="00181B04" w:rsidRDefault="00181B04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181B04" w:rsidRDefault="00181B04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письменной форме</w:t>
            </w:r>
          </w:p>
        </w:tc>
        <w:tc>
          <w:tcPr>
            <w:tcW w:w="3398" w:type="dxa"/>
          </w:tcPr>
          <w:p w:rsidR="00181B04" w:rsidRDefault="002E0096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почтой, предоставляется нарочно в срок, не превышающий 30 дней с момента поступления письменного обращения.</w:t>
            </w:r>
          </w:p>
        </w:tc>
        <w:tc>
          <w:tcPr>
            <w:tcW w:w="3123" w:type="dxa"/>
          </w:tcPr>
          <w:p w:rsidR="00181B04" w:rsidRDefault="002E0096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B46A86" w:rsidRPr="0064175F" w:rsidTr="00BF317F">
        <w:tc>
          <w:tcPr>
            <w:tcW w:w="817" w:type="dxa"/>
          </w:tcPr>
          <w:p w:rsidR="00B46A86" w:rsidRDefault="00B46A86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6A86" w:rsidRDefault="00B46A86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электронной почте</w:t>
            </w:r>
          </w:p>
        </w:tc>
        <w:tc>
          <w:tcPr>
            <w:tcW w:w="3398" w:type="dxa"/>
          </w:tcPr>
          <w:p w:rsidR="00B46A86" w:rsidRDefault="00B46A86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 электронной почтой, в срок, не превышающий 30 дней с момента поступления обращения.</w:t>
            </w:r>
          </w:p>
        </w:tc>
        <w:tc>
          <w:tcPr>
            <w:tcW w:w="3123" w:type="dxa"/>
          </w:tcPr>
          <w:p w:rsidR="00B46A86" w:rsidRDefault="00B46A86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5220AF" w:rsidRPr="0064175F" w:rsidTr="00BF317F">
        <w:tc>
          <w:tcPr>
            <w:tcW w:w="817" w:type="dxa"/>
          </w:tcPr>
          <w:p w:rsidR="005220AF" w:rsidRDefault="005220AF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5220AF" w:rsidRDefault="005220AF" w:rsidP="00F577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Размещение информации на официальном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сайте </w:t>
            </w:r>
          </w:p>
        </w:tc>
        <w:tc>
          <w:tcPr>
            <w:tcW w:w="3398" w:type="dxa"/>
          </w:tcPr>
          <w:p w:rsidR="005220AF" w:rsidRDefault="005E691E" w:rsidP="00E96B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(наименование учреждения, телефон, ФИО руководителя, режим работы</w:t>
            </w:r>
            <w:r w:rsidR="002C0D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используемые образовательные программы, план развития ОУ</w:t>
            </w:r>
            <w:r w:rsidR="00710E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др.</w:t>
            </w:r>
            <w:r w:rsidR="00E96B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  <w:r w:rsidR="002C0D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23" w:type="dxa"/>
          </w:tcPr>
          <w:p w:rsidR="005220AF" w:rsidRPr="00BF317F" w:rsidRDefault="00F57708" w:rsidP="00F577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</w:tc>
      </w:tr>
      <w:tr w:rsidR="00BF317F" w:rsidRPr="0064175F" w:rsidTr="00BF317F">
        <w:tc>
          <w:tcPr>
            <w:tcW w:w="817" w:type="dxa"/>
          </w:tcPr>
          <w:p w:rsidR="00BF317F" w:rsidRDefault="00BF317F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BF317F" w:rsidRDefault="00BF317F" w:rsidP="00F577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стенды, размещаемые в ОУ</w:t>
            </w:r>
          </w:p>
        </w:tc>
        <w:tc>
          <w:tcPr>
            <w:tcW w:w="3398" w:type="dxa"/>
          </w:tcPr>
          <w:p w:rsidR="00BF317F" w:rsidRDefault="00405EBC" w:rsidP="00C646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муниципальной услуги (режим работы, перечень используемых </w:t>
            </w:r>
            <w:r w:rsidR="00A0713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образовательных программ, </w:t>
            </w:r>
            <w:r w:rsidR="003F7F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информация </w:t>
            </w:r>
            <w:r w:rsidR="00CB69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 проводимых </w:t>
            </w:r>
            <w:r w:rsidR="00C646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занятиях</w:t>
            </w:r>
            <w:r w:rsidR="00CB69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об условиях приема в ОУ</w:t>
            </w:r>
            <w:r w:rsidR="00710E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 др.)</w:t>
            </w:r>
          </w:p>
        </w:tc>
        <w:tc>
          <w:tcPr>
            <w:tcW w:w="3123" w:type="dxa"/>
          </w:tcPr>
          <w:p w:rsidR="00BF317F" w:rsidRDefault="00710E7F" w:rsidP="00F577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 мере внесения изменений и дополнений, но не реже, чем один раз в год.</w:t>
            </w:r>
          </w:p>
        </w:tc>
      </w:tr>
      <w:tr w:rsidR="00F81DC8" w:rsidRPr="0064175F" w:rsidTr="00BF317F">
        <w:tc>
          <w:tcPr>
            <w:tcW w:w="817" w:type="dxa"/>
          </w:tcPr>
          <w:p w:rsidR="00F81DC8" w:rsidRDefault="00F81DC8" w:rsidP="006417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</w:tcPr>
          <w:p w:rsidR="00F81DC8" w:rsidRPr="0064175F" w:rsidRDefault="00F81DC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абота с родителями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(законными представителями)</w:t>
            </w:r>
            <w:r w:rsidR="003105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родительские собрания, индивидуальные консультации, </w:t>
            </w:r>
            <w:r w:rsidR="0071526C">
              <w:rPr>
                <w:rFonts w:ascii="Times New Roman" w:hAnsi="Times New Roman"/>
                <w:sz w:val="24"/>
                <w:szCs w:val="24"/>
                <w:lang w:eastAsia="ru-RU"/>
              </w:rPr>
              <w:t>конференции, круглые столы, дни открытых дверей.</w:t>
            </w:r>
          </w:p>
        </w:tc>
        <w:tc>
          <w:tcPr>
            <w:tcW w:w="3398" w:type="dxa"/>
          </w:tcPr>
          <w:p w:rsidR="00F81DC8" w:rsidRPr="0064175F" w:rsidRDefault="003105D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муниципальной услуги. </w:t>
            </w:r>
            <w:r w:rsidR="00F81DC8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F81DC8"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накомство с нормативно-правовыми документ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ами, регламентирующими работу </w:t>
            </w:r>
            <w:r w:rsidR="00F81DC8"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ОУ.</w:t>
            </w:r>
          </w:p>
        </w:tc>
        <w:tc>
          <w:tcPr>
            <w:tcW w:w="3123" w:type="dxa"/>
          </w:tcPr>
          <w:p w:rsidR="00F81DC8" w:rsidRPr="0064175F" w:rsidRDefault="00F81DC8" w:rsidP="003C2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F81DC8" w:rsidRPr="0064175F" w:rsidTr="00BF317F">
        <w:tc>
          <w:tcPr>
            <w:tcW w:w="817" w:type="dxa"/>
          </w:tcPr>
          <w:p w:rsidR="00F81DC8" w:rsidRPr="0064175F" w:rsidRDefault="0071526C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F81DC8" w:rsidRPr="0064175F" w:rsidRDefault="00F81DC8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информации: газета  «Сорский Молибден»</w:t>
            </w:r>
          </w:p>
        </w:tc>
        <w:tc>
          <w:tcPr>
            <w:tcW w:w="3398" w:type="dxa"/>
          </w:tcPr>
          <w:p w:rsidR="00F81DC8" w:rsidRPr="0064175F" w:rsidRDefault="00F81DC8" w:rsidP="00430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</w:t>
            </w:r>
            <w:r w:rsidR="00430B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мероприятиях,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проводимых в ОУ, </w:t>
            </w:r>
            <w:r w:rsidR="00430BED">
              <w:rPr>
                <w:rFonts w:ascii="Times New Roman" w:hAnsi="Times New Roman"/>
                <w:sz w:val="24"/>
                <w:szCs w:val="24"/>
                <w:lang w:eastAsia="ru-RU"/>
              </w:rPr>
              <w:t>об основной деятельности, объявления и др.</w:t>
            </w:r>
          </w:p>
        </w:tc>
        <w:tc>
          <w:tcPr>
            <w:tcW w:w="3123" w:type="dxa"/>
          </w:tcPr>
          <w:p w:rsidR="00F81DC8" w:rsidRPr="0064175F" w:rsidRDefault="00F81DC8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Default="00010F04" w:rsidP="00514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010F04" w:rsidRPr="00BF631A" w:rsidRDefault="00010F04" w:rsidP="00514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010F04" w:rsidRPr="0064175F" w:rsidTr="0064175F">
        <w:tc>
          <w:tcPr>
            <w:tcW w:w="4219" w:type="dxa"/>
            <w:gridSpan w:val="2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010F04" w:rsidRPr="0064175F" w:rsidTr="007F0BEA">
        <w:tc>
          <w:tcPr>
            <w:tcW w:w="534" w:type="dxa"/>
            <w:vAlign w:val="bottom"/>
          </w:tcPr>
          <w:p w:rsidR="00010F04" w:rsidRPr="0064175F" w:rsidRDefault="00010F04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</w:tcPr>
          <w:p w:rsidR="00010F04" w:rsidRPr="0064175F" w:rsidRDefault="00010F04" w:rsidP="007F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</w:tcPr>
          <w:p w:rsidR="00010F04" w:rsidRPr="007C3E23" w:rsidRDefault="005E7683" w:rsidP="00C97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ликвидации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61-64 Г</w:t>
            </w:r>
            <w:r w:rsidR="00C973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 w:rsidR="005911E4"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="005911E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</w:t>
            </w:r>
            <w:r w:rsidR="00D7052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 w:rsid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="00D7052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="00D70529"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="00D7052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 w:rsidR="007C3E23"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="00D70529"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="00D7052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="007C3E23"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от 29.12.2012г.</w:t>
            </w:r>
          </w:p>
        </w:tc>
      </w:tr>
      <w:tr w:rsidR="00010F04" w:rsidRPr="0064175F" w:rsidTr="007F0BEA">
        <w:tc>
          <w:tcPr>
            <w:tcW w:w="534" w:type="dxa"/>
            <w:vAlign w:val="bottom"/>
          </w:tcPr>
          <w:p w:rsidR="00010F04" w:rsidRPr="0064175F" w:rsidRDefault="00010F04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</w:tcPr>
          <w:p w:rsidR="00010F04" w:rsidRPr="0064175F" w:rsidRDefault="00010F04" w:rsidP="007F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</w:tcPr>
          <w:p w:rsidR="00010F04" w:rsidRPr="0064175F" w:rsidRDefault="00FB4EFC" w:rsidP="00C97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реорганизации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</w:t>
            </w:r>
            <w:r w:rsidR="00C973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  <w:r w:rsidR="00C97305"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C973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 w:rsidR="005911E4"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 w:rsidR="005911E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010F04" w:rsidRPr="0064175F" w:rsidTr="007F0BEA">
        <w:tc>
          <w:tcPr>
            <w:tcW w:w="534" w:type="dxa"/>
            <w:vAlign w:val="bottom"/>
          </w:tcPr>
          <w:p w:rsidR="00010F04" w:rsidRPr="0064175F" w:rsidRDefault="00010F04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010F04" w:rsidRPr="0064175F" w:rsidRDefault="00010F04" w:rsidP="007F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010F04" w:rsidRPr="007F0BEA" w:rsidRDefault="00BE2728" w:rsidP="00591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аннулирования лицензии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 право ведения образовательной деятельности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 w:rsidR="005911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ст. 92, 93</w:t>
            </w:r>
            <w:r w:rsidR="005911E4"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 w:rsidR="005911E4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010F04" w:rsidRPr="0064175F" w:rsidTr="0064175F">
        <w:tc>
          <w:tcPr>
            <w:tcW w:w="534" w:type="dxa"/>
            <w:vAlign w:val="bottom"/>
          </w:tcPr>
          <w:p w:rsidR="00010F04" w:rsidRPr="0064175F" w:rsidRDefault="00010F04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010F04" w:rsidRPr="0064175F" w:rsidRDefault="00010F04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010F04" w:rsidRPr="0064175F" w:rsidRDefault="00E254E1" w:rsidP="00E25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основании заявления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(законных представителей)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обучающегося согласно </w:t>
            </w:r>
            <w:r w:rsidR="003E47D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</w:t>
            </w:r>
            <w:r w:rsidR="003E47D9"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="003E47D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 w:rsidR="003E47D9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="003E47D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 w:rsidR="003E47D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="003E47D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="003E47D9"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="003E47D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 w:rsidR="003E47D9"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="003E47D9"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="003E47D9"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="003E47D9"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DB5C44" w:rsidRDefault="00DB5C4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DB5C44" w:rsidRPr="00BF631A" w:rsidRDefault="00DB5C4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lastRenderedPageBreak/>
        <w:t>7. Порядок контроля за исполнением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13"/>
        <w:gridCol w:w="2805"/>
        <w:gridCol w:w="3834"/>
      </w:tblGrid>
      <w:tr w:rsidR="00010F04" w:rsidRPr="0064175F" w:rsidTr="006E6AFE">
        <w:trPr>
          <w:cantSplit/>
          <w:trHeight w:val="480"/>
        </w:trPr>
        <w:tc>
          <w:tcPr>
            <w:tcW w:w="1762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68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70" w:type="pct"/>
          </w:tcPr>
          <w:p w:rsidR="00010F04" w:rsidRPr="00BF631A" w:rsidRDefault="00010F04" w:rsidP="00B55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</w:t>
            </w:r>
            <w:r w:rsidR="00B55D77">
              <w:rPr>
                <w:rFonts w:ascii="Times New Roman" w:hAnsi="Times New Roman"/>
                <w:sz w:val="24"/>
                <w:szCs w:val="24"/>
                <w:lang w:eastAsia="ru-RU"/>
              </w:rPr>
              <w:t>местного самоуправления,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осуществляющие контроль за оказанием муниципальной услуги</w:t>
            </w:r>
            <w:r w:rsidR="00B55D77">
              <w:rPr>
                <w:rFonts w:ascii="Times New Roman" w:hAnsi="Times New Roman"/>
                <w:sz w:val="24"/>
                <w:szCs w:val="24"/>
                <w:lang w:eastAsia="ru-RU"/>
              </w:rPr>
              <w:t>, и другие надзорные органы</w:t>
            </w:r>
          </w:p>
        </w:tc>
      </w:tr>
      <w:tr w:rsidR="00443B70" w:rsidRPr="0064175F" w:rsidTr="006E6AFE">
        <w:trPr>
          <w:cantSplit/>
          <w:trHeight w:val="240"/>
        </w:trPr>
        <w:tc>
          <w:tcPr>
            <w:tcW w:w="1762" w:type="pct"/>
          </w:tcPr>
          <w:p w:rsidR="00443B70" w:rsidRPr="007B06E1" w:rsidRDefault="00443B70" w:rsidP="007B06E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Внутренний контроль: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оперативный контроль;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контроль итоговый (по итогам полугодия и года);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тематический контроль (подготовка учреждения к работе в летний период и т.п.);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 xml:space="preserve">- проведение анкетирования, опросов родителей (законных представителей, потребителей услуг </w:t>
            </w:r>
          </w:p>
        </w:tc>
        <w:tc>
          <w:tcPr>
            <w:tcW w:w="1368" w:type="pct"/>
          </w:tcPr>
          <w:p w:rsidR="00443B70" w:rsidRPr="00443B70" w:rsidRDefault="00443B70" w:rsidP="00443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B70">
              <w:rPr>
                <w:rFonts w:ascii="Times New Roman" w:hAnsi="Times New Roman"/>
                <w:sz w:val="24"/>
                <w:szCs w:val="24"/>
              </w:rPr>
              <w:t xml:space="preserve">В соответствии с планом внутри школьного контроля </w:t>
            </w:r>
          </w:p>
        </w:tc>
        <w:tc>
          <w:tcPr>
            <w:tcW w:w="1870" w:type="pct"/>
          </w:tcPr>
          <w:p w:rsidR="00443B70" w:rsidRPr="00443B70" w:rsidRDefault="00443B70" w:rsidP="00443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B70">
              <w:rPr>
                <w:rFonts w:ascii="Times New Roman" w:hAnsi="Times New Roman"/>
                <w:sz w:val="24"/>
                <w:szCs w:val="24"/>
              </w:rPr>
              <w:t>Администрация ОУ</w:t>
            </w:r>
          </w:p>
        </w:tc>
      </w:tr>
      <w:tr w:rsidR="00443B70" w:rsidRPr="0064175F" w:rsidTr="006E6AFE">
        <w:trPr>
          <w:cantSplit/>
          <w:trHeight w:val="240"/>
        </w:trPr>
        <w:tc>
          <w:tcPr>
            <w:tcW w:w="1762" w:type="pct"/>
          </w:tcPr>
          <w:p w:rsidR="00443B70" w:rsidRPr="007B06E1" w:rsidRDefault="00443B70" w:rsidP="007B06E1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Внешний контроль: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мониторинг основных показателей работы за определенный период;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анализ обращений и жалоб граждан, поступивших в управление образования,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443B70" w:rsidRPr="007B06E1" w:rsidRDefault="00443B70" w:rsidP="007B06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6E1">
              <w:rPr>
                <w:rFonts w:ascii="Times New Roman" w:hAnsi="Times New Roman"/>
                <w:sz w:val="24"/>
                <w:szCs w:val="24"/>
              </w:rPr>
              <w:t>- проведение контрольных мероприятий, в том числе проверки книги жалоб учреждения на предмет фиксации в ней жалоб на качество услуги, а также факта принятия мер по жалобам</w:t>
            </w:r>
          </w:p>
        </w:tc>
        <w:tc>
          <w:tcPr>
            <w:tcW w:w="1368" w:type="pct"/>
          </w:tcPr>
          <w:p w:rsidR="00443B70" w:rsidRPr="00443B70" w:rsidRDefault="00443B70" w:rsidP="00443B7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B70">
              <w:rPr>
                <w:rFonts w:ascii="Times New Roman" w:hAnsi="Times New Roman"/>
                <w:sz w:val="24"/>
                <w:szCs w:val="24"/>
              </w:rPr>
              <w:t>Оперативный</w:t>
            </w:r>
          </w:p>
          <w:p w:rsidR="00443B70" w:rsidRPr="00443B70" w:rsidRDefault="00443B70" w:rsidP="00443B7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B7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1F573E" w:rsidRDefault="00443B70" w:rsidP="00443B7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B70">
              <w:rPr>
                <w:rFonts w:ascii="Times New Roman" w:hAnsi="Times New Roman"/>
                <w:sz w:val="24"/>
                <w:szCs w:val="24"/>
              </w:rPr>
              <w:t xml:space="preserve">Плановый </w:t>
            </w:r>
          </w:p>
          <w:p w:rsidR="00443B70" w:rsidRPr="00443B70" w:rsidRDefault="00443B70" w:rsidP="001F57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pct"/>
          </w:tcPr>
          <w:p w:rsidR="00443B70" w:rsidRPr="00846957" w:rsidRDefault="001F573E" w:rsidP="001F573E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6957"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443B70" w:rsidRPr="00846957">
              <w:rPr>
                <w:rFonts w:ascii="Times New Roman" w:hAnsi="Times New Roman"/>
                <w:sz w:val="24"/>
                <w:szCs w:val="24"/>
              </w:rPr>
              <w:t xml:space="preserve"> образования администрации </w:t>
            </w:r>
            <w:r w:rsidRPr="00846957">
              <w:rPr>
                <w:rFonts w:ascii="Times New Roman" w:hAnsi="Times New Roman"/>
                <w:sz w:val="24"/>
                <w:szCs w:val="24"/>
              </w:rPr>
              <w:t>города Сорска</w:t>
            </w:r>
            <w:r w:rsidR="00846957" w:rsidRPr="0084695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7168" w:rsidRPr="00846957" w:rsidRDefault="00E77168" w:rsidP="001F573E">
            <w:pPr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</w:pPr>
            <w:r w:rsidRPr="00846957">
              <w:rPr>
                <w:rStyle w:val="staff-dep1"/>
                <w:rFonts w:ascii="Times New Roman" w:hAnsi="Times New Roman"/>
                <w:sz w:val="24"/>
                <w:szCs w:val="24"/>
                <w:shd w:val="clear" w:color="auto" w:fill="FFFFFF"/>
              </w:rPr>
              <w:t>Отдел по надзору в сфере образования</w:t>
            </w:r>
            <w:r w:rsidRPr="00846957"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  <w:t xml:space="preserve"> Министерства образования и науки РХ</w:t>
            </w:r>
            <w:r w:rsidR="00846957" w:rsidRPr="00846957"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  <w:t>,</w:t>
            </w:r>
          </w:p>
          <w:p w:rsidR="00846957" w:rsidRPr="00846957" w:rsidRDefault="005A60EE" w:rsidP="001F573E">
            <w:pPr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</w:pPr>
            <w:r w:rsidRPr="00846957"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  <w:t>Роспотребнадзор</w:t>
            </w:r>
            <w:r w:rsidR="00846957" w:rsidRPr="00846957"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  <w:t xml:space="preserve"> РХ</w:t>
            </w:r>
            <w:r w:rsidRPr="00846957"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  <w:t xml:space="preserve">, </w:t>
            </w:r>
          </w:p>
          <w:p w:rsidR="005A60EE" w:rsidRPr="005A60EE" w:rsidRDefault="005A60EE" w:rsidP="001F573E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6957">
              <w:rPr>
                <w:rFonts w:ascii="Times New Roman" w:eastAsia="Lucida Sans Unicode" w:hAnsi="Times New Roman"/>
                <w:sz w:val="24"/>
                <w:szCs w:val="24"/>
                <w:lang w:bidi="en-US"/>
              </w:rPr>
              <w:t>органы Государственной противопожарной службы и другие государственные органы надзора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94"/>
        <w:gridCol w:w="1327"/>
        <w:gridCol w:w="1704"/>
        <w:gridCol w:w="1567"/>
        <w:gridCol w:w="1919"/>
        <w:gridCol w:w="1741"/>
      </w:tblGrid>
      <w:tr w:rsidR="00010F04" w:rsidRPr="0064175F" w:rsidTr="00D96317">
        <w:trPr>
          <w:cantSplit/>
          <w:trHeight w:val="720"/>
        </w:trPr>
        <w:tc>
          <w:tcPr>
            <w:tcW w:w="972" w:type="pct"/>
          </w:tcPr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Наименование</w:t>
            </w:r>
          </w:p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647" w:type="pct"/>
          </w:tcPr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Единица</w:t>
            </w:r>
          </w:p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831" w:type="pct"/>
          </w:tcPr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64" w:type="pct"/>
          </w:tcPr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 xml:space="preserve">Фактическое значение за отчетный финансовый </w:t>
            </w:r>
          </w:p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год</w:t>
            </w:r>
          </w:p>
        </w:tc>
        <w:tc>
          <w:tcPr>
            <w:tcW w:w="936" w:type="pct"/>
          </w:tcPr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49" w:type="pct"/>
          </w:tcPr>
          <w:p w:rsidR="00010F04" w:rsidRPr="00DB5C44" w:rsidRDefault="00010F04" w:rsidP="00DB5C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B5C44">
              <w:rPr>
                <w:rFonts w:ascii="Times New Roman" w:hAnsi="Times New Roman"/>
                <w:lang w:eastAsia="ru-RU"/>
              </w:rPr>
              <w:t>Источник информации о фактическом значении показателя</w:t>
            </w:r>
          </w:p>
        </w:tc>
      </w:tr>
      <w:tr w:rsidR="00010F04" w:rsidRPr="0064175F" w:rsidTr="00D96317">
        <w:trPr>
          <w:cantSplit/>
          <w:trHeight w:val="240"/>
        </w:trPr>
        <w:tc>
          <w:tcPr>
            <w:tcW w:w="972" w:type="pct"/>
          </w:tcPr>
          <w:p w:rsidR="00010F04" w:rsidRPr="000E1FA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1.Качество образования</w:t>
            </w:r>
          </w:p>
        </w:tc>
        <w:tc>
          <w:tcPr>
            <w:tcW w:w="647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1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</w:tcPr>
          <w:p w:rsidR="00010F04" w:rsidRPr="001B7BDD" w:rsidRDefault="00010F04" w:rsidP="00383E9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49" w:type="pct"/>
          </w:tcPr>
          <w:p w:rsidR="00010F04" w:rsidRPr="001B7BDD" w:rsidRDefault="00010F04" w:rsidP="00383E9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010F04" w:rsidRPr="0064175F" w:rsidTr="00D96317">
        <w:trPr>
          <w:cantSplit/>
          <w:trHeight w:val="240"/>
        </w:trPr>
        <w:tc>
          <w:tcPr>
            <w:tcW w:w="972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2.Охват обучающихся  дополнительным образованием</w:t>
            </w:r>
          </w:p>
        </w:tc>
        <w:tc>
          <w:tcPr>
            <w:tcW w:w="647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1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010F04" w:rsidRPr="000E1FA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</w:tcPr>
          <w:p w:rsidR="00010F04" w:rsidRPr="003173F7" w:rsidRDefault="00010F04" w:rsidP="008048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49" w:type="pct"/>
          </w:tcPr>
          <w:p w:rsidR="003173F7" w:rsidRPr="0064175F" w:rsidRDefault="003173F7" w:rsidP="003173F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26C96" w:rsidRPr="0064175F" w:rsidTr="00D96317">
        <w:trPr>
          <w:cantSplit/>
          <w:trHeight w:val="240"/>
        </w:trPr>
        <w:tc>
          <w:tcPr>
            <w:tcW w:w="972" w:type="pct"/>
          </w:tcPr>
          <w:p w:rsidR="00226C96" w:rsidRPr="000E1FAA" w:rsidRDefault="00226C96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647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1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</w:tcPr>
          <w:p w:rsidR="00226C96" w:rsidRPr="00BF631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</w:tcPr>
          <w:p w:rsidR="00226C96" w:rsidRPr="002C106B" w:rsidRDefault="00226C96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6C96" w:rsidRPr="0064175F" w:rsidTr="00D96317">
        <w:trPr>
          <w:cantSplit/>
          <w:trHeight w:val="240"/>
        </w:trPr>
        <w:tc>
          <w:tcPr>
            <w:tcW w:w="972" w:type="pct"/>
          </w:tcPr>
          <w:p w:rsidR="00226C96" w:rsidRPr="000E1FAA" w:rsidRDefault="00226C96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647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1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</w:tcPr>
          <w:p w:rsidR="00226C96" w:rsidRPr="00BF631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</w:tcPr>
          <w:p w:rsidR="00226C96" w:rsidRPr="002C106B" w:rsidRDefault="00226C96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26C96" w:rsidRPr="0064175F" w:rsidTr="00D96317">
        <w:trPr>
          <w:cantSplit/>
          <w:trHeight w:val="240"/>
        </w:trPr>
        <w:tc>
          <w:tcPr>
            <w:tcW w:w="972" w:type="pct"/>
          </w:tcPr>
          <w:p w:rsidR="00226C96" w:rsidRPr="000E1FAA" w:rsidRDefault="00226C96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647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1FA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1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</w:tcPr>
          <w:p w:rsidR="00226C96" w:rsidRPr="000E1FA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</w:tcPr>
          <w:p w:rsidR="00226C96" w:rsidRPr="00BF631A" w:rsidRDefault="00226C96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</w:tcPr>
          <w:p w:rsidR="00226C96" w:rsidRPr="002C106B" w:rsidRDefault="00226C96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010F04" w:rsidRPr="00BF631A" w:rsidRDefault="009C5F68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п</w:t>
      </w:r>
      <w:r w:rsidR="00010F04" w:rsidRPr="00BF631A">
        <w:rPr>
          <w:rFonts w:ascii="Times New Roman" w:hAnsi="Times New Roman"/>
          <w:sz w:val="26"/>
          <w:szCs w:val="26"/>
          <w:u w:val="single"/>
          <w:lang w:eastAsia="ru-RU"/>
        </w:rPr>
        <w:t>о запросам Отдела образования администрации г.Сорска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010F04" w:rsidRPr="00BF631A" w:rsidRDefault="00010F04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F5212" w:rsidRDefault="00DF5212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10F04" w:rsidRPr="00B16B0C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16B0C">
        <w:rPr>
          <w:rFonts w:ascii="Times New Roman" w:hAnsi="Times New Roman"/>
          <w:b/>
          <w:sz w:val="26"/>
          <w:szCs w:val="26"/>
          <w:lang w:eastAsia="ru-RU"/>
        </w:rPr>
        <w:t>РАЗДЕЛ 2</w:t>
      </w:r>
    </w:p>
    <w:p w:rsidR="00010F04" w:rsidRPr="00B16B0C" w:rsidRDefault="00010F04" w:rsidP="007F0B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010F04" w:rsidRPr="00BE5970" w:rsidRDefault="00010F04" w:rsidP="007F0BEA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E5970">
        <w:rPr>
          <w:rFonts w:ascii="Times New Roman" w:hAnsi="Times New Roman"/>
          <w:sz w:val="26"/>
          <w:szCs w:val="26"/>
          <w:lang w:eastAsia="ru-RU"/>
        </w:rPr>
        <w:t>Наименование муниципальной услуги  </w:t>
      </w:r>
    </w:p>
    <w:p w:rsidR="0023399F" w:rsidRPr="0023399F" w:rsidRDefault="0023399F" w:rsidP="0023399F">
      <w:pPr>
        <w:spacing w:after="0" w:line="240" w:lineRule="auto"/>
        <w:contextualSpacing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23399F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Реализация основной общеобразовательной программы – образовательной программы 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основного</w:t>
      </w:r>
      <w:r w:rsidRPr="0023399F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общего образования </w:t>
      </w:r>
    </w:p>
    <w:p w:rsidR="00010F04" w:rsidRPr="00BF631A" w:rsidRDefault="00010F04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D313F" w:rsidRPr="00BD313F" w:rsidRDefault="00010F04" w:rsidP="00BD313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  <w:r w:rsidR="00BD313F" w:rsidRPr="00BD313F">
        <w:rPr>
          <w:rFonts w:ascii="Times New Roman" w:hAnsi="Times New Roman"/>
          <w:b/>
          <w:sz w:val="26"/>
          <w:szCs w:val="26"/>
          <w:u w:val="single"/>
          <w:lang w:eastAsia="ru-RU"/>
        </w:rPr>
        <w:t>физические лица</w:t>
      </w:r>
    </w:p>
    <w:p w:rsidR="00010F04" w:rsidRDefault="00010F04" w:rsidP="0023388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4510"/>
      </w:tblGrid>
      <w:tr w:rsidR="00010F04" w:rsidRPr="0064175F" w:rsidTr="0064175F">
        <w:tc>
          <w:tcPr>
            <w:tcW w:w="5264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510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 предоставления услуги</w:t>
            </w:r>
          </w:p>
        </w:tc>
      </w:tr>
      <w:tr w:rsidR="00010F04" w:rsidRPr="0064175F" w:rsidTr="0064175F">
        <w:tc>
          <w:tcPr>
            <w:tcW w:w="5264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Несовершеннолетние лица в возрасте </w:t>
            </w:r>
          </w:p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10 до 16 лет </w:t>
            </w:r>
          </w:p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безвозмездная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услуги.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40"/>
        <w:gridCol w:w="1240"/>
        <w:gridCol w:w="758"/>
        <w:gridCol w:w="744"/>
        <w:gridCol w:w="745"/>
        <w:gridCol w:w="745"/>
        <w:gridCol w:w="744"/>
        <w:gridCol w:w="2409"/>
      </w:tblGrid>
      <w:tr w:rsidR="00DF5212" w:rsidRPr="0064175F" w:rsidTr="00D96317">
        <w:trPr>
          <w:cantSplit/>
          <w:trHeight w:val="360"/>
        </w:trPr>
        <w:tc>
          <w:tcPr>
            <w:tcW w:w="1800" w:type="dxa"/>
            <w:vMerge w:val="restart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40" w:type="dxa"/>
            <w:vMerge w:val="restart"/>
          </w:tcPr>
          <w:p w:rsidR="00DF5212" w:rsidRPr="00BF631A" w:rsidRDefault="00DF5212" w:rsidP="003C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F5212" w:rsidRPr="00BF631A" w:rsidRDefault="00DF5212" w:rsidP="003C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40" w:type="dxa"/>
            <w:vMerge w:val="restart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Формула расчета</w:t>
            </w:r>
          </w:p>
        </w:tc>
        <w:tc>
          <w:tcPr>
            <w:tcW w:w="3736" w:type="dxa"/>
            <w:gridSpan w:val="5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DF5212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DF5212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212" w:rsidRPr="0064175F" w:rsidTr="00D96317">
        <w:trPr>
          <w:cantSplit/>
          <w:trHeight w:val="720"/>
        </w:trPr>
        <w:tc>
          <w:tcPr>
            <w:tcW w:w="1800" w:type="dxa"/>
            <w:vMerge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DF5212" w:rsidRPr="00DF5212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5212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44" w:type="dxa"/>
          </w:tcPr>
          <w:p w:rsidR="00DF5212" w:rsidRPr="00DF5212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5212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45" w:type="dxa"/>
          </w:tcPr>
          <w:p w:rsidR="00DF5212" w:rsidRPr="00DF5212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5212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45" w:type="dxa"/>
          </w:tcPr>
          <w:p w:rsidR="00DF5212" w:rsidRPr="00DF5212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5212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44" w:type="dxa"/>
          </w:tcPr>
          <w:p w:rsidR="00DF5212" w:rsidRPr="00DF5212" w:rsidRDefault="00DF5212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5212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409" w:type="dxa"/>
            <w:vMerge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5212" w:rsidRPr="0064175F" w:rsidTr="00D96317">
        <w:trPr>
          <w:cantSplit/>
          <w:trHeight w:val="517"/>
        </w:trPr>
        <w:tc>
          <w:tcPr>
            <w:tcW w:w="1800" w:type="dxa"/>
          </w:tcPr>
          <w:p w:rsidR="00DF5212" w:rsidRPr="00BF631A" w:rsidRDefault="00DF5212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1.Качество образования</w:t>
            </w:r>
          </w:p>
        </w:tc>
        <w:tc>
          <w:tcPr>
            <w:tcW w:w="1240" w:type="dxa"/>
          </w:tcPr>
          <w:p w:rsidR="00DF5212" w:rsidRPr="00BF631A" w:rsidRDefault="00DF5212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4" w:type="dxa"/>
          </w:tcPr>
          <w:p w:rsidR="00DF5212" w:rsidRPr="00BF631A" w:rsidRDefault="00DF5212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2409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ваЗУН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овобучающихся</w:t>
            </w:r>
          </w:p>
        </w:tc>
      </w:tr>
      <w:tr w:rsidR="00DF5212" w:rsidRPr="0064175F" w:rsidTr="00D96317">
        <w:trPr>
          <w:cantSplit/>
          <w:trHeight w:val="240"/>
        </w:trPr>
        <w:tc>
          <w:tcPr>
            <w:tcW w:w="180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240" w:type="dxa"/>
          </w:tcPr>
          <w:p w:rsidR="00DF5212" w:rsidRPr="00BF631A" w:rsidRDefault="00DF5212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744" w:type="dxa"/>
          </w:tcPr>
          <w:p w:rsidR="00DF5212" w:rsidRPr="00BF631A" w:rsidRDefault="00DF5212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96 %</w:t>
            </w:r>
          </w:p>
        </w:tc>
        <w:tc>
          <w:tcPr>
            <w:tcW w:w="2409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</w:tr>
      <w:tr w:rsidR="00DF5212" w:rsidRPr="0064175F" w:rsidTr="00D96317">
        <w:trPr>
          <w:cantSplit/>
          <w:trHeight w:val="240"/>
        </w:trPr>
        <w:tc>
          <w:tcPr>
            <w:tcW w:w="1800" w:type="dxa"/>
          </w:tcPr>
          <w:p w:rsidR="00DF5212" w:rsidRPr="00BF631A" w:rsidRDefault="00DF5212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240" w:type="dxa"/>
          </w:tcPr>
          <w:p w:rsidR="00DF5212" w:rsidRPr="00BF631A" w:rsidRDefault="00DF5212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409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деятельности ОУ</w:t>
            </w:r>
          </w:p>
        </w:tc>
      </w:tr>
      <w:tr w:rsidR="00DF5212" w:rsidRPr="0064175F" w:rsidTr="00D96317">
        <w:trPr>
          <w:cantSplit/>
          <w:trHeight w:val="240"/>
        </w:trPr>
        <w:tc>
          <w:tcPr>
            <w:tcW w:w="1800" w:type="dxa"/>
          </w:tcPr>
          <w:p w:rsidR="00DF5212" w:rsidRPr="00BF631A" w:rsidRDefault="00DF5212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240" w:type="dxa"/>
          </w:tcPr>
          <w:p w:rsidR="00DF5212" w:rsidRPr="00BF631A" w:rsidRDefault="00DF5212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409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DF5212" w:rsidRPr="0064175F" w:rsidTr="00D96317">
        <w:trPr>
          <w:cantSplit/>
          <w:trHeight w:val="240"/>
        </w:trPr>
        <w:tc>
          <w:tcPr>
            <w:tcW w:w="1800" w:type="dxa"/>
          </w:tcPr>
          <w:p w:rsidR="00DF5212" w:rsidRPr="00BF631A" w:rsidRDefault="00DF5212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4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0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5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4" w:type="dxa"/>
          </w:tcPr>
          <w:p w:rsidR="00DF5212" w:rsidRPr="00BF631A" w:rsidRDefault="00DF5212" w:rsidP="008A1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409" w:type="dxa"/>
          </w:tcPr>
          <w:p w:rsidR="00DF5212" w:rsidRPr="00BF631A" w:rsidRDefault="00DF5212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Тарификация</w:t>
            </w:r>
          </w:p>
        </w:tc>
      </w:tr>
    </w:tbl>
    <w:p w:rsidR="00953A14" w:rsidRDefault="00953A1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31"/>
        <w:gridCol w:w="1277"/>
        <w:gridCol w:w="934"/>
        <w:gridCol w:w="1034"/>
        <w:gridCol w:w="1034"/>
        <w:gridCol w:w="1032"/>
        <w:gridCol w:w="1918"/>
      </w:tblGrid>
      <w:tr w:rsidR="00010F04" w:rsidRPr="0064175F" w:rsidTr="005A1020">
        <w:trPr>
          <w:cantSplit/>
          <w:trHeight w:val="361"/>
        </w:trPr>
        <w:tc>
          <w:tcPr>
            <w:tcW w:w="1371" w:type="pct"/>
            <w:vMerge w:val="restart"/>
            <w:vAlign w:val="center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1" w:type="pct"/>
            <w:vMerge w:val="restart"/>
            <w:vAlign w:val="center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025" w:type="pct"/>
            <w:gridSpan w:val="4"/>
            <w:vAlign w:val="center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963" w:type="pct"/>
            <w:vMerge w:val="restart"/>
            <w:vAlign w:val="center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4B6C3E" w:rsidRPr="0064175F" w:rsidTr="005A1020">
        <w:trPr>
          <w:cantSplit/>
          <w:trHeight w:val="601"/>
        </w:trPr>
        <w:tc>
          <w:tcPr>
            <w:tcW w:w="1371" w:type="pct"/>
            <w:vMerge/>
          </w:tcPr>
          <w:p w:rsidR="004B6C3E" w:rsidRPr="00BF631A" w:rsidRDefault="004B6C3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vMerge/>
          </w:tcPr>
          <w:p w:rsidR="004B6C3E" w:rsidRPr="00BF631A" w:rsidRDefault="004B6C3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Align w:val="center"/>
          </w:tcPr>
          <w:p w:rsidR="004B6C3E" w:rsidRPr="00BF631A" w:rsidRDefault="004B6C3E" w:rsidP="008A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19" w:type="pct"/>
            <w:vAlign w:val="center"/>
          </w:tcPr>
          <w:p w:rsidR="004B6C3E" w:rsidRPr="00BF631A" w:rsidRDefault="004B6C3E" w:rsidP="008A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19" w:type="pct"/>
            <w:vAlign w:val="center"/>
          </w:tcPr>
          <w:p w:rsidR="004B6C3E" w:rsidRPr="00BF631A" w:rsidRDefault="004B6C3E" w:rsidP="008A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18" w:type="pct"/>
            <w:vAlign w:val="center"/>
          </w:tcPr>
          <w:p w:rsidR="004B6C3E" w:rsidRDefault="004B6C3E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B6C3E" w:rsidRPr="00BF631A" w:rsidRDefault="004B6C3E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63" w:type="pct"/>
            <w:vMerge/>
          </w:tcPr>
          <w:p w:rsidR="004B6C3E" w:rsidRPr="00BF631A" w:rsidRDefault="004B6C3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6C3E" w:rsidRPr="0064175F" w:rsidTr="005A1020">
        <w:trPr>
          <w:cantSplit/>
          <w:trHeight w:val="2160"/>
        </w:trPr>
        <w:tc>
          <w:tcPr>
            <w:tcW w:w="1371" w:type="pct"/>
          </w:tcPr>
          <w:p w:rsidR="004B6C3E" w:rsidRPr="00BF631A" w:rsidRDefault="004B6C3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предоставление общедоступного и бесплатного основного общего образования в общеобразовательных учреждениях </w:t>
            </w:r>
          </w:p>
          <w:p w:rsidR="004B6C3E" w:rsidRPr="00BF631A" w:rsidRDefault="004B6C3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</w:tcPr>
          <w:p w:rsidR="004B6C3E" w:rsidRPr="00BF631A" w:rsidRDefault="004B6C3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469" w:type="pct"/>
          </w:tcPr>
          <w:p w:rsidR="004B6C3E" w:rsidRPr="00BF631A" w:rsidRDefault="00AC1C25" w:rsidP="008A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9" w:type="pct"/>
          </w:tcPr>
          <w:p w:rsidR="004B6C3E" w:rsidRPr="00BF631A" w:rsidRDefault="002F7653" w:rsidP="008A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19" w:type="pct"/>
          </w:tcPr>
          <w:p w:rsidR="004B6C3E" w:rsidRPr="00BF631A" w:rsidRDefault="00AC1C25" w:rsidP="008A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18" w:type="pct"/>
          </w:tcPr>
          <w:p w:rsidR="004B6C3E" w:rsidRPr="00BF631A" w:rsidRDefault="006F5FD7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63" w:type="pct"/>
          </w:tcPr>
          <w:p w:rsidR="004B6C3E" w:rsidRPr="00BF631A" w:rsidRDefault="006A5031" w:rsidP="002F7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 </w:t>
            </w:r>
            <w:r w:rsidR="002F7653">
              <w:rPr>
                <w:rFonts w:ascii="Times New Roman" w:hAnsi="Times New Roman"/>
                <w:sz w:val="24"/>
                <w:szCs w:val="24"/>
                <w:lang w:eastAsia="ru-RU"/>
              </w:rPr>
              <w:t>ОО-1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3A101C" w:rsidRPr="00BF631A" w:rsidRDefault="003A101C" w:rsidP="003A10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771718" w:rsidRPr="00B13C3E" w:rsidRDefault="00771718" w:rsidP="00771718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29.12.2012 № 273-ФЗ «Об образовании в Российской Федерации» (с изменениями и дополнениями);</w:t>
      </w:r>
    </w:p>
    <w:p w:rsidR="00771718" w:rsidRPr="00B13C3E" w:rsidRDefault="00771718" w:rsidP="00771718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РФ от 22.01.20</w:t>
      </w:r>
      <w:r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14 № 32 «Об утверждении Порядка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771718" w:rsidRPr="00B13C3E" w:rsidRDefault="00771718" w:rsidP="00771718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71718" w:rsidRPr="00B13C3E" w:rsidRDefault="00771718" w:rsidP="00771718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Приказ Министерства образования РФ от 06.10.2009 № 373 «</w:t>
      </w:r>
      <w:r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и введении в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771718" w:rsidRPr="00B13C3E" w:rsidRDefault="00771718" w:rsidP="00771718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Минтруда России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771718" w:rsidRPr="00B13C3E" w:rsidRDefault="00771718" w:rsidP="00771718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Закон Республики Хакасия от 05.07.2013 № 60-ЗРХ «Об образовании в Республике Хакасия» (с изменениями и дополнениями);</w:t>
      </w:r>
    </w:p>
    <w:p w:rsidR="00771718" w:rsidRPr="0009773F" w:rsidRDefault="00771718" w:rsidP="00771718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РХ от 25.07.2013 № 100-714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обучения по основным общеобразовательным программам на дому или в медицинских организациях»;</w:t>
      </w:r>
    </w:p>
    <w:p w:rsidR="00771718" w:rsidRPr="0009773F" w:rsidRDefault="00210747" w:rsidP="00771718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hyperlink r:id="rId8" w:history="1">
        <w:r w:rsidR="00771718" w:rsidRPr="0009773F">
          <w:rPr>
            <w:rFonts w:ascii="Times New Roman" w:hAnsi="Times New Roman"/>
            <w:sz w:val="26"/>
            <w:szCs w:val="26"/>
          </w:rPr>
          <w:t>Постановление администрации города Сорска № 671-п от 06.12.2012г. «Об утверждении Административного регламента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учреждениях муниципального образования г. Сорск»</w:t>
        </w:r>
      </w:hyperlink>
      <w:r w:rsidR="00771718" w:rsidRPr="0009773F">
        <w:rPr>
          <w:rFonts w:ascii="Times New Roman" w:hAnsi="Times New Roman"/>
          <w:sz w:val="26"/>
          <w:szCs w:val="26"/>
        </w:rPr>
        <w:t>;</w:t>
      </w:r>
    </w:p>
    <w:p w:rsidR="00771718" w:rsidRPr="0009773F" w:rsidRDefault="00771718" w:rsidP="00771718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 xml:space="preserve">Постановление Администрации города Сорска № 12-п от 14.01.2016г. «Об утверждении Положения об организации предоставления дополнительного образования детей в муниципальных образовательных учреждениях, расположенных на территории города Сорска, подведомственных Отделу образования администрации города Сорска» </w:t>
      </w:r>
    </w:p>
    <w:p w:rsidR="00771718" w:rsidRPr="0009773F" w:rsidRDefault="00771718" w:rsidP="00771718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14-п от 14.01.2016г.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 учреждениях города Сорска</w:t>
      </w:r>
    </w:p>
    <w:p w:rsidR="00771718" w:rsidRPr="0009773F" w:rsidRDefault="00771718" w:rsidP="00771718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28-п от 19.01.2016г. «Об утверждении Положения  о ведении учёта детей, подлежащих  обучению по образовательным программам дошкольного, начального общего, основного общего, среднего общего образования  и форм получения образования»</w:t>
      </w:r>
    </w:p>
    <w:p w:rsidR="00771718" w:rsidRPr="0009773F" w:rsidRDefault="00771718" w:rsidP="00771718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30-п от 19.01.2016г. «Об утверждении Порядка создания, реорганизации, изменения типа и ликвидации муниципальных образовательных учреждений, а также утверждения уставов муниципальных образовательных учреждений и внесения в них изменений»</w:t>
      </w:r>
    </w:p>
    <w:p w:rsidR="00771718" w:rsidRDefault="00771718" w:rsidP="007717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71718" w:rsidRPr="00BF631A" w:rsidRDefault="00771718" w:rsidP="007717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3398"/>
        <w:gridCol w:w="3123"/>
      </w:tblGrid>
      <w:tr w:rsidR="00771718" w:rsidRPr="0064175F" w:rsidTr="003C292A">
        <w:tc>
          <w:tcPr>
            <w:tcW w:w="817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398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123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771718" w:rsidRPr="0064175F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устной форме лично</w:t>
            </w:r>
          </w:p>
        </w:tc>
        <w:tc>
          <w:tcPr>
            <w:tcW w:w="3398" w:type="dxa"/>
          </w:tcPr>
          <w:p w:rsidR="00771718" w:rsidRPr="0064175F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</w:t>
            </w:r>
          </w:p>
        </w:tc>
        <w:tc>
          <w:tcPr>
            <w:tcW w:w="3123" w:type="dxa"/>
          </w:tcPr>
          <w:p w:rsidR="00771718" w:rsidRPr="0064175F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устных обращений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телефону</w:t>
            </w:r>
          </w:p>
        </w:tc>
        <w:tc>
          <w:tcPr>
            <w:tcW w:w="3398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На ответ выделяется не более 15 минут.</w:t>
            </w:r>
          </w:p>
        </w:tc>
        <w:tc>
          <w:tcPr>
            <w:tcW w:w="312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звонков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письменной форме</w:t>
            </w:r>
          </w:p>
        </w:tc>
        <w:tc>
          <w:tcPr>
            <w:tcW w:w="3398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оказания муниципальной услуги. Ответ направляется почтой, предоставляется нарочно в срок, не превышающий 30 дней с момента поступления письменного обращения.</w:t>
            </w:r>
          </w:p>
        </w:tc>
        <w:tc>
          <w:tcPr>
            <w:tcW w:w="312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По мере поступления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обращений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электронной почте</w:t>
            </w:r>
          </w:p>
        </w:tc>
        <w:tc>
          <w:tcPr>
            <w:tcW w:w="3398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 электронной почтой, в срок, не превышающий 30 дней с момента поступления обращения.</w:t>
            </w:r>
          </w:p>
        </w:tc>
        <w:tc>
          <w:tcPr>
            <w:tcW w:w="312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Размещение информации на официальном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сайте </w:t>
            </w:r>
          </w:p>
        </w:tc>
        <w:tc>
          <w:tcPr>
            <w:tcW w:w="3398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(наименование учреждения, телефон, ФИО руководителя, режим работы, используемые образовательные программы, план развития ОУ и др.).</w:t>
            </w:r>
          </w:p>
        </w:tc>
        <w:tc>
          <w:tcPr>
            <w:tcW w:w="3123" w:type="dxa"/>
          </w:tcPr>
          <w:p w:rsidR="00771718" w:rsidRPr="00BF317F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стенды, размещаемые в ОУ</w:t>
            </w:r>
          </w:p>
        </w:tc>
        <w:tc>
          <w:tcPr>
            <w:tcW w:w="3398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(режим работы, перечень используемых образовательных программ, информация о проводимых занятиях, об условиях приема в ОУ и  др.)</w:t>
            </w:r>
          </w:p>
        </w:tc>
        <w:tc>
          <w:tcPr>
            <w:tcW w:w="3123" w:type="dxa"/>
          </w:tcPr>
          <w:p w:rsidR="00771718" w:rsidRDefault="00771718" w:rsidP="003C29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внесения изменений и дополнений, но не реже, чем один раз в год.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771718" w:rsidRPr="0064175F" w:rsidRDefault="0077171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абота с родителями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(законными представителями) через родительские собрания, индивидуальные консультации, конференции, круглые столы, дни открытых дверей.</w:t>
            </w:r>
          </w:p>
        </w:tc>
        <w:tc>
          <w:tcPr>
            <w:tcW w:w="3398" w:type="dxa"/>
          </w:tcPr>
          <w:p w:rsidR="00771718" w:rsidRPr="0064175F" w:rsidRDefault="0077171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муниципальной услуги.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накомство с нормативно-правовыми документ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ами, регламентирующими работу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ОУ.</w:t>
            </w:r>
          </w:p>
        </w:tc>
        <w:tc>
          <w:tcPr>
            <w:tcW w:w="3123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71718" w:rsidRPr="0064175F" w:rsidTr="003C292A">
        <w:tc>
          <w:tcPr>
            <w:tcW w:w="817" w:type="dxa"/>
          </w:tcPr>
          <w:p w:rsidR="00771718" w:rsidRPr="0064175F" w:rsidRDefault="0077171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771718" w:rsidRPr="0064175F" w:rsidRDefault="0077171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информации: газета  «Сорский Молибден»</w:t>
            </w:r>
          </w:p>
        </w:tc>
        <w:tc>
          <w:tcPr>
            <w:tcW w:w="3398" w:type="dxa"/>
          </w:tcPr>
          <w:p w:rsidR="00771718" w:rsidRPr="0064175F" w:rsidRDefault="00771718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мероприятиях,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проводимых в ОУ,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 основной деятельности, объявления и др.</w:t>
            </w:r>
          </w:p>
        </w:tc>
        <w:tc>
          <w:tcPr>
            <w:tcW w:w="3123" w:type="dxa"/>
          </w:tcPr>
          <w:p w:rsidR="00771718" w:rsidRPr="0064175F" w:rsidRDefault="00771718" w:rsidP="003C2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860E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860E25" w:rsidRPr="0064175F" w:rsidTr="00F107CE">
        <w:tc>
          <w:tcPr>
            <w:tcW w:w="4219" w:type="dxa"/>
            <w:gridSpan w:val="2"/>
          </w:tcPr>
          <w:p w:rsidR="00860E25" w:rsidRPr="0064175F" w:rsidRDefault="00860E25" w:rsidP="003C2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860E25" w:rsidRPr="0064175F" w:rsidRDefault="00860E25" w:rsidP="003C2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860E25" w:rsidRPr="007C3E23" w:rsidTr="00F107CE">
        <w:tc>
          <w:tcPr>
            <w:tcW w:w="534" w:type="dxa"/>
            <w:vAlign w:val="bottom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</w:tcPr>
          <w:p w:rsidR="00860E25" w:rsidRPr="007C3E23" w:rsidRDefault="00860E25" w:rsidP="003C29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ликвидации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61-64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860E25" w:rsidRPr="0064175F" w:rsidTr="00F107CE">
        <w:tc>
          <w:tcPr>
            <w:tcW w:w="534" w:type="dxa"/>
            <w:vAlign w:val="bottom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685" w:type="dxa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реорганизации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860E25" w:rsidRPr="007F0BEA" w:rsidTr="00F107CE">
        <w:tc>
          <w:tcPr>
            <w:tcW w:w="534" w:type="dxa"/>
            <w:vAlign w:val="bottom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860E25" w:rsidRPr="007F0BEA" w:rsidRDefault="00860E25" w:rsidP="003C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аннулирования лицензии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 право ведения образовательной деятельности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ст. 92, 93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860E25" w:rsidRPr="0064175F" w:rsidTr="00F107CE">
        <w:tc>
          <w:tcPr>
            <w:tcW w:w="534" w:type="dxa"/>
            <w:vAlign w:val="bottom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860E25" w:rsidRPr="0064175F" w:rsidRDefault="00860E25" w:rsidP="003C2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основании заявления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(законных представителей)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обучающегося согласно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</w:tbl>
    <w:p w:rsidR="00860E25" w:rsidRDefault="00860E25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D578B5" w:rsidRPr="00BF631A" w:rsidRDefault="00D578B5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66EA8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12847" w:rsidRPr="00BF631A" w:rsidRDefault="00112847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15"/>
        <w:gridCol w:w="1560"/>
        <w:gridCol w:w="3377"/>
      </w:tblGrid>
      <w:tr w:rsidR="00066EA8" w:rsidRPr="00066EA8" w:rsidTr="00D96317">
        <w:trPr>
          <w:cantSplit/>
          <w:trHeight w:val="480"/>
        </w:trPr>
        <w:tc>
          <w:tcPr>
            <w:tcW w:w="2592" w:type="pct"/>
          </w:tcPr>
          <w:p w:rsidR="00066EA8" w:rsidRPr="00D96317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17">
              <w:rPr>
                <w:rFonts w:ascii="Times New Roman" w:hAnsi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761" w:type="pct"/>
          </w:tcPr>
          <w:p w:rsidR="00066EA8" w:rsidRPr="00D96317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17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1647" w:type="pct"/>
          </w:tcPr>
          <w:p w:rsidR="00066EA8" w:rsidRPr="00D96317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9631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Органы местного самоуправления, осуществляющие контроль за оказанием муниципальной услуги, и другие надзорные органы </w:t>
            </w:r>
          </w:p>
        </w:tc>
      </w:tr>
      <w:tr w:rsidR="00066EA8" w:rsidRPr="00066EA8" w:rsidTr="00D96317">
        <w:trPr>
          <w:cantSplit/>
          <w:trHeight w:val="240"/>
        </w:trPr>
        <w:tc>
          <w:tcPr>
            <w:tcW w:w="2592" w:type="pct"/>
          </w:tcPr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Внутренний контроль: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оперативный контроль;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контроль итоговый (по итогам полугодия и года);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тематический контроль (подготовка учреждения к работе в летний период и т.п.);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проведение анкетирования, опросов родителей (законных представителей, потребителей услуг </w:t>
            </w:r>
          </w:p>
        </w:tc>
        <w:tc>
          <w:tcPr>
            <w:tcW w:w="761" w:type="pct"/>
          </w:tcPr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планом внутри школьного контроля </w:t>
            </w:r>
          </w:p>
        </w:tc>
        <w:tc>
          <w:tcPr>
            <w:tcW w:w="1647" w:type="pct"/>
          </w:tcPr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ОУ</w:t>
            </w:r>
          </w:p>
        </w:tc>
      </w:tr>
      <w:tr w:rsidR="00066EA8" w:rsidRPr="00066EA8" w:rsidTr="00D96317">
        <w:trPr>
          <w:cantSplit/>
          <w:trHeight w:val="240"/>
        </w:trPr>
        <w:tc>
          <w:tcPr>
            <w:tcW w:w="2592" w:type="pct"/>
          </w:tcPr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контроль: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мониторинг основных показателей работы за определенный период;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анализ обращений и жалоб граждан, поступивших в управление образования,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контрольных мероприятий, в том числе проверки книги жалоб учреждения на предмет фиксации в ней жалоб на качество услуги, а также факта принятия мер по жалобам</w:t>
            </w:r>
          </w:p>
        </w:tc>
        <w:tc>
          <w:tcPr>
            <w:tcW w:w="761" w:type="pct"/>
          </w:tcPr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Оперативный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Плановый 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pct"/>
          </w:tcPr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Отдел образования администрации города Сорска,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надзору в сфере образования Министерства образования и науки РХ,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Роспотребнадзор РХ, </w:t>
            </w:r>
          </w:p>
          <w:p w:rsidR="00066EA8" w:rsidRPr="00066EA8" w:rsidRDefault="00066EA8" w:rsidP="00066E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органы Государственной противопожарной службы и другие государственные органы надзора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lastRenderedPageBreak/>
        <w:t xml:space="preserve">8.1. Форма отчета об исполнении муниципального задания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97"/>
        <w:gridCol w:w="1033"/>
        <w:gridCol w:w="1918"/>
        <w:gridCol w:w="1478"/>
        <w:gridCol w:w="2068"/>
        <w:gridCol w:w="1613"/>
      </w:tblGrid>
      <w:tr w:rsidR="00010F04" w:rsidRPr="0064175F" w:rsidTr="00C432CE">
        <w:trPr>
          <w:cantSplit/>
          <w:trHeight w:val="1576"/>
        </w:trPr>
        <w:tc>
          <w:tcPr>
            <w:tcW w:w="988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51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3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23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8" w:type="pct"/>
          </w:tcPr>
          <w:p w:rsidR="00010F04" w:rsidRPr="00BF631A" w:rsidRDefault="00010F04" w:rsidP="001B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(и)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 о фактическом значении показателя</w:t>
            </w:r>
          </w:p>
        </w:tc>
      </w:tr>
      <w:tr w:rsidR="00010F04" w:rsidRPr="0064175F" w:rsidTr="00C432CE">
        <w:trPr>
          <w:cantSplit/>
          <w:trHeight w:val="240"/>
        </w:trPr>
        <w:tc>
          <w:tcPr>
            <w:tcW w:w="988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1.Качество образования</w:t>
            </w:r>
          </w:p>
        </w:tc>
        <w:tc>
          <w:tcPr>
            <w:tcW w:w="51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010F04" w:rsidRPr="001B7BDD" w:rsidRDefault="00010F04" w:rsidP="00C23A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:rsidR="00010F04" w:rsidRPr="001B7BDD" w:rsidRDefault="00010F04" w:rsidP="001B7B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010F04" w:rsidRPr="0064175F" w:rsidTr="00C432CE">
        <w:trPr>
          <w:cantSplit/>
          <w:trHeight w:val="240"/>
        </w:trPr>
        <w:tc>
          <w:tcPr>
            <w:tcW w:w="988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511" w:type="pct"/>
          </w:tcPr>
          <w:p w:rsidR="00010F04" w:rsidRPr="00BF631A" w:rsidRDefault="00010F04" w:rsidP="00D05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010F04" w:rsidRPr="0064175F" w:rsidRDefault="00010F04" w:rsidP="00D05F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010F04" w:rsidRPr="0064175F" w:rsidRDefault="00010F04" w:rsidP="00D05F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" w:type="pct"/>
          </w:tcPr>
          <w:p w:rsidR="00010F04" w:rsidRPr="0064175F" w:rsidRDefault="00010F04" w:rsidP="008048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:rsidR="00010F04" w:rsidRPr="0064175F" w:rsidRDefault="00010F04" w:rsidP="00D05F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10F04" w:rsidRPr="0064175F" w:rsidTr="00C432CE">
        <w:trPr>
          <w:cantSplit/>
          <w:trHeight w:val="240"/>
        </w:trPr>
        <w:tc>
          <w:tcPr>
            <w:tcW w:w="988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51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C432CE">
        <w:trPr>
          <w:cantSplit/>
          <w:trHeight w:val="240"/>
        </w:trPr>
        <w:tc>
          <w:tcPr>
            <w:tcW w:w="988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51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C432CE">
        <w:trPr>
          <w:cantSplit/>
          <w:trHeight w:val="240"/>
        </w:trPr>
        <w:tc>
          <w:tcPr>
            <w:tcW w:w="988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51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010F04" w:rsidRPr="00BF631A" w:rsidRDefault="00010F04" w:rsidP="003F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16B0C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6B0C">
        <w:rPr>
          <w:rFonts w:ascii="Times New Roman" w:hAnsi="Times New Roman"/>
          <w:b/>
          <w:sz w:val="24"/>
          <w:szCs w:val="24"/>
          <w:lang w:eastAsia="ru-RU"/>
        </w:rPr>
        <w:t>РАЗДЕЛ 3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AF0B15" w:rsidRDefault="00AF0B15" w:rsidP="00760FD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Реализация</w:t>
      </w:r>
      <w:r w:rsidR="008C5CE7">
        <w:rPr>
          <w:rFonts w:ascii="Times New Roman" w:hAnsi="Times New Roman"/>
          <w:b/>
          <w:sz w:val="26"/>
          <w:szCs w:val="26"/>
          <w:u w:val="single"/>
          <w:lang w:eastAsia="ru-RU"/>
        </w:rPr>
        <w:t>адаптированных образовательных</w:t>
      </w:r>
      <w:r w:rsidR="00B05416" w:rsidRPr="00BF4061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программам </w:t>
      </w:r>
      <w:r w:rsidR="00A32D7B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начального общего образования </w:t>
      </w:r>
      <w:r w:rsidR="00B05416" w:rsidRPr="00BF4061">
        <w:rPr>
          <w:rFonts w:ascii="Times New Roman" w:hAnsi="Times New Roman"/>
          <w:b/>
          <w:sz w:val="26"/>
          <w:szCs w:val="26"/>
          <w:u w:val="single"/>
          <w:lang w:eastAsia="ru-RU"/>
        </w:rPr>
        <w:t>для детей с ОВЗ и обучающихся с умственной отсталостью (</w:t>
      </w:r>
      <w:r w:rsidR="00BF4061" w:rsidRPr="00BF4061">
        <w:rPr>
          <w:rFonts w:ascii="Times New Roman" w:hAnsi="Times New Roman"/>
          <w:b/>
          <w:sz w:val="26"/>
          <w:szCs w:val="26"/>
          <w:u w:val="single"/>
          <w:lang w:eastAsia="ru-RU"/>
        </w:rPr>
        <w:t>интеллектуальными нарушениями</w:t>
      </w:r>
      <w:r w:rsidR="00B05416" w:rsidRPr="00BF4061">
        <w:rPr>
          <w:rFonts w:ascii="Times New Roman" w:hAnsi="Times New Roman"/>
          <w:b/>
          <w:sz w:val="26"/>
          <w:szCs w:val="26"/>
          <w:u w:val="single"/>
          <w:lang w:eastAsia="ru-RU"/>
        </w:rPr>
        <w:t>)</w:t>
      </w:r>
      <w:r w:rsidR="00A53ED0" w:rsidRPr="00BF4061">
        <w:rPr>
          <w:rFonts w:ascii="Times New Roman" w:hAnsi="Times New Roman"/>
          <w:b/>
          <w:sz w:val="26"/>
          <w:szCs w:val="26"/>
          <w:u w:val="single"/>
          <w:lang w:eastAsia="ru-RU"/>
        </w:rPr>
        <w:t>.</w:t>
      </w:r>
    </w:p>
    <w:p w:rsidR="00B42EA7" w:rsidRDefault="00B42EA7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010F04" w:rsidRDefault="00010F04" w:rsidP="00B16B0C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16B0C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  <w:r w:rsidR="008C5CE7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C5CE7" w:rsidRPr="008C5CE7">
        <w:rPr>
          <w:rFonts w:ascii="Times New Roman" w:hAnsi="Times New Roman"/>
          <w:b/>
          <w:sz w:val="26"/>
          <w:szCs w:val="26"/>
          <w:lang w:eastAsia="ru-RU"/>
        </w:rPr>
        <w:t>физические лица</w:t>
      </w:r>
    </w:p>
    <w:p w:rsidR="008C5CE7" w:rsidRPr="00B16B0C" w:rsidRDefault="008C5CE7" w:rsidP="00B16B0C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4"/>
        <w:gridCol w:w="4690"/>
      </w:tblGrid>
      <w:tr w:rsidR="00010F04" w:rsidRPr="0064175F" w:rsidTr="00103F4B">
        <w:tc>
          <w:tcPr>
            <w:tcW w:w="5084" w:type="dxa"/>
            <w:vAlign w:val="center"/>
          </w:tcPr>
          <w:p w:rsidR="00010F04" w:rsidRPr="0064175F" w:rsidRDefault="00010F04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690" w:type="dxa"/>
            <w:vAlign w:val="center"/>
          </w:tcPr>
          <w:p w:rsidR="00010F04" w:rsidRPr="0064175F" w:rsidRDefault="00010F04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010F04" w:rsidRPr="0064175F" w:rsidTr="00103F4B">
        <w:tc>
          <w:tcPr>
            <w:tcW w:w="5084" w:type="dxa"/>
            <w:vAlign w:val="center"/>
          </w:tcPr>
          <w:p w:rsidR="00103F4B" w:rsidRDefault="00010F04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</w:t>
            </w:r>
          </w:p>
          <w:p w:rsidR="00010F04" w:rsidRPr="0064175F" w:rsidRDefault="00BF4061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от 7</w:t>
            </w:r>
            <w:r w:rsidR="008C5CE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до 12</w:t>
            </w:r>
            <w:r w:rsidR="00010F04"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лет </w:t>
            </w:r>
          </w:p>
        </w:tc>
        <w:tc>
          <w:tcPr>
            <w:tcW w:w="4690" w:type="dxa"/>
            <w:vAlign w:val="center"/>
          </w:tcPr>
          <w:p w:rsidR="00010F04" w:rsidRPr="0064175F" w:rsidRDefault="00010F04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BF631A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40"/>
        <w:gridCol w:w="968"/>
        <w:gridCol w:w="992"/>
        <w:gridCol w:w="992"/>
        <w:gridCol w:w="992"/>
        <w:gridCol w:w="993"/>
        <w:gridCol w:w="1842"/>
      </w:tblGrid>
      <w:tr w:rsidR="00010F04" w:rsidRPr="0064175F" w:rsidTr="00897175">
        <w:trPr>
          <w:cantSplit/>
          <w:trHeight w:val="360"/>
        </w:trPr>
        <w:tc>
          <w:tcPr>
            <w:tcW w:w="1800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40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37" w:type="dxa"/>
            <w:gridSpan w:val="5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842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60FD5" w:rsidRPr="0064175F" w:rsidTr="00897175">
        <w:trPr>
          <w:cantSplit/>
          <w:trHeight w:val="720"/>
        </w:trPr>
        <w:tc>
          <w:tcPr>
            <w:tcW w:w="1800" w:type="dxa"/>
            <w:vMerge/>
          </w:tcPr>
          <w:p w:rsidR="00760FD5" w:rsidRPr="00BF631A" w:rsidRDefault="00760FD5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760FD5" w:rsidRPr="00BF631A" w:rsidRDefault="00760FD5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760FD5" w:rsidRPr="00BF631A" w:rsidRDefault="00760FD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760FD5" w:rsidRPr="00BF631A" w:rsidRDefault="00760FD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</w:tcPr>
          <w:p w:rsidR="00760FD5" w:rsidRPr="00BF631A" w:rsidRDefault="00760FD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2" w:type="dxa"/>
          </w:tcPr>
          <w:p w:rsidR="00760FD5" w:rsidRPr="00BF631A" w:rsidRDefault="00760FD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3" w:type="dxa"/>
          </w:tcPr>
          <w:p w:rsidR="00760FD5" w:rsidRPr="00BF631A" w:rsidRDefault="00760FD5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2" w:type="dxa"/>
            <w:vMerge/>
          </w:tcPr>
          <w:p w:rsidR="00760FD5" w:rsidRPr="00BF631A" w:rsidRDefault="00760FD5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6AE9" w:rsidRPr="0064175F" w:rsidTr="00246AE9">
        <w:trPr>
          <w:cantSplit/>
          <w:trHeight w:val="274"/>
        </w:trPr>
        <w:tc>
          <w:tcPr>
            <w:tcW w:w="9819" w:type="dxa"/>
            <w:gridSpan w:val="8"/>
          </w:tcPr>
          <w:p w:rsidR="00246AE9" w:rsidRPr="00FB32C7" w:rsidRDefault="00A32D7B" w:rsidP="00A32D7B">
            <w:pPr>
              <w:pStyle w:val="ae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D7B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адаптированных образовательных  программам начального общего образования для детей с ОВЗ и обучающихся с умственной отсталостью (интеллектуальными нарушениями).</w:t>
            </w:r>
          </w:p>
        </w:tc>
      </w:tr>
      <w:tr w:rsidR="0064785C" w:rsidRPr="0064175F" w:rsidTr="00897175">
        <w:trPr>
          <w:cantSplit/>
          <w:trHeight w:val="720"/>
        </w:trPr>
        <w:tc>
          <w:tcPr>
            <w:tcW w:w="1800" w:type="dxa"/>
          </w:tcPr>
          <w:p w:rsidR="0064785C" w:rsidRPr="00DE5882" w:rsidRDefault="0064785C" w:rsidP="00DE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  <w:r w:rsidRPr="00DE588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учебного плана</w:t>
            </w:r>
          </w:p>
        </w:tc>
        <w:tc>
          <w:tcPr>
            <w:tcW w:w="1240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64785C" w:rsidRPr="00BF631A" w:rsidRDefault="0064785C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64785C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64785C" w:rsidRPr="00FF67EE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67EE">
              <w:rPr>
                <w:rFonts w:ascii="Times New Roman" w:hAnsi="Times New Roman"/>
                <w:sz w:val="20"/>
                <w:szCs w:val="20"/>
                <w:lang w:eastAsia="ru-RU"/>
              </w:rPr>
              <w:t>Отчет о выполнении учебного плана</w:t>
            </w:r>
          </w:p>
        </w:tc>
      </w:tr>
      <w:tr w:rsidR="001F5CAA" w:rsidRPr="0064175F" w:rsidTr="008442D6">
        <w:trPr>
          <w:cantSplit/>
          <w:trHeight w:val="720"/>
        </w:trPr>
        <w:tc>
          <w:tcPr>
            <w:tcW w:w="180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1.2.Выполнение плана внеурочной деятельности.</w:t>
            </w:r>
          </w:p>
        </w:tc>
        <w:tc>
          <w:tcPr>
            <w:tcW w:w="124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60" w:type="dxa"/>
            <w:gridSpan w:val="2"/>
          </w:tcPr>
          <w:p w:rsidR="001F5CAA" w:rsidRPr="00BF631A" w:rsidRDefault="001F5CAA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устанавливался</w:t>
            </w:r>
          </w:p>
        </w:tc>
        <w:tc>
          <w:tcPr>
            <w:tcW w:w="992" w:type="dxa"/>
          </w:tcPr>
          <w:p w:rsidR="001F5CAA" w:rsidRPr="00BF631A" w:rsidRDefault="001F5CAA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98 %</w:t>
            </w:r>
          </w:p>
        </w:tc>
        <w:tc>
          <w:tcPr>
            <w:tcW w:w="992" w:type="dxa"/>
          </w:tcPr>
          <w:p w:rsidR="001F5CAA" w:rsidRDefault="001F5CAA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98 %</w:t>
            </w:r>
          </w:p>
        </w:tc>
        <w:tc>
          <w:tcPr>
            <w:tcW w:w="993" w:type="dxa"/>
          </w:tcPr>
          <w:p w:rsidR="001F5CAA" w:rsidRDefault="001F5CAA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98 %</w:t>
            </w:r>
          </w:p>
        </w:tc>
        <w:tc>
          <w:tcPr>
            <w:tcW w:w="1842" w:type="dxa"/>
          </w:tcPr>
          <w:p w:rsidR="001F5CAA" w:rsidRPr="00FF67EE" w:rsidRDefault="00314F08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67EE">
              <w:rPr>
                <w:rFonts w:ascii="Times New Roman" w:hAnsi="Times New Roman"/>
                <w:sz w:val="20"/>
                <w:szCs w:val="20"/>
                <w:lang w:eastAsia="ru-RU"/>
              </w:rPr>
              <w:t>План внеурочной деятель</w:t>
            </w:r>
            <w:r w:rsidR="00FF67EE" w:rsidRPr="00FF67EE">
              <w:rPr>
                <w:rFonts w:ascii="Times New Roman" w:hAnsi="Times New Roman"/>
                <w:sz w:val="20"/>
                <w:szCs w:val="20"/>
                <w:lang w:eastAsia="ru-RU"/>
              </w:rPr>
              <w:t>ности, анализ реализации плана</w:t>
            </w:r>
            <w:r w:rsidR="00685B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ВНД</w:t>
            </w:r>
          </w:p>
        </w:tc>
      </w:tr>
      <w:tr w:rsidR="001F5CAA" w:rsidRPr="0064175F" w:rsidTr="00897175">
        <w:trPr>
          <w:cantSplit/>
          <w:trHeight w:val="240"/>
        </w:trPr>
        <w:tc>
          <w:tcPr>
            <w:tcW w:w="180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24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2" w:type="dxa"/>
          </w:tcPr>
          <w:p w:rsidR="001F5CAA" w:rsidRPr="00BF631A" w:rsidRDefault="006C5F96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="001F5CAA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992" w:type="dxa"/>
          </w:tcPr>
          <w:p w:rsidR="001F5CAA" w:rsidRPr="00BF631A" w:rsidRDefault="006C5F96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79</w:t>
            </w:r>
            <w:r w:rsidR="001F5CAA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F5CAA" w:rsidRPr="00BF631A" w:rsidRDefault="006C5F96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="001F5CA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="001F5CAA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</w:p>
        </w:tc>
      </w:tr>
      <w:tr w:rsidR="001F5CAA" w:rsidRPr="0064175F" w:rsidTr="00897175">
        <w:trPr>
          <w:cantSplit/>
          <w:trHeight w:val="240"/>
        </w:trPr>
        <w:tc>
          <w:tcPr>
            <w:tcW w:w="1800" w:type="dxa"/>
          </w:tcPr>
          <w:p w:rsidR="001F5CAA" w:rsidRPr="00BF631A" w:rsidRDefault="001F5CAA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24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качества деятельности ОУ</w:t>
            </w:r>
          </w:p>
        </w:tc>
      </w:tr>
      <w:tr w:rsidR="001F5CAA" w:rsidRPr="0064175F" w:rsidTr="00897175">
        <w:trPr>
          <w:cantSplit/>
          <w:trHeight w:val="240"/>
        </w:trPr>
        <w:tc>
          <w:tcPr>
            <w:tcW w:w="1800" w:type="dxa"/>
          </w:tcPr>
          <w:p w:rsidR="001F5CAA" w:rsidRPr="00BF631A" w:rsidRDefault="001F5CAA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24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  <w:tr w:rsidR="001F5CAA" w:rsidRPr="0064175F" w:rsidTr="00897175">
        <w:trPr>
          <w:cantSplit/>
          <w:trHeight w:val="240"/>
        </w:trPr>
        <w:tc>
          <w:tcPr>
            <w:tcW w:w="1800" w:type="dxa"/>
          </w:tcPr>
          <w:p w:rsidR="001F5CAA" w:rsidRPr="00BF631A" w:rsidRDefault="001F5CAA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40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F5CAA" w:rsidRPr="00BF631A" w:rsidRDefault="001F5CAA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1F5CAA" w:rsidRPr="00BF631A" w:rsidRDefault="001F5CAA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Тарификация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80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57"/>
        <w:gridCol w:w="1476"/>
        <w:gridCol w:w="1032"/>
        <w:gridCol w:w="1032"/>
        <w:gridCol w:w="1032"/>
        <w:gridCol w:w="1039"/>
        <w:gridCol w:w="2654"/>
      </w:tblGrid>
      <w:tr w:rsidR="00010F04" w:rsidRPr="0064175F" w:rsidTr="00D578B5">
        <w:trPr>
          <w:cantSplit/>
          <w:trHeight w:val="360"/>
        </w:trPr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04" w:rsidRPr="00D578B5" w:rsidRDefault="00010F04" w:rsidP="00BF631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78B5">
              <w:rPr>
                <w:rFonts w:ascii="Times New Roman" w:hAnsi="Times New Roman"/>
                <w:lang w:eastAsia="ru-RU"/>
              </w:rPr>
              <w:t>Наименование</w:t>
            </w:r>
          </w:p>
          <w:p w:rsidR="00010F04" w:rsidRPr="00D578B5" w:rsidRDefault="00010F04" w:rsidP="00BF631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78B5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04" w:rsidRPr="00D578B5" w:rsidRDefault="00010F04" w:rsidP="00BF631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78B5">
              <w:rPr>
                <w:rFonts w:ascii="Times New Roman" w:hAnsi="Times New Roman"/>
                <w:lang w:eastAsia="ru-RU"/>
              </w:rPr>
              <w:t>Единица</w:t>
            </w:r>
          </w:p>
          <w:p w:rsidR="00010F04" w:rsidRPr="00D578B5" w:rsidRDefault="00010F04" w:rsidP="00BF631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78B5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20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04" w:rsidRPr="00D578B5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78B5">
              <w:rPr>
                <w:rFonts w:ascii="Times New Roman" w:hAnsi="Times New Roman"/>
                <w:lang w:eastAsia="ru-RU"/>
              </w:rPr>
              <w:t xml:space="preserve">Значение показателей объема </w:t>
            </w:r>
            <w:r w:rsidRPr="00D578B5">
              <w:rPr>
                <w:rFonts w:ascii="Times New Roman" w:hAnsi="Times New Roman"/>
                <w:lang w:eastAsia="ru-RU"/>
              </w:rPr>
              <w:br/>
              <w:t>муниципальной услуги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04" w:rsidRPr="00D578B5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78B5">
              <w:rPr>
                <w:rFonts w:ascii="Times New Roman" w:hAnsi="Times New Roman"/>
                <w:lang w:eastAsia="ru-RU"/>
              </w:rPr>
              <w:t>Источник информации о значении показателя</w:t>
            </w:r>
          </w:p>
        </w:tc>
      </w:tr>
      <w:tr w:rsidR="003D7179" w:rsidRPr="0064175F" w:rsidTr="00864B97">
        <w:trPr>
          <w:cantSplit/>
          <w:trHeight w:val="360"/>
        </w:trPr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79" w:rsidRPr="00BF631A" w:rsidRDefault="003D7179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79" w:rsidRPr="00BF631A" w:rsidRDefault="003D7179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9" w:rsidRPr="00BF631A" w:rsidRDefault="003D7179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9" w:rsidRPr="00BF631A" w:rsidRDefault="003D7179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9" w:rsidRPr="00BF631A" w:rsidRDefault="003D7179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9" w:rsidRPr="00BF631A" w:rsidRDefault="003D7179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79" w:rsidRPr="00BF631A" w:rsidRDefault="003D7179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179" w:rsidRPr="0064175F" w:rsidTr="00D578B5">
        <w:trPr>
          <w:cantSplit/>
          <w:trHeight w:val="240"/>
        </w:trPr>
        <w:tc>
          <w:tcPr>
            <w:tcW w:w="957" w:type="pct"/>
            <w:tcBorders>
              <w:top w:val="single" w:sz="4" w:space="0" w:color="auto"/>
            </w:tcBorders>
          </w:tcPr>
          <w:p w:rsidR="003D7179" w:rsidRPr="003B0764" w:rsidRDefault="00A32D7B" w:rsidP="00BF63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2D7B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адаптированных образовательных  программам начального общего образования для детей с ОВЗ и обучающихся с умственной отсталостью (интеллектуальными нарушениями).</w:t>
            </w:r>
          </w:p>
        </w:tc>
        <w:tc>
          <w:tcPr>
            <w:tcW w:w="722" w:type="pct"/>
            <w:tcBorders>
              <w:top w:val="single" w:sz="4" w:space="0" w:color="auto"/>
            </w:tcBorders>
          </w:tcPr>
          <w:p w:rsidR="003D7179" w:rsidRPr="00BF631A" w:rsidRDefault="003D7179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3D7179" w:rsidRPr="00BF631A" w:rsidRDefault="00062462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3D7179" w:rsidRPr="00BF631A" w:rsidRDefault="00651213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3D7179" w:rsidRPr="00BF631A" w:rsidRDefault="00651213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3D7179" w:rsidRPr="00BF631A" w:rsidRDefault="005B6457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8" w:type="pct"/>
            <w:tcBorders>
              <w:top w:val="single" w:sz="4" w:space="0" w:color="auto"/>
            </w:tcBorders>
          </w:tcPr>
          <w:p w:rsidR="003D7179" w:rsidRPr="00BF631A" w:rsidRDefault="00651213" w:rsidP="006A6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 ОО-1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F039A5" w:rsidRDefault="00010F04" w:rsidP="00864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Pr="006137CD">
        <w:rPr>
          <w:rFonts w:ascii="Times New Roman" w:hAnsi="Times New Roman"/>
          <w:sz w:val="26"/>
          <w:szCs w:val="26"/>
          <w:lang w:eastAsia="ru-RU"/>
        </w:rPr>
        <w:t>Порядо</w:t>
      </w:r>
      <w:r w:rsidR="00864B97">
        <w:rPr>
          <w:rFonts w:ascii="Times New Roman" w:hAnsi="Times New Roman"/>
          <w:sz w:val="26"/>
          <w:szCs w:val="26"/>
          <w:lang w:eastAsia="ru-RU"/>
        </w:rPr>
        <w:t>к оказания муниципальной услуги</w:t>
      </w:r>
    </w:p>
    <w:p w:rsidR="003A101C" w:rsidRPr="00BF631A" w:rsidRDefault="003A101C" w:rsidP="003A101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3C292A" w:rsidRPr="00B13C3E" w:rsidRDefault="003C292A" w:rsidP="003C292A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Федеральный закон от 29.12.2012 № 273-ФЗ «Об образовании в Российской Федерации» (с изменениями и дополнениями);</w:t>
      </w:r>
    </w:p>
    <w:p w:rsidR="003C292A" w:rsidRPr="00B13C3E" w:rsidRDefault="003C292A" w:rsidP="003C292A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РФ от 22.01.20</w:t>
      </w:r>
      <w:r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14 № 32 «Об утверждении Порядка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3C292A" w:rsidRPr="00B13C3E" w:rsidRDefault="003C292A" w:rsidP="003C292A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3C292A" w:rsidRPr="00B13C3E" w:rsidRDefault="003C292A" w:rsidP="003C292A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06.10.2009 № 373 «</w:t>
      </w:r>
      <w:r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и введении в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FA3F0E" w:rsidRDefault="003C292A" w:rsidP="00FA3F0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Минтруда России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FA3F0E" w:rsidRDefault="003C292A" w:rsidP="00FA3F0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  <w:lang w:eastAsia="ru-RU"/>
        </w:rPr>
        <w:t>Закон Республики Хакасия от 05.07.2013 № 60-ЗРХ «Об образовании в Республике Хакасия» (с изменениями и дополнениями);</w:t>
      </w:r>
    </w:p>
    <w:p w:rsidR="00FA3F0E" w:rsidRPr="00FA3F0E" w:rsidRDefault="003C292A" w:rsidP="00FA3F0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РХ от 25.07.2013 № 100-714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обучения по основным общеобразовательным программам на дому или в медицинских организациях»;</w:t>
      </w:r>
    </w:p>
    <w:p w:rsidR="00FA3F0E" w:rsidRPr="00FA3F0E" w:rsidRDefault="00FA3F0E" w:rsidP="00FA3F0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</w:rPr>
        <w:t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FA3F0E" w:rsidRPr="00FA3F0E" w:rsidRDefault="00FA3F0E" w:rsidP="00FA3F0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</w:rPr>
        <w:t xml:space="preserve">Приказ Министерства образования и науки Российской </w:t>
      </w:r>
      <w:r w:rsidRPr="00FA3F0E">
        <w:rPr>
          <w:rFonts w:eastAsia="Times New Roman"/>
          <w:sz w:val="26"/>
          <w:szCs w:val="26"/>
        </w:rPr>
        <w:t>Федерации от 19.12.2014 № 1599 «</w:t>
      </w:r>
      <w:r w:rsidRPr="00FA3F0E">
        <w:rPr>
          <w:rFonts w:ascii="Times New Roman" w:eastAsia="Times New Roman" w:hAnsi="Times New Roman"/>
          <w:sz w:val="26"/>
          <w:szCs w:val="26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FA3F0E">
        <w:rPr>
          <w:rFonts w:eastAsia="Times New Roman"/>
          <w:sz w:val="26"/>
          <w:szCs w:val="26"/>
        </w:rPr>
        <w:t>»</w:t>
      </w:r>
      <w:r w:rsidRPr="00FA3F0E">
        <w:rPr>
          <w:rFonts w:ascii="Times New Roman" w:eastAsia="Times New Roman" w:hAnsi="Times New Roman"/>
          <w:sz w:val="26"/>
          <w:szCs w:val="26"/>
        </w:rPr>
        <w:t>;</w:t>
      </w:r>
    </w:p>
    <w:p w:rsidR="003C292A" w:rsidRPr="00FA3F0E" w:rsidRDefault="00210747" w:rsidP="003C292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hyperlink r:id="rId9" w:history="1">
        <w:r w:rsidR="003C292A" w:rsidRPr="00FA3F0E">
          <w:rPr>
            <w:rFonts w:ascii="Times New Roman" w:hAnsi="Times New Roman"/>
            <w:sz w:val="26"/>
            <w:szCs w:val="26"/>
          </w:rPr>
          <w:t>Постановление администрации города Сорска № 671-п от 06.12.2012г. «Об утверждении Административного регламента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учреждениях муниципального образования г. Сорск»</w:t>
        </w:r>
      </w:hyperlink>
      <w:r w:rsidR="003C292A" w:rsidRPr="00FA3F0E">
        <w:rPr>
          <w:rFonts w:ascii="Times New Roman" w:hAnsi="Times New Roman"/>
          <w:sz w:val="26"/>
          <w:szCs w:val="26"/>
        </w:rPr>
        <w:t>;</w:t>
      </w:r>
    </w:p>
    <w:p w:rsidR="003C292A" w:rsidRPr="00FA3F0E" w:rsidRDefault="003C292A" w:rsidP="003C292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A3F0E">
        <w:rPr>
          <w:rFonts w:ascii="Times New Roman" w:eastAsia="Times New Roman" w:hAnsi="Times New Roman"/>
          <w:sz w:val="26"/>
          <w:szCs w:val="26"/>
          <w:lang w:eastAsia="ar-SA"/>
        </w:rPr>
        <w:t xml:space="preserve">Постановление Администрации города Сорска № 12-п от 14.01.2016г. «Об утверждении Положения об организации предоставления дополнительного образования детей в муниципальных образовательных учреждениях, расположенных на территории города Сорска, подведомственных Отделу образования администрации города Сорска» </w:t>
      </w:r>
    </w:p>
    <w:p w:rsidR="003C292A" w:rsidRPr="00FA3F0E" w:rsidRDefault="003C292A" w:rsidP="003C292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A3F0E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14-п от 14.01.2016г.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 учреждениях города Сорска</w:t>
      </w:r>
    </w:p>
    <w:p w:rsidR="003C292A" w:rsidRPr="0009773F" w:rsidRDefault="003C292A" w:rsidP="003C292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A3F0E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Постановление Администрации города Сорска № 28-п от 19.01.2016г. «Об утверждении Положения  о ведении учёта детей, подлежащих  обучению по образовательным программа</w:t>
      </w: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м дошкольного, начального общего, основного общего, среднего общего образования  и форм получения образования»</w:t>
      </w:r>
    </w:p>
    <w:p w:rsidR="003C292A" w:rsidRPr="0009773F" w:rsidRDefault="003C292A" w:rsidP="003C292A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30-п от 19.01.2016г. «Об утверждении Порядка создания, реорганизации, изменения типа и ликвидации муниципальных образовательных учреждений, а также утверждения уставов муниципальных образовательных учреждений и внесения в них изменений»</w:t>
      </w:r>
    </w:p>
    <w:p w:rsidR="003A101C" w:rsidRDefault="003A101C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3398"/>
        <w:gridCol w:w="3123"/>
      </w:tblGrid>
      <w:tr w:rsidR="00F107CE" w:rsidRPr="0064175F" w:rsidTr="00E753B3">
        <w:tc>
          <w:tcPr>
            <w:tcW w:w="817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398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123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F107CE" w:rsidRPr="0064175F" w:rsidTr="00E753B3">
        <w:tc>
          <w:tcPr>
            <w:tcW w:w="817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F107CE" w:rsidRPr="0064175F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устной форме лично</w:t>
            </w:r>
          </w:p>
        </w:tc>
        <w:tc>
          <w:tcPr>
            <w:tcW w:w="3398" w:type="dxa"/>
          </w:tcPr>
          <w:p w:rsidR="00F107CE" w:rsidRPr="0064175F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</w:t>
            </w:r>
          </w:p>
        </w:tc>
        <w:tc>
          <w:tcPr>
            <w:tcW w:w="3123" w:type="dxa"/>
          </w:tcPr>
          <w:p w:rsidR="00F107CE" w:rsidRPr="0064175F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устных обращений</w:t>
            </w:r>
          </w:p>
        </w:tc>
      </w:tr>
      <w:tr w:rsidR="00F107CE" w:rsidTr="00E753B3">
        <w:tc>
          <w:tcPr>
            <w:tcW w:w="817" w:type="dxa"/>
          </w:tcPr>
          <w:p w:rsidR="00F107CE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телефону</w:t>
            </w:r>
          </w:p>
        </w:tc>
        <w:tc>
          <w:tcPr>
            <w:tcW w:w="3398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На ответ выделяется не более 15 минут.</w:t>
            </w:r>
          </w:p>
        </w:tc>
        <w:tc>
          <w:tcPr>
            <w:tcW w:w="312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звонков</w:t>
            </w:r>
          </w:p>
        </w:tc>
      </w:tr>
      <w:tr w:rsidR="00F107CE" w:rsidTr="00E753B3">
        <w:tc>
          <w:tcPr>
            <w:tcW w:w="817" w:type="dxa"/>
          </w:tcPr>
          <w:p w:rsidR="00F107CE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письменной форме</w:t>
            </w:r>
          </w:p>
        </w:tc>
        <w:tc>
          <w:tcPr>
            <w:tcW w:w="3398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почтой, предоставляется нарочно в срок, не превышающий 30 дней с момента поступления письменного обращения.</w:t>
            </w:r>
          </w:p>
        </w:tc>
        <w:tc>
          <w:tcPr>
            <w:tcW w:w="312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F107CE" w:rsidTr="00E753B3">
        <w:tc>
          <w:tcPr>
            <w:tcW w:w="817" w:type="dxa"/>
          </w:tcPr>
          <w:p w:rsidR="00F107CE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электронной почте</w:t>
            </w:r>
          </w:p>
        </w:tc>
        <w:tc>
          <w:tcPr>
            <w:tcW w:w="3398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 электронной почтой, в срок, не превышающий 30 дней с момента поступления обращения.</w:t>
            </w:r>
          </w:p>
        </w:tc>
        <w:tc>
          <w:tcPr>
            <w:tcW w:w="312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F107CE" w:rsidRPr="00BF317F" w:rsidTr="00E753B3">
        <w:tc>
          <w:tcPr>
            <w:tcW w:w="817" w:type="dxa"/>
          </w:tcPr>
          <w:p w:rsidR="00F107CE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Размещение информации на официальном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сайте </w:t>
            </w:r>
          </w:p>
        </w:tc>
        <w:tc>
          <w:tcPr>
            <w:tcW w:w="3398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(наименование учреждения, телефон, ФИО руководителя, режим работы, используемые образовательные программы, план развития ОУ и др.).</w:t>
            </w:r>
          </w:p>
        </w:tc>
        <w:tc>
          <w:tcPr>
            <w:tcW w:w="3123" w:type="dxa"/>
          </w:tcPr>
          <w:p w:rsidR="00F107CE" w:rsidRPr="00BF317F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</w:tc>
      </w:tr>
      <w:tr w:rsidR="00F107CE" w:rsidTr="00E753B3">
        <w:tc>
          <w:tcPr>
            <w:tcW w:w="817" w:type="dxa"/>
          </w:tcPr>
          <w:p w:rsidR="00F107CE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стенды, размещаемые в ОУ</w:t>
            </w:r>
          </w:p>
        </w:tc>
        <w:tc>
          <w:tcPr>
            <w:tcW w:w="3398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(режим работы, перечень используемых образовательных программ, информация о проводимых занятиях, об условиях приема в ОУ и  др.)</w:t>
            </w:r>
          </w:p>
        </w:tc>
        <w:tc>
          <w:tcPr>
            <w:tcW w:w="3123" w:type="dxa"/>
          </w:tcPr>
          <w:p w:rsidR="00F107CE" w:rsidRDefault="00F107C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внесения изменений и дополнений, но не реже, чем один раз в год.</w:t>
            </w:r>
          </w:p>
        </w:tc>
      </w:tr>
      <w:tr w:rsidR="00F107CE" w:rsidRPr="0064175F" w:rsidTr="00E753B3">
        <w:tc>
          <w:tcPr>
            <w:tcW w:w="817" w:type="dxa"/>
          </w:tcPr>
          <w:p w:rsidR="00F107CE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F107CE" w:rsidRPr="0064175F" w:rsidRDefault="00F107C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абота с родителями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(законными представителями) через родительские собрания,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индивидуальные консультации, конференции, круглые столы, дни открытых дверей.</w:t>
            </w:r>
          </w:p>
        </w:tc>
        <w:tc>
          <w:tcPr>
            <w:tcW w:w="3398" w:type="dxa"/>
          </w:tcPr>
          <w:p w:rsidR="00F107CE" w:rsidRPr="0064175F" w:rsidRDefault="00F107C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Краткое изложение процедур оказания муниципальной услуги.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накомство с нормативно-правовыми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документ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ами, регламентирующими работу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ОУ.</w:t>
            </w:r>
          </w:p>
        </w:tc>
        <w:tc>
          <w:tcPr>
            <w:tcW w:w="3123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</w:tr>
      <w:tr w:rsidR="00F107CE" w:rsidRPr="0064175F" w:rsidTr="00E753B3">
        <w:tc>
          <w:tcPr>
            <w:tcW w:w="817" w:type="dxa"/>
          </w:tcPr>
          <w:p w:rsidR="00F107CE" w:rsidRPr="0064175F" w:rsidRDefault="00F107C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93" w:type="dxa"/>
          </w:tcPr>
          <w:p w:rsidR="00F107CE" w:rsidRPr="0064175F" w:rsidRDefault="00F107C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информации: газета  «Сорский Молибден»</w:t>
            </w:r>
          </w:p>
        </w:tc>
        <w:tc>
          <w:tcPr>
            <w:tcW w:w="3398" w:type="dxa"/>
          </w:tcPr>
          <w:p w:rsidR="00F107CE" w:rsidRPr="0064175F" w:rsidRDefault="00F107C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мероприятиях,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проводимых в ОУ,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 основной деятельности, объявления и др.</w:t>
            </w:r>
          </w:p>
        </w:tc>
        <w:tc>
          <w:tcPr>
            <w:tcW w:w="3123" w:type="dxa"/>
          </w:tcPr>
          <w:p w:rsidR="00F107CE" w:rsidRPr="0064175F" w:rsidRDefault="00F107CE" w:rsidP="00E7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873AC2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873AC2" w:rsidRPr="0064175F" w:rsidTr="00E753B3">
        <w:tc>
          <w:tcPr>
            <w:tcW w:w="4219" w:type="dxa"/>
            <w:gridSpan w:val="2"/>
          </w:tcPr>
          <w:p w:rsidR="00873AC2" w:rsidRPr="0064175F" w:rsidRDefault="00873AC2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873AC2" w:rsidRPr="0064175F" w:rsidRDefault="00873AC2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873AC2" w:rsidRPr="007C3E23" w:rsidTr="00E753B3">
        <w:tc>
          <w:tcPr>
            <w:tcW w:w="534" w:type="dxa"/>
            <w:vAlign w:val="bottom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</w:tcPr>
          <w:p w:rsidR="00873AC2" w:rsidRPr="007C3E23" w:rsidRDefault="00873AC2" w:rsidP="00E75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ликвидации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61-64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873AC2" w:rsidRPr="0064175F" w:rsidTr="00E753B3">
        <w:tc>
          <w:tcPr>
            <w:tcW w:w="534" w:type="dxa"/>
            <w:vAlign w:val="bottom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реорганизации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873AC2" w:rsidRPr="007F0BEA" w:rsidTr="00E753B3">
        <w:tc>
          <w:tcPr>
            <w:tcW w:w="534" w:type="dxa"/>
            <w:vAlign w:val="bottom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873AC2" w:rsidRPr="007F0BE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аннулирования лицензии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 право ведения образовательной деятельности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ст. 92, 93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873AC2" w:rsidRPr="0064175F" w:rsidTr="00E753B3">
        <w:tc>
          <w:tcPr>
            <w:tcW w:w="534" w:type="dxa"/>
            <w:vAlign w:val="bottom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основании заявления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(законных представителей)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обучающегося согласно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</w:tbl>
    <w:p w:rsidR="00873AC2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873AC2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73AC2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13"/>
        <w:gridCol w:w="2805"/>
        <w:gridCol w:w="3834"/>
      </w:tblGrid>
      <w:tr w:rsidR="00873AC2" w:rsidRPr="00066EA8" w:rsidTr="00E753B3">
        <w:trPr>
          <w:cantSplit/>
          <w:trHeight w:val="480"/>
        </w:trPr>
        <w:tc>
          <w:tcPr>
            <w:tcW w:w="1762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68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70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местного самоуправления, осуществляющие контроль за оказанием муниципальной услуги, и другие надзорные органы </w:t>
            </w:r>
          </w:p>
        </w:tc>
      </w:tr>
      <w:tr w:rsidR="00873AC2" w:rsidRPr="00066EA8" w:rsidTr="00E753B3">
        <w:trPr>
          <w:cantSplit/>
          <w:trHeight w:val="240"/>
        </w:trPr>
        <w:tc>
          <w:tcPr>
            <w:tcW w:w="1762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Внутренний контроль: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оперативный контроль;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контроль итоговый (по итогам полугодия и года);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тематический контроль (подготовка учреждения к работе в летний период и т.п.);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проведение анкетирования, опросов родителей (законных представителей, потребителей услуг </w:t>
            </w:r>
          </w:p>
        </w:tc>
        <w:tc>
          <w:tcPr>
            <w:tcW w:w="1368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планом внутри школьного контроля </w:t>
            </w:r>
          </w:p>
        </w:tc>
        <w:tc>
          <w:tcPr>
            <w:tcW w:w="1870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ОУ</w:t>
            </w:r>
          </w:p>
        </w:tc>
      </w:tr>
      <w:tr w:rsidR="00873AC2" w:rsidRPr="00066EA8" w:rsidTr="00E753B3">
        <w:trPr>
          <w:cantSplit/>
          <w:trHeight w:val="240"/>
        </w:trPr>
        <w:tc>
          <w:tcPr>
            <w:tcW w:w="1762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контроль: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мониторинг основных показателей работы за определенный период;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анализ обращений и жалоб граждан, поступивших в управление образования,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контрольных мероприятий, в том числе проверки книги жалоб учреждения на предмет фиксации в ней жалоб на качество услуги, а также факта принятия мер по жалобам</w:t>
            </w:r>
          </w:p>
        </w:tc>
        <w:tc>
          <w:tcPr>
            <w:tcW w:w="1368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Оперативный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Плановый 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Отдел образования администрации города Сорска,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надзору в сфере образования Министерства образования и науки РХ,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Роспотребнадзор РХ, </w:t>
            </w:r>
          </w:p>
          <w:p w:rsidR="00873AC2" w:rsidRPr="00066EA8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органы Государственной противопожарной службы и другие государственные органы надзора</w:t>
            </w:r>
          </w:p>
        </w:tc>
      </w:tr>
    </w:tbl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873AC2" w:rsidRPr="00BF631A" w:rsidRDefault="00873AC2" w:rsidP="00873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97"/>
        <w:gridCol w:w="1033"/>
        <w:gridCol w:w="1918"/>
        <w:gridCol w:w="1478"/>
        <w:gridCol w:w="2068"/>
        <w:gridCol w:w="1613"/>
      </w:tblGrid>
      <w:tr w:rsidR="00873AC2" w:rsidRPr="0064175F" w:rsidTr="00E753B3">
        <w:trPr>
          <w:cantSplit/>
          <w:trHeight w:val="1576"/>
        </w:trPr>
        <w:tc>
          <w:tcPr>
            <w:tcW w:w="988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51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49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3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23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8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(и)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 о фактическом значении показателя</w:t>
            </w:r>
          </w:p>
        </w:tc>
      </w:tr>
      <w:tr w:rsidR="00873AC2" w:rsidRPr="0064175F" w:rsidTr="00E753B3">
        <w:trPr>
          <w:cantSplit/>
          <w:trHeight w:val="240"/>
        </w:trPr>
        <w:tc>
          <w:tcPr>
            <w:tcW w:w="988" w:type="pct"/>
          </w:tcPr>
          <w:p w:rsidR="00873AC2" w:rsidRPr="00BF631A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1.Качество образования</w:t>
            </w:r>
          </w:p>
        </w:tc>
        <w:tc>
          <w:tcPr>
            <w:tcW w:w="51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73AC2" w:rsidRPr="001B7BDD" w:rsidRDefault="00873AC2" w:rsidP="00E753B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:rsidR="00873AC2" w:rsidRPr="001B7BDD" w:rsidRDefault="00873AC2" w:rsidP="00E753B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73AC2" w:rsidRPr="0064175F" w:rsidTr="00E753B3">
        <w:trPr>
          <w:cantSplit/>
          <w:trHeight w:val="240"/>
        </w:trPr>
        <w:tc>
          <w:tcPr>
            <w:tcW w:w="988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51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873AC2" w:rsidRPr="0064175F" w:rsidRDefault="00873AC2" w:rsidP="00E75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873AC2" w:rsidRPr="0064175F" w:rsidRDefault="00873AC2" w:rsidP="00E753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" w:type="pct"/>
          </w:tcPr>
          <w:p w:rsidR="00873AC2" w:rsidRPr="0064175F" w:rsidRDefault="00873AC2" w:rsidP="00E753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:rsidR="00873AC2" w:rsidRPr="0064175F" w:rsidRDefault="00873AC2" w:rsidP="00E753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3AC2" w:rsidRPr="0064175F" w:rsidTr="00E753B3">
        <w:trPr>
          <w:cantSplit/>
          <w:trHeight w:val="240"/>
        </w:trPr>
        <w:tc>
          <w:tcPr>
            <w:tcW w:w="988" w:type="pct"/>
          </w:tcPr>
          <w:p w:rsidR="00873AC2" w:rsidRPr="00BF631A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3.Доля обучающихся, перешедших на следующую ступень образования</w:t>
            </w:r>
          </w:p>
        </w:tc>
        <w:tc>
          <w:tcPr>
            <w:tcW w:w="51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AC2" w:rsidRPr="0064175F" w:rsidTr="00E753B3">
        <w:trPr>
          <w:cantSplit/>
          <w:trHeight w:val="240"/>
        </w:trPr>
        <w:tc>
          <w:tcPr>
            <w:tcW w:w="988" w:type="pct"/>
          </w:tcPr>
          <w:p w:rsidR="00873AC2" w:rsidRPr="00BF631A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51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AC2" w:rsidRPr="0064175F" w:rsidTr="00E753B3">
        <w:trPr>
          <w:cantSplit/>
          <w:trHeight w:val="240"/>
        </w:trPr>
        <w:tc>
          <w:tcPr>
            <w:tcW w:w="988" w:type="pct"/>
          </w:tcPr>
          <w:p w:rsidR="00873AC2" w:rsidRPr="00BF631A" w:rsidRDefault="00873AC2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51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873AC2" w:rsidRPr="00BF631A" w:rsidRDefault="00873AC2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4"/>
          <w:szCs w:val="24"/>
          <w:lang w:eastAsia="ru-RU"/>
        </w:rPr>
        <w:t>8</w:t>
      </w:r>
      <w:r w:rsidRPr="00BF631A">
        <w:rPr>
          <w:rFonts w:ascii="Times New Roman" w:hAnsi="Times New Roman"/>
          <w:sz w:val="26"/>
          <w:szCs w:val="26"/>
          <w:lang w:eastAsia="ru-RU"/>
        </w:rPr>
        <w:t>.2. Сроки представления отчетов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02975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02975">
        <w:rPr>
          <w:rFonts w:ascii="Times New Roman" w:hAnsi="Times New Roman"/>
          <w:b/>
          <w:sz w:val="24"/>
          <w:szCs w:val="24"/>
          <w:lang w:eastAsia="ru-RU"/>
        </w:rPr>
        <w:t>РАЗДЕЛ 4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60A33" w:rsidRDefault="00010F04" w:rsidP="00460A3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0A220B" w:rsidRDefault="000A220B" w:rsidP="00BE61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0A220B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Реализация адаптированных образовательных  программам 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основного</w:t>
      </w:r>
      <w:r w:rsidRPr="000A220B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общего образования для детей с ОВЗ и обучающихся с умственной отсталостью (интеллектуальными нарушениями). </w:t>
      </w:r>
    </w:p>
    <w:p w:rsidR="00B77B70" w:rsidRPr="00BF631A" w:rsidRDefault="00B77B70" w:rsidP="00BE61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  <w:r w:rsidR="000A220B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0A220B" w:rsidRPr="000A220B">
        <w:rPr>
          <w:rFonts w:ascii="Times New Roman" w:hAnsi="Times New Roman"/>
          <w:b/>
          <w:sz w:val="26"/>
          <w:szCs w:val="26"/>
          <w:lang w:eastAsia="ru-RU"/>
        </w:rPr>
        <w:t>физические лица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9"/>
        <w:gridCol w:w="4870"/>
      </w:tblGrid>
      <w:tr w:rsidR="00010F04" w:rsidRPr="0064175F" w:rsidTr="0064175F">
        <w:tc>
          <w:tcPr>
            <w:tcW w:w="5329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870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010F04" w:rsidRPr="0064175F" w:rsidTr="0064175F">
        <w:tc>
          <w:tcPr>
            <w:tcW w:w="5329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Несовершенноле</w:t>
            </w:r>
            <w:r w:rsidR="007270DA">
              <w:rPr>
                <w:rFonts w:ascii="Times New Roman" w:hAnsi="Times New Roman"/>
                <w:sz w:val="26"/>
                <w:szCs w:val="26"/>
                <w:lang w:eastAsia="ru-RU"/>
              </w:rPr>
              <w:t>тние лица в возрасте от 11 до 18</w:t>
            </w: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лет </w:t>
            </w:r>
          </w:p>
        </w:tc>
        <w:tc>
          <w:tcPr>
            <w:tcW w:w="4870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864B97" w:rsidRDefault="00864B97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10038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00"/>
        <w:gridCol w:w="1134"/>
        <w:gridCol w:w="992"/>
        <w:gridCol w:w="992"/>
        <w:gridCol w:w="992"/>
        <w:gridCol w:w="993"/>
        <w:gridCol w:w="992"/>
        <w:gridCol w:w="1843"/>
      </w:tblGrid>
      <w:tr w:rsidR="00010F04" w:rsidRPr="0064175F" w:rsidTr="005A1020">
        <w:trPr>
          <w:cantSplit/>
          <w:trHeight w:val="360"/>
        </w:trPr>
        <w:tc>
          <w:tcPr>
            <w:tcW w:w="2100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61" w:type="dxa"/>
            <w:gridSpan w:val="5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843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6B6225" w:rsidRPr="0064175F" w:rsidTr="005A1020">
        <w:trPr>
          <w:cantSplit/>
          <w:trHeight w:val="720"/>
        </w:trPr>
        <w:tc>
          <w:tcPr>
            <w:tcW w:w="2100" w:type="dxa"/>
            <w:vMerge/>
          </w:tcPr>
          <w:p w:rsidR="006B6225" w:rsidRPr="00BF631A" w:rsidRDefault="006B6225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B6225" w:rsidRPr="00BF631A" w:rsidRDefault="006B6225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B6225" w:rsidRPr="00BF631A" w:rsidRDefault="006B622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6B6225" w:rsidRPr="00BF631A" w:rsidRDefault="006B622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B6225" w:rsidRPr="00BF631A" w:rsidRDefault="006B622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</w:tcPr>
          <w:p w:rsidR="006B6225" w:rsidRPr="00BF631A" w:rsidRDefault="006B6225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B6225" w:rsidRPr="00BF631A" w:rsidRDefault="006B6225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</w:tcPr>
          <w:p w:rsidR="006B6225" w:rsidRPr="00BF631A" w:rsidRDefault="006B6225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6225" w:rsidRPr="0064175F" w:rsidTr="008442D6">
        <w:trPr>
          <w:cantSplit/>
          <w:trHeight w:val="720"/>
        </w:trPr>
        <w:tc>
          <w:tcPr>
            <w:tcW w:w="10038" w:type="dxa"/>
            <w:gridSpan w:val="8"/>
          </w:tcPr>
          <w:p w:rsidR="00525F8F" w:rsidRPr="00525F8F" w:rsidRDefault="006B6225" w:rsidP="00525F8F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7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основной общеобразовательной программы НОО для обучающихся с ОВЗ и для </w:t>
            </w:r>
            <w:r w:rsidRPr="006C07BE">
              <w:rPr>
                <w:rFonts w:ascii="Times New Roman" w:hAnsi="Times New Roman"/>
                <w:sz w:val="24"/>
                <w:szCs w:val="24"/>
              </w:rPr>
              <w:t>обучающихся с умственной отсталостью (</w:t>
            </w:r>
            <w:r w:rsidRPr="006C07BE">
              <w:rPr>
                <w:rFonts w:ascii="Times New Roman" w:hAnsi="Times New Roman"/>
                <w:bCs/>
                <w:sz w:val="24"/>
                <w:szCs w:val="24"/>
              </w:rPr>
              <w:t>интеллектуальными</w:t>
            </w:r>
            <w:r w:rsidR="00525F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C07BE">
              <w:rPr>
                <w:rFonts w:ascii="Times New Roman" w:hAnsi="Times New Roman"/>
                <w:bCs/>
                <w:sz w:val="24"/>
                <w:szCs w:val="24"/>
              </w:rPr>
              <w:t>нарушениями</w:t>
            </w:r>
            <w:r w:rsidRPr="006C07B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4785C" w:rsidRPr="0064175F" w:rsidTr="005A1020">
        <w:trPr>
          <w:cantSplit/>
          <w:trHeight w:val="720"/>
        </w:trPr>
        <w:tc>
          <w:tcPr>
            <w:tcW w:w="2100" w:type="dxa"/>
          </w:tcPr>
          <w:p w:rsidR="0064785C" w:rsidRPr="00DE5882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  <w:r w:rsidRPr="00DE588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учебного плана</w:t>
            </w:r>
          </w:p>
        </w:tc>
        <w:tc>
          <w:tcPr>
            <w:tcW w:w="1134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64785C" w:rsidRPr="00BF631A" w:rsidRDefault="0064785C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E75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64785C" w:rsidRPr="00FF67EE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67EE">
              <w:rPr>
                <w:rFonts w:ascii="Times New Roman" w:hAnsi="Times New Roman"/>
                <w:sz w:val="20"/>
                <w:szCs w:val="20"/>
                <w:lang w:eastAsia="ru-RU"/>
              </w:rPr>
              <w:t>Отчет о выполнении учебного плана</w:t>
            </w:r>
          </w:p>
        </w:tc>
      </w:tr>
      <w:tr w:rsidR="0064785C" w:rsidRPr="0064175F" w:rsidTr="008442D6">
        <w:trPr>
          <w:cantSplit/>
          <w:trHeight w:val="720"/>
        </w:trPr>
        <w:tc>
          <w:tcPr>
            <w:tcW w:w="2100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1.2.Выполнение плана внеурочной деятельности.</w:t>
            </w:r>
          </w:p>
        </w:tc>
        <w:tc>
          <w:tcPr>
            <w:tcW w:w="1134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4" w:type="dxa"/>
            <w:gridSpan w:val="2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устанавливался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98 %</w:t>
            </w:r>
          </w:p>
        </w:tc>
        <w:tc>
          <w:tcPr>
            <w:tcW w:w="993" w:type="dxa"/>
          </w:tcPr>
          <w:p w:rsidR="0064785C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98 %</w:t>
            </w:r>
          </w:p>
        </w:tc>
        <w:tc>
          <w:tcPr>
            <w:tcW w:w="992" w:type="dxa"/>
          </w:tcPr>
          <w:p w:rsidR="0064785C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98 %</w:t>
            </w:r>
          </w:p>
        </w:tc>
        <w:tc>
          <w:tcPr>
            <w:tcW w:w="1843" w:type="dxa"/>
          </w:tcPr>
          <w:p w:rsidR="0064785C" w:rsidRPr="00FF67EE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67EE">
              <w:rPr>
                <w:rFonts w:ascii="Times New Roman" w:hAnsi="Times New Roman"/>
                <w:sz w:val="20"/>
                <w:szCs w:val="20"/>
                <w:lang w:eastAsia="ru-RU"/>
              </w:rPr>
              <w:t>План внеурочной деятельности, анализ реализации плана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ВНД</w:t>
            </w:r>
          </w:p>
        </w:tc>
      </w:tr>
      <w:tr w:rsidR="0064785C" w:rsidRPr="0064175F" w:rsidTr="005A1020">
        <w:trPr>
          <w:cantSplit/>
          <w:trHeight w:val="240"/>
        </w:trPr>
        <w:tc>
          <w:tcPr>
            <w:tcW w:w="2100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134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993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82%</w:t>
            </w:r>
          </w:p>
        </w:tc>
        <w:tc>
          <w:tcPr>
            <w:tcW w:w="992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85%</w:t>
            </w:r>
          </w:p>
        </w:tc>
        <w:tc>
          <w:tcPr>
            <w:tcW w:w="1843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</w:p>
        </w:tc>
      </w:tr>
      <w:tr w:rsidR="0064785C" w:rsidRPr="0064175F" w:rsidTr="005A1020">
        <w:trPr>
          <w:cantSplit/>
          <w:trHeight w:val="240"/>
        </w:trPr>
        <w:tc>
          <w:tcPr>
            <w:tcW w:w="2100" w:type="dxa"/>
          </w:tcPr>
          <w:p w:rsidR="0064785C" w:rsidRPr="00BF631A" w:rsidRDefault="0064785C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134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64785C" w:rsidRPr="00BF631A" w:rsidRDefault="0064785C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качества деятельности ОУ</w:t>
            </w:r>
          </w:p>
        </w:tc>
      </w:tr>
      <w:tr w:rsidR="0064785C" w:rsidRPr="0064175F" w:rsidTr="004D1B73">
        <w:trPr>
          <w:cantSplit/>
          <w:trHeight w:val="240"/>
        </w:trPr>
        <w:tc>
          <w:tcPr>
            <w:tcW w:w="2100" w:type="dxa"/>
          </w:tcPr>
          <w:p w:rsidR="0064785C" w:rsidRPr="00BF631A" w:rsidRDefault="0064785C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134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  <w:tr w:rsidR="0064785C" w:rsidRPr="0064175F" w:rsidTr="004D1B73">
        <w:trPr>
          <w:cantSplit/>
          <w:trHeight w:val="240"/>
        </w:trPr>
        <w:tc>
          <w:tcPr>
            <w:tcW w:w="2100" w:type="dxa"/>
          </w:tcPr>
          <w:p w:rsidR="0064785C" w:rsidRPr="00BF631A" w:rsidRDefault="0064785C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134" w:type="dxa"/>
          </w:tcPr>
          <w:p w:rsidR="0064785C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64785C" w:rsidRPr="00BF631A" w:rsidRDefault="0064785C" w:rsidP="004D1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Тарификация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293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22"/>
        <w:gridCol w:w="1623"/>
        <w:gridCol w:w="1346"/>
        <w:gridCol w:w="1165"/>
        <w:gridCol w:w="1495"/>
      </w:tblGrid>
      <w:tr w:rsidR="00010F04" w:rsidRPr="0064175F" w:rsidTr="004D1B73">
        <w:trPr>
          <w:cantSplit/>
          <w:trHeight w:val="360"/>
        </w:trPr>
        <w:tc>
          <w:tcPr>
            <w:tcW w:w="2357" w:type="pct"/>
            <w:vMerge w:val="restart"/>
            <w:vAlign w:val="center"/>
          </w:tcPr>
          <w:p w:rsidR="00010F04" w:rsidRPr="00864B9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64B97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  <w:p w:rsidR="00010F04" w:rsidRPr="00864B9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64B97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762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79" w:type="pct"/>
            <w:gridSpan w:val="2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02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010F04" w:rsidRPr="0064175F" w:rsidTr="004D1B73">
        <w:trPr>
          <w:cantSplit/>
          <w:trHeight w:val="600"/>
        </w:trPr>
        <w:tc>
          <w:tcPr>
            <w:tcW w:w="2357" w:type="pct"/>
            <w:vMerge/>
          </w:tcPr>
          <w:p w:rsidR="00010F04" w:rsidRPr="00864B9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62" w:type="pct"/>
            <w:vMerge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Align w:val="center"/>
          </w:tcPr>
          <w:p w:rsidR="00010F04" w:rsidRPr="00BF631A" w:rsidRDefault="004D1B7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="00010F04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vAlign w:val="center"/>
          </w:tcPr>
          <w:p w:rsidR="00010F04" w:rsidRPr="00BF631A" w:rsidRDefault="004D1B7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="00010F04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2" w:type="pct"/>
            <w:vMerge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1A269E">
        <w:trPr>
          <w:cantSplit/>
          <w:trHeight w:val="1499"/>
        </w:trPr>
        <w:tc>
          <w:tcPr>
            <w:tcW w:w="2357" w:type="pct"/>
          </w:tcPr>
          <w:p w:rsidR="00010F04" w:rsidRPr="001A269E" w:rsidRDefault="001A269E" w:rsidP="001A26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A269E"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адаптированных образовательных  программам основного общего образования для детей с ОВЗ и обучающихся с умственной отсталостью (интеллектуальными нарушениями).</w:t>
            </w:r>
          </w:p>
        </w:tc>
        <w:tc>
          <w:tcPr>
            <w:tcW w:w="762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632" w:type="pct"/>
          </w:tcPr>
          <w:p w:rsidR="00010F04" w:rsidRPr="00BF631A" w:rsidRDefault="0036446C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7" w:type="pct"/>
          </w:tcPr>
          <w:p w:rsidR="00010F04" w:rsidRPr="00BF631A" w:rsidRDefault="0064785C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702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</w:tbl>
    <w:p w:rsidR="00864B97" w:rsidRDefault="00864B97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64B97" w:rsidRDefault="00010F04" w:rsidP="00864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3A101C" w:rsidRPr="00BF631A" w:rsidRDefault="003A101C" w:rsidP="00864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1A269E" w:rsidRPr="00B13C3E" w:rsidRDefault="001A269E" w:rsidP="001A269E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29.12.2012 № 273-ФЗ «Об образовании в Российской Федерации» (с изменениями и дополнениями);</w:t>
      </w:r>
    </w:p>
    <w:p w:rsidR="001A269E" w:rsidRPr="00B13C3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РФ от 22.01.20</w:t>
      </w:r>
      <w:r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14 № 32 «Об утверждении Порядка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1A269E" w:rsidRPr="00B13C3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A269E" w:rsidRPr="00B13C3E" w:rsidRDefault="001A269E" w:rsidP="001A269E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06.10.2009 № 373 «</w:t>
      </w:r>
      <w:r w:rsidRPr="0009773F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и введении в </w:t>
      </w: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t>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1A269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B13C3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Приказ Минтруда России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1A269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  <w:lang w:eastAsia="ru-RU"/>
        </w:rPr>
        <w:t>Закон Республики Хакасия от 05.07.2013 № 60-ЗРХ «Об образовании в Республике Хакасия» (с изменениями и дополнениями);</w:t>
      </w:r>
    </w:p>
    <w:p w:rsidR="001A269E" w:rsidRPr="00FA3F0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РХ от 25.07.2013 № 100-714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обучения по основным общеобразовательным программам на дому или в медицинских организациях»;</w:t>
      </w:r>
    </w:p>
    <w:p w:rsidR="001A269E" w:rsidRPr="00FA3F0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</w:rPr>
        <w:t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1A269E" w:rsidRPr="00FA3F0E" w:rsidRDefault="001A269E" w:rsidP="001A269E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FA3F0E">
        <w:rPr>
          <w:rFonts w:ascii="Times New Roman" w:eastAsia="Times New Roman" w:hAnsi="Times New Roman"/>
          <w:sz w:val="26"/>
          <w:szCs w:val="26"/>
        </w:rPr>
        <w:t xml:space="preserve">Приказ Министерства образования и науки Российской </w:t>
      </w:r>
      <w:r w:rsidRPr="00FA3F0E">
        <w:rPr>
          <w:rFonts w:eastAsia="Times New Roman"/>
          <w:sz w:val="26"/>
          <w:szCs w:val="26"/>
        </w:rPr>
        <w:t>Федерации от 19.12.2014 № 1599 «</w:t>
      </w:r>
      <w:r w:rsidRPr="00FA3F0E">
        <w:rPr>
          <w:rFonts w:ascii="Times New Roman" w:eastAsia="Times New Roman" w:hAnsi="Times New Roman"/>
          <w:sz w:val="26"/>
          <w:szCs w:val="26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FA3F0E">
        <w:rPr>
          <w:rFonts w:eastAsia="Times New Roman"/>
          <w:sz w:val="26"/>
          <w:szCs w:val="26"/>
        </w:rPr>
        <w:t>»</w:t>
      </w:r>
      <w:r w:rsidRPr="00FA3F0E">
        <w:rPr>
          <w:rFonts w:ascii="Times New Roman" w:eastAsia="Times New Roman" w:hAnsi="Times New Roman"/>
          <w:sz w:val="26"/>
          <w:szCs w:val="26"/>
        </w:rPr>
        <w:t>;</w:t>
      </w:r>
    </w:p>
    <w:p w:rsidR="001A269E" w:rsidRPr="00FA3F0E" w:rsidRDefault="00210747" w:rsidP="001A269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hyperlink r:id="rId10" w:history="1">
        <w:r w:rsidR="001A269E" w:rsidRPr="00FA3F0E">
          <w:rPr>
            <w:rFonts w:ascii="Times New Roman" w:hAnsi="Times New Roman"/>
            <w:sz w:val="26"/>
            <w:szCs w:val="26"/>
          </w:rPr>
          <w:t>Постановление администрации города Сорска № 671-п от 06.12.2012г. «Об утверждении Административного регламента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учреждениях муниципального образования г. Сорск»</w:t>
        </w:r>
      </w:hyperlink>
      <w:r w:rsidR="001A269E" w:rsidRPr="00FA3F0E">
        <w:rPr>
          <w:rFonts w:ascii="Times New Roman" w:hAnsi="Times New Roman"/>
          <w:sz w:val="26"/>
          <w:szCs w:val="26"/>
        </w:rPr>
        <w:t>;</w:t>
      </w:r>
    </w:p>
    <w:p w:rsidR="001A269E" w:rsidRPr="00FA3F0E" w:rsidRDefault="001A269E" w:rsidP="001A269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A3F0E">
        <w:rPr>
          <w:rFonts w:ascii="Times New Roman" w:eastAsia="Times New Roman" w:hAnsi="Times New Roman"/>
          <w:sz w:val="26"/>
          <w:szCs w:val="26"/>
          <w:lang w:eastAsia="ar-SA"/>
        </w:rPr>
        <w:t xml:space="preserve">Постановление Администрации города Сорска № 12-п от 14.01.2016г. «Об утверждении Положения об организации предоставления дополнительного образования детей в муниципальных образовательных учреждениях, расположенных на территории города Сорска, подведомственных Отделу образования администрации города Сорска» </w:t>
      </w:r>
    </w:p>
    <w:p w:rsidR="001A269E" w:rsidRPr="00FA3F0E" w:rsidRDefault="001A269E" w:rsidP="001A269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A3F0E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14-п от 14.01.2016г.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 учреждениях города Сорска</w:t>
      </w:r>
    </w:p>
    <w:p w:rsidR="001A269E" w:rsidRPr="0009773F" w:rsidRDefault="001A269E" w:rsidP="001A269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A3F0E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28-п от 19.01.2016г. «Об утверждении Положения  о ведении учёта детей, подлежащих  обучению по образовательным программа</w:t>
      </w: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м дошкольного, начального общего, основного общего, среднего общего образования  и форм получения образования»</w:t>
      </w:r>
    </w:p>
    <w:p w:rsidR="001A269E" w:rsidRPr="0009773F" w:rsidRDefault="001A269E" w:rsidP="001A269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9773F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30-п от 19.01.2016г. «Об утверждении Порядка создания, реорганизации, изменения типа и ликвидации муниципальных образовательных учреждений, а также утверждения уставов муниципальных образовательных учреждений и внесения в них изменений»</w:t>
      </w:r>
    </w:p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3"/>
        <w:gridCol w:w="3104"/>
        <w:gridCol w:w="3011"/>
        <w:gridCol w:w="3103"/>
      </w:tblGrid>
      <w:tr w:rsidR="001A269E" w:rsidRPr="0064175F" w:rsidTr="006122D7">
        <w:tc>
          <w:tcPr>
            <w:tcW w:w="817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2972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123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A269E" w:rsidRPr="0064175F" w:rsidTr="006122D7">
        <w:tc>
          <w:tcPr>
            <w:tcW w:w="817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1A269E" w:rsidRPr="0064175F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устной форме лично</w:t>
            </w:r>
          </w:p>
        </w:tc>
        <w:tc>
          <w:tcPr>
            <w:tcW w:w="2972" w:type="dxa"/>
          </w:tcPr>
          <w:p w:rsidR="001A269E" w:rsidRPr="0064175F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муниципальной услуги.</w:t>
            </w:r>
          </w:p>
        </w:tc>
        <w:tc>
          <w:tcPr>
            <w:tcW w:w="3123" w:type="dxa"/>
          </w:tcPr>
          <w:p w:rsidR="001A269E" w:rsidRPr="0064175F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 мере поступления устных обращений</w:t>
            </w:r>
          </w:p>
        </w:tc>
      </w:tr>
      <w:tr w:rsidR="001A269E" w:rsidTr="006122D7">
        <w:tc>
          <w:tcPr>
            <w:tcW w:w="817" w:type="dxa"/>
          </w:tcPr>
          <w:p w:rsidR="001A269E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19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телефону</w:t>
            </w:r>
          </w:p>
        </w:tc>
        <w:tc>
          <w:tcPr>
            <w:tcW w:w="2972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На ответ выделяется не более 15 минут.</w:t>
            </w:r>
          </w:p>
        </w:tc>
        <w:tc>
          <w:tcPr>
            <w:tcW w:w="3123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звонков</w:t>
            </w:r>
          </w:p>
        </w:tc>
      </w:tr>
      <w:tr w:rsidR="001A269E" w:rsidTr="006122D7">
        <w:tc>
          <w:tcPr>
            <w:tcW w:w="817" w:type="dxa"/>
          </w:tcPr>
          <w:p w:rsidR="001A269E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письменной форме</w:t>
            </w:r>
          </w:p>
        </w:tc>
        <w:tc>
          <w:tcPr>
            <w:tcW w:w="2972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почтой, предоставляется нарочно в срок, не превышающий 30 дней с момента поступления письменного обращения.</w:t>
            </w:r>
          </w:p>
        </w:tc>
        <w:tc>
          <w:tcPr>
            <w:tcW w:w="3123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1A269E" w:rsidTr="006122D7">
        <w:tc>
          <w:tcPr>
            <w:tcW w:w="817" w:type="dxa"/>
          </w:tcPr>
          <w:p w:rsidR="001A269E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электронной почте</w:t>
            </w:r>
          </w:p>
        </w:tc>
        <w:tc>
          <w:tcPr>
            <w:tcW w:w="2972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 электронной почтой, в срок, не превышающий 30 дней с момента поступления обращения.</w:t>
            </w:r>
          </w:p>
        </w:tc>
        <w:tc>
          <w:tcPr>
            <w:tcW w:w="3123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1A269E" w:rsidRPr="00BF317F" w:rsidTr="006122D7">
        <w:tc>
          <w:tcPr>
            <w:tcW w:w="817" w:type="dxa"/>
          </w:tcPr>
          <w:p w:rsidR="001A269E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Размещение информации на официальном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сайте </w:t>
            </w:r>
          </w:p>
        </w:tc>
        <w:tc>
          <w:tcPr>
            <w:tcW w:w="2972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(наименование учреждения, телефон, ФИО руководителя, режим работы, используемые образовательные программы, план развития ОУ и др.).</w:t>
            </w:r>
          </w:p>
        </w:tc>
        <w:tc>
          <w:tcPr>
            <w:tcW w:w="3123" w:type="dxa"/>
          </w:tcPr>
          <w:p w:rsidR="001A269E" w:rsidRPr="00BF317F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</w:tc>
      </w:tr>
      <w:tr w:rsidR="001A269E" w:rsidTr="006122D7">
        <w:tc>
          <w:tcPr>
            <w:tcW w:w="817" w:type="dxa"/>
          </w:tcPr>
          <w:p w:rsidR="001A269E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стенды, размещаемые в ОУ</w:t>
            </w:r>
          </w:p>
        </w:tc>
        <w:tc>
          <w:tcPr>
            <w:tcW w:w="2972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(режим работы, перечень используемых образовательных программ, информация о проводимых занятиях, об условиях приема в ОУ и  др.)</w:t>
            </w:r>
          </w:p>
        </w:tc>
        <w:tc>
          <w:tcPr>
            <w:tcW w:w="3123" w:type="dxa"/>
          </w:tcPr>
          <w:p w:rsidR="001A269E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внесения изменений и дополнений, но не реже, чем один раз в год.</w:t>
            </w:r>
          </w:p>
        </w:tc>
      </w:tr>
      <w:tr w:rsidR="001A269E" w:rsidRPr="0064175F" w:rsidTr="006122D7">
        <w:tc>
          <w:tcPr>
            <w:tcW w:w="817" w:type="dxa"/>
          </w:tcPr>
          <w:p w:rsidR="001A269E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абота с родителями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(законными представителями) через родительские собрания, индивидуальные консультации, конференции, круглые столы, дни открытых дверей.</w:t>
            </w:r>
          </w:p>
        </w:tc>
        <w:tc>
          <w:tcPr>
            <w:tcW w:w="2972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муниципальной услуги.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накомство с нормативно-правовыми документ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ами, регламентирующими работу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ОУ.</w:t>
            </w:r>
          </w:p>
        </w:tc>
        <w:tc>
          <w:tcPr>
            <w:tcW w:w="3123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A269E" w:rsidRPr="0064175F" w:rsidTr="006122D7">
        <w:tc>
          <w:tcPr>
            <w:tcW w:w="817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информации: газета  «Сорский Молибден»</w:t>
            </w:r>
          </w:p>
        </w:tc>
        <w:tc>
          <w:tcPr>
            <w:tcW w:w="2972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мероприятиях,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проводимых в ОУ,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основной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деятельности, объявления и др.</w:t>
            </w:r>
          </w:p>
        </w:tc>
        <w:tc>
          <w:tcPr>
            <w:tcW w:w="3123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</w:tc>
      </w:tr>
    </w:tbl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1A269E" w:rsidRPr="0064175F" w:rsidTr="00E753B3">
        <w:tc>
          <w:tcPr>
            <w:tcW w:w="4219" w:type="dxa"/>
            <w:gridSpan w:val="2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1A269E" w:rsidRPr="0064175F" w:rsidRDefault="001A269E" w:rsidP="00E75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1A269E" w:rsidRPr="007C3E23" w:rsidTr="00E753B3">
        <w:tc>
          <w:tcPr>
            <w:tcW w:w="534" w:type="dxa"/>
            <w:vAlign w:val="bottom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</w:tcPr>
          <w:p w:rsidR="001A269E" w:rsidRPr="007C3E23" w:rsidRDefault="001A269E" w:rsidP="00E753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ликвидации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61-64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1A269E" w:rsidRPr="0064175F" w:rsidTr="00E753B3">
        <w:tc>
          <w:tcPr>
            <w:tcW w:w="534" w:type="dxa"/>
            <w:vAlign w:val="bottom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реорганизации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ражданского Кодекса</w:t>
            </w:r>
            <w:r w:rsidRPr="007C3E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РФ и ст. 34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1A269E" w:rsidRPr="007F0BEA" w:rsidTr="00E753B3">
        <w:tc>
          <w:tcPr>
            <w:tcW w:w="534" w:type="dxa"/>
            <w:vAlign w:val="bottom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1A269E" w:rsidRPr="007F0BEA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аннулирования лицензии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на право ведения образовательной деятельности</w:t>
            </w:r>
            <w:r w:rsidRPr="007C3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ст. 92, 93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1A269E" w:rsidRPr="0064175F" w:rsidTr="00E753B3">
        <w:tc>
          <w:tcPr>
            <w:tcW w:w="534" w:type="dxa"/>
            <w:vAlign w:val="bottom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1A269E" w:rsidRPr="0064175F" w:rsidRDefault="001A269E" w:rsidP="00E75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основании заявления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(законных представителей)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обучающегося согласно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ст. 61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Федерального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а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РФ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»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>, N 273-</w:t>
            </w:r>
            <w:r w:rsidRPr="007C3E23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7C3E2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</w:tbl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A269E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A269E" w:rsidRPr="00BF631A" w:rsidRDefault="001A269E" w:rsidP="001A2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13"/>
        <w:gridCol w:w="2805"/>
        <w:gridCol w:w="3834"/>
      </w:tblGrid>
      <w:tr w:rsidR="001A269E" w:rsidRPr="00066EA8" w:rsidTr="00E753B3">
        <w:trPr>
          <w:cantSplit/>
          <w:trHeight w:val="480"/>
        </w:trPr>
        <w:tc>
          <w:tcPr>
            <w:tcW w:w="1762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68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70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местного самоуправления, осуществляющие контроль за оказанием муниципальной услуги, и другие надзорные органы </w:t>
            </w:r>
          </w:p>
        </w:tc>
      </w:tr>
      <w:tr w:rsidR="001A269E" w:rsidRPr="00066EA8" w:rsidTr="00E753B3">
        <w:trPr>
          <w:cantSplit/>
          <w:trHeight w:val="240"/>
        </w:trPr>
        <w:tc>
          <w:tcPr>
            <w:tcW w:w="1762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Внутренний контроль: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оперативный контроль;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контроль итоговый (по итогам полугодия и года);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тематический контроль (подготовка учреждения к работе в летний период и т.п.);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проведение анкетирования, опросов родителей (законных представителей, потребителей услуг </w:t>
            </w:r>
          </w:p>
        </w:tc>
        <w:tc>
          <w:tcPr>
            <w:tcW w:w="1368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планом внутри школьного контроля </w:t>
            </w:r>
          </w:p>
        </w:tc>
        <w:tc>
          <w:tcPr>
            <w:tcW w:w="1870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ОУ</w:t>
            </w:r>
          </w:p>
        </w:tc>
      </w:tr>
      <w:tr w:rsidR="001A269E" w:rsidRPr="00066EA8" w:rsidTr="00E753B3">
        <w:trPr>
          <w:cantSplit/>
          <w:trHeight w:val="240"/>
        </w:trPr>
        <w:tc>
          <w:tcPr>
            <w:tcW w:w="1762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Внешний контроль: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мониторинг основных показателей работы за определенный период;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анализ обращений и жалоб граждан, поступивших в управление образования,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контрольных мероприятий, в том числе проверки книги жалоб учреждения на предмет фиксации в ней жалоб на качество услуги, а также факта принятия мер по жалобам</w:t>
            </w:r>
          </w:p>
        </w:tc>
        <w:tc>
          <w:tcPr>
            <w:tcW w:w="1368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Оперативный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Плановый 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Отдел образования администрации города Сорска,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надзору в сфере образования Министерства образования и науки РХ,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Роспотребнадзор РХ, </w:t>
            </w:r>
          </w:p>
          <w:p w:rsidR="001A269E" w:rsidRPr="00066EA8" w:rsidRDefault="001A269E" w:rsidP="00E753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EA8">
              <w:rPr>
                <w:rFonts w:ascii="Times New Roman" w:hAnsi="Times New Roman"/>
                <w:sz w:val="24"/>
                <w:szCs w:val="24"/>
                <w:lang w:eastAsia="ru-RU"/>
              </w:rPr>
              <w:t>органы Государственной противопожарной службы и другие государственные органы надзора</w:t>
            </w:r>
          </w:p>
        </w:tc>
      </w:tr>
    </w:tbl>
    <w:p w:rsidR="00010F04" w:rsidRPr="00BF631A" w:rsidRDefault="00010F04" w:rsidP="001A26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4C6808" w:rsidRPr="00BF631A" w:rsidRDefault="004C6808" w:rsidP="004C68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4C6808" w:rsidRPr="00BF631A" w:rsidRDefault="004C6808" w:rsidP="004C6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4"/>
        <w:gridCol w:w="1331"/>
        <w:gridCol w:w="2064"/>
        <w:gridCol w:w="1602"/>
        <w:gridCol w:w="1760"/>
        <w:gridCol w:w="1655"/>
      </w:tblGrid>
      <w:tr w:rsidR="004C6808" w:rsidRPr="0064175F" w:rsidTr="008442D6">
        <w:trPr>
          <w:cantSplit/>
          <w:trHeight w:val="720"/>
        </w:trPr>
        <w:tc>
          <w:tcPr>
            <w:tcW w:w="899" w:type="pct"/>
          </w:tcPr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49" w:type="pct"/>
          </w:tcPr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Единица</w:t>
            </w:r>
          </w:p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006" w:type="pct"/>
          </w:tcPr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81" w:type="pct"/>
          </w:tcPr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Фактическое значение за отчетный финансовый </w:t>
            </w:r>
          </w:p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8" w:type="pct"/>
          </w:tcPr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08" w:type="pct"/>
          </w:tcPr>
          <w:p w:rsidR="004C6808" w:rsidRPr="006565A0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65A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4C6808" w:rsidRPr="0064175F" w:rsidTr="008442D6">
        <w:trPr>
          <w:cantSplit/>
          <w:trHeight w:val="720"/>
        </w:trPr>
        <w:tc>
          <w:tcPr>
            <w:tcW w:w="5000" w:type="pct"/>
            <w:gridSpan w:val="6"/>
          </w:tcPr>
          <w:p w:rsidR="004C6808" w:rsidRPr="00D5421E" w:rsidRDefault="004C6808" w:rsidP="004C6808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42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основной общеобразовательной программы НОО для обучающихся с ОВЗ и для </w:t>
            </w:r>
            <w:r w:rsidRPr="00D5421E">
              <w:rPr>
                <w:rFonts w:ascii="Times New Roman" w:hAnsi="Times New Roman"/>
                <w:sz w:val="24"/>
                <w:szCs w:val="24"/>
              </w:rPr>
              <w:t>обучающихся с умственной отсталостью (</w:t>
            </w:r>
            <w:r w:rsidRPr="00D5421E">
              <w:rPr>
                <w:rFonts w:ascii="Times New Roman" w:hAnsi="Times New Roman"/>
                <w:bCs/>
                <w:sz w:val="24"/>
                <w:szCs w:val="24"/>
              </w:rPr>
              <w:t>интеллектуальныминарушениями</w:t>
            </w:r>
            <w:r w:rsidRPr="00D5421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4C6808" w:rsidRPr="0064175F" w:rsidTr="008442D6">
        <w:trPr>
          <w:cantSplit/>
          <w:trHeight w:val="720"/>
        </w:trPr>
        <w:tc>
          <w:tcPr>
            <w:tcW w:w="899" w:type="pct"/>
          </w:tcPr>
          <w:p w:rsidR="004C6808" w:rsidRPr="00DE5882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  <w:r w:rsidRPr="00DE588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учебного плана</w:t>
            </w:r>
          </w:p>
        </w:tc>
        <w:tc>
          <w:tcPr>
            <w:tcW w:w="649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:rsidR="004C6808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</w:tcPr>
          <w:p w:rsidR="004C6808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6808" w:rsidRPr="0064175F" w:rsidTr="008442D6">
        <w:trPr>
          <w:cantSplit/>
          <w:trHeight w:val="720"/>
        </w:trPr>
        <w:tc>
          <w:tcPr>
            <w:tcW w:w="899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1.2.Выполнение плана внеурочной деятельности.</w:t>
            </w:r>
          </w:p>
        </w:tc>
        <w:tc>
          <w:tcPr>
            <w:tcW w:w="649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</w:tcPr>
          <w:p w:rsidR="004C6808" w:rsidRPr="00BF631A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6808" w:rsidRPr="0064175F" w:rsidTr="008442D6">
        <w:trPr>
          <w:cantSplit/>
          <w:trHeight w:val="240"/>
        </w:trPr>
        <w:tc>
          <w:tcPr>
            <w:tcW w:w="899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649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:rsidR="004C6808" w:rsidRPr="0064175F" w:rsidRDefault="004C6808" w:rsidP="008442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8" w:type="pct"/>
          </w:tcPr>
          <w:p w:rsidR="004C6808" w:rsidRPr="0064175F" w:rsidRDefault="004C6808" w:rsidP="008442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4C6808" w:rsidRPr="0064175F" w:rsidTr="008442D6">
        <w:trPr>
          <w:cantSplit/>
          <w:trHeight w:val="240"/>
        </w:trPr>
        <w:tc>
          <w:tcPr>
            <w:tcW w:w="899" w:type="pct"/>
          </w:tcPr>
          <w:p w:rsidR="004C6808" w:rsidRPr="006137CD" w:rsidRDefault="004C6808" w:rsidP="00844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649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:rsidR="004C6808" w:rsidRPr="0064175F" w:rsidRDefault="004C6808" w:rsidP="008442D6"/>
        </w:tc>
        <w:tc>
          <w:tcPr>
            <w:tcW w:w="808" w:type="pct"/>
          </w:tcPr>
          <w:p w:rsidR="004C6808" w:rsidRPr="0064175F" w:rsidRDefault="004C6808" w:rsidP="008442D6"/>
        </w:tc>
      </w:tr>
      <w:tr w:rsidR="004C6808" w:rsidRPr="0064175F" w:rsidTr="008442D6">
        <w:trPr>
          <w:cantSplit/>
          <w:trHeight w:val="240"/>
        </w:trPr>
        <w:tc>
          <w:tcPr>
            <w:tcW w:w="899" w:type="pct"/>
          </w:tcPr>
          <w:p w:rsidR="004C6808" w:rsidRPr="006137CD" w:rsidRDefault="004C6808" w:rsidP="00844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649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:rsidR="004C6808" w:rsidRPr="0064175F" w:rsidRDefault="004C6808" w:rsidP="008442D6"/>
        </w:tc>
        <w:tc>
          <w:tcPr>
            <w:tcW w:w="808" w:type="pct"/>
          </w:tcPr>
          <w:p w:rsidR="004C6808" w:rsidRPr="0064175F" w:rsidRDefault="004C6808" w:rsidP="008442D6"/>
        </w:tc>
      </w:tr>
      <w:tr w:rsidR="004C6808" w:rsidRPr="0064175F" w:rsidTr="008442D6">
        <w:trPr>
          <w:cantSplit/>
          <w:trHeight w:val="240"/>
        </w:trPr>
        <w:tc>
          <w:tcPr>
            <w:tcW w:w="899" w:type="pct"/>
          </w:tcPr>
          <w:p w:rsidR="004C6808" w:rsidRPr="006137CD" w:rsidRDefault="004C6808" w:rsidP="00844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5.Укомплектованность педагогическими кадрами</w:t>
            </w:r>
          </w:p>
        </w:tc>
        <w:tc>
          <w:tcPr>
            <w:tcW w:w="649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</w:tcPr>
          <w:p w:rsidR="004C6808" w:rsidRPr="006137CD" w:rsidRDefault="004C6808" w:rsidP="00844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pct"/>
          </w:tcPr>
          <w:p w:rsidR="004C6808" w:rsidRPr="0064175F" w:rsidRDefault="004C6808" w:rsidP="008442D6"/>
        </w:tc>
        <w:tc>
          <w:tcPr>
            <w:tcW w:w="808" w:type="pct"/>
          </w:tcPr>
          <w:p w:rsidR="004C6808" w:rsidRPr="0064175F" w:rsidRDefault="004C6808" w:rsidP="008442D6"/>
        </w:tc>
      </w:tr>
    </w:tbl>
    <w:p w:rsidR="004C6808" w:rsidRPr="00BF631A" w:rsidRDefault="004C6808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010F04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10F04" w:rsidRPr="00B02975" w:rsidRDefault="00010F04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5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EE3194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010F04" w:rsidRPr="009C16AA" w:rsidRDefault="006B0338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Предоставление</w:t>
      </w:r>
      <w:r w:rsidR="00010F04"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бесплатного одноразового питания детей </w:t>
      </w:r>
      <w:r w:rsidR="00DA22B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начального общего образования </w:t>
      </w:r>
      <w:r w:rsidR="00686279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и детей из </w:t>
      </w:r>
      <w:r w:rsidR="00010F04"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малообеспеченных семей </w:t>
      </w:r>
    </w:p>
    <w:p w:rsidR="00010F04" w:rsidRPr="00BF631A" w:rsidRDefault="00010F04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Default="00010F04" w:rsidP="00EE3194">
      <w:pPr>
        <w:pStyle w:val="ae"/>
        <w:numPr>
          <w:ilvl w:val="0"/>
          <w:numId w:val="7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16B0C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  <w:r w:rsidR="009C16AA" w:rsidRPr="009C16AA">
        <w:rPr>
          <w:rFonts w:ascii="Times New Roman" w:hAnsi="Times New Roman"/>
          <w:b/>
          <w:sz w:val="26"/>
          <w:szCs w:val="26"/>
          <w:u w:val="single"/>
          <w:lang w:eastAsia="ru-RU"/>
        </w:rPr>
        <w:t>– физические лица</w:t>
      </w:r>
    </w:p>
    <w:p w:rsidR="00864B97" w:rsidRPr="00B16B0C" w:rsidRDefault="00864B97" w:rsidP="00864B97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4510"/>
      </w:tblGrid>
      <w:tr w:rsidR="00010F04" w:rsidRPr="0064175F" w:rsidTr="00724B81">
        <w:tc>
          <w:tcPr>
            <w:tcW w:w="5264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510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010F04" w:rsidRPr="0064175F" w:rsidTr="00724B81">
        <w:tc>
          <w:tcPr>
            <w:tcW w:w="5264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Несовершеннолет</w:t>
            </w:r>
            <w:r w:rsidR="00EE3194">
              <w:rPr>
                <w:rFonts w:ascii="Times New Roman" w:hAnsi="Times New Roman"/>
                <w:sz w:val="26"/>
                <w:szCs w:val="26"/>
                <w:lang w:eastAsia="ru-RU"/>
              </w:rPr>
              <w:t>ние лица в возрасте от 6,5 до 18</w:t>
            </w: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лет </w:t>
            </w:r>
          </w:p>
        </w:tc>
        <w:tc>
          <w:tcPr>
            <w:tcW w:w="4510" w:type="dxa"/>
            <w:vAlign w:val="center"/>
          </w:tcPr>
          <w:p w:rsidR="00010F04" w:rsidRPr="0064175F" w:rsidRDefault="00010F04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5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080"/>
        <w:gridCol w:w="1100"/>
        <w:gridCol w:w="1080"/>
        <w:gridCol w:w="1080"/>
        <w:gridCol w:w="2160"/>
      </w:tblGrid>
      <w:tr w:rsidR="00010F04" w:rsidRPr="0064175F" w:rsidTr="00BF631A">
        <w:trPr>
          <w:cantSplit/>
          <w:trHeight w:val="360"/>
        </w:trPr>
        <w:tc>
          <w:tcPr>
            <w:tcW w:w="3060" w:type="dxa"/>
            <w:vMerge w:val="restart"/>
          </w:tcPr>
          <w:p w:rsidR="00010F04" w:rsidRPr="00801A8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1A87">
              <w:rPr>
                <w:rFonts w:ascii="Times New Roman" w:hAnsi="Times New Roman"/>
                <w:lang w:eastAsia="ru-RU"/>
              </w:rPr>
              <w:t>Наименование</w:t>
            </w:r>
          </w:p>
          <w:p w:rsidR="00010F04" w:rsidRPr="00801A87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1A87">
              <w:rPr>
                <w:rFonts w:ascii="Times New Roman" w:hAnsi="Times New Roman"/>
                <w:lang w:eastAsia="ru-RU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260" w:type="dxa"/>
            <w:gridSpan w:val="3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60" w:type="dxa"/>
            <w:vMerge w:val="restar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24B81" w:rsidRPr="0064175F" w:rsidTr="00BF631A">
        <w:trPr>
          <w:cantSplit/>
          <w:trHeight w:val="720"/>
        </w:trPr>
        <w:tc>
          <w:tcPr>
            <w:tcW w:w="3060" w:type="dxa"/>
            <w:vMerge/>
          </w:tcPr>
          <w:p w:rsidR="00724B81" w:rsidRPr="00801A87" w:rsidRDefault="00724B8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0" w:type="dxa"/>
            <w:vMerge/>
          </w:tcPr>
          <w:p w:rsidR="00724B81" w:rsidRPr="00BF631A" w:rsidRDefault="00724B8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724B81" w:rsidRPr="00BF631A" w:rsidRDefault="006565A0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="00724B81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724B81" w:rsidRPr="00BF631A" w:rsidRDefault="006565A0" w:rsidP="008A1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="00724B81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724B81" w:rsidRPr="00BF631A" w:rsidRDefault="006565A0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="00724B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60" w:type="dxa"/>
            <w:vMerge/>
          </w:tcPr>
          <w:p w:rsidR="00724B81" w:rsidRPr="00BF631A" w:rsidRDefault="00724B81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BF631A">
        <w:trPr>
          <w:cantSplit/>
          <w:trHeight w:val="517"/>
        </w:trPr>
        <w:tc>
          <w:tcPr>
            <w:tcW w:w="3060" w:type="dxa"/>
          </w:tcPr>
          <w:p w:rsidR="00801A87" w:rsidRPr="00801A87" w:rsidRDefault="00010F04" w:rsidP="00801A8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1A87">
              <w:rPr>
                <w:rFonts w:ascii="Times New Roman" w:hAnsi="Times New Roman"/>
                <w:lang w:eastAsia="ru-RU"/>
              </w:rPr>
              <w:t xml:space="preserve">Охват детей </w:t>
            </w:r>
            <w:r w:rsidR="00801A87" w:rsidRPr="00801A87">
              <w:rPr>
                <w:rFonts w:ascii="Times New Roman" w:hAnsi="Times New Roman"/>
                <w:lang w:eastAsia="ru-RU"/>
              </w:rPr>
              <w:t xml:space="preserve">начального общего образования и детей из малообеспеченных семей </w:t>
            </w:r>
          </w:p>
          <w:p w:rsidR="00010F04" w:rsidRPr="00801A87" w:rsidRDefault="00010F04" w:rsidP="00BF631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1A87">
              <w:rPr>
                <w:rFonts w:ascii="Times New Roman" w:hAnsi="Times New Roman"/>
                <w:lang w:eastAsia="ru-RU"/>
              </w:rPr>
              <w:t xml:space="preserve">горячим одноразовым питанием </w:t>
            </w:r>
          </w:p>
        </w:tc>
        <w:tc>
          <w:tcPr>
            <w:tcW w:w="1080" w:type="dxa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0" w:type="dxa"/>
          </w:tcPr>
          <w:p w:rsidR="00010F04" w:rsidRPr="00BF631A" w:rsidRDefault="00010F04" w:rsidP="0020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  <w:r w:rsidR="0020549A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организации питания</w:t>
            </w: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39"/>
        <w:gridCol w:w="1559"/>
        <w:gridCol w:w="1417"/>
        <w:gridCol w:w="1754"/>
        <w:gridCol w:w="1437"/>
      </w:tblGrid>
      <w:tr w:rsidR="00010F04" w:rsidRPr="0064175F" w:rsidTr="00BF631A">
        <w:trPr>
          <w:cantSplit/>
          <w:trHeight w:val="360"/>
        </w:trPr>
        <w:tc>
          <w:tcPr>
            <w:tcW w:w="1928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39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78" w:type="pct"/>
            <w:gridSpan w:val="2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55" w:type="pct"/>
            <w:vMerge w:val="restar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010F04" w:rsidRPr="0064175F" w:rsidTr="00BF631A">
        <w:trPr>
          <w:cantSplit/>
          <w:trHeight w:val="600"/>
        </w:trPr>
        <w:tc>
          <w:tcPr>
            <w:tcW w:w="1928" w:type="pct"/>
            <w:vMerge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Merge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отчетный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010F04" w:rsidRPr="00BF631A" w:rsidRDefault="00724B81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="00010F04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  <w:vAlign w:val="center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010F04" w:rsidRPr="00BF631A" w:rsidRDefault="00724B81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="00010F04"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55" w:type="pct"/>
            <w:vMerge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BF631A">
        <w:trPr>
          <w:cantSplit/>
          <w:trHeight w:val="240"/>
        </w:trPr>
        <w:tc>
          <w:tcPr>
            <w:tcW w:w="1928" w:type="pct"/>
          </w:tcPr>
          <w:p w:rsidR="00010F04" w:rsidRPr="004602FD" w:rsidRDefault="006B0338" w:rsidP="004602F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B033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Предоставление бесплатного одноразового питания детей начального общего образования и детей из малообеспеченных семей </w:t>
            </w:r>
          </w:p>
        </w:tc>
        <w:tc>
          <w:tcPr>
            <w:tcW w:w="63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745" w:type="pct"/>
          </w:tcPr>
          <w:p w:rsidR="00010F04" w:rsidRPr="00BF631A" w:rsidRDefault="006B0338" w:rsidP="006B0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33" w:type="pct"/>
          </w:tcPr>
          <w:p w:rsidR="00010F04" w:rsidRPr="00BF631A" w:rsidRDefault="006B0338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5" w:type="pct"/>
          </w:tcPr>
          <w:p w:rsidR="00010F04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010F04" w:rsidRPr="00BF631A" w:rsidRDefault="00010F04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34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29.12.2012 № 273-ФЗ «Об образовании в Российской Федерации» (с изменениями и дополнениями);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РФ от 22.01.2014 № 32 «Об утверждении Порядка 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jc w:val="both"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РФ от 06.10.2009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Приказ Минтруда России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Закон Республики Хакасия от 05.07.2013 № 60-ЗРХ «Об образовании в Республике Хакасия» (с изменениями и дополнениями);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образования и науки РХ от 25.07.2013 № 100-714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обучения по основным общеобразовательным программам на дому или в медицинских организациях»;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 w:hanging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</w:rPr>
        <w:t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9F4FAB" w:rsidRPr="009F4FAB" w:rsidRDefault="009F4FAB" w:rsidP="009F4FAB">
      <w:pPr>
        <w:numPr>
          <w:ilvl w:val="0"/>
          <w:numId w:val="14"/>
        </w:numPr>
        <w:tabs>
          <w:tab w:val="left" w:pos="442"/>
        </w:tabs>
        <w:spacing w:after="0" w:line="240" w:lineRule="auto"/>
        <w:ind w:left="426"/>
        <w:contextualSpacing/>
        <w:rPr>
          <w:rFonts w:ascii="Symbol" w:eastAsia="Symbol" w:hAnsi="Symbol" w:cs="Symbol"/>
          <w:sz w:val="26"/>
          <w:szCs w:val="26"/>
          <w:lang w:eastAsia="ru-RU"/>
        </w:rPr>
      </w:pPr>
      <w:r w:rsidRPr="009F4FAB">
        <w:rPr>
          <w:rFonts w:ascii="Times New Roman" w:eastAsia="Times New Roman" w:hAnsi="Times New Roman"/>
          <w:sz w:val="26"/>
          <w:szCs w:val="26"/>
        </w:rPr>
        <w:t xml:space="preserve">Приказ Министерства образования и науки Российской </w:t>
      </w:r>
      <w:r w:rsidRPr="009F4FAB">
        <w:rPr>
          <w:rFonts w:eastAsia="Times New Roman"/>
          <w:sz w:val="26"/>
          <w:szCs w:val="26"/>
        </w:rPr>
        <w:t>Федерации от 19.12.2014 № 1599 «</w:t>
      </w:r>
      <w:r w:rsidRPr="009F4FAB">
        <w:rPr>
          <w:rFonts w:ascii="Times New Roman" w:eastAsia="Times New Roman" w:hAnsi="Times New Roman"/>
          <w:sz w:val="26"/>
          <w:szCs w:val="26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F4FAB">
        <w:rPr>
          <w:rFonts w:eastAsia="Times New Roman"/>
          <w:sz w:val="26"/>
          <w:szCs w:val="26"/>
        </w:rPr>
        <w:t>»</w:t>
      </w:r>
      <w:r w:rsidRPr="009F4FAB">
        <w:rPr>
          <w:rFonts w:ascii="Times New Roman" w:eastAsia="Times New Roman" w:hAnsi="Times New Roman"/>
          <w:sz w:val="26"/>
          <w:szCs w:val="26"/>
        </w:rPr>
        <w:t>;</w:t>
      </w:r>
    </w:p>
    <w:p w:rsidR="009F4FAB" w:rsidRPr="009F4FAB" w:rsidRDefault="00210747" w:rsidP="00DB5C44">
      <w:pPr>
        <w:numPr>
          <w:ilvl w:val="0"/>
          <w:numId w:val="13"/>
        </w:numPr>
        <w:tabs>
          <w:tab w:val="clear" w:pos="360"/>
          <w:tab w:val="num" w:pos="-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hyperlink r:id="rId11" w:history="1">
        <w:r w:rsidR="009F4FAB" w:rsidRPr="009F4FAB">
          <w:rPr>
            <w:rFonts w:ascii="Times New Roman" w:hAnsi="Times New Roman"/>
            <w:sz w:val="26"/>
            <w:szCs w:val="26"/>
          </w:rPr>
          <w:t>Постановление администрации города Сорска № 671-п от 06.12.2012г. «Об утверждении Административного регламента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учреждениях муниципального образования г. Сорск»</w:t>
        </w:r>
      </w:hyperlink>
      <w:r w:rsidR="009F4FAB" w:rsidRPr="009F4FAB">
        <w:rPr>
          <w:rFonts w:ascii="Times New Roman" w:hAnsi="Times New Roman"/>
          <w:sz w:val="26"/>
          <w:szCs w:val="26"/>
        </w:rPr>
        <w:t>;</w:t>
      </w:r>
    </w:p>
    <w:p w:rsidR="009F4FAB" w:rsidRPr="009F4FAB" w:rsidRDefault="009F4FAB" w:rsidP="009F4FA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F4FAB">
        <w:rPr>
          <w:rFonts w:ascii="Times New Roman" w:eastAsia="Times New Roman" w:hAnsi="Times New Roman"/>
          <w:sz w:val="26"/>
          <w:szCs w:val="26"/>
          <w:lang w:eastAsia="ar-SA"/>
        </w:rPr>
        <w:t xml:space="preserve">Постановление Администрации города Сорска № 12-п от 14.01.2016г. «Об утверждении Положения об организации предоставления дополнительного образования детей в муниципальных образовательных учреждениях, расположенных на территории города Сорска, подведомственных Отделу образования администрации города Сорска» </w:t>
      </w:r>
    </w:p>
    <w:p w:rsidR="009F4FAB" w:rsidRPr="009F4FAB" w:rsidRDefault="009F4FAB" w:rsidP="009F4FA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F4FAB">
        <w:rPr>
          <w:rFonts w:ascii="Times New Roman" w:eastAsia="Times New Roman" w:hAnsi="Times New Roman"/>
          <w:sz w:val="26"/>
          <w:szCs w:val="26"/>
          <w:lang w:eastAsia="ar-SA"/>
        </w:rPr>
        <w:t xml:space="preserve">Постановление Администрации города Сорска № 14-п от 14.01.2016г. «Об утверждении Положения об организации предоставления общедоступного и </w:t>
      </w:r>
      <w:r w:rsidRPr="009F4FAB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 учреждениях города Сорска</w:t>
      </w:r>
    </w:p>
    <w:p w:rsidR="009F4FAB" w:rsidRPr="009F4FAB" w:rsidRDefault="009F4FAB" w:rsidP="009F4FA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F4FAB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28-п от 19.01.2016г. «Об утверждении Положения  о ведении учёта детей, подлежащих  обучению по образовательным программам дошкольного, начального общего, основного общего, среднего общего образования  и форм получения образования»</w:t>
      </w:r>
    </w:p>
    <w:p w:rsidR="009F4FAB" w:rsidRPr="009F4FAB" w:rsidRDefault="009F4FAB" w:rsidP="009F4FA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F4FAB">
        <w:rPr>
          <w:rFonts w:ascii="Times New Roman" w:eastAsia="Times New Roman" w:hAnsi="Times New Roman"/>
          <w:sz w:val="26"/>
          <w:szCs w:val="26"/>
          <w:lang w:eastAsia="ar-SA"/>
        </w:rPr>
        <w:t>Постановление Администрации города Сорска № 30-п от 19.01.2016г. «Об утверждении Порядка создания, реорганизации, изменения типа и ликвидации муниципальных образовательных учреждений, а также утверждения уставов муниципальных образовательных учреждений и внесения в них изменений»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4602FD" w:rsidRPr="009F4FAB" w:rsidRDefault="004602FD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693"/>
        <w:gridCol w:w="3398"/>
        <w:gridCol w:w="3123"/>
      </w:tblGrid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устной форме лично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устных обращений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телефону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На ответ выделяется не более 15 минут.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звонков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письменной форме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почтой, предоставляется нарочно в срок, не превышающий 30 дней с момента поступления письменного обращения.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электронной почте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услуги. Ответ направляется по электронной почтой, в срок, не превышающий 30 дней с момента поступления обращения.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поступления обращений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Размещение информации на официальном </w:t>
            </w: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сайте 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Краткое изложение процедур оказания муниципальной услуги (наименование учреждения, телефон, ФИО руководителя, режим работы, используемые образовательные программы, план развития ОУ и др.).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стенды, размещаемые в ОУ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муниципальной услуги (режим работы, перечень используемых образовательных программ, информация о проводимых занятиях, об условиях приема </w:t>
            </w: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 ОУ и  др.)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 мере внесения изменений и дополнений, но не реже, чем один раз в год.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родителями (законными представителями) через родительские собрания, индивидуальные консультации, конференции, круглые столы, дни открытых дверей.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Краткое изложение процедур оказания муниципальной услуги. </w:t>
            </w: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ОУ.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9F4FAB" w:rsidRPr="009F4FAB" w:rsidTr="00E753B3">
        <w:tc>
          <w:tcPr>
            <w:tcW w:w="817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информации: газета  «Сорский Молибден»</w:t>
            </w:r>
          </w:p>
        </w:tc>
        <w:tc>
          <w:tcPr>
            <w:tcW w:w="3398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мероприятиях, проводимых в ОУ, об основной деятельности, объявления и др.</w:t>
            </w:r>
          </w:p>
        </w:tc>
        <w:tc>
          <w:tcPr>
            <w:tcW w:w="3123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9F4FAB" w:rsidRPr="009F4FAB" w:rsidTr="00E753B3">
        <w:tc>
          <w:tcPr>
            <w:tcW w:w="4219" w:type="dxa"/>
            <w:gridSpan w:val="2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9F4FAB" w:rsidRPr="009F4FAB" w:rsidRDefault="009F4FAB" w:rsidP="009F4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9F4FAB" w:rsidRPr="009F4FAB" w:rsidTr="00E753B3">
        <w:tc>
          <w:tcPr>
            <w:tcW w:w="534" w:type="dxa"/>
            <w:vAlign w:val="bottom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</w:tcPr>
          <w:p w:rsidR="009F4FAB" w:rsidRPr="009F4FAB" w:rsidRDefault="009F4FAB" w:rsidP="009F4F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ликвидации образовательного учреждения определен </w:t>
            </w:r>
            <w:r w:rsidRPr="009F4F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61-64 Гражданского Кодекса РФ и ст. 34 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Федерального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законаРФ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>», N 273-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9F4FAB" w:rsidRPr="009F4FAB" w:rsidTr="00E753B3">
        <w:tc>
          <w:tcPr>
            <w:tcW w:w="534" w:type="dxa"/>
            <w:vAlign w:val="bottom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реорганизации образовательного учреждения определен </w:t>
            </w:r>
            <w:r w:rsidRPr="009F4F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57 Гражданского Кодекса РФ и ст. 34 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Федерального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законаРФ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>», N 273-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9F4FAB" w:rsidRPr="009F4FAB" w:rsidTr="00E753B3">
        <w:tc>
          <w:tcPr>
            <w:tcW w:w="534" w:type="dxa"/>
            <w:vAlign w:val="bottom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F4F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аннулирования лицензии </w:t>
            </w: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на право ведения образовательной деятельности</w:t>
            </w:r>
            <w:r w:rsidRPr="009F4F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образовательного учреждения определен </w:t>
            </w:r>
            <w:r w:rsidRPr="009F4F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ст. 92, 93 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Федерального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законаРФ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>», N 273-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  <w:tr w:rsidR="009F4FAB" w:rsidRPr="009F4FAB" w:rsidTr="00E753B3">
        <w:tc>
          <w:tcPr>
            <w:tcW w:w="534" w:type="dxa"/>
            <w:vAlign w:val="bottom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9F4FAB" w:rsidRPr="009F4FAB" w:rsidRDefault="009F4FAB" w:rsidP="009F4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основании заявления родителей (законных представителей) обучающегося согласно </w:t>
            </w:r>
            <w:r w:rsidRPr="009F4F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ст. 61 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Федерального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законаРФ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Обобразовании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 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РоссийскойФедерации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>», N 273-</w:t>
            </w:r>
            <w:r w:rsidRPr="009F4FAB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ФЗ</w:t>
            </w:r>
            <w:r w:rsidRPr="009F4FA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от 29.12.2012г.</w:t>
            </w:r>
          </w:p>
        </w:tc>
      </w:tr>
    </w:tbl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F4FAB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9F4FAB" w:rsidRPr="009F4FAB" w:rsidRDefault="009F4FAB" w:rsidP="009F4F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13"/>
        <w:gridCol w:w="2805"/>
        <w:gridCol w:w="3834"/>
      </w:tblGrid>
      <w:tr w:rsidR="009F4FAB" w:rsidRPr="009F4FAB" w:rsidTr="00E753B3">
        <w:trPr>
          <w:cantSplit/>
          <w:trHeight w:val="480"/>
        </w:trPr>
        <w:tc>
          <w:tcPr>
            <w:tcW w:w="1762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9F4FAB">
              <w:rPr>
                <w:rFonts w:ascii="Times New Roman" w:hAnsi="Times New Roman"/>
                <w:lang w:eastAsia="ru-RU"/>
              </w:rPr>
              <w:t>Формы контроля</w:t>
            </w:r>
          </w:p>
        </w:tc>
        <w:tc>
          <w:tcPr>
            <w:tcW w:w="1368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9F4FAB">
              <w:rPr>
                <w:rFonts w:ascii="Times New Roman" w:hAnsi="Times New Roman"/>
                <w:lang w:eastAsia="ru-RU"/>
              </w:rPr>
              <w:t>Периодичность</w:t>
            </w:r>
          </w:p>
        </w:tc>
        <w:tc>
          <w:tcPr>
            <w:tcW w:w="1870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9F4FAB">
              <w:rPr>
                <w:rFonts w:ascii="Times New Roman" w:hAnsi="Times New Roman"/>
                <w:lang w:eastAsia="ru-RU"/>
              </w:rPr>
              <w:t xml:space="preserve">Органы местного самоуправления, осуществляющие контроль за оказанием муниципальной услуги, и другие надзорные органы </w:t>
            </w:r>
          </w:p>
        </w:tc>
      </w:tr>
      <w:tr w:rsidR="009F4FAB" w:rsidRPr="009F4FAB" w:rsidTr="00E753B3">
        <w:trPr>
          <w:cantSplit/>
          <w:trHeight w:val="240"/>
        </w:trPr>
        <w:tc>
          <w:tcPr>
            <w:tcW w:w="1762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Внутренний контроль: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оперативный контроль;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контроль итоговый (по итогам полугодия и года);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тематический контроль (подготовка учреждения к работе в летний период и т.п.);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проведение анкетирования, опросов родителей (законных представителей, потребителей услуг </w:t>
            </w:r>
          </w:p>
        </w:tc>
        <w:tc>
          <w:tcPr>
            <w:tcW w:w="1368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планом внутри школьного контроля </w:t>
            </w:r>
          </w:p>
        </w:tc>
        <w:tc>
          <w:tcPr>
            <w:tcW w:w="1870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ОУ</w:t>
            </w:r>
          </w:p>
        </w:tc>
      </w:tr>
      <w:tr w:rsidR="009F4FAB" w:rsidRPr="009F4FAB" w:rsidTr="00E753B3">
        <w:trPr>
          <w:cantSplit/>
          <w:trHeight w:val="240"/>
        </w:trPr>
        <w:tc>
          <w:tcPr>
            <w:tcW w:w="1762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контроль: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мониторинг основных показателей работы за определенный период;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анализ обращений и жалоб граждан, поступивших в управление образования,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контрольных мероприятий, в том числе проверки книги жалоб учреждения на предмет фиксации в ней жалоб на качество услуги, а также факта принятия мер по жалобам</w:t>
            </w:r>
          </w:p>
        </w:tc>
        <w:tc>
          <w:tcPr>
            <w:tcW w:w="1368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Оперативный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Плановый 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pct"/>
          </w:tcPr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Отдел образования администрации города Сорска,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надзору в сфере образования Министерства образования и науки РХ,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Роспотребнадзор РХ, </w:t>
            </w:r>
          </w:p>
          <w:p w:rsidR="009F4FAB" w:rsidRPr="009F4FAB" w:rsidRDefault="009F4FAB" w:rsidP="009F4FA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4FAB">
              <w:rPr>
                <w:rFonts w:ascii="Times New Roman" w:hAnsi="Times New Roman"/>
                <w:sz w:val="24"/>
                <w:szCs w:val="24"/>
                <w:lang w:eastAsia="ru-RU"/>
              </w:rPr>
              <w:t>органы Государственной противопожарной службы и другие государственные органы надзора</w:t>
            </w:r>
          </w:p>
        </w:tc>
      </w:tr>
    </w:tbl>
    <w:p w:rsidR="009F4FAB" w:rsidRDefault="009F4FAB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40"/>
        <w:gridCol w:w="1332"/>
        <w:gridCol w:w="1918"/>
        <w:gridCol w:w="1622"/>
        <w:gridCol w:w="1622"/>
        <w:gridCol w:w="1622"/>
      </w:tblGrid>
      <w:tr w:rsidR="00010F04" w:rsidRPr="0064175F" w:rsidTr="0052780A">
        <w:trPr>
          <w:cantSplit/>
          <w:trHeight w:val="720"/>
        </w:trPr>
        <w:tc>
          <w:tcPr>
            <w:tcW w:w="1043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35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Источникинформации о фактическом значении показателя</w:t>
            </w:r>
          </w:p>
        </w:tc>
      </w:tr>
      <w:tr w:rsidR="00010F04" w:rsidRPr="0064175F" w:rsidTr="0052780A">
        <w:trPr>
          <w:cantSplit/>
          <w:trHeight w:val="240"/>
        </w:trPr>
        <w:tc>
          <w:tcPr>
            <w:tcW w:w="1043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1.Качество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6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010F04" w:rsidRPr="00BF631A" w:rsidRDefault="00010F04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DA3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52780A">
        <w:trPr>
          <w:cantSplit/>
          <w:trHeight w:val="240"/>
        </w:trPr>
        <w:tc>
          <w:tcPr>
            <w:tcW w:w="1043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.Охват обучающихся горячим питанием</w:t>
            </w:r>
          </w:p>
        </w:tc>
        <w:tc>
          <w:tcPr>
            <w:tcW w:w="6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010F04" w:rsidRPr="00BF631A" w:rsidRDefault="00010F04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F04" w:rsidRPr="0064175F" w:rsidTr="0052780A">
        <w:trPr>
          <w:cantSplit/>
          <w:trHeight w:val="240"/>
        </w:trPr>
        <w:tc>
          <w:tcPr>
            <w:tcW w:w="1043" w:type="pct"/>
          </w:tcPr>
          <w:p w:rsidR="00010F04" w:rsidRPr="00BF631A" w:rsidRDefault="00010F04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.Укомплектованность  кадрами</w:t>
            </w:r>
          </w:p>
        </w:tc>
        <w:tc>
          <w:tcPr>
            <w:tcW w:w="649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010F04" w:rsidRPr="00BF631A" w:rsidRDefault="00010F04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010F04" w:rsidRPr="00BF631A" w:rsidRDefault="00010F04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lastRenderedPageBreak/>
        <w:t>1 раз в квартал до 15 числа месяца следующим за отчетным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D96317" w:rsidRDefault="00D96317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010F04" w:rsidRPr="00BF631A" w:rsidRDefault="00010F04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10F04" w:rsidRPr="00BF631A" w:rsidRDefault="00010F04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0F04" w:rsidRPr="00BF631A" w:rsidRDefault="00010F04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2C62" w:rsidRDefault="00B82C62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Руководитель отдела образования</w:t>
      </w:r>
      <w:r w:rsidR="00525F8F">
        <w:rPr>
          <w:rFonts w:ascii="Times New Roman" w:hAnsi="Times New Roman"/>
          <w:sz w:val="26"/>
          <w:szCs w:val="26"/>
          <w:lang w:eastAsia="ru-RU"/>
        </w:rPr>
        <w:tab/>
      </w:r>
      <w:r w:rsidR="00525F8F">
        <w:rPr>
          <w:rFonts w:ascii="Times New Roman" w:hAnsi="Times New Roman"/>
          <w:sz w:val="26"/>
          <w:szCs w:val="26"/>
          <w:lang w:eastAsia="ru-RU"/>
        </w:rPr>
        <w:tab/>
      </w:r>
      <w:r w:rsidR="00525F8F">
        <w:rPr>
          <w:rFonts w:ascii="Times New Roman" w:hAnsi="Times New Roman"/>
          <w:sz w:val="26"/>
          <w:szCs w:val="26"/>
          <w:lang w:eastAsia="ru-RU"/>
        </w:rPr>
        <w:tab/>
      </w:r>
      <w:r w:rsidR="00525F8F">
        <w:rPr>
          <w:rFonts w:ascii="Times New Roman" w:hAnsi="Times New Roman"/>
          <w:sz w:val="26"/>
          <w:szCs w:val="26"/>
          <w:lang w:eastAsia="ru-RU"/>
        </w:rPr>
        <w:tab/>
      </w:r>
      <w:r w:rsidR="00525F8F">
        <w:rPr>
          <w:rFonts w:ascii="Times New Roman" w:hAnsi="Times New Roman"/>
          <w:sz w:val="26"/>
          <w:szCs w:val="26"/>
          <w:lang w:eastAsia="ru-RU"/>
        </w:rPr>
        <w:tab/>
      </w:r>
      <w:r w:rsidR="00525F8F">
        <w:rPr>
          <w:rFonts w:ascii="Times New Roman" w:hAnsi="Times New Roman"/>
          <w:sz w:val="26"/>
          <w:szCs w:val="26"/>
          <w:lang w:eastAsia="ru-RU"/>
        </w:rPr>
        <w:tab/>
        <w:t>Е.и. Киселева</w:t>
      </w:r>
    </w:p>
    <w:p w:rsidR="00010F04" w:rsidRDefault="00010F04"/>
    <w:sectPr w:rsidR="00010F04" w:rsidSect="004602FD">
      <w:footerReference w:type="even" r:id="rId12"/>
      <w:footerReference w:type="default" r:id="rId13"/>
      <w:pgSz w:w="11906" w:h="16838"/>
      <w:pgMar w:top="567" w:right="567" w:bottom="567" w:left="1418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734" w:rsidRDefault="008D0734" w:rsidP="00A61E85">
      <w:pPr>
        <w:spacing w:after="0" w:line="240" w:lineRule="auto"/>
      </w:pPr>
      <w:r>
        <w:separator/>
      </w:r>
    </w:p>
  </w:endnote>
  <w:endnote w:type="continuationSeparator" w:id="0">
    <w:p w:rsidR="008D0734" w:rsidRDefault="008D0734" w:rsidP="00A6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92A" w:rsidRDefault="00210747" w:rsidP="00BF63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C292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92A" w:rsidRDefault="003C292A" w:rsidP="00BF631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92A" w:rsidRDefault="00210747" w:rsidP="00BF63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C292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0C3C">
      <w:rPr>
        <w:rStyle w:val="ad"/>
        <w:noProof/>
      </w:rPr>
      <w:t>1</w:t>
    </w:r>
    <w:r>
      <w:rPr>
        <w:rStyle w:val="ad"/>
      </w:rPr>
      <w:fldChar w:fldCharType="end"/>
    </w:r>
  </w:p>
  <w:p w:rsidR="003C292A" w:rsidRDefault="003C292A" w:rsidP="00BF631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734" w:rsidRDefault="008D0734" w:rsidP="00A61E85">
      <w:pPr>
        <w:spacing w:after="0" w:line="240" w:lineRule="auto"/>
      </w:pPr>
      <w:r>
        <w:separator/>
      </w:r>
    </w:p>
  </w:footnote>
  <w:footnote w:type="continuationSeparator" w:id="0">
    <w:p w:rsidR="008D0734" w:rsidRDefault="008D0734" w:rsidP="00A61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">
    <w:nsid w:val="000039B3"/>
    <w:multiLevelType w:val="hybridMultilevel"/>
    <w:tmpl w:val="6D58430C"/>
    <w:lvl w:ilvl="0" w:tplc="A1CA39BC">
      <w:start w:val="1"/>
      <w:numFmt w:val="bullet"/>
      <w:lvlText w:val=""/>
      <w:lvlJc w:val="left"/>
    </w:lvl>
    <w:lvl w:ilvl="1" w:tplc="2AFC9496">
      <w:numFmt w:val="decimal"/>
      <w:lvlText w:val=""/>
      <w:lvlJc w:val="left"/>
    </w:lvl>
    <w:lvl w:ilvl="2" w:tplc="A7C0F222">
      <w:numFmt w:val="decimal"/>
      <w:lvlText w:val=""/>
      <w:lvlJc w:val="left"/>
    </w:lvl>
    <w:lvl w:ilvl="3" w:tplc="836674FA">
      <w:numFmt w:val="decimal"/>
      <w:lvlText w:val=""/>
      <w:lvlJc w:val="left"/>
    </w:lvl>
    <w:lvl w:ilvl="4" w:tplc="01628540">
      <w:numFmt w:val="decimal"/>
      <w:lvlText w:val=""/>
      <w:lvlJc w:val="left"/>
    </w:lvl>
    <w:lvl w:ilvl="5" w:tplc="75F2507E">
      <w:numFmt w:val="decimal"/>
      <w:lvlText w:val=""/>
      <w:lvlJc w:val="left"/>
    </w:lvl>
    <w:lvl w:ilvl="6" w:tplc="749CFF92">
      <w:numFmt w:val="decimal"/>
      <w:lvlText w:val=""/>
      <w:lvlJc w:val="left"/>
    </w:lvl>
    <w:lvl w:ilvl="7" w:tplc="340E638E">
      <w:numFmt w:val="decimal"/>
      <w:lvlText w:val=""/>
      <w:lvlJc w:val="left"/>
    </w:lvl>
    <w:lvl w:ilvl="8" w:tplc="DDA46834">
      <w:numFmt w:val="decimal"/>
      <w:lvlText w:val=""/>
      <w:lvlJc w:val="left"/>
    </w:lvl>
  </w:abstractNum>
  <w:abstractNum w:abstractNumId="2">
    <w:nsid w:val="00006BFC"/>
    <w:multiLevelType w:val="hybridMultilevel"/>
    <w:tmpl w:val="E424F170"/>
    <w:lvl w:ilvl="0" w:tplc="14428638">
      <w:start w:val="1"/>
      <w:numFmt w:val="bullet"/>
      <w:lvlText w:val=""/>
      <w:lvlJc w:val="left"/>
    </w:lvl>
    <w:lvl w:ilvl="1" w:tplc="96FE1F0C">
      <w:numFmt w:val="decimal"/>
      <w:lvlText w:val=""/>
      <w:lvlJc w:val="left"/>
    </w:lvl>
    <w:lvl w:ilvl="2" w:tplc="6EFAF1B8">
      <w:numFmt w:val="decimal"/>
      <w:lvlText w:val=""/>
      <w:lvlJc w:val="left"/>
    </w:lvl>
    <w:lvl w:ilvl="3" w:tplc="DE32B32E">
      <w:numFmt w:val="decimal"/>
      <w:lvlText w:val=""/>
      <w:lvlJc w:val="left"/>
    </w:lvl>
    <w:lvl w:ilvl="4" w:tplc="65447AFE">
      <w:numFmt w:val="decimal"/>
      <w:lvlText w:val=""/>
      <w:lvlJc w:val="left"/>
    </w:lvl>
    <w:lvl w:ilvl="5" w:tplc="02DADCF6">
      <w:numFmt w:val="decimal"/>
      <w:lvlText w:val=""/>
      <w:lvlJc w:val="left"/>
    </w:lvl>
    <w:lvl w:ilvl="6" w:tplc="76087382">
      <w:numFmt w:val="decimal"/>
      <w:lvlText w:val=""/>
      <w:lvlJc w:val="left"/>
    </w:lvl>
    <w:lvl w:ilvl="7" w:tplc="AE2687FC">
      <w:numFmt w:val="decimal"/>
      <w:lvlText w:val=""/>
      <w:lvlJc w:val="left"/>
    </w:lvl>
    <w:lvl w:ilvl="8" w:tplc="3BDE279A">
      <w:numFmt w:val="decimal"/>
      <w:lvlText w:val=""/>
      <w:lvlJc w:val="left"/>
    </w:lvl>
  </w:abstractNum>
  <w:abstractNum w:abstractNumId="3">
    <w:nsid w:val="007940B6"/>
    <w:multiLevelType w:val="hybridMultilevel"/>
    <w:tmpl w:val="5C86E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E06A0"/>
    <w:multiLevelType w:val="multilevel"/>
    <w:tmpl w:val="423ED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B027457"/>
    <w:multiLevelType w:val="hybridMultilevel"/>
    <w:tmpl w:val="DC66B838"/>
    <w:lvl w:ilvl="0" w:tplc="D46A6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5DE0E4A"/>
    <w:multiLevelType w:val="hybridMultilevel"/>
    <w:tmpl w:val="43E8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94975"/>
    <w:multiLevelType w:val="multilevel"/>
    <w:tmpl w:val="98127F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>
    <w:nsid w:val="34E563EB"/>
    <w:multiLevelType w:val="hybridMultilevel"/>
    <w:tmpl w:val="5C86E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C5674"/>
    <w:multiLevelType w:val="hybridMultilevel"/>
    <w:tmpl w:val="052A9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27729E"/>
    <w:multiLevelType w:val="hybridMultilevel"/>
    <w:tmpl w:val="BA9EB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255496"/>
    <w:multiLevelType w:val="hybridMultilevel"/>
    <w:tmpl w:val="AFE21F3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647CB2"/>
    <w:multiLevelType w:val="hybridMultilevel"/>
    <w:tmpl w:val="EFAEA4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7ED0000"/>
    <w:multiLevelType w:val="hybridMultilevel"/>
    <w:tmpl w:val="2DEAE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9C2A4C"/>
    <w:multiLevelType w:val="hybridMultilevel"/>
    <w:tmpl w:val="F3387354"/>
    <w:lvl w:ilvl="0" w:tplc="C9A672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</w:num>
  <w:num w:numId="5">
    <w:abstractNumId w:val="14"/>
  </w:num>
  <w:num w:numId="6">
    <w:abstractNumId w:val="12"/>
  </w:num>
  <w:num w:numId="7">
    <w:abstractNumId w:val="9"/>
  </w:num>
  <w:num w:numId="8">
    <w:abstractNumId w:val="13"/>
  </w:num>
  <w:num w:numId="9">
    <w:abstractNumId w:val="4"/>
  </w:num>
  <w:num w:numId="10">
    <w:abstractNumId w:val="8"/>
  </w:num>
  <w:num w:numId="11">
    <w:abstractNumId w:val="6"/>
  </w:num>
  <w:num w:numId="12">
    <w:abstractNumId w:val="3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31A"/>
    <w:rsid w:val="00010F04"/>
    <w:rsid w:val="0001257E"/>
    <w:rsid w:val="000344AE"/>
    <w:rsid w:val="00043BE2"/>
    <w:rsid w:val="00062462"/>
    <w:rsid w:val="00066EA8"/>
    <w:rsid w:val="00075687"/>
    <w:rsid w:val="0009773F"/>
    <w:rsid w:val="000A220B"/>
    <w:rsid w:val="000B0F77"/>
    <w:rsid w:val="000D313A"/>
    <w:rsid w:val="000D3B68"/>
    <w:rsid w:val="000D5309"/>
    <w:rsid w:val="000E1FAA"/>
    <w:rsid w:val="000E62A7"/>
    <w:rsid w:val="00103F4B"/>
    <w:rsid w:val="001052B6"/>
    <w:rsid w:val="00112847"/>
    <w:rsid w:val="00116480"/>
    <w:rsid w:val="001229FE"/>
    <w:rsid w:val="0016465A"/>
    <w:rsid w:val="00181B04"/>
    <w:rsid w:val="001A1A8C"/>
    <w:rsid w:val="001A269E"/>
    <w:rsid w:val="001A552A"/>
    <w:rsid w:val="001B0C3C"/>
    <w:rsid w:val="001B0F26"/>
    <w:rsid w:val="001B7BDD"/>
    <w:rsid w:val="001E7935"/>
    <w:rsid w:val="001F573E"/>
    <w:rsid w:val="001F5CAA"/>
    <w:rsid w:val="0020549A"/>
    <w:rsid w:val="00210747"/>
    <w:rsid w:val="002124F9"/>
    <w:rsid w:val="00217C29"/>
    <w:rsid w:val="00226C96"/>
    <w:rsid w:val="0023388C"/>
    <w:rsid w:val="0023399F"/>
    <w:rsid w:val="00246AE9"/>
    <w:rsid w:val="002822FE"/>
    <w:rsid w:val="00295D90"/>
    <w:rsid w:val="002B6BDB"/>
    <w:rsid w:val="002C0D19"/>
    <w:rsid w:val="002C106B"/>
    <w:rsid w:val="002C5576"/>
    <w:rsid w:val="002E0096"/>
    <w:rsid w:val="002F6260"/>
    <w:rsid w:val="002F7653"/>
    <w:rsid w:val="002F7D38"/>
    <w:rsid w:val="003105D8"/>
    <w:rsid w:val="003124F6"/>
    <w:rsid w:val="00314F08"/>
    <w:rsid w:val="003173F7"/>
    <w:rsid w:val="00332545"/>
    <w:rsid w:val="0036446C"/>
    <w:rsid w:val="00383E9D"/>
    <w:rsid w:val="003840FC"/>
    <w:rsid w:val="003A043E"/>
    <w:rsid w:val="003A101C"/>
    <w:rsid w:val="003A3A87"/>
    <w:rsid w:val="003B0764"/>
    <w:rsid w:val="003B3482"/>
    <w:rsid w:val="003B34FC"/>
    <w:rsid w:val="003B7E44"/>
    <w:rsid w:val="003C292A"/>
    <w:rsid w:val="003C4B87"/>
    <w:rsid w:val="003D641B"/>
    <w:rsid w:val="003D7179"/>
    <w:rsid w:val="003E47D9"/>
    <w:rsid w:val="003F595E"/>
    <w:rsid w:val="003F7FB2"/>
    <w:rsid w:val="00405EBC"/>
    <w:rsid w:val="00430BED"/>
    <w:rsid w:val="00431DC3"/>
    <w:rsid w:val="00437E79"/>
    <w:rsid w:val="00441606"/>
    <w:rsid w:val="00443B70"/>
    <w:rsid w:val="004602FD"/>
    <w:rsid w:val="00460A33"/>
    <w:rsid w:val="0047682C"/>
    <w:rsid w:val="004839CE"/>
    <w:rsid w:val="004B18ED"/>
    <w:rsid w:val="004B6C3E"/>
    <w:rsid w:val="004C6808"/>
    <w:rsid w:val="004D1B73"/>
    <w:rsid w:val="004D51A5"/>
    <w:rsid w:val="004F71F1"/>
    <w:rsid w:val="005140F0"/>
    <w:rsid w:val="0052201F"/>
    <w:rsid w:val="005220AF"/>
    <w:rsid w:val="00525F8F"/>
    <w:rsid w:val="0052780A"/>
    <w:rsid w:val="00567DB3"/>
    <w:rsid w:val="005911E4"/>
    <w:rsid w:val="005A1020"/>
    <w:rsid w:val="005A60EE"/>
    <w:rsid w:val="005B6457"/>
    <w:rsid w:val="005C6964"/>
    <w:rsid w:val="005E691E"/>
    <w:rsid w:val="005E7683"/>
    <w:rsid w:val="006122D7"/>
    <w:rsid w:val="006137CD"/>
    <w:rsid w:val="00615581"/>
    <w:rsid w:val="0063621C"/>
    <w:rsid w:val="0064175F"/>
    <w:rsid w:val="0064785C"/>
    <w:rsid w:val="00651213"/>
    <w:rsid w:val="006565A0"/>
    <w:rsid w:val="00657507"/>
    <w:rsid w:val="00685B74"/>
    <w:rsid w:val="00686279"/>
    <w:rsid w:val="0068696C"/>
    <w:rsid w:val="006920B5"/>
    <w:rsid w:val="006A5031"/>
    <w:rsid w:val="006A6382"/>
    <w:rsid w:val="006A725F"/>
    <w:rsid w:val="006B0338"/>
    <w:rsid w:val="006B2F66"/>
    <w:rsid w:val="006B6225"/>
    <w:rsid w:val="006C07BE"/>
    <w:rsid w:val="006C5F96"/>
    <w:rsid w:val="006E6AFE"/>
    <w:rsid w:val="006F38D1"/>
    <w:rsid w:val="006F5FD7"/>
    <w:rsid w:val="007078E4"/>
    <w:rsid w:val="00710E7F"/>
    <w:rsid w:val="0071526C"/>
    <w:rsid w:val="00724B81"/>
    <w:rsid w:val="007270DA"/>
    <w:rsid w:val="00730812"/>
    <w:rsid w:val="00760FD5"/>
    <w:rsid w:val="00765109"/>
    <w:rsid w:val="00771718"/>
    <w:rsid w:val="00777CD3"/>
    <w:rsid w:val="0079271B"/>
    <w:rsid w:val="007A543A"/>
    <w:rsid w:val="007B06E1"/>
    <w:rsid w:val="007B1D3A"/>
    <w:rsid w:val="007B6804"/>
    <w:rsid w:val="007C3E23"/>
    <w:rsid w:val="007D30E4"/>
    <w:rsid w:val="007E1503"/>
    <w:rsid w:val="007F0BEA"/>
    <w:rsid w:val="00801A87"/>
    <w:rsid w:val="008048EF"/>
    <w:rsid w:val="0081653C"/>
    <w:rsid w:val="00835966"/>
    <w:rsid w:val="008442D6"/>
    <w:rsid w:val="00846957"/>
    <w:rsid w:val="00860E25"/>
    <w:rsid w:val="00864B97"/>
    <w:rsid w:val="00873AC2"/>
    <w:rsid w:val="00884F76"/>
    <w:rsid w:val="00897175"/>
    <w:rsid w:val="008A1383"/>
    <w:rsid w:val="008A613D"/>
    <w:rsid w:val="008A76BE"/>
    <w:rsid w:val="008B4D70"/>
    <w:rsid w:val="008C0044"/>
    <w:rsid w:val="008C531C"/>
    <w:rsid w:val="008C5CE7"/>
    <w:rsid w:val="008D0734"/>
    <w:rsid w:val="008E6D8B"/>
    <w:rsid w:val="00916872"/>
    <w:rsid w:val="00921107"/>
    <w:rsid w:val="00953A14"/>
    <w:rsid w:val="00955FEA"/>
    <w:rsid w:val="00957FA2"/>
    <w:rsid w:val="00964FC4"/>
    <w:rsid w:val="00990125"/>
    <w:rsid w:val="009C16AA"/>
    <w:rsid w:val="009C5F68"/>
    <w:rsid w:val="009E7182"/>
    <w:rsid w:val="009F4FAB"/>
    <w:rsid w:val="00A01B63"/>
    <w:rsid w:val="00A069E2"/>
    <w:rsid w:val="00A07136"/>
    <w:rsid w:val="00A252B0"/>
    <w:rsid w:val="00A32D7B"/>
    <w:rsid w:val="00A53ED0"/>
    <w:rsid w:val="00A565B7"/>
    <w:rsid w:val="00A61E85"/>
    <w:rsid w:val="00A868B4"/>
    <w:rsid w:val="00A8712A"/>
    <w:rsid w:val="00AB241A"/>
    <w:rsid w:val="00AC1C25"/>
    <w:rsid w:val="00AC538E"/>
    <w:rsid w:val="00AE0136"/>
    <w:rsid w:val="00AF0B15"/>
    <w:rsid w:val="00B02975"/>
    <w:rsid w:val="00B05416"/>
    <w:rsid w:val="00B13C3E"/>
    <w:rsid w:val="00B16B0C"/>
    <w:rsid w:val="00B42EA7"/>
    <w:rsid w:val="00B46A86"/>
    <w:rsid w:val="00B55D77"/>
    <w:rsid w:val="00B752B8"/>
    <w:rsid w:val="00B77B70"/>
    <w:rsid w:val="00B82C62"/>
    <w:rsid w:val="00BA4524"/>
    <w:rsid w:val="00BB11E9"/>
    <w:rsid w:val="00BB1B63"/>
    <w:rsid w:val="00BD313F"/>
    <w:rsid w:val="00BE2728"/>
    <w:rsid w:val="00BE2909"/>
    <w:rsid w:val="00BE5970"/>
    <w:rsid w:val="00BE5CCB"/>
    <w:rsid w:val="00BE610B"/>
    <w:rsid w:val="00BF317F"/>
    <w:rsid w:val="00BF4061"/>
    <w:rsid w:val="00BF631A"/>
    <w:rsid w:val="00C23AB5"/>
    <w:rsid w:val="00C432CE"/>
    <w:rsid w:val="00C646D2"/>
    <w:rsid w:val="00C84E70"/>
    <w:rsid w:val="00C90619"/>
    <w:rsid w:val="00C97305"/>
    <w:rsid w:val="00CB695B"/>
    <w:rsid w:val="00D04A01"/>
    <w:rsid w:val="00D05FBB"/>
    <w:rsid w:val="00D2021B"/>
    <w:rsid w:val="00D5421E"/>
    <w:rsid w:val="00D578B5"/>
    <w:rsid w:val="00D665AF"/>
    <w:rsid w:val="00D70529"/>
    <w:rsid w:val="00D946E7"/>
    <w:rsid w:val="00D96317"/>
    <w:rsid w:val="00DA22BC"/>
    <w:rsid w:val="00DA3C58"/>
    <w:rsid w:val="00DA53AA"/>
    <w:rsid w:val="00DB5C44"/>
    <w:rsid w:val="00DC5220"/>
    <w:rsid w:val="00DE5882"/>
    <w:rsid w:val="00DF5212"/>
    <w:rsid w:val="00E02EA1"/>
    <w:rsid w:val="00E1012E"/>
    <w:rsid w:val="00E11457"/>
    <w:rsid w:val="00E17147"/>
    <w:rsid w:val="00E254E1"/>
    <w:rsid w:val="00E541F2"/>
    <w:rsid w:val="00E71F4C"/>
    <w:rsid w:val="00E77168"/>
    <w:rsid w:val="00E94A3A"/>
    <w:rsid w:val="00E96BF0"/>
    <w:rsid w:val="00EB33B8"/>
    <w:rsid w:val="00EE247E"/>
    <w:rsid w:val="00EE3194"/>
    <w:rsid w:val="00F039A5"/>
    <w:rsid w:val="00F047B7"/>
    <w:rsid w:val="00F107CE"/>
    <w:rsid w:val="00F1166C"/>
    <w:rsid w:val="00F12EA0"/>
    <w:rsid w:val="00F26BCC"/>
    <w:rsid w:val="00F36935"/>
    <w:rsid w:val="00F37217"/>
    <w:rsid w:val="00F45C51"/>
    <w:rsid w:val="00F52E03"/>
    <w:rsid w:val="00F57708"/>
    <w:rsid w:val="00F57E58"/>
    <w:rsid w:val="00F61150"/>
    <w:rsid w:val="00F7356B"/>
    <w:rsid w:val="00F775C0"/>
    <w:rsid w:val="00F81DC8"/>
    <w:rsid w:val="00FA3F0E"/>
    <w:rsid w:val="00FA66FD"/>
    <w:rsid w:val="00FB32C7"/>
    <w:rsid w:val="00FB4EFC"/>
    <w:rsid w:val="00FC4C1D"/>
    <w:rsid w:val="00FC6E9A"/>
    <w:rsid w:val="00FD0ACE"/>
    <w:rsid w:val="00FE0BB2"/>
    <w:rsid w:val="00FE3005"/>
    <w:rsid w:val="00FF6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631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631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F631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631A"/>
    <w:rPr>
      <w:rFonts w:ascii="Tahoma" w:hAnsi="Tahoma"/>
      <w:sz w:val="16"/>
      <w:lang w:eastAsia="ru-RU"/>
    </w:rPr>
  </w:style>
  <w:style w:type="paragraph" w:styleId="a5">
    <w:name w:val="Body Text"/>
    <w:basedOn w:val="a"/>
    <w:link w:val="a6"/>
    <w:uiPriority w:val="99"/>
    <w:rsid w:val="00BF631A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F631A"/>
    <w:rPr>
      <w:rFonts w:ascii="Times New Roman" w:hAnsi="Times New Roman"/>
      <w:sz w:val="20"/>
      <w:lang w:eastAsia="ru-RU"/>
    </w:rPr>
  </w:style>
  <w:style w:type="paragraph" w:styleId="2">
    <w:name w:val="Body Text 2"/>
    <w:basedOn w:val="a"/>
    <w:link w:val="20"/>
    <w:uiPriority w:val="99"/>
    <w:rsid w:val="00BF631A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F631A"/>
    <w:rPr>
      <w:rFonts w:ascii="Times New Roman" w:hAnsi="Times New Roman"/>
      <w:sz w:val="24"/>
      <w:lang w:eastAsia="ru-RU"/>
    </w:rPr>
  </w:style>
  <w:style w:type="character" w:styleId="a7">
    <w:name w:val="Strong"/>
    <w:basedOn w:val="a0"/>
    <w:uiPriority w:val="99"/>
    <w:qFormat/>
    <w:rsid w:val="00BF631A"/>
    <w:rPr>
      <w:rFonts w:cs="Times New Roman"/>
      <w:b/>
    </w:rPr>
  </w:style>
  <w:style w:type="paragraph" w:styleId="a8">
    <w:name w:val="No Spacing"/>
    <w:uiPriority w:val="99"/>
    <w:qFormat/>
    <w:rsid w:val="00BF631A"/>
    <w:rPr>
      <w:rFonts w:eastAsia="Times New Roman"/>
    </w:rPr>
  </w:style>
  <w:style w:type="character" w:styleId="a9">
    <w:name w:val="Hyperlink"/>
    <w:basedOn w:val="a0"/>
    <w:uiPriority w:val="99"/>
    <w:rsid w:val="00BF631A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BF631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F63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F631A"/>
    <w:rPr>
      <w:rFonts w:ascii="Times New Roman" w:hAnsi="Times New Roman"/>
      <w:sz w:val="24"/>
      <w:lang w:eastAsia="ru-RU"/>
    </w:rPr>
  </w:style>
  <w:style w:type="character" w:styleId="ad">
    <w:name w:val="page number"/>
    <w:basedOn w:val="a0"/>
    <w:uiPriority w:val="99"/>
    <w:rsid w:val="00BF631A"/>
    <w:rPr>
      <w:rFonts w:cs="Times New Roman"/>
    </w:rPr>
  </w:style>
  <w:style w:type="paragraph" w:styleId="ae">
    <w:name w:val="List Paragraph"/>
    <w:basedOn w:val="a"/>
    <w:uiPriority w:val="99"/>
    <w:qFormat/>
    <w:rsid w:val="00F039A5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062462"/>
    <w:rPr>
      <w:color w:val="800080" w:themeColor="followedHyperlink"/>
      <w:u w:val="single"/>
    </w:rPr>
  </w:style>
  <w:style w:type="character" w:customStyle="1" w:styleId="staff-dep1">
    <w:name w:val="staff-dep1"/>
    <w:basedOn w:val="a0"/>
    <w:rsid w:val="00E77168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631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631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F631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631A"/>
    <w:rPr>
      <w:rFonts w:ascii="Tahoma" w:hAnsi="Tahoma"/>
      <w:sz w:val="16"/>
      <w:lang w:eastAsia="ru-RU"/>
    </w:rPr>
  </w:style>
  <w:style w:type="paragraph" w:styleId="a5">
    <w:name w:val="Body Text"/>
    <w:basedOn w:val="a"/>
    <w:link w:val="a6"/>
    <w:uiPriority w:val="99"/>
    <w:rsid w:val="00BF631A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F631A"/>
    <w:rPr>
      <w:rFonts w:ascii="Times New Roman" w:hAnsi="Times New Roman"/>
      <w:sz w:val="20"/>
      <w:lang w:eastAsia="ru-RU"/>
    </w:rPr>
  </w:style>
  <w:style w:type="paragraph" w:styleId="2">
    <w:name w:val="Body Text 2"/>
    <w:basedOn w:val="a"/>
    <w:link w:val="20"/>
    <w:uiPriority w:val="99"/>
    <w:rsid w:val="00BF631A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F631A"/>
    <w:rPr>
      <w:rFonts w:ascii="Times New Roman" w:hAnsi="Times New Roman"/>
      <w:sz w:val="24"/>
      <w:lang w:eastAsia="ru-RU"/>
    </w:rPr>
  </w:style>
  <w:style w:type="character" w:styleId="a7">
    <w:name w:val="Strong"/>
    <w:basedOn w:val="a0"/>
    <w:uiPriority w:val="99"/>
    <w:qFormat/>
    <w:rsid w:val="00BF631A"/>
    <w:rPr>
      <w:rFonts w:cs="Times New Roman"/>
      <w:b/>
    </w:rPr>
  </w:style>
  <w:style w:type="paragraph" w:styleId="a8">
    <w:name w:val="No Spacing"/>
    <w:uiPriority w:val="99"/>
    <w:qFormat/>
    <w:rsid w:val="00BF631A"/>
    <w:rPr>
      <w:rFonts w:eastAsia="Times New Roman"/>
    </w:rPr>
  </w:style>
  <w:style w:type="character" w:styleId="a9">
    <w:name w:val="Hyperlink"/>
    <w:basedOn w:val="a0"/>
    <w:uiPriority w:val="99"/>
    <w:rsid w:val="00BF631A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BF631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F63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F631A"/>
    <w:rPr>
      <w:rFonts w:ascii="Times New Roman" w:hAnsi="Times New Roman"/>
      <w:sz w:val="24"/>
      <w:lang w:eastAsia="ru-RU"/>
    </w:rPr>
  </w:style>
  <w:style w:type="character" w:styleId="ad">
    <w:name w:val="page number"/>
    <w:basedOn w:val="a0"/>
    <w:uiPriority w:val="99"/>
    <w:rsid w:val="00BF631A"/>
    <w:rPr>
      <w:rFonts w:cs="Times New Roman"/>
    </w:rPr>
  </w:style>
  <w:style w:type="paragraph" w:styleId="ae">
    <w:name w:val="List Paragraph"/>
    <w:basedOn w:val="a"/>
    <w:uiPriority w:val="99"/>
    <w:qFormat/>
    <w:rsid w:val="00F039A5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062462"/>
    <w:rPr>
      <w:color w:val="800080" w:themeColor="followedHyperlink"/>
      <w:u w:val="single"/>
    </w:rPr>
  </w:style>
  <w:style w:type="character" w:customStyle="1" w:styleId="staff-dep1">
    <w:name w:val="staff-dep1"/>
    <w:basedOn w:val="a0"/>
    <w:rsid w:val="00E77168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3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sk-adm.ru/download/2012/671p.zip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orsk-adm.ru/download/2012/671p.zi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rsk-adm.ru/download/2012/671p.zi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orsk-adm.ru/download/2012/671p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rsk-adm.ru/download/2012/671p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8510</Words>
  <Characters>48510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edu_usr</dc:creator>
  <cp:lastModifiedBy>urist</cp:lastModifiedBy>
  <cp:revision>5</cp:revision>
  <dcterms:created xsi:type="dcterms:W3CDTF">2017-01-11T08:38:00Z</dcterms:created>
  <dcterms:modified xsi:type="dcterms:W3CDTF">2017-01-13T01:55:00Z</dcterms:modified>
</cp:coreProperties>
</file>