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FF3" w:rsidRDefault="00472FF3" w:rsidP="00690DCA">
      <w:pPr>
        <w:jc w:val="center"/>
        <w:rPr>
          <w:rFonts w:ascii="Times New Roman" w:hAnsi="Times New Roman"/>
          <w:sz w:val="24"/>
          <w:szCs w:val="24"/>
        </w:rPr>
      </w:pPr>
    </w:p>
    <w:p w:rsidR="00FE0490" w:rsidRPr="003B2832" w:rsidRDefault="00FE0490" w:rsidP="00690DCA">
      <w:pPr>
        <w:jc w:val="center"/>
        <w:rPr>
          <w:rFonts w:ascii="Times New Roman" w:hAnsi="Times New Roman"/>
          <w:sz w:val="24"/>
          <w:szCs w:val="24"/>
        </w:rPr>
      </w:pPr>
      <w:r w:rsidRPr="003B2832">
        <w:rPr>
          <w:rFonts w:ascii="Times New Roman" w:hAnsi="Times New Roman"/>
          <w:sz w:val="24"/>
          <w:szCs w:val="24"/>
        </w:rPr>
        <w:t>РАЗДЕЛ 1 «ОБЩИИЕ  СВЕДЕНИЯ О ГОСУДАРСТВЕННОЙ УСЛУГЕ»</w:t>
      </w:r>
    </w:p>
    <w:tbl>
      <w:tblPr>
        <w:tblpPr w:leftFromText="180" w:rightFromText="180" w:vertAnchor="page" w:horzAnchor="margin" w:tblpY="3432"/>
        <w:tblW w:w="14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2"/>
        <w:gridCol w:w="4429"/>
        <w:gridCol w:w="9434"/>
      </w:tblGrid>
      <w:tr w:rsidR="00FE0490" w:rsidRPr="00E874C6" w:rsidTr="00690DCA">
        <w:trPr>
          <w:trHeight w:val="298"/>
        </w:trPr>
        <w:tc>
          <w:tcPr>
            <w:tcW w:w="1052" w:type="dxa"/>
          </w:tcPr>
          <w:p w:rsidR="00FE0490" w:rsidRPr="00E874C6" w:rsidRDefault="00FE0490" w:rsidP="00690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74C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29" w:type="dxa"/>
          </w:tcPr>
          <w:p w:rsidR="00FE0490" w:rsidRPr="00E874C6" w:rsidRDefault="00FE0490" w:rsidP="00690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74C6"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9434" w:type="dxa"/>
          </w:tcPr>
          <w:p w:rsidR="00FE0490" w:rsidRPr="00E874C6" w:rsidRDefault="00FE0490" w:rsidP="00690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74C6">
              <w:rPr>
                <w:rFonts w:ascii="Times New Roman" w:hAnsi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FE0490" w:rsidRPr="00E874C6" w:rsidTr="00690DCA">
        <w:trPr>
          <w:trHeight w:val="298"/>
        </w:trPr>
        <w:tc>
          <w:tcPr>
            <w:tcW w:w="1052" w:type="dxa"/>
          </w:tcPr>
          <w:p w:rsidR="00FE0490" w:rsidRPr="00E874C6" w:rsidRDefault="00FE0490" w:rsidP="00690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74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29" w:type="dxa"/>
          </w:tcPr>
          <w:p w:rsidR="00FE0490" w:rsidRPr="00E874C6" w:rsidRDefault="00FE0490" w:rsidP="00690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74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434" w:type="dxa"/>
          </w:tcPr>
          <w:p w:rsidR="00FE0490" w:rsidRPr="00E874C6" w:rsidRDefault="00FE0490" w:rsidP="00690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74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E0490" w:rsidRPr="00E874C6" w:rsidTr="00690DCA">
        <w:trPr>
          <w:trHeight w:val="627"/>
        </w:trPr>
        <w:tc>
          <w:tcPr>
            <w:tcW w:w="1052" w:type="dxa"/>
          </w:tcPr>
          <w:p w:rsidR="00FE0490" w:rsidRPr="00E874C6" w:rsidRDefault="00FE0490" w:rsidP="00690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74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29" w:type="dxa"/>
          </w:tcPr>
          <w:p w:rsidR="00FE0490" w:rsidRPr="00E874C6" w:rsidRDefault="00FE0490" w:rsidP="00690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9434" w:type="dxa"/>
          </w:tcPr>
          <w:p w:rsidR="00FE0490" w:rsidRPr="00E874C6" w:rsidRDefault="00FE0490" w:rsidP="00690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Администрация города Сорска</w:t>
            </w:r>
          </w:p>
        </w:tc>
      </w:tr>
      <w:tr w:rsidR="00FE0490" w:rsidRPr="00E874C6" w:rsidTr="00690DCA">
        <w:trPr>
          <w:trHeight w:val="612"/>
        </w:trPr>
        <w:tc>
          <w:tcPr>
            <w:tcW w:w="1052" w:type="dxa"/>
          </w:tcPr>
          <w:p w:rsidR="00FE0490" w:rsidRPr="00E874C6" w:rsidRDefault="00FE0490" w:rsidP="00690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74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429" w:type="dxa"/>
          </w:tcPr>
          <w:p w:rsidR="00FE0490" w:rsidRPr="00E874C6" w:rsidRDefault="00FE0490" w:rsidP="00690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9434" w:type="dxa"/>
          </w:tcPr>
          <w:p w:rsidR="00FE0490" w:rsidRPr="00E874C6" w:rsidRDefault="00FE0490" w:rsidP="00690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4C6">
              <w:t>1940100010000058373</w:t>
            </w:r>
          </w:p>
        </w:tc>
      </w:tr>
      <w:tr w:rsidR="00FE0490" w:rsidRPr="00E874C6" w:rsidTr="00690DCA">
        <w:trPr>
          <w:trHeight w:val="612"/>
        </w:trPr>
        <w:tc>
          <w:tcPr>
            <w:tcW w:w="1052" w:type="dxa"/>
          </w:tcPr>
          <w:p w:rsidR="00FE0490" w:rsidRPr="00E874C6" w:rsidRDefault="00FE0490" w:rsidP="00690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74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429" w:type="dxa"/>
          </w:tcPr>
          <w:p w:rsidR="00FE0490" w:rsidRPr="00E874C6" w:rsidRDefault="00FE0490" w:rsidP="00690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9434" w:type="dxa"/>
          </w:tcPr>
          <w:p w:rsidR="00FE0490" w:rsidRPr="00E874C6" w:rsidRDefault="00F877CE" w:rsidP="00690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7CE">
              <w:rPr>
                <w:rFonts w:ascii="Times New Roman" w:hAnsi="Times New Roman"/>
                <w:sz w:val="24"/>
                <w:szCs w:val="24"/>
              </w:rPr>
              <w:t>Выдача выписки из похозяйственной книги</w:t>
            </w:r>
          </w:p>
        </w:tc>
      </w:tr>
      <w:tr w:rsidR="00FE0490" w:rsidRPr="00E874C6" w:rsidTr="00690DCA">
        <w:trPr>
          <w:trHeight w:val="627"/>
        </w:trPr>
        <w:tc>
          <w:tcPr>
            <w:tcW w:w="1052" w:type="dxa"/>
          </w:tcPr>
          <w:p w:rsidR="00FE0490" w:rsidRPr="00E874C6" w:rsidRDefault="00FE0490" w:rsidP="00690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74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429" w:type="dxa"/>
          </w:tcPr>
          <w:p w:rsidR="00FE0490" w:rsidRPr="00E874C6" w:rsidRDefault="00FE0490" w:rsidP="00690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9434" w:type="dxa"/>
          </w:tcPr>
          <w:p w:rsidR="00FE0490" w:rsidRPr="00E874C6" w:rsidRDefault="00F877CE" w:rsidP="00690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7CE">
              <w:rPr>
                <w:rFonts w:ascii="Times New Roman" w:hAnsi="Times New Roman"/>
                <w:sz w:val="24"/>
                <w:szCs w:val="24"/>
              </w:rPr>
              <w:t>Выдача выписки из похозяйственной книги</w:t>
            </w:r>
          </w:p>
        </w:tc>
      </w:tr>
      <w:tr w:rsidR="00FE0490" w:rsidRPr="00E874C6" w:rsidTr="00690DCA">
        <w:trPr>
          <w:trHeight w:val="909"/>
        </w:trPr>
        <w:tc>
          <w:tcPr>
            <w:tcW w:w="1052" w:type="dxa"/>
          </w:tcPr>
          <w:p w:rsidR="00FE0490" w:rsidRPr="00E874C6" w:rsidRDefault="00FE0490" w:rsidP="00690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74C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429" w:type="dxa"/>
          </w:tcPr>
          <w:p w:rsidR="00FE0490" w:rsidRPr="00E874C6" w:rsidRDefault="00FE0490" w:rsidP="00690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 xml:space="preserve">Административный регламент предоставления государственной услуги </w:t>
            </w:r>
          </w:p>
        </w:tc>
        <w:tc>
          <w:tcPr>
            <w:tcW w:w="9434" w:type="dxa"/>
          </w:tcPr>
          <w:p w:rsidR="00FE0490" w:rsidRPr="00032715" w:rsidRDefault="00FE0490" w:rsidP="00690D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города Сорска от 29.10.2012 г. №587-п «</w:t>
            </w:r>
            <w:r w:rsidRPr="009F2BCD">
              <w:rPr>
                <w:rFonts w:ascii="Times New Roman" w:hAnsi="Times New Roman"/>
                <w:sz w:val="26"/>
                <w:szCs w:val="26"/>
              </w:rPr>
              <w:t xml:space="preserve"> Об утверждении административного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</w:t>
            </w:r>
            <w:r w:rsidRPr="009F2BCD">
              <w:rPr>
                <w:rFonts w:ascii="Times New Roman" w:hAnsi="Times New Roman"/>
                <w:sz w:val="26"/>
                <w:szCs w:val="26"/>
              </w:rPr>
              <w:t>егламента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предоставлении</w:t>
            </w:r>
            <w:r w:rsidRPr="009F2BCD">
              <w:rPr>
                <w:rFonts w:ascii="Times New Roman" w:hAnsi="Times New Roman"/>
                <w:bCs/>
                <w:sz w:val="26"/>
                <w:szCs w:val="26"/>
              </w:rPr>
              <w:t xml:space="preserve"> муниципальной </w:t>
            </w:r>
          </w:p>
          <w:p w:rsidR="00FE0490" w:rsidRDefault="00FE0490" w:rsidP="00690DCA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9F2BCD">
              <w:rPr>
                <w:rFonts w:ascii="Times New Roman" w:hAnsi="Times New Roman"/>
                <w:bCs/>
                <w:sz w:val="26"/>
                <w:szCs w:val="26"/>
              </w:rPr>
              <w:t xml:space="preserve">услуги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«Выдача выписок (справок) из книги похозяйственного учета </w:t>
            </w:r>
          </w:p>
          <w:p w:rsidR="00FE0490" w:rsidRPr="009F2BCD" w:rsidRDefault="00FE0490" w:rsidP="00690D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администрацией города Сорска» (с последующими изменениями).</w:t>
            </w:r>
          </w:p>
          <w:p w:rsidR="00FE0490" w:rsidRPr="00E874C6" w:rsidRDefault="00FE0490" w:rsidP="00690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490" w:rsidRPr="00E874C6" w:rsidTr="00690DCA">
        <w:trPr>
          <w:trHeight w:val="1238"/>
        </w:trPr>
        <w:tc>
          <w:tcPr>
            <w:tcW w:w="1052" w:type="dxa"/>
          </w:tcPr>
          <w:p w:rsidR="00FE0490" w:rsidRPr="00E874C6" w:rsidRDefault="00FE0490" w:rsidP="00690DCA">
            <w:pPr>
              <w:tabs>
                <w:tab w:val="left" w:pos="5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74C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FE0490" w:rsidRPr="00E874C6" w:rsidRDefault="00FE0490" w:rsidP="00690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29" w:type="dxa"/>
          </w:tcPr>
          <w:p w:rsidR="00FE0490" w:rsidRPr="00E874C6" w:rsidRDefault="00FE0490" w:rsidP="00690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Перечень «подуслуг»</w:t>
            </w:r>
          </w:p>
        </w:tc>
        <w:tc>
          <w:tcPr>
            <w:tcW w:w="9434" w:type="dxa"/>
          </w:tcPr>
          <w:p w:rsidR="00FE0490" w:rsidRPr="00E874C6" w:rsidRDefault="00FE0490" w:rsidP="00690D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E0490" w:rsidRPr="00E874C6" w:rsidTr="00690DCA">
        <w:trPr>
          <w:trHeight w:val="924"/>
        </w:trPr>
        <w:tc>
          <w:tcPr>
            <w:tcW w:w="1052" w:type="dxa"/>
          </w:tcPr>
          <w:p w:rsidR="00FE0490" w:rsidRPr="00E874C6" w:rsidRDefault="00FE0490" w:rsidP="00690DCA">
            <w:pPr>
              <w:tabs>
                <w:tab w:val="left" w:pos="5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74C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429" w:type="dxa"/>
          </w:tcPr>
          <w:p w:rsidR="00FE0490" w:rsidRPr="00E874C6" w:rsidRDefault="00FE0490" w:rsidP="00690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9434" w:type="dxa"/>
          </w:tcPr>
          <w:p w:rsidR="00FE0490" w:rsidRDefault="00FE0490" w:rsidP="00690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Телефонная связь</w:t>
            </w:r>
          </w:p>
          <w:p w:rsidR="00FE0490" w:rsidRPr="00E874C6" w:rsidRDefault="00FE0490" w:rsidP="00690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</w:tbl>
    <w:p w:rsidR="00FE0490" w:rsidRPr="00F877CE" w:rsidRDefault="00FE0490" w:rsidP="00765B16">
      <w:pPr>
        <w:rPr>
          <w:lang w:val="en-US"/>
        </w:rPr>
      </w:pPr>
    </w:p>
    <w:p w:rsidR="00FE0490" w:rsidRDefault="00FE0490" w:rsidP="00765B1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 «ОБЩИЕ СВЕДЕНИЯ О «ПОДУСЛУГАХ»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3"/>
        <w:gridCol w:w="1347"/>
        <w:gridCol w:w="1059"/>
        <w:gridCol w:w="989"/>
        <w:gridCol w:w="1080"/>
        <w:gridCol w:w="1540"/>
        <w:gridCol w:w="980"/>
        <w:gridCol w:w="1254"/>
        <w:gridCol w:w="1375"/>
        <w:gridCol w:w="1324"/>
        <w:gridCol w:w="1375"/>
        <w:gridCol w:w="1050"/>
        <w:gridCol w:w="1050"/>
      </w:tblGrid>
      <w:tr w:rsidR="00FE0490" w:rsidRPr="00E874C6" w:rsidTr="002E0F3F">
        <w:tc>
          <w:tcPr>
            <w:tcW w:w="363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vMerge w:val="restart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lastRenderedPageBreak/>
              <w:t>Наименов</w:t>
            </w:r>
            <w:r w:rsidRPr="00E874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ание </w:t>
            </w:r>
          </w:p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«подуслуги»</w:t>
            </w:r>
          </w:p>
        </w:tc>
        <w:tc>
          <w:tcPr>
            <w:tcW w:w="2048" w:type="dxa"/>
            <w:gridSpan w:val="2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Срок </w:t>
            </w:r>
            <w:r w:rsidRPr="00E874C6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предоставления в зависимости от условий</w:t>
            </w:r>
          </w:p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lastRenderedPageBreak/>
              <w:t>Основа</w:t>
            </w:r>
            <w:r w:rsidRPr="00E874C6">
              <w:rPr>
                <w:rFonts w:ascii="Times New Roman" w:hAnsi="Times New Roman"/>
                <w:sz w:val="24"/>
                <w:szCs w:val="24"/>
              </w:rPr>
              <w:lastRenderedPageBreak/>
              <w:t>ния отказа в приеме документов</w:t>
            </w:r>
          </w:p>
        </w:tc>
        <w:tc>
          <w:tcPr>
            <w:tcW w:w="1540" w:type="dxa"/>
            <w:vMerge w:val="restart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Основания </w:t>
            </w:r>
            <w:r w:rsidRPr="00E874C6">
              <w:rPr>
                <w:rFonts w:ascii="Times New Roman" w:hAnsi="Times New Roman"/>
                <w:sz w:val="24"/>
                <w:szCs w:val="24"/>
              </w:rPr>
              <w:lastRenderedPageBreak/>
              <w:t>отказа в предоставлении «подуслуги»</w:t>
            </w:r>
          </w:p>
        </w:tc>
        <w:tc>
          <w:tcPr>
            <w:tcW w:w="980" w:type="dxa"/>
            <w:vMerge w:val="restart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lastRenderedPageBreak/>
              <w:t>Основа</w:t>
            </w:r>
            <w:r w:rsidRPr="00E874C6">
              <w:rPr>
                <w:rFonts w:ascii="Times New Roman" w:hAnsi="Times New Roman"/>
                <w:sz w:val="24"/>
                <w:szCs w:val="24"/>
              </w:rPr>
              <w:lastRenderedPageBreak/>
              <w:t>ния приостановления предоставления</w:t>
            </w:r>
          </w:p>
        </w:tc>
        <w:tc>
          <w:tcPr>
            <w:tcW w:w="1254" w:type="dxa"/>
            <w:vMerge w:val="restart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Срок </w:t>
            </w:r>
            <w:r w:rsidRPr="00E874C6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предоставления «подуслуги»</w:t>
            </w:r>
          </w:p>
        </w:tc>
        <w:tc>
          <w:tcPr>
            <w:tcW w:w="4074" w:type="dxa"/>
            <w:gridSpan w:val="3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Плата за предоставление </w:t>
            </w:r>
            <w:r w:rsidRPr="00E874C6">
              <w:rPr>
                <w:rFonts w:ascii="Times New Roman" w:hAnsi="Times New Roman"/>
                <w:sz w:val="24"/>
                <w:szCs w:val="24"/>
              </w:rPr>
              <w:lastRenderedPageBreak/>
              <w:t>«подуслуги»</w:t>
            </w:r>
          </w:p>
        </w:tc>
        <w:tc>
          <w:tcPr>
            <w:tcW w:w="1050" w:type="dxa"/>
            <w:vMerge w:val="restart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 </w:t>
            </w:r>
            <w:r w:rsidRPr="00E874C6">
              <w:rPr>
                <w:rFonts w:ascii="Times New Roman" w:hAnsi="Times New Roman"/>
                <w:sz w:val="24"/>
                <w:szCs w:val="24"/>
              </w:rPr>
              <w:lastRenderedPageBreak/>
              <w:t>обращения за получением «подуслуги»</w:t>
            </w:r>
          </w:p>
        </w:tc>
        <w:tc>
          <w:tcPr>
            <w:tcW w:w="1050" w:type="dxa"/>
            <w:vMerge w:val="restart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 </w:t>
            </w:r>
            <w:r w:rsidRPr="00E874C6">
              <w:rPr>
                <w:rFonts w:ascii="Times New Roman" w:hAnsi="Times New Roman"/>
                <w:sz w:val="24"/>
                <w:szCs w:val="24"/>
              </w:rPr>
              <w:lastRenderedPageBreak/>
              <w:t>получения результата «подуслуги»</w:t>
            </w:r>
          </w:p>
        </w:tc>
      </w:tr>
      <w:tr w:rsidR="00FE0490" w:rsidRPr="00E874C6" w:rsidTr="002E0F3F">
        <w:tc>
          <w:tcPr>
            <w:tcW w:w="363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vMerge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При подачи заявителю по месту жительства (месту нахождения)</w:t>
            </w:r>
          </w:p>
        </w:tc>
        <w:tc>
          <w:tcPr>
            <w:tcW w:w="989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080" w:type="dxa"/>
            <w:vMerge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vMerge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Наличие платы (государственной пошлины)</w:t>
            </w:r>
          </w:p>
        </w:tc>
        <w:tc>
          <w:tcPr>
            <w:tcW w:w="132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Реквизиты НПА, являющегося основанием для взимание платы государственной пошлины)</w:t>
            </w:r>
          </w:p>
        </w:tc>
        <w:tc>
          <w:tcPr>
            <w:tcW w:w="1375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050" w:type="dxa"/>
            <w:vMerge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490" w:rsidRPr="00E874C6" w:rsidTr="002E0F3F">
        <w:tc>
          <w:tcPr>
            <w:tcW w:w="363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9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9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0" w:type="dxa"/>
          </w:tcPr>
          <w:p w:rsidR="00FE0490" w:rsidRPr="00E874C6" w:rsidRDefault="00FE0490" w:rsidP="00E87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 xml:space="preserve">        6</w:t>
            </w:r>
          </w:p>
        </w:tc>
        <w:tc>
          <w:tcPr>
            <w:tcW w:w="980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75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2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75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50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50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FE0490" w:rsidRPr="00E874C6" w:rsidTr="000B630A">
        <w:tc>
          <w:tcPr>
            <w:tcW w:w="14786" w:type="dxa"/>
            <w:gridSpan w:val="13"/>
          </w:tcPr>
          <w:p w:rsidR="00FE0490" w:rsidRPr="00E874C6" w:rsidRDefault="0015175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750">
              <w:rPr>
                <w:rFonts w:ascii="Times New Roman" w:hAnsi="Times New Roman"/>
                <w:sz w:val="24"/>
                <w:szCs w:val="24"/>
              </w:rPr>
              <w:t>Выдача выписки из похозяйственной книги</w:t>
            </w:r>
          </w:p>
        </w:tc>
      </w:tr>
      <w:tr w:rsidR="00FE0490" w:rsidRPr="00E874C6" w:rsidTr="002E0F3F">
        <w:trPr>
          <w:trHeight w:val="562"/>
        </w:trPr>
        <w:tc>
          <w:tcPr>
            <w:tcW w:w="363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</w:tcPr>
          <w:p w:rsidR="00FE0490" w:rsidRPr="00991C65" w:rsidRDefault="00F877CE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7CE">
              <w:rPr>
                <w:rFonts w:ascii="Times New Roman" w:hAnsi="Times New Roman"/>
                <w:sz w:val="24"/>
                <w:szCs w:val="24"/>
              </w:rPr>
              <w:t>Выдача выписки из похозяйственной книги</w:t>
            </w:r>
          </w:p>
        </w:tc>
        <w:tc>
          <w:tcPr>
            <w:tcW w:w="1059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дней</w:t>
            </w:r>
          </w:p>
        </w:tc>
        <w:tc>
          <w:tcPr>
            <w:tcW w:w="989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дней</w:t>
            </w:r>
          </w:p>
        </w:tc>
        <w:tc>
          <w:tcPr>
            <w:tcW w:w="1080" w:type="dxa"/>
          </w:tcPr>
          <w:p w:rsidR="00FE0490" w:rsidRPr="002E0F3F" w:rsidRDefault="00FE0490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540" w:type="dxa"/>
          </w:tcPr>
          <w:p w:rsidR="00FE0490" w:rsidRPr="00151750" w:rsidRDefault="00FE0490" w:rsidP="001E4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750">
              <w:rPr>
                <w:rFonts w:ascii="Times New Roman" w:hAnsi="Times New Roman"/>
                <w:sz w:val="24"/>
                <w:szCs w:val="24"/>
              </w:rPr>
              <w:t>-отсутствие документов или предоставление документов в не полном объеме,</w:t>
            </w:r>
          </w:p>
          <w:p w:rsidR="00FE0490" w:rsidRPr="00151750" w:rsidRDefault="00FE0490" w:rsidP="001E4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750">
              <w:rPr>
                <w:rFonts w:ascii="Times New Roman" w:hAnsi="Times New Roman"/>
                <w:sz w:val="24"/>
                <w:szCs w:val="24"/>
              </w:rPr>
              <w:t xml:space="preserve">-предъявление гражданином недействительных </w:t>
            </w:r>
            <w:r w:rsidRPr="00151750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 (износ, порча, исправления, подчистки, документы с повреждениями и т. п.</w:t>
            </w:r>
            <w:r w:rsidRPr="00151750">
              <w:rPr>
                <w:rFonts w:ascii="Times New Roman" w:hAnsi="Times New Roman"/>
                <w:sz w:val="24"/>
                <w:szCs w:val="24"/>
              </w:rPr>
              <w:br/>
              <w:t>);</w:t>
            </w:r>
          </w:p>
          <w:p w:rsidR="00FE0490" w:rsidRPr="00151750" w:rsidRDefault="00FE0490" w:rsidP="001E4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750">
              <w:rPr>
                <w:rFonts w:ascii="Times New Roman" w:hAnsi="Times New Roman"/>
                <w:sz w:val="24"/>
                <w:szCs w:val="24"/>
              </w:rPr>
              <w:t>-обращение представителя получателя услуги, не обладающего надлежаще оформленными полномочиями;</w:t>
            </w:r>
          </w:p>
          <w:p w:rsidR="00FE0490" w:rsidRPr="00E874C6" w:rsidRDefault="00FE0490" w:rsidP="001E4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750">
              <w:rPr>
                <w:rFonts w:ascii="Times New Roman" w:hAnsi="Times New Roman"/>
                <w:sz w:val="24"/>
                <w:szCs w:val="24"/>
              </w:rPr>
              <w:t>-выявление в представленных документах сведений, не соответствующих действительности.</w:t>
            </w:r>
          </w:p>
        </w:tc>
        <w:tc>
          <w:tcPr>
            <w:tcW w:w="980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5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дней</w:t>
            </w:r>
          </w:p>
        </w:tc>
        <w:tc>
          <w:tcPr>
            <w:tcW w:w="1375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24" w:type="dxa"/>
          </w:tcPr>
          <w:p w:rsidR="00FE0490" w:rsidRPr="00151750" w:rsidRDefault="0015175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75" w:type="dxa"/>
          </w:tcPr>
          <w:p w:rsidR="00FE0490" w:rsidRPr="00151750" w:rsidRDefault="0015175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50" w:type="dxa"/>
          </w:tcPr>
          <w:p w:rsidR="00FE0490" w:rsidRPr="00230053" w:rsidRDefault="00FE0490" w:rsidP="00230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1.администрация города Сорска</w:t>
            </w:r>
            <w:r w:rsidRPr="00230053">
              <w:rPr>
                <w:rFonts w:ascii="Times New Roman" w:hAnsi="Times New Roman"/>
                <w:sz w:val="24"/>
                <w:szCs w:val="24"/>
              </w:rPr>
              <w:t xml:space="preserve"> (лично, через </w:t>
            </w:r>
          </w:p>
          <w:p w:rsidR="00FE0490" w:rsidRPr="00230053" w:rsidRDefault="00FE0490" w:rsidP="00230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>представителей);</w:t>
            </w:r>
          </w:p>
          <w:p w:rsidR="00FE0490" w:rsidRPr="00230053" w:rsidRDefault="00FE0490" w:rsidP="00230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>2.многофункциональн</w:t>
            </w:r>
            <w:r>
              <w:rPr>
                <w:rFonts w:ascii="Times New Roman" w:hAnsi="Times New Roman"/>
                <w:sz w:val="24"/>
                <w:szCs w:val="24"/>
              </w:rPr>
              <w:t>ый центр</w:t>
            </w:r>
          </w:p>
          <w:p w:rsidR="00FE0490" w:rsidRPr="00230053" w:rsidRDefault="00FE0490" w:rsidP="00230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предоставления </w:t>
            </w:r>
          </w:p>
          <w:p w:rsidR="00FE0490" w:rsidRPr="00230053" w:rsidRDefault="00FE0490" w:rsidP="00230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государственных и </w:t>
            </w:r>
          </w:p>
          <w:p w:rsidR="00FE0490" w:rsidRPr="00230053" w:rsidRDefault="00FE0490" w:rsidP="00230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</w:p>
          <w:p w:rsidR="00FE0490" w:rsidRPr="00230053" w:rsidRDefault="00FE0490" w:rsidP="00230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услуг; </w:t>
            </w:r>
          </w:p>
          <w:p w:rsidR="00FE0490" w:rsidRDefault="00FE0490" w:rsidP="00166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3.электронная почта администрации города Сорска;</w:t>
            </w:r>
          </w:p>
          <w:p w:rsidR="00FE0490" w:rsidRPr="00E26D05" w:rsidRDefault="00FE0490" w:rsidP="00166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почтой на бумажном носителе</w:t>
            </w:r>
          </w:p>
        </w:tc>
        <w:tc>
          <w:tcPr>
            <w:tcW w:w="1050" w:type="dxa"/>
          </w:tcPr>
          <w:p w:rsidR="00FE0490" w:rsidRPr="00166232" w:rsidRDefault="00FE0490" w:rsidP="00166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166232">
              <w:rPr>
                <w:rFonts w:ascii="Times New Roman" w:hAnsi="Times New Roman"/>
                <w:sz w:val="24"/>
                <w:szCs w:val="24"/>
              </w:rPr>
              <w:t xml:space="preserve">.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города Сорска </w:t>
            </w:r>
            <w:r w:rsidRPr="00166232">
              <w:rPr>
                <w:rFonts w:ascii="Times New Roman" w:hAnsi="Times New Roman"/>
                <w:sz w:val="24"/>
                <w:szCs w:val="24"/>
              </w:rPr>
              <w:t>на бумажном</w:t>
            </w:r>
          </w:p>
          <w:p w:rsidR="00FE0490" w:rsidRDefault="00FE0490" w:rsidP="001662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носителе</w:t>
            </w:r>
            <w:r w:rsidRPr="00166232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FE0490" w:rsidRPr="00E26D05" w:rsidRDefault="00FE0490" w:rsidP="001662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66232">
              <w:rPr>
                <w:rFonts w:ascii="Times New Roman" w:hAnsi="Times New Roman"/>
                <w:sz w:val="24"/>
                <w:szCs w:val="24"/>
              </w:rPr>
              <w:t xml:space="preserve">. через </w:t>
            </w:r>
          </w:p>
          <w:p w:rsidR="00FE0490" w:rsidRPr="00230053" w:rsidRDefault="00FE0490" w:rsidP="00166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>многофункциональн</w:t>
            </w:r>
            <w:r>
              <w:rPr>
                <w:rFonts w:ascii="Times New Roman" w:hAnsi="Times New Roman"/>
                <w:sz w:val="24"/>
                <w:szCs w:val="24"/>
              </w:rPr>
              <w:t>ый центр</w:t>
            </w:r>
          </w:p>
          <w:p w:rsidR="00FE0490" w:rsidRPr="00230053" w:rsidRDefault="00FE0490" w:rsidP="00166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предоставления </w:t>
            </w:r>
          </w:p>
          <w:p w:rsidR="00FE0490" w:rsidRPr="00230053" w:rsidRDefault="00FE0490" w:rsidP="00166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государственных и </w:t>
            </w:r>
          </w:p>
          <w:p w:rsidR="00FE0490" w:rsidRPr="00230053" w:rsidRDefault="00FE0490" w:rsidP="00166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</w:p>
          <w:p w:rsidR="00FE0490" w:rsidRPr="00B14931" w:rsidRDefault="00B14931" w:rsidP="001662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</w:t>
            </w:r>
          </w:p>
          <w:p w:rsidR="00FE0490" w:rsidRPr="00E26D05" w:rsidRDefault="00FE0490" w:rsidP="00B14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FE0490" w:rsidRPr="00B14931" w:rsidRDefault="00FE0490" w:rsidP="00B14931">
      <w:pPr>
        <w:rPr>
          <w:rFonts w:ascii="Times New Roman" w:hAnsi="Times New Roman"/>
          <w:sz w:val="24"/>
          <w:szCs w:val="24"/>
          <w:lang w:val="en-US"/>
        </w:rPr>
      </w:pPr>
    </w:p>
    <w:p w:rsidR="00FE0490" w:rsidRDefault="00FE0490" w:rsidP="00765B1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РАЗДЕЛ 3 «»СВЕДЕНИЯ  ЗАЯВИТЕЛЯХ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1553"/>
        <w:gridCol w:w="1417"/>
        <w:gridCol w:w="4253"/>
        <w:gridCol w:w="1701"/>
        <w:gridCol w:w="1701"/>
        <w:gridCol w:w="1843"/>
        <w:gridCol w:w="1778"/>
      </w:tblGrid>
      <w:tr w:rsidR="00FE0490" w:rsidRPr="00E874C6" w:rsidTr="00E874C6">
        <w:tc>
          <w:tcPr>
            <w:tcW w:w="540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53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Категории лиц, имеющих право на получение «подуслуг»</w:t>
            </w:r>
          </w:p>
        </w:tc>
        <w:tc>
          <w:tcPr>
            <w:tcW w:w="1417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Документ, подтверждающий правомочие заявителя соответствующей категории на получение «подуслуг»</w:t>
            </w:r>
          </w:p>
        </w:tc>
        <w:tc>
          <w:tcPr>
            <w:tcW w:w="4253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Установление требования к документу, подтверждающему правомочие заявителя соответствующей категории на получение «подуслуг»</w:t>
            </w:r>
          </w:p>
        </w:tc>
        <w:tc>
          <w:tcPr>
            <w:tcW w:w="1701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Наличие возможности подачи заявления на предоставление «подуслуг» представителями заявителя</w:t>
            </w:r>
          </w:p>
        </w:tc>
        <w:tc>
          <w:tcPr>
            <w:tcW w:w="1701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43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778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FE0490" w:rsidRPr="00E874C6" w:rsidTr="00E874C6">
        <w:tc>
          <w:tcPr>
            <w:tcW w:w="540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78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E0490" w:rsidRPr="00E874C6" w:rsidTr="00E874C6">
        <w:tc>
          <w:tcPr>
            <w:tcW w:w="14786" w:type="dxa"/>
            <w:gridSpan w:val="8"/>
          </w:tcPr>
          <w:p w:rsidR="00FE0490" w:rsidRPr="001C5072" w:rsidRDefault="00151750" w:rsidP="001C5072">
            <w:pPr>
              <w:pStyle w:val="a4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750">
              <w:rPr>
                <w:rFonts w:ascii="Times New Roman" w:hAnsi="Times New Roman"/>
                <w:sz w:val="24"/>
                <w:szCs w:val="24"/>
              </w:rPr>
              <w:t>Выдача выписки из похозяйственной книги</w:t>
            </w:r>
          </w:p>
        </w:tc>
      </w:tr>
      <w:tr w:rsidR="00FE0490" w:rsidRPr="00E874C6" w:rsidTr="00E874C6">
        <w:tc>
          <w:tcPr>
            <w:tcW w:w="540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417" w:type="dxa"/>
          </w:tcPr>
          <w:p w:rsidR="00FE0490" w:rsidRPr="00E874C6" w:rsidRDefault="00FE0490" w:rsidP="00E87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паспорт с отметкой о регистрации по месту жительства (проживания) по запрашиваемому адресу</w:t>
            </w:r>
          </w:p>
        </w:tc>
        <w:tc>
          <w:tcPr>
            <w:tcW w:w="4253" w:type="dxa"/>
          </w:tcPr>
          <w:p w:rsidR="00FE0490" w:rsidRPr="00E26D05" w:rsidRDefault="00FE0490" w:rsidP="00E26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 xml:space="preserve">Оформляется на едином бланке для всей Российской </w:t>
            </w:r>
          </w:p>
          <w:p w:rsidR="00FE0490" w:rsidRPr="00E26D05" w:rsidRDefault="00FE0490" w:rsidP="00E26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Федерации на русском языке.</w:t>
            </w:r>
          </w:p>
          <w:p w:rsidR="00FE0490" w:rsidRPr="00E26D05" w:rsidRDefault="00FE0490" w:rsidP="00E26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Должен быть действительным на срок обращения за</w:t>
            </w:r>
          </w:p>
          <w:p w:rsidR="00FE0490" w:rsidRPr="00E26D05" w:rsidRDefault="00FE0490" w:rsidP="00E26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предоставлением услуги.</w:t>
            </w:r>
          </w:p>
          <w:p w:rsidR="00FE0490" w:rsidRPr="00E26D05" w:rsidRDefault="00FE0490" w:rsidP="00E26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Не должен содержать подчисток, приписок, зачеркнутых слов</w:t>
            </w:r>
          </w:p>
          <w:p w:rsidR="00FE0490" w:rsidRPr="00E26D05" w:rsidRDefault="00FE0490" w:rsidP="00E26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и других исправлений.</w:t>
            </w:r>
          </w:p>
          <w:p w:rsidR="00FE0490" w:rsidRPr="00E26D05" w:rsidRDefault="00FE0490" w:rsidP="00E26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Не должен иметь повреждений, наличие которых не</w:t>
            </w:r>
          </w:p>
          <w:p w:rsidR="00FE0490" w:rsidRPr="00E874C6" w:rsidRDefault="00FE0490" w:rsidP="00E26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позволяет однозначно истолковать их содержание</w:t>
            </w:r>
          </w:p>
        </w:tc>
        <w:tc>
          <w:tcPr>
            <w:tcW w:w="1701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</w:t>
            </w:r>
          </w:p>
        </w:tc>
        <w:tc>
          <w:tcPr>
            <w:tcW w:w="1701" w:type="dxa"/>
          </w:tcPr>
          <w:p w:rsidR="00FE0490" w:rsidRPr="00E26D05" w:rsidRDefault="00FE0490" w:rsidP="00E26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Любое</w:t>
            </w:r>
          </w:p>
          <w:p w:rsidR="00FE0490" w:rsidRPr="00E26D05" w:rsidRDefault="00FE0490" w:rsidP="00E26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дееспособное</w:t>
            </w:r>
          </w:p>
          <w:p w:rsidR="00FE0490" w:rsidRPr="00E26D05" w:rsidRDefault="00FE0490" w:rsidP="00E26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физическое</w:t>
            </w:r>
          </w:p>
          <w:p w:rsidR="00FE0490" w:rsidRPr="00E26D05" w:rsidRDefault="00FE0490" w:rsidP="00E26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лицо,</w:t>
            </w:r>
          </w:p>
          <w:p w:rsidR="00FE0490" w:rsidRPr="00E26D05" w:rsidRDefault="00FE0490" w:rsidP="00E26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достигшее 18</w:t>
            </w:r>
          </w:p>
          <w:p w:rsidR="00FE0490" w:rsidRDefault="00FE0490" w:rsidP="00E26D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лет</w:t>
            </w:r>
          </w:p>
          <w:p w:rsidR="00FE0490" w:rsidRDefault="00FE0490" w:rsidP="00E26D0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0490" w:rsidRDefault="00FE0490" w:rsidP="00E26D0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0490" w:rsidRPr="00E26D05" w:rsidRDefault="00FE0490" w:rsidP="00E26D05">
            <w:pPr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законный представитель  – опекун</w:t>
            </w:r>
          </w:p>
        </w:tc>
        <w:tc>
          <w:tcPr>
            <w:tcW w:w="1843" w:type="dxa"/>
          </w:tcPr>
          <w:p w:rsidR="00FE0490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доверенность</w:t>
            </w:r>
          </w:p>
          <w:p w:rsidR="00FE0490" w:rsidRPr="00E26D05" w:rsidRDefault="00FE0490" w:rsidP="00E26D0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0490" w:rsidRPr="00E26D05" w:rsidRDefault="00FE0490" w:rsidP="00E26D0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0490" w:rsidRPr="00E26D05" w:rsidRDefault="00FE0490" w:rsidP="00E26D0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0490" w:rsidRDefault="00FE0490" w:rsidP="00E26D0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0490" w:rsidRDefault="00FE0490" w:rsidP="00E26D0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0490" w:rsidRPr="00E26D05" w:rsidRDefault="00FE0490" w:rsidP="00E26D05">
            <w:pPr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26D05">
              <w:rPr>
                <w:rFonts w:ascii="Times New Roman" w:hAnsi="Times New Roman"/>
                <w:sz w:val="24"/>
                <w:szCs w:val="24"/>
              </w:rPr>
              <w:t xml:space="preserve"> о назначении опеки</w:t>
            </w:r>
          </w:p>
        </w:tc>
        <w:tc>
          <w:tcPr>
            <w:tcW w:w="1778" w:type="dxa"/>
          </w:tcPr>
          <w:p w:rsidR="00FE0490" w:rsidRPr="00E26D05" w:rsidRDefault="00FE0490" w:rsidP="00E26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</w:t>
            </w:r>
            <w:r w:rsidR="00791B1E">
              <w:rPr>
                <w:rFonts w:ascii="Times New Roman" w:hAnsi="Times New Roman"/>
                <w:sz w:val="24"/>
                <w:szCs w:val="24"/>
              </w:rPr>
              <w:t>ен</w:t>
            </w:r>
            <w:r w:rsidRPr="00E26D05">
              <w:rPr>
                <w:rFonts w:ascii="Times New Roman" w:hAnsi="Times New Roman"/>
                <w:sz w:val="24"/>
                <w:szCs w:val="24"/>
              </w:rPr>
              <w:t xml:space="preserve"> быть</w:t>
            </w:r>
          </w:p>
          <w:p w:rsidR="00FE0490" w:rsidRPr="00E26D05" w:rsidRDefault="00FE0490" w:rsidP="00E26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действительн</w:t>
            </w:r>
            <w:r w:rsidR="00791B1E">
              <w:rPr>
                <w:rFonts w:ascii="Times New Roman" w:hAnsi="Times New Roman"/>
                <w:sz w:val="24"/>
                <w:szCs w:val="24"/>
              </w:rPr>
              <w:t>ы</w:t>
            </w:r>
            <w:r w:rsidRPr="00E26D05">
              <w:rPr>
                <w:rFonts w:ascii="Times New Roman" w:hAnsi="Times New Roman"/>
                <w:sz w:val="24"/>
                <w:szCs w:val="24"/>
              </w:rPr>
              <w:t>й на срок</w:t>
            </w:r>
          </w:p>
          <w:p w:rsidR="00FE0490" w:rsidRPr="00E26D05" w:rsidRDefault="00FE0490" w:rsidP="00E26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обращения за</w:t>
            </w:r>
          </w:p>
          <w:p w:rsidR="00FE0490" w:rsidRPr="00E26D05" w:rsidRDefault="00FE0490" w:rsidP="00E26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предоставлением</w:t>
            </w:r>
          </w:p>
          <w:p w:rsidR="00FE0490" w:rsidRPr="00E26D05" w:rsidRDefault="00FE0490" w:rsidP="00E26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услуги.</w:t>
            </w:r>
          </w:p>
          <w:p w:rsidR="00FE0490" w:rsidRPr="00E26D05" w:rsidRDefault="00FE0490" w:rsidP="00E26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должен</w:t>
            </w:r>
            <w:r w:rsidRPr="00E26D05">
              <w:rPr>
                <w:rFonts w:ascii="Times New Roman" w:hAnsi="Times New Roman"/>
                <w:sz w:val="24"/>
                <w:szCs w:val="24"/>
              </w:rPr>
              <w:t xml:space="preserve"> содержать</w:t>
            </w:r>
          </w:p>
          <w:p w:rsidR="00FE0490" w:rsidRPr="00E26D05" w:rsidRDefault="00FE0490" w:rsidP="00E26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подчисток, приписок,</w:t>
            </w:r>
          </w:p>
          <w:p w:rsidR="00FE0490" w:rsidRPr="00E26D05" w:rsidRDefault="00FE0490" w:rsidP="00E26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зачеркнутых слов и</w:t>
            </w:r>
          </w:p>
          <w:p w:rsidR="00FE0490" w:rsidRPr="00E26D05" w:rsidRDefault="00FE0490" w:rsidP="00E26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других исправлений.</w:t>
            </w:r>
          </w:p>
          <w:p w:rsidR="00FE0490" w:rsidRPr="00E26D05" w:rsidRDefault="00FE0490" w:rsidP="00E26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должен</w:t>
            </w:r>
            <w:r w:rsidRPr="00E26D05">
              <w:rPr>
                <w:rFonts w:ascii="Times New Roman" w:hAnsi="Times New Roman"/>
                <w:sz w:val="24"/>
                <w:szCs w:val="24"/>
              </w:rPr>
              <w:t xml:space="preserve"> иметь</w:t>
            </w:r>
          </w:p>
          <w:p w:rsidR="00FE0490" w:rsidRPr="00E26D05" w:rsidRDefault="00FE0490" w:rsidP="00E26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 xml:space="preserve">повреждений, </w:t>
            </w:r>
            <w:r w:rsidRPr="00E26D05">
              <w:rPr>
                <w:rFonts w:ascii="Times New Roman" w:hAnsi="Times New Roman"/>
                <w:sz w:val="24"/>
                <w:szCs w:val="24"/>
              </w:rPr>
              <w:lastRenderedPageBreak/>
              <w:t>наличие</w:t>
            </w:r>
          </w:p>
          <w:p w:rsidR="00FE0490" w:rsidRPr="00E26D05" w:rsidRDefault="00FE0490" w:rsidP="00E26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которых не позволяет</w:t>
            </w:r>
          </w:p>
          <w:p w:rsidR="00FE0490" w:rsidRPr="00E26D05" w:rsidRDefault="00FE0490" w:rsidP="00E26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однозначно истолковать</w:t>
            </w:r>
          </w:p>
          <w:p w:rsidR="00FE0490" w:rsidRPr="00E874C6" w:rsidRDefault="00FE0490" w:rsidP="00E26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D05">
              <w:rPr>
                <w:rFonts w:ascii="Times New Roman" w:hAnsi="Times New Roman"/>
                <w:sz w:val="24"/>
                <w:szCs w:val="24"/>
              </w:rPr>
              <w:t>их содержание</w:t>
            </w:r>
          </w:p>
        </w:tc>
      </w:tr>
    </w:tbl>
    <w:p w:rsidR="00FE0490" w:rsidRDefault="00FE0490" w:rsidP="007275BD">
      <w:pPr>
        <w:rPr>
          <w:rFonts w:ascii="Times New Roman" w:hAnsi="Times New Roman"/>
          <w:sz w:val="24"/>
          <w:szCs w:val="24"/>
        </w:rPr>
      </w:pPr>
    </w:p>
    <w:p w:rsidR="00FE0490" w:rsidRPr="00D8157A" w:rsidRDefault="00FE0490" w:rsidP="00765B16">
      <w:pPr>
        <w:jc w:val="center"/>
        <w:rPr>
          <w:rFonts w:ascii="Times New Roman" w:hAnsi="Times New Roman"/>
          <w:sz w:val="24"/>
          <w:szCs w:val="24"/>
        </w:rPr>
      </w:pPr>
    </w:p>
    <w:p w:rsidR="00FE0490" w:rsidRDefault="00FE0490" w:rsidP="00765B1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4 «ДОКУМЕННТЫ, ПРЕДОСТВАЛЯЕМЫЕ ЗАЯВИТЕЛЕМ ДЛЯ ПОЛУЧЕНИЯ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1695"/>
        <w:gridCol w:w="2268"/>
        <w:gridCol w:w="3260"/>
        <w:gridCol w:w="1559"/>
        <w:gridCol w:w="5464"/>
      </w:tblGrid>
      <w:tr w:rsidR="00FE0490" w:rsidRPr="00E874C6" w:rsidTr="00E874C6">
        <w:tc>
          <w:tcPr>
            <w:tcW w:w="540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695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Категория документа</w:t>
            </w:r>
          </w:p>
        </w:tc>
        <w:tc>
          <w:tcPr>
            <w:tcW w:w="2268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Наименование документов, которые предоставляет заявитель для получение «подуслуги»</w:t>
            </w:r>
          </w:p>
        </w:tc>
        <w:tc>
          <w:tcPr>
            <w:tcW w:w="3260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59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Документ, предоставляемый по условию</w:t>
            </w:r>
          </w:p>
        </w:tc>
        <w:tc>
          <w:tcPr>
            <w:tcW w:w="546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Установленные требования к документу</w:t>
            </w:r>
          </w:p>
        </w:tc>
      </w:tr>
      <w:tr w:rsidR="00FE0490" w:rsidRPr="00E874C6" w:rsidTr="00E874C6">
        <w:tc>
          <w:tcPr>
            <w:tcW w:w="540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6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E0490" w:rsidRPr="00E874C6" w:rsidTr="00E874C6">
        <w:tc>
          <w:tcPr>
            <w:tcW w:w="540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 о предоставлении услуги</w:t>
            </w:r>
          </w:p>
        </w:tc>
        <w:tc>
          <w:tcPr>
            <w:tcW w:w="2268" w:type="dxa"/>
          </w:tcPr>
          <w:p w:rsidR="00FE0490" w:rsidRPr="00E874C6" w:rsidRDefault="00FE0490" w:rsidP="00B149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 о в</w:t>
            </w:r>
            <w:r w:rsidRPr="00E874C6">
              <w:rPr>
                <w:rFonts w:ascii="Times New Roman" w:hAnsi="Times New Roman"/>
                <w:sz w:val="24"/>
                <w:szCs w:val="24"/>
              </w:rPr>
              <w:t>ыдач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874C6">
              <w:rPr>
                <w:rFonts w:ascii="Times New Roman" w:hAnsi="Times New Roman"/>
                <w:sz w:val="24"/>
                <w:szCs w:val="24"/>
              </w:rPr>
              <w:t xml:space="preserve"> выпис</w:t>
            </w:r>
            <w:r>
              <w:rPr>
                <w:rFonts w:ascii="Times New Roman" w:hAnsi="Times New Roman"/>
                <w:sz w:val="24"/>
                <w:szCs w:val="24"/>
              </w:rPr>
              <w:t>ки</w:t>
            </w:r>
            <w:r w:rsidRPr="00E874C6">
              <w:rPr>
                <w:rFonts w:ascii="Times New Roman" w:hAnsi="Times New Roman"/>
                <w:sz w:val="24"/>
                <w:szCs w:val="24"/>
              </w:rPr>
              <w:t xml:space="preserve"> (справ</w:t>
            </w:r>
            <w:r>
              <w:rPr>
                <w:rFonts w:ascii="Times New Roman" w:hAnsi="Times New Roman"/>
                <w:sz w:val="24"/>
                <w:szCs w:val="24"/>
              </w:rPr>
              <w:t>ки</w:t>
            </w:r>
            <w:r w:rsidR="00B14931">
              <w:rPr>
                <w:rFonts w:ascii="Times New Roman" w:hAnsi="Times New Roman"/>
                <w:sz w:val="24"/>
                <w:szCs w:val="24"/>
              </w:rPr>
              <w:t>) из похозяйственной книги</w:t>
            </w:r>
          </w:p>
        </w:tc>
        <w:tc>
          <w:tcPr>
            <w:tcW w:w="3260" w:type="dxa"/>
          </w:tcPr>
          <w:p w:rsidR="00FE0490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экз. Оригинал</w:t>
            </w:r>
          </w:p>
          <w:p w:rsidR="00FE0490" w:rsidRPr="00E874C6" w:rsidRDefault="00FE0490" w:rsidP="00087F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5464" w:type="dxa"/>
          </w:tcPr>
          <w:p w:rsidR="00FE0490" w:rsidRPr="00230053" w:rsidRDefault="00FE0490" w:rsidP="0023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Сведения заявления подтверждаются подписью лица, подающего заявление, с проставлением даты </w:t>
            </w:r>
          </w:p>
          <w:p w:rsidR="00FE0490" w:rsidRDefault="00FE0490" w:rsidP="002300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>заполнения заявления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0490" w:rsidRPr="00166232" w:rsidRDefault="00FE0490" w:rsidP="00166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232">
              <w:rPr>
                <w:rFonts w:ascii="Times New Roman" w:hAnsi="Times New Roman"/>
                <w:sz w:val="24"/>
                <w:szCs w:val="24"/>
              </w:rPr>
              <w:t xml:space="preserve">В случае подачи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Pr="00166232">
              <w:rPr>
                <w:rFonts w:ascii="Times New Roman" w:hAnsi="Times New Roman"/>
                <w:sz w:val="24"/>
                <w:szCs w:val="24"/>
              </w:rPr>
              <w:t xml:space="preserve">через законного представителя или доверенного лица сведения, указанные в заявлении, подтверждаются </w:t>
            </w:r>
          </w:p>
          <w:p w:rsidR="00FE0490" w:rsidRPr="00E874C6" w:rsidRDefault="00FE0490" w:rsidP="00166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232">
              <w:rPr>
                <w:rFonts w:ascii="Times New Roman" w:hAnsi="Times New Roman"/>
                <w:sz w:val="24"/>
                <w:szCs w:val="24"/>
              </w:rPr>
              <w:t>подписью законного представителя, доверенного лица с проставлением даты представления заявления</w:t>
            </w:r>
          </w:p>
        </w:tc>
      </w:tr>
    </w:tbl>
    <w:p w:rsidR="00FE0490" w:rsidRDefault="00FE0490" w:rsidP="00765B16">
      <w:pPr>
        <w:rPr>
          <w:rFonts w:ascii="Times New Roman" w:hAnsi="Times New Roman"/>
          <w:sz w:val="24"/>
          <w:szCs w:val="24"/>
        </w:rPr>
      </w:pPr>
    </w:p>
    <w:p w:rsidR="00FE0490" w:rsidRDefault="00FE0490" w:rsidP="001D710C">
      <w:pPr>
        <w:rPr>
          <w:rFonts w:ascii="Times New Roman" w:hAnsi="Times New Roman"/>
          <w:sz w:val="24"/>
          <w:szCs w:val="24"/>
        </w:rPr>
      </w:pPr>
    </w:p>
    <w:p w:rsidR="00FE0490" w:rsidRDefault="00FE0490" w:rsidP="001D710C">
      <w:pPr>
        <w:rPr>
          <w:rFonts w:ascii="Times New Roman" w:hAnsi="Times New Roman"/>
          <w:sz w:val="24"/>
          <w:szCs w:val="24"/>
        </w:rPr>
      </w:pPr>
    </w:p>
    <w:p w:rsidR="00FE0490" w:rsidRDefault="00FE0490" w:rsidP="00765B1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РАЗДЕЛ 5 «ДОКУМЕНТЫ И СВЕДЕНИЯ, ПОЛУЧЕМЫЕ ПОСРЕДСТВОМ МЕЖВЕДОМСТВЕНОГО ИНФОРМАЦИОННОГО ВЗАИМОДЕЙСТВИЯ»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01"/>
        <w:gridCol w:w="1736"/>
        <w:gridCol w:w="1701"/>
        <w:gridCol w:w="1666"/>
        <w:gridCol w:w="1666"/>
        <w:gridCol w:w="1213"/>
        <w:gridCol w:w="1701"/>
        <w:gridCol w:w="1701"/>
        <w:gridCol w:w="1701"/>
      </w:tblGrid>
      <w:tr w:rsidR="00FE0490" w:rsidRPr="00E874C6" w:rsidTr="00032715">
        <w:tc>
          <w:tcPr>
            <w:tcW w:w="1701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36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Наименование запрашиваемого документа</w:t>
            </w:r>
          </w:p>
        </w:tc>
        <w:tc>
          <w:tcPr>
            <w:tcW w:w="1701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 xml:space="preserve">Перечень и состав сведений, запрашиваемых в рамках межведомственного взаимодействия </w:t>
            </w:r>
          </w:p>
        </w:tc>
        <w:tc>
          <w:tcPr>
            <w:tcW w:w="1666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666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13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  <w:lang w:val="en-US"/>
              </w:rPr>
              <w:t>SID</w:t>
            </w:r>
            <w:r w:rsidRPr="00E874C6">
              <w:rPr>
                <w:rFonts w:ascii="Times New Roman" w:hAnsi="Times New Roman"/>
                <w:sz w:val="24"/>
                <w:szCs w:val="24"/>
              </w:rPr>
              <w:t xml:space="preserve"> электронного  сервиса </w:t>
            </w:r>
          </w:p>
        </w:tc>
        <w:tc>
          <w:tcPr>
            <w:tcW w:w="1701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Срок взаимодействия межведомственного информационного взаимодействия</w:t>
            </w:r>
          </w:p>
        </w:tc>
        <w:tc>
          <w:tcPr>
            <w:tcW w:w="1701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Форма (шаблон) межведомственного запроса</w:t>
            </w:r>
          </w:p>
        </w:tc>
        <w:tc>
          <w:tcPr>
            <w:tcW w:w="1701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Образец заполнения межведомственного запроса</w:t>
            </w:r>
          </w:p>
        </w:tc>
      </w:tr>
      <w:tr w:rsidR="00FE0490" w:rsidRPr="00E874C6" w:rsidTr="00032715">
        <w:tc>
          <w:tcPr>
            <w:tcW w:w="1701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E0490" w:rsidRPr="00E874C6" w:rsidRDefault="00FE0490" w:rsidP="00E87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 xml:space="preserve">            3</w:t>
            </w:r>
          </w:p>
        </w:tc>
        <w:tc>
          <w:tcPr>
            <w:tcW w:w="1666" w:type="dxa"/>
          </w:tcPr>
          <w:p w:rsidR="00FE0490" w:rsidRPr="00E874C6" w:rsidRDefault="00FE0490" w:rsidP="00E87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 xml:space="preserve">            4</w:t>
            </w:r>
          </w:p>
        </w:tc>
        <w:tc>
          <w:tcPr>
            <w:tcW w:w="1666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13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E0490" w:rsidRPr="00E874C6" w:rsidTr="00E874C6">
        <w:tc>
          <w:tcPr>
            <w:tcW w:w="14786" w:type="dxa"/>
            <w:gridSpan w:val="9"/>
          </w:tcPr>
          <w:p w:rsidR="00FE0490" w:rsidRPr="00E874C6" w:rsidRDefault="005B7A15" w:rsidP="005B7A15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>Выдача выписки из похозяйственной книги</w:t>
            </w:r>
          </w:p>
        </w:tc>
      </w:tr>
      <w:tr w:rsidR="00FE0490" w:rsidRPr="00E874C6" w:rsidTr="00032715">
        <w:tc>
          <w:tcPr>
            <w:tcW w:w="1701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6" w:type="dxa"/>
          </w:tcPr>
          <w:p w:rsidR="00FE0490" w:rsidRPr="00E874C6" w:rsidRDefault="00FE0490" w:rsidP="001D710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710C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прав на недвижимое имущество и сделок с ним о зарегистрированных правах на объект недвижимости</w:t>
            </w:r>
          </w:p>
        </w:tc>
        <w:tc>
          <w:tcPr>
            <w:tcW w:w="1701" w:type="dxa"/>
          </w:tcPr>
          <w:p w:rsidR="00FE0490" w:rsidRPr="005B7A15" w:rsidRDefault="00FE0490" w:rsidP="005B7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>Вид права</w:t>
            </w:r>
            <w:r w:rsidR="005B7A1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0490" w:rsidRPr="005B7A15" w:rsidRDefault="00FE0490" w:rsidP="005B7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>Номер государственной регистрации права</w:t>
            </w:r>
            <w:r w:rsidR="005B7A1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0490" w:rsidRPr="005B7A15" w:rsidRDefault="00FE0490" w:rsidP="005B7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>Дата государственной регистрации права</w:t>
            </w:r>
            <w:r w:rsidR="005B7A1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0490" w:rsidRPr="005B7A15" w:rsidRDefault="00FE0490" w:rsidP="005B7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 xml:space="preserve"> Доля в праве</w:t>
            </w:r>
            <w:r w:rsidR="005B7A1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0490" w:rsidRPr="005B7A15" w:rsidRDefault="00FE0490" w:rsidP="005B7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>Огран</w:t>
            </w:r>
            <w:r w:rsidR="005B7A15">
              <w:rPr>
                <w:rFonts w:ascii="Times New Roman" w:hAnsi="Times New Roman"/>
                <w:sz w:val="24"/>
                <w:szCs w:val="24"/>
              </w:rPr>
              <w:t xml:space="preserve">ичения (обременения) права; </w:t>
            </w:r>
            <w:r w:rsidRPr="005B7A15">
              <w:rPr>
                <w:rFonts w:ascii="Times New Roman" w:hAnsi="Times New Roman"/>
                <w:sz w:val="24"/>
                <w:szCs w:val="24"/>
              </w:rPr>
              <w:t>Лицо, в пользу которого наложено ограничение</w:t>
            </w:r>
            <w:r w:rsidR="005B7A1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0490" w:rsidRPr="005B7A15" w:rsidRDefault="00FE0490" w:rsidP="005B7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lastRenderedPageBreak/>
              <w:t>Дата государственной регистрации ограничения (обременения)</w:t>
            </w:r>
            <w:r w:rsidR="005B7A1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0490" w:rsidRPr="005B7A15" w:rsidRDefault="00FE0490" w:rsidP="005B7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>Срок ограничения</w:t>
            </w:r>
            <w:r w:rsidR="005B7A1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0490" w:rsidRPr="005B7A15" w:rsidRDefault="00FE0490" w:rsidP="005B7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>Вид ограничения (обременения)</w:t>
            </w:r>
            <w:r w:rsidR="005B7A1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0490" w:rsidRPr="005B7A15" w:rsidRDefault="00FE0490" w:rsidP="005B7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>Номер государственной регистрации ограничения (обременения)</w:t>
            </w:r>
            <w:r w:rsidR="005B7A1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0490" w:rsidRPr="005B7A15" w:rsidRDefault="00FE0490" w:rsidP="005B7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>Адрес объекта недвижимости</w:t>
            </w:r>
            <w:r w:rsidR="005B7A1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E0490" w:rsidRPr="005B7A15" w:rsidRDefault="00FE0490" w:rsidP="005B7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>Строение</w:t>
            </w:r>
            <w:r w:rsidR="005B7A1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E0490" w:rsidRPr="005B7A15" w:rsidRDefault="00FE0490" w:rsidP="005B7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5B7A1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E0490" w:rsidRPr="005B7A15" w:rsidRDefault="00FE0490" w:rsidP="005B7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>Город</w:t>
            </w:r>
            <w:r w:rsidR="005B7A1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E0490" w:rsidRPr="005B7A15" w:rsidRDefault="00FE0490" w:rsidP="005B7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  <w:r w:rsidR="005B7A1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E0490" w:rsidRPr="005B7A15" w:rsidRDefault="00FE0490" w:rsidP="005B7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>Улица</w:t>
            </w:r>
            <w:r w:rsidR="005B7A1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E0490" w:rsidRPr="005B7A15" w:rsidRDefault="00FE0490" w:rsidP="005B7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>Дом</w:t>
            </w:r>
            <w:r w:rsidR="005B7A1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E0490" w:rsidRPr="005B7A15" w:rsidRDefault="00FE0490" w:rsidP="005B7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>Корпус</w:t>
            </w:r>
            <w:r w:rsidR="005B7A15">
              <w:rPr>
                <w:rFonts w:ascii="Times New Roman" w:hAnsi="Times New Roman"/>
                <w:sz w:val="24"/>
                <w:szCs w:val="24"/>
              </w:rPr>
              <w:t>,</w:t>
            </w:r>
            <w:r w:rsidRPr="005B7A15">
              <w:rPr>
                <w:rFonts w:ascii="Times New Roman" w:hAnsi="Times New Roman"/>
                <w:sz w:val="24"/>
                <w:szCs w:val="24"/>
              </w:rPr>
              <w:t xml:space="preserve">    Наименовани</w:t>
            </w:r>
            <w:r w:rsidRPr="005B7A15">
              <w:rPr>
                <w:rFonts w:ascii="Times New Roman" w:hAnsi="Times New Roman"/>
                <w:sz w:val="24"/>
                <w:szCs w:val="24"/>
              </w:rPr>
              <w:lastRenderedPageBreak/>
              <w:t>е региона</w:t>
            </w:r>
            <w:r w:rsidR="005B7A1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E0490" w:rsidRPr="005B7A15" w:rsidRDefault="00FE0490" w:rsidP="005B7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>Район</w:t>
            </w:r>
            <w:r w:rsidR="005B7A1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E0490" w:rsidRPr="005B7A15" w:rsidRDefault="00FE0490" w:rsidP="005B7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>Описание объекта недвижимости</w:t>
            </w:r>
            <w:r w:rsidR="005B7A1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E0490" w:rsidRPr="005B7A15" w:rsidRDefault="00FE0490" w:rsidP="005B7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>Площадь объекта</w:t>
            </w:r>
            <w:r w:rsidR="005B7A1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E0490" w:rsidRPr="005B7A15" w:rsidRDefault="00FE0490" w:rsidP="005B7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>Кадастровый номер</w:t>
            </w:r>
            <w:r w:rsidR="005B7A15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5B7A15">
              <w:rPr>
                <w:rFonts w:ascii="Times New Roman" w:hAnsi="Times New Roman"/>
                <w:sz w:val="24"/>
                <w:szCs w:val="24"/>
              </w:rPr>
              <w:t xml:space="preserve"> Наименование объекта</w:t>
            </w:r>
            <w:r w:rsidR="005B7A1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E0490" w:rsidRPr="001D710C" w:rsidRDefault="00FE0490" w:rsidP="005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 xml:space="preserve"> Назначение объекта</w:t>
            </w:r>
          </w:p>
        </w:tc>
        <w:tc>
          <w:tcPr>
            <w:tcW w:w="1666" w:type="dxa"/>
          </w:tcPr>
          <w:p w:rsidR="00FE0490" w:rsidRDefault="00B14931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Специалист администрации</w:t>
            </w:r>
            <w:r w:rsidR="00FE0490">
              <w:rPr>
                <w:rFonts w:ascii="Times New Roman" w:hAnsi="Times New Roman"/>
                <w:sz w:val="24"/>
                <w:szCs w:val="24"/>
              </w:rPr>
              <w:t xml:space="preserve"> города Сорска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14931" w:rsidRPr="00E874C6" w:rsidRDefault="00B14931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МФЦ</w:t>
            </w:r>
          </w:p>
        </w:tc>
        <w:tc>
          <w:tcPr>
            <w:tcW w:w="1666" w:type="dxa"/>
          </w:tcPr>
          <w:p w:rsidR="00FE0490" w:rsidRPr="00E874C6" w:rsidRDefault="00FE0490" w:rsidP="005B7A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5FB">
              <w:rPr>
                <w:rFonts w:ascii="Times New Roman" w:hAnsi="Times New Roman"/>
                <w:sz w:val="24"/>
                <w:szCs w:val="24"/>
              </w:rPr>
              <w:t xml:space="preserve">Управление Федеральной службы государственной регистрации, кадастра и картографии </w:t>
            </w:r>
          </w:p>
        </w:tc>
        <w:tc>
          <w:tcPr>
            <w:tcW w:w="1213" w:type="dxa"/>
          </w:tcPr>
          <w:p w:rsidR="00FE0490" w:rsidRPr="005B7A15" w:rsidRDefault="005B7A15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</w:tcPr>
          <w:p w:rsidR="00FE0490" w:rsidRPr="00E874C6" w:rsidRDefault="00FE0490" w:rsidP="00E87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дней</w:t>
            </w:r>
          </w:p>
        </w:tc>
        <w:tc>
          <w:tcPr>
            <w:tcW w:w="1701" w:type="dxa"/>
          </w:tcPr>
          <w:p w:rsidR="00FE0490" w:rsidRPr="005B7A15" w:rsidRDefault="005B7A15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</w:tcPr>
          <w:p w:rsidR="00FE0490" w:rsidRPr="00E874C6" w:rsidRDefault="005B7A15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FE0490" w:rsidRDefault="00FE0490" w:rsidP="00EB6B22">
      <w:pPr>
        <w:rPr>
          <w:rFonts w:ascii="Times New Roman" w:hAnsi="Times New Roman"/>
          <w:sz w:val="24"/>
          <w:szCs w:val="24"/>
        </w:rPr>
      </w:pPr>
    </w:p>
    <w:p w:rsidR="00FE0490" w:rsidRDefault="00FE0490" w:rsidP="00765B1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6 «РЕЗУЛЬТАТ «ПОДУСЛУГИ»</w:t>
      </w:r>
    </w:p>
    <w:tbl>
      <w:tblPr>
        <w:tblW w:w="148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04"/>
        <w:gridCol w:w="1731"/>
        <w:gridCol w:w="2835"/>
        <w:gridCol w:w="1984"/>
        <w:gridCol w:w="1985"/>
        <w:gridCol w:w="1842"/>
        <w:gridCol w:w="2127"/>
        <w:gridCol w:w="992"/>
        <w:gridCol w:w="816"/>
      </w:tblGrid>
      <w:tr w:rsidR="00FE0490" w:rsidRPr="00E874C6" w:rsidTr="00E874C6">
        <w:tc>
          <w:tcPr>
            <w:tcW w:w="50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31" w:type="dxa"/>
            <w:vMerge w:val="restart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Документ/документы, являющиеся результатом «подуслуги»</w:t>
            </w:r>
          </w:p>
        </w:tc>
        <w:tc>
          <w:tcPr>
            <w:tcW w:w="2835" w:type="dxa"/>
            <w:vMerge w:val="restart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Требование к документу/документам, являющимися результатом «подуслуги»</w:t>
            </w:r>
          </w:p>
        </w:tc>
        <w:tc>
          <w:tcPr>
            <w:tcW w:w="1984" w:type="dxa"/>
            <w:vMerge w:val="restart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Характеристики результата (положительный/отрицательный)</w:t>
            </w:r>
          </w:p>
        </w:tc>
        <w:tc>
          <w:tcPr>
            <w:tcW w:w="1985" w:type="dxa"/>
            <w:vMerge w:val="restart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Форма документа/документов, являющихся результатом «подуслуги»</w:t>
            </w:r>
          </w:p>
        </w:tc>
        <w:tc>
          <w:tcPr>
            <w:tcW w:w="1842" w:type="dxa"/>
            <w:vMerge w:val="restart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Образец документа/документов, являющихся результатом «подуслуги»</w:t>
            </w:r>
          </w:p>
        </w:tc>
        <w:tc>
          <w:tcPr>
            <w:tcW w:w="2127" w:type="dxa"/>
            <w:vMerge w:val="restart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Способ получения результата</w:t>
            </w:r>
          </w:p>
        </w:tc>
        <w:tc>
          <w:tcPr>
            <w:tcW w:w="1808" w:type="dxa"/>
            <w:gridSpan w:val="2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Срок хранения невостребованных заявителем результатов</w:t>
            </w:r>
          </w:p>
        </w:tc>
      </w:tr>
      <w:tr w:rsidR="00FE0490" w:rsidRPr="00E874C6" w:rsidTr="00E874C6">
        <w:tc>
          <w:tcPr>
            <w:tcW w:w="50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 xml:space="preserve">в органе </w:t>
            </w:r>
          </w:p>
        </w:tc>
        <w:tc>
          <w:tcPr>
            <w:tcW w:w="816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в МФЦ</w:t>
            </w:r>
          </w:p>
        </w:tc>
      </w:tr>
      <w:tr w:rsidR="00FE0490" w:rsidRPr="00E874C6" w:rsidTr="00E874C6">
        <w:tc>
          <w:tcPr>
            <w:tcW w:w="50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1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6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E0490" w:rsidRPr="00E874C6" w:rsidTr="00E874C6">
        <w:tc>
          <w:tcPr>
            <w:tcW w:w="50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1" w:type="dxa"/>
          </w:tcPr>
          <w:p w:rsidR="00FE0490" w:rsidRPr="005B7A15" w:rsidRDefault="00FE0490" w:rsidP="00637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>Выписка (справка) из похозяйственной книги</w:t>
            </w:r>
          </w:p>
        </w:tc>
        <w:tc>
          <w:tcPr>
            <w:tcW w:w="2835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D5F">
              <w:rPr>
                <w:rFonts w:ascii="Times New Roman" w:hAnsi="Times New Roman"/>
                <w:sz w:val="24"/>
                <w:szCs w:val="24"/>
              </w:rPr>
              <w:t>подписывае</w:t>
            </w:r>
            <w:r w:rsidR="00B14931">
              <w:rPr>
                <w:rFonts w:ascii="Times New Roman" w:hAnsi="Times New Roman"/>
                <w:sz w:val="24"/>
                <w:szCs w:val="24"/>
              </w:rPr>
              <w:t xml:space="preserve">тся главным специалистом </w:t>
            </w:r>
            <w:r w:rsidRPr="00023D5F">
              <w:rPr>
                <w:rFonts w:ascii="Times New Roman" w:hAnsi="Times New Roman"/>
                <w:sz w:val="24"/>
                <w:szCs w:val="24"/>
              </w:rPr>
              <w:t xml:space="preserve"> по развитию сельского хозяйства администрации города Сорска, ответственным за предоставление </w:t>
            </w:r>
            <w:r w:rsidRPr="00023D5F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 услуги,  скрепляется печатью администрации</w:t>
            </w:r>
          </w:p>
        </w:tc>
        <w:tc>
          <w:tcPr>
            <w:tcW w:w="198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Положительный</w:t>
            </w:r>
          </w:p>
        </w:tc>
        <w:tc>
          <w:tcPr>
            <w:tcW w:w="1985" w:type="dxa"/>
          </w:tcPr>
          <w:p w:rsidR="00FE0490" w:rsidRPr="00E874C6" w:rsidRDefault="00B14931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1</w:t>
            </w:r>
          </w:p>
        </w:tc>
        <w:tc>
          <w:tcPr>
            <w:tcW w:w="1842" w:type="dxa"/>
          </w:tcPr>
          <w:p w:rsidR="00FE0490" w:rsidRPr="00E874C6" w:rsidRDefault="00B14931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2</w:t>
            </w:r>
          </w:p>
        </w:tc>
        <w:tc>
          <w:tcPr>
            <w:tcW w:w="2127" w:type="dxa"/>
          </w:tcPr>
          <w:p w:rsidR="00FE0490" w:rsidRDefault="00FE0490" w:rsidP="00023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66232">
              <w:rPr>
                <w:rFonts w:ascii="Times New Roman" w:hAnsi="Times New Roman"/>
                <w:sz w:val="24"/>
                <w:szCs w:val="24"/>
              </w:rPr>
              <w:t xml:space="preserve">.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города Сорска </w:t>
            </w:r>
            <w:r w:rsidRPr="00166232">
              <w:rPr>
                <w:rFonts w:ascii="Times New Roman" w:hAnsi="Times New Roman"/>
                <w:sz w:val="24"/>
                <w:szCs w:val="24"/>
              </w:rPr>
              <w:t xml:space="preserve">на бумажном </w:t>
            </w:r>
            <w:r>
              <w:rPr>
                <w:rFonts w:ascii="Times New Roman" w:hAnsi="Times New Roman"/>
                <w:sz w:val="24"/>
                <w:szCs w:val="24"/>
              </w:rPr>
              <w:t>носителе</w:t>
            </w:r>
            <w:r w:rsidRPr="00166232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FE0490" w:rsidRPr="00E26D05" w:rsidRDefault="00FE0490" w:rsidP="00023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66232">
              <w:rPr>
                <w:rFonts w:ascii="Times New Roman" w:hAnsi="Times New Roman"/>
                <w:sz w:val="24"/>
                <w:szCs w:val="24"/>
              </w:rPr>
              <w:t xml:space="preserve">. через </w:t>
            </w:r>
          </w:p>
          <w:p w:rsidR="00FE0490" w:rsidRPr="00230053" w:rsidRDefault="00FE0490" w:rsidP="00023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>многофункционал</w:t>
            </w:r>
            <w:r w:rsidRPr="00230053">
              <w:rPr>
                <w:rFonts w:ascii="Times New Roman" w:hAnsi="Times New Roman"/>
                <w:sz w:val="24"/>
                <w:szCs w:val="24"/>
              </w:rPr>
              <w:lastRenderedPageBreak/>
              <w:t>ьн</w:t>
            </w:r>
            <w:r>
              <w:rPr>
                <w:rFonts w:ascii="Times New Roman" w:hAnsi="Times New Roman"/>
                <w:sz w:val="24"/>
                <w:szCs w:val="24"/>
              </w:rPr>
              <w:t>ый центр</w:t>
            </w:r>
          </w:p>
          <w:p w:rsidR="00FE0490" w:rsidRPr="00230053" w:rsidRDefault="00FE0490" w:rsidP="00023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предоставления </w:t>
            </w:r>
          </w:p>
          <w:p w:rsidR="00FE0490" w:rsidRPr="00230053" w:rsidRDefault="00FE0490" w:rsidP="00023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государственных и </w:t>
            </w:r>
          </w:p>
          <w:p w:rsidR="00FE0490" w:rsidRPr="00230053" w:rsidRDefault="00FE0490" w:rsidP="00023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</w:p>
          <w:p w:rsidR="00FE0490" w:rsidRDefault="00FE0490" w:rsidP="00023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услуг; </w:t>
            </w:r>
          </w:p>
          <w:p w:rsidR="00FE0490" w:rsidRPr="00E874C6" w:rsidRDefault="00FE0490" w:rsidP="00B14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 лет</w:t>
            </w:r>
          </w:p>
        </w:tc>
        <w:tc>
          <w:tcPr>
            <w:tcW w:w="816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год</w:t>
            </w:r>
          </w:p>
        </w:tc>
      </w:tr>
      <w:tr w:rsidR="00FE0490" w:rsidRPr="00E874C6" w:rsidTr="00E874C6">
        <w:tc>
          <w:tcPr>
            <w:tcW w:w="50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31" w:type="dxa"/>
          </w:tcPr>
          <w:p w:rsidR="00FE0490" w:rsidRPr="00B14931" w:rsidRDefault="00FE0490" w:rsidP="006370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931">
              <w:rPr>
                <w:rFonts w:ascii="Times New Roman" w:hAnsi="Times New Roman"/>
                <w:sz w:val="24"/>
                <w:szCs w:val="24"/>
              </w:rPr>
              <w:t>Уведомление об отказе</w:t>
            </w:r>
          </w:p>
          <w:p w:rsidR="00FE0490" w:rsidRPr="00B14931" w:rsidRDefault="00FE0490" w:rsidP="006370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931">
              <w:rPr>
                <w:rFonts w:ascii="Times New Roman" w:hAnsi="Times New Roman"/>
                <w:sz w:val="24"/>
                <w:szCs w:val="24"/>
              </w:rPr>
              <w:t>в предоставлении</w:t>
            </w:r>
          </w:p>
          <w:p w:rsidR="00FE0490" w:rsidRPr="00B14931" w:rsidRDefault="00B14931" w:rsidP="006370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</w:p>
          <w:p w:rsidR="00FE0490" w:rsidRPr="0063700A" w:rsidRDefault="00FE0490" w:rsidP="006370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4931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835" w:type="dxa"/>
          </w:tcPr>
          <w:p w:rsidR="00FE0490" w:rsidRPr="0063700A" w:rsidRDefault="00FE0490" w:rsidP="00637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3700A">
              <w:rPr>
                <w:rFonts w:ascii="Times New Roman" w:hAnsi="Times New Roman"/>
                <w:sz w:val="24"/>
                <w:szCs w:val="24"/>
              </w:rPr>
              <w:t>. подписывается главным специалистом по развитию сельского хозяйства администрации города Сорска, ответственным за предос</w:t>
            </w:r>
            <w:r>
              <w:rPr>
                <w:rFonts w:ascii="Times New Roman" w:hAnsi="Times New Roman"/>
                <w:sz w:val="24"/>
                <w:szCs w:val="24"/>
              </w:rPr>
              <w:t>тавление муниципальной услуги</w:t>
            </w:r>
            <w:r w:rsidRPr="006370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E0490" w:rsidRPr="0063700A" w:rsidRDefault="00FE0490" w:rsidP="00637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3700A">
              <w:rPr>
                <w:rFonts w:ascii="Times New Roman" w:hAnsi="Times New Roman"/>
                <w:sz w:val="24"/>
                <w:szCs w:val="24"/>
              </w:rPr>
              <w:t>. указывается причина отказа в</w:t>
            </w:r>
          </w:p>
          <w:p w:rsidR="00FE0490" w:rsidRPr="00904385" w:rsidRDefault="00FE0490" w:rsidP="00637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предоставлении муниципальной</w:t>
            </w:r>
            <w:r w:rsidR="0074778B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  <w:p w:rsidR="00FE0490" w:rsidRPr="00E874C6" w:rsidRDefault="00FE0490" w:rsidP="00637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отрицательный</w:t>
            </w:r>
          </w:p>
        </w:tc>
        <w:tc>
          <w:tcPr>
            <w:tcW w:w="1985" w:type="dxa"/>
          </w:tcPr>
          <w:p w:rsidR="00FE0490" w:rsidRPr="00E874C6" w:rsidRDefault="00B14931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3</w:t>
            </w:r>
          </w:p>
        </w:tc>
        <w:tc>
          <w:tcPr>
            <w:tcW w:w="1842" w:type="dxa"/>
          </w:tcPr>
          <w:p w:rsidR="00FE0490" w:rsidRPr="00E874C6" w:rsidRDefault="00B14931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4</w:t>
            </w:r>
          </w:p>
        </w:tc>
        <w:tc>
          <w:tcPr>
            <w:tcW w:w="2127" w:type="dxa"/>
          </w:tcPr>
          <w:p w:rsidR="00FE0490" w:rsidRPr="00166232" w:rsidRDefault="00FE0490" w:rsidP="00023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66232">
              <w:rPr>
                <w:rFonts w:ascii="Times New Roman" w:hAnsi="Times New Roman"/>
                <w:sz w:val="24"/>
                <w:szCs w:val="24"/>
              </w:rPr>
              <w:t xml:space="preserve">.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города Сорска </w:t>
            </w:r>
            <w:r w:rsidRPr="00166232">
              <w:rPr>
                <w:rFonts w:ascii="Times New Roman" w:hAnsi="Times New Roman"/>
                <w:sz w:val="24"/>
                <w:szCs w:val="24"/>
              </w:rPr>
              <w:t>на бумажном</w:t>
            </w:r>
          </w:p>
          <w:p w:rsidR="00FE0490" w:rsidRDefault="00FE0490" w:rsidP="00B14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носителе</w:t>
            </w:r>
            <w:r w:rsidRPr="00166232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FE0490" w:rsidRPr="00E26D05" w:rsidRDefault="00FE0490" w:rsidP="00023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66232">
              <w:rPr>
                <w:rFonts w:ascii="Times New Roman" w:hAnsi="Times New Roman"/>
                <w:sz w:val="24"/>
                <w:szCs w:val="24"/>
              </w:rPr>
              <w:t xml:space="preserve">. через </w:t>
            </w:r>
          </w:p>
          <w:p w:rsidR="00FE0490" w:rsidRPr="00230053" w:rsidRDefault="00FE0490" w:rsidP="00023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>многофункциональн</w:t>
            </w:r>
            <w:r>
              <w:rPr>
                <w:rFonts w:ascii="Times New Roman" w:hAnsi="Times New Roman"/>
                <w:sz w:val="24"/>
                <w:szCs w:val="24"/>
              </w:rPr>
              <w:t>ый центр</w:t>
            </w:r>
          </w:p>
          <w:p w:rsidR="00FE0490" w:rsidRPr="00230053" w:rsidRDefault="00FE0490" w:rsidP="00023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предоставления </w:t>
            </w:r>
          </w:p>
          <w:p w:rsidR="00FE0490" w:rsidRPr="00230053" w:rsidRDefault="00FE0490" w:rsidP="00023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государственных и </w:t>
            </w:r>
          </w:p>
          <w:p w:rsidR="00FE0490" w:rsidRPr="00230053" w:rsidRDefault="00FE0490" w:rsidP="00023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</w:p>
          <w:p w:rsidR="00FE0490" w:rsidRDefault="00FE0490" w:rsidP="00023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053">
              <w:rPr>
                <w:rFonts w:ascii="Times New Roman" w:hAnsi="Times New Roman"/>
                <w:sz w:val="24"/>
                <w:szCs w:val="24"/>
              </w:rPr>
              <w:t xml:space="preserve">услуг; </w:t>
            </w:r>
          </w:p>
          <w:p w:rsidR="00FE0490" w:rsidRPr="00230053" w:rsidRDefault="00FE0490" w:rsidP="00023D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почтой на бумажном носителе</w:t>
            </w:r>
          </w:p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лет</w:t>
            </w:r>
          </w:p>
        </w:tc>
        <w:tc>
          <w:tcPr>
            <w:tcW w:w="816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год</w:t>
            </w:r>
          </w:p>
        </w:tc>
      </w:tr>
    </w:tbl>
    <w:p w:rsidR="00FE0490" w:rsidRDefault="00FE0490" w:rsidP="00E161C8">
      <w:pPr>
        <w:rPr>
          <w:rFonts w:ascii="Times New Roman" w:hAnsi="Times New Roman"/>
          <w:sz w:val="24"/>
          <w:szCs w:val="24"/>
        </w:rPr>
        <w:sectPr w:rsidR="00FE0490" w:rsidSect="00C3357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E0490" w:rsidRDefault="00FE0490" w:rsidP="00023D5F">
      <w:pPr>
        <w:rPr>
          <w:rFonts w:ascii="Times New Roman" w:hAnsi="Times New Roman"/>
          <w:sz w:val="24"/>
          <w:szCs w:val="24"/>
        </w:rPr>
      </w:pPr>
    </w:p>
    <w:p w:rsidR="00FE0490" w:rsidRDefault="00FE0490" w:rsidP="00765B16">
      <w:pPr>
        <w:tabs>
          <w:tab w:val="left" w:pos="1388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 7 «ТЕХНОЛОГИЧЕСКИЕ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0"/>
        <w:gridCol w:w="2460"/>
        <w:gridCol w:w="5050"/>
        <w:gridCol w:w="1533"/>
        <w:gridCol w:w="1806"/>
        <w:gridCol w:w="1683"/>
        <w:gridCol w:w="1604"/>
      </w:tblGrid>
      <w:tr w:rsidR="00FE0490" w:rsidRPr="00E874C6" w:rsidTr="00236D08">
        <w:tc>
          <w:tcPr>
            <w:tcW w:w="662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69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253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1545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1562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 xml:space="preserve">Исполнитель процедуры процесса </w:t>
            </w:r>
          </w:p>
        </w:tc>
        <w:tc>
          <w:tcPr>
            <w:tcW w:w="1691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160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</w:tr>
      <w:tr w:rsidR="00FE0490" w:rsidRPr="00E874C6" w:rsidTr="00236D08">
        <w:tc>
          <w:tcPr>
            <w:tcW w:w="662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9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53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5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2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91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0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E0490" w:rsidRPr="00E874C6" w:rsidTr="00236D08">
        <w:tc>
          <w:tcPr>
            <w:tcW w:w="662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9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проверяет полномочия представителя заявителя</w:t>
            </w:r>
          </w:p>
        </w:tc>
        <w:tc>
          <w:tcPr>
            <w:tcW w:w="5253" w:type="dxa"/>
          </w:tcPr>
          <w:p w:rsidR="00FE0490" w:rsidRPr="00236D08" w:rsidRDefault="00FE0490" w:rsidP="00236D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Специалист проверяет срок действия документа, а также проверяет представленный документ </w:t>
            </w:r>
          </w:p>
          <w:p w:rsidR="00FE0490" w:rsidRPr="00236D08" w:rsidRDefault="00FE0490" w:rsidP="00236D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на предмет:</w:t>
            </w:r>
          </w:p>
          <w:p w:rsidR="00FE0490" w:rsidRPr="00236D08" w:rsidRDefault="00FE0490" w:rsidP="00236D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- наличия подчисток (Основными признаками подчисток являются: взъерошенность волокон, </w:t>
            </w:r>
          </w:p>
          <w:p w:rsidR="00FE0490" w:rsidRPr="00236D08" w:rsidRDefault="00FE0490" w:rsidP="00236D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изменение глянца поверхностного слоя бумаги, уменьшение толщины бумаги в месте</w:t>
            </w:r>
          </w:p>
          <w:p w:rsidR="00FE0490" w:rsidRPr="00236D08" w:rsidRDefault="00FE0490" w:rsidP="00236D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подчистки, нарушение фоновой сетки. С целью обнаружения подчисток рекомендуется </w:t>
            </w:r>
          </w:p>
          <w:p w:rsidR="00FE0490" w:rsidRPr="00236D08" w:rsidRDefault="00FE0490" w:rsidP="00236D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рассмотрение документа в рассеянном, косонаправленном свете с использованием луп </w:t>
            </w:r>
          </w:p>
          <w:p w:rsidR="00FE0490" w:rsidRPr="00236D08" w:rsidRDefault="00FE0490" w:rsidP="00236D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различной кратности.);</w:t>
            </w:r>
          </w:p>
          <w:p w:rsidR="00FE0490" w:rsidRPr="00236D08" w:rsidRDefault="00FE0490" w:rsidP="00236D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- допечаток (Основными признаками приписок являются несовпадение горизонтальности </w:t>
            </w:r>
          </w:p>
          <w:p w:rsidR="00FE0490" w:rsidRPr="00236D08" w:rsidRDefault="00FE0490" w:rsidP="00236D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расположения печатных знаков в строке, различия размера и рисунка одноименных печатных </w:t>
            </w:r>
          </w:p>
          <w:p w:rsidR="00FE0490" w:rsidRPr="00236D08" w:rsidRDefault="00FE0490" w:rsidP="00236D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знаков, различия интенсивности </w:t>
            </w:r>
            <w:r w:rsidRPr="00236D08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использованного красителя.)</w:t>
            </w:r>
          </w:p>
          <w:p w:rsidR="00FE0490" w:rsidRPr="00236D08" w:rsidRDefault="00FE0490" w:rsidP="00236D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в случае несоответствия документа, удостоверяющего личность, нормативно установленным </w:t>
            </w:r>
          </w:p>
          <w:p w:rsidR="00FE0490" w:rsidRPr="00236D08" w:rsidRDefault="00FE0490" w:rsidP="00236D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требованиям или его отсутствия – информирование заявителя/представителя заявителя о </w:t>
            </w:r>
          </w:p>
          <w:p w:rsidR="00FE0490" w:rsidRPr="00236D08" w:rsidRDefault="00FE0490" w:rsidP="00236D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необходимости предъявления документа, удостоверяющего личность, для предоставления </w:t>
            </w:r>
          </w:p>
          <w:p w:rsidR="00FE0490" w:rsidRPr="00236D08" w:rsidRDefault="00FE0490" w:rsidP="00236D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государственной услуги и предложение обратиться после приведения в соответствие с</w:t>
            </w:r>
          </w:p>
          <w:p w:rsidR="00FE0490" w:rsidRPr="00236D08" w:rsidRDefault="00FE0490" w:rsidP="00236D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нормативно установленными требованиями документа, удостоверяющего личность</w:t>
            </w:r>
          </w:p>
          <w:p w:rsidR="00FE0490" w:rsidRPr="00236D08" w:rsidRDefault="00FE0490" w:rsidP="00236D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в случае соответствия документа, удостоверяющего личность, нормативно установленным </w:t>
            </w:r>
          </w:p>
          <w:p w:rsidR="00FE0490" w:rsidRPr="00E874C6" w:rsidRDefault="00FE0490" w:rsidP="00236D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требованиям – переход к выполнению следующего действия;</w:t>
            </w:r>
          </w:p>
        </w:tc>
        <w:tc>
          <w:tcPr>
            <w:tcW w:w="1545" w:type="dxa"/>
          </w:tcPr>
          <w:p w:rsidR="00FE0490" w:rsidRPr="00E874C6" w:rsidRDefault="00B14931" w:rsidP="00B149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FE0490">
              <w:rPr>
                <w:rFonts w:ascii="Times New Roman" w:hAnsi="Times New Roman"/>
                <w:sz w:val="24"/>
                <w:szCs w:val="24"/>
              </w:rPr>
              <w:t xml:space="preserve"> минут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562" w:type="dxa"/>
          </w:tcPr>
          <w:p w:rsidR="00FE0490" w:rsidRPr="00236D08" w:rsidRDefault="00B14931" w:rsidP="00236D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администрации г. Сорска</w:t>
            </w:r>
            <w:r w:rsidR="00FE0490" w:rsidRPr="00236D0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FE0490" w:rsidRPr="00236D08" w:rsidRDefault="00FE0490" w:rsidP="00236D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FE0490" w:rsidRPr="00E874C6" w:rsidRDefault="00FE0490" w:rsidP="00236D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МФЦ</w:t>
            </w:r>
          </w:p>
        </w:tc>
        <w:tc>
          <w:tcPr>
            <w:tcW w:w="1691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0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E0490" w:rsidRPr="00E874C6" w:rsidTr="00236D08">
        <w:tc>
          <w:tcPr>
            <w:tcW w:w="662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69" w:type="dxa"/>
          </w:tcPr>
          <w:p w:rsidR="00FE0490" w:rsidRDefault="00FE0490" w:rsidP="005B7A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проверяет наличие всех необходимых документов, правильность заполнения заявления</w:t>
            </w:r>
          </w:p>
          <w:p w:rsidR="00FE0490" w:rsidRPr="00236D08" w:rsidRDefault="00FE0490" w:rsidP="005B7A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236D08">
              <w:rPr>
                <w:rFonts w:ascii="Times New Roman" w:hAnsi="Times New Roman"/>
                <w:sz w:val="24"/>
                <w:szCs w:val="24"/>
              </w:rPr>
              <w:t xml:space="preserve">сверяет копии документов с их подлинниками, возвращает подлинники заявителю;проверяет соответствие </w:t>
            </w:r>
            <w:r w:rsidRPr="00236D08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253" w:type="dxa"/>
          </w:tcPr>
          <w:p w:rsidR="00FE0490" w:rsidRDefault="00FE0490" w:rsidP="00236D0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Pr="00236D08">
              <w:rPr>
                <w:rFonts w:ascii="Times New Roman" w:hAnsi="Times New Roman"/>
                <w:sz w:val="24"/>
                <w:szCs w:val="24"/>
              </w:rPr>
              <w:t>пециалист проверяет правильность оформления и содержания представленных документов, соответствия сведений, содержащихся в разных документах и проверяет комплектность документов.</w:t>
            </w:r>
          </w:p>
          <w:p w:rsidR="00FE0490" w:rsidRPr="00236D08" w:rsidRDefault="00FE0490" w:rsidP="00236D0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1. В случае представления заявителем неполного комплекта документов – информирование заявителя о перечне документов, необходимых для получения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236D08">
              <w:rPr>
                <w:rFonts w:ascii="Times New Roman" w:hAnsi="Times New Roman"/>
                <w:sz w:val="24"/>
                <w:szCs w:val="24"/>
              </w:rPr>
              <w:t xml:space="preserve"> услуги, а также о наличии оснований для отказа в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  <w:r w:rsidRPr="00236D08">
              <w:rPr>
                <w:rFonts w:ascii="Times New Roman" w:hAnsi="Times New Roman"/>
                <w:sz w:val="24"/>
                <w:szCs w:val="24"/>
              </w:rPr>
              <w:t xml:space="preserve">. Предложение обратиться за получением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236D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D0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услуги после сбора заявителем полного комплекта необходимых документов. Если заявитель, несмотря на данные ему разъяснения, отказывается прервать подачу документов – прием документов, проставление отметки о том, что заявителю даны разъяснения о наличии оснований для отказа в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236D08">
              <w:rPr>
                <w:rFonts w:ascii="Times New Roman" w:hAnsi="Times New Roman"/>
                <w:sz w:val="24"/>
                <w:szCs w:val="24"/>
              </w:rPr>
              <w:t xml:space="preserve"> услуги, далее переход к выполнению следующего действия.</w:t>
            </w:r>
          </w:p>
          <w:p w:rsidR="00FE0490" w:rsidRPr="00236D08" w:rsidRDefault="00FE0490" w:rsidP="00236D0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2. В случае представления заявителем документа/документов, не соответствующих нормативно установленным требованиям – информирования заявителя о выявленных несоответствиях, а также о наличии оснований для отказа в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236D08">
              <w:rPr>
                <w:rFonts w:ascii="Times New Roman" w:hAnsi="Times New Roman"/>
                <w:sz w:val="24"/>
                <w:szCs w:val="24"/>
              </w:rPr>
              <w:t xml:space="preserve"> услуги. Предложение обратиться за получением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236D08">
              <w:rPr>
                <w:rFonts w:ascii="Times New Roman" w:hAnsi="Times New Roman"/>
                <w:sz w:val="24"/>
                <w:szCs w:val="24"/>
              </w:rPr>
              <w:t xml:space="preserve"> услуги после приведения документов в соответствие с нормативно установленными требованиями. Если заявитель, несмотря на данные ему разъяснения, отказывается прервать подачу документов – прием документов, проставление отметки о том, что заявителю даны разъяснения о наличии оснований для отказа в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236D08">
              <w:rPr>
                <w:rFonts w:ascii="Times New Roman" w:hAnsi="Times New Roman"/>
                <w:sz w:val="24"/>
                <w:szCs w:val="24"/>
              </w:rPr>
              <w:t xml:space="preserve"> услуги, далее переход к выполнению следующего действия.</w:t>
            </w:r>
          </w:p>
          <w:p w:rsidR="00FE0490" w:rsidRPr="00E874C6" w:rsidRDefault="00FE0490" w:rsidP="00236D0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В случае, если текст копии документа полностью не поддается прочтению, то копия возвращается заявителю с рекомендацией </w:t>
            </w:r>
            <w:r w:rsidRPr="00236D08">
              <w:rPr>
                <w:rFonts w:ascii="Times New Roman" w:hAnsi="Times New Roman"/>
                <w:sz w:val="24"/>
                <w:szCs w:val="24"/>
              </w:rPr>
              <w:lastRenderedPageBreak/>
              <w:t>получить дубликат документа. В случае, если текст копии документа частично не читаем, то на обратной стороне копии документа вносятся соответствующие расшифровки.</w:t>
            </w:r>
          </w:p>
        </w:tc>
        <w:tc>
          <w:tcPr>
            <w:tcW w:w="1545" w:type="dxa"/>
          </w:tcPr>
          <w:p w:rsidR="00FE0490" w:rsidRPr="00E874C6" w:rsidRDefault="00B14931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FE0490">
              <w:rPr>
                <w:rFonts w:ascii="Times New Roman" w:hAnsi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1562" w:type="dxa"/>
          </w:tcPr>
          <w:p w:rsidR="00B14931" w:rsidRPr="00B14931" w:rsidRDefault="00B14931" w:rsidP="00B149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931">
              <w:rPr>
                <w:rFonts w:ascii="Times New Roman" w:hAnsi="Times New Roman"/>
                <w:sz w:val="24"/>
                <w:szCs w:val="24"/>
              </w:rPr>
              <w:t xml:space="preserve">Специалист администрации г. Сорска, </w:t>
            </w:r>
          </w:p>
          <w:p w:rsidR="00B14931" w:rsidRPr="00B14931" w:rsidRDefault="00B14931" w:rsidP="00B149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931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FE0490" w:rsidRPr="00236D08" w:rsidRDefault="00B14931" w:rsidP="00B149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931">
              <w:rPr>
                <w:rFonts w:ascii="Times New Roman" w:hAnsi="Times New Roman"/>
                <w:sz w:val="24"/>
                <w:szCs w:val="24"/>
              </w:rPr>
              <w:t>МФЦ</w:t>
            </w:r>
          </w:p>
          <w:p w:rsidR="00FE0490" w:rsidRPr="00E874C6" w:rsidRDefault="00FE0490" w:rsidP="00186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FE0490" w:rsidRPr="00E874C6" w:rsidRDefault="00FE0490" w:rsidP="00186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04" w:type="dxa"/>
          </w:tcPr>
          <w:p w:rsidR="00FE0490" w:rsidRPr="00E874C6" w:rsidRDefault="00FE0490" w:rsidP="00186D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E0490" w:rsidRPr="00E874C6" w:rsidTr="00236D08">
        <w:tc>
          <w:tcPr>
            <w:tcW w:w="662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69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выдает заявителю расписку в получении документов с указанием их перечня и даты получения</w:t>
            </w:r>
          </w:p>
        </w:tc>
        <w:tc>
          <w:tcPr>
            <w:tcW w:w="5253" w:type="dxa"/>
          </w:tcPr>
          <w:p w:rsidR="00FE0490" w:rsidRDefault="00FE0490" w:rsidP="00236D08">
            <w:pPr>
              <w:tabs>
                <w:tab w:val="left" w:pos="3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Расписка составляется в двух экземплярах с указанием всех документов, которые заявитель представил самостоятельно для получения муниципальной услуги;</w:t>
            </w:r>
          </w:p>
          <w:p w:rsidR="00FE0490" w:rsidRDefault="00FE0490" w:rsidP="00236D08">
            <w:pPr>
              <w:tabs>
                <w:tab w:val="left" w:pos="3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Расписка подписывается специалистом, принявшим пакет документов и заявителем.</w:t>
            </w:r>
          </w:p>
          <w:p w:rsidR="00FE0490" w:rsidRPr="00E874C6" w:rsidRDefault="00FE0490" w:rsidP="00236D08">
            <w:pPr>
              <w:tabs>
                <w:tab w:val="left" w:pos="3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 экземпляр вручается заявителю, второй прикладывается к пакету документов.</w:t>
            </w:r>
          </w:p>
        </w:tc>
        <w:tc>
          <w:tcPr>
            <w:tcW w:w="1545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минут</w:t>
            </w:r>
          </w:p>
        </w:tc>
        <w:tc>
          <w:tcPr>
            <w:tcW w:w="1562" w:type="dxa"/>
          </w:tcPr>
          <w:p w:rsidR="00B14931" w:rsidRPr="00B14931" w:rsidRDefault="00B14931" w:rsidP="00B149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931">
              <w:rPr>
                <w:rFonts w:ascii="Times New Roman" w:hAnsi="Times New Roman"/>
                <w:sz w:val="24"/>
                <w:szCs w:val="24"/>
              </w:rPr>
              <w:t xml:space="preserve">Специалист администрации г. Сорска, </w:t>
            </w:r>
          </w:p>
          <w:p w:rsidR="00B14931" w:rsidRPr="00B14931" w:rsidRDefault="00B14931" w:rsidP="00B149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931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FE0490" w:rsidRPr="00236D08" w:rsidRDefault="00B14931" w:rsidP="00B149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931">
              <w:rPr>
                <w:rFonts w:ascii="Times New Roman" w:hAnsi="Times New Roman"/>
                <w:sz w:val="24"/>
                <w:szCs w:val="24"/>
              </w:rPr>
              <w:t>МФЦ</w:t>
            </w:r>
          </w:p>
          <w:p w:rsidR="00FE0490" w:rsidRPr="00E874C6" w:rsidRDefault="00FE0490" w:rsidP="00C1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0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E0490" w:rsidRPr="00E874C6" w:rsidTr="00236D08">
        <w:tc>
          <w:tcPr>
            <w:tcW w:w="662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69" w:type="dxa"/>
          </w:tcPr>
          <w:p w:rsidR="00FE0490" w:rsidRPr="00C14952" w:rsidRDefault="00FE0490" w:rsidP="00C1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952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</w:t>
            </w:r>
          </w:p>
          <w:p w:rsidR="00FE0490" w:rsidRPr="00C14952" w:rsidRDefault="00FE0490" w:rsidP="00C1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952">
              <w:rPr>
                <w:rFonts w:ascii="Times New Roman" w:hAnsi="Times New Roman"/>
                <w:sz w:val="24"/>
                <w:szCs w:val="24"/>
              </w:rPr>
              <w:t xml:space="preserve">и документов, </w:t>
            </w:r>
          </w:p>
          <w:p w:rsidR="00FE0490" w:rsidRPr="00C14952" w:rsidRDefault="00FE0490" w:rsidP="00C1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952">
              <w:rPr>
                <w:rFonts w:ascii="Times New Roman" w:hAnsi="Times New Roman"/>
                <w:sz w:val="24"/>
                <w:szCs w:val="24"/>
              </w:rPr>
              <w:t xml:space="preserve">необходимых для </w:t>
            </w:r>
          </w:p>
          <w:p w:rsidR="00FE0490" w:rsidRPr="00C14952" w:rsidRDefault="00FE0490" w:rsidP="00C1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952">
              <w:rPr>
                <w:rFonts w:ascii="Times New Roman" w:hAnsi="Times New Roman"/>
                <w:sz w:val="24"/>
                <w:szCs w:val="24"/>
              </w:rPr>
              <w:t xml:space="preserve">предоставления </w:t>
            </w:r>
          </w:p>
          <w:p w:rsidR="00FE0490" w:rsidRPr="00C14952" w:rsidRDefault="00904385" w:rsidP="00C1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FE0490" w:rsidRPr="00E874C6" w:rsidRDefault="00FE0490" w:rsidP="00C1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952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5253" w:type="dxa"/>
          </w:tcPr>
          <w:p w:rsidR="00FE0490" w:rsidRPr="00C14952" w:rsidRDefault="00FE0490" w:rsidP="00C1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C14952">
              <w:rPr>
                <w:rFonts w:ascii="Times New Roman" w:hAnsi="Times New Roman"/>
                <w:sz w:val="24"/>
                <w:szCs w:val="24"/>
              </w:rPr>
              <w:t>Сотрудник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г.Сорска </w:t>
            </w:r>
            <w:r w:rsidR="00B14931">
              <w:rPr>
                <w:rFonts w:ascii="Times New Roman" w:hAnsi="Times New Roman"/>
                <w:sz w:val="24"/>
                <w:szCs w:val="24"/>
              </w:rPr>
              <w:t>(главный специалист по развитию сельского хозяйства администрации города Сорска)</w:t>
            </w:r>
            <w:r w:rsidRPr="00C149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0490" w:rsidRPr="00C14952" w:rsidRDefault="00FE0490" w:rsidP="00C1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952">
              <w:rPr>
                <w:rFonts w:ascii="Times New Roman" w:hAnsi="Times New Roman"/>
                <w:sz w:val="24"/>
                <w:szCs w:val="24"/>
              </w:rPr>
              <w:t>Зарегистрированное заявление передается для ознакомления и резолюции первому заместителю главы города Сорска.</w:t>
            </w:r>
          </w:p>
          <w:p w:rsidR="00FE0490" w:rsidRDefault="00FE0490" w:rsidP="00C1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4952">
              <w:rPr>
                <w:rFonts w:ascii="Times New Roman" w:hAnsi="Times New Roman"/>
                <w:sz w:val="24"/>
                <w:szCs w:val="24"/>
              </w:rPr>
              <w:t>После приема и регистрации заявление и документы с резолюцией передаются специалисту, ответственному за предоставление муниципальной услуги.</w:t>
            </w:r>
          </w:p>
          <w:p w:rsidR="00FE0490" w:rsidRDefault="00FE0490" w:rsidP="00C1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Сотрудник МФЦ, ответственный за регистрацию документов, регистрирует заявление.</w:t>
            </w:r>
          </w:p>
          <w:p w:rsidR="00FE0490" w:rsidRPr="00E874C6" w:rsidRDefault="00FE0490" w:rsidP="00C1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минут</w:t>
            </w:r>
          </w:p>
        </w:tc>
        <w:tc>
          <w:tcPr>
            <w:tcW w:w="1562" w:type="dxa"/>
          </w:tcPr>
          <w:p w:rsidR="00B14931" w:rsidRPr="00B14931" w:rsidRDefault="00B14931" w:rsidP="00B149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931">
              <w:rPr>
                <w:rFonts w:ascii="Times New Roman" w:hAnsi="Times New Roman"/>
                <w:sz w:val="24"/>
                <w:szCs w:val="24"/>
              </w:rPr>
              <w:t xml:space="preserve">Специалист администрации г. Сорска, </w:t>
            </w:r>
          </w:p>
          <w:p w:rsidR="00B14931" w:rsidRPr="00B14931" w:rsidRDefault="00B14931" w:rsidP="00B149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931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FE0490" w:rsidRPr="00236D08" w:rsidRDefault="00B14931" w:rsidP="00B149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931">
              <w:rPr>
                <w:rFonts w:ascii="Times New Roman" w:hAnsi="Times New Roman"/>
                <w:sz w:val="24"/>
                <w:szCs w:val="24"/>
              </w:rPr>
              <w:t>МФЦ</w:t>
            </w:r>
          </w:p>
          <w:p w:rsidR="00FE0490" w:rsidRPr="00C14952" w:rsidRDefault="00FE0490" w:rsidP="00C1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0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</w:tr>
      <w:tr w:rsidR="00FE0490" w:rsidRPr="00E874C6" w:rsidTr="00236D08">
        <w:tc>
          <w:tcPr>
            <w:tcW w:w="662" w:type="dxa"/>
          </w:tcPr>
          <w:p w:rsidR="00FE0490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69" w:type="dxa"/>
          </w:tcPr>
          <w:p w:rsidR="00FE0490" w:rsidRPr="00001291" w:rsidRDefault="00FE0490" w:rsidP="000012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291">
              <w:rPr>
                <w:rFonts w:ascii="Times New Roman" w:hAnsi="Times New Roman"/>
                <w:sz w:val="24"/>
                <w:szCs w:val="24"/>
              </w:rPr>
              <w:t xml:space="preserve">Определение перечня сведений, необходимых запросить в органах и организациях, </w:t>
            </w:r>
          </w:p>
          <w:p w:rsidR="00FE0490" w:rsidRPr="00C14952" w:rsidRDefault="00FE0490" w:rsidP="0079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291">
              <w:rPr>
                <w:rFonts w:ascii="Times New Roman" w:hAnsi="Times New Roman"/>
                <w:sz w:val="24"/>
                <w:szCs w:val="24"/>
              </w:rPr>
              <w:t xml:space="preserve">участвующих в предоставлении </w:t>
            </w:r>
            <w:r w:rsidR="00791B1E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</w:t>
            </w:r>
            <w:r w:rsidRPr="00001291">
              <w:rPr>
                <w:rFonts w:ascii="Times New Roman" w:hAnsi="Times New Roman"/>
                <w:sz w:val="24"/>
                <w:szCs w:val="24"/>
              </w:rPr>
              <w:t xml:space="preserve"> услуги и  формирование и направление межведомственных запросов</w:t>
            </w:r>
          </w:p>
        </w:tc>
        <w:tc>
          <w:tcPr>
            <w:tcW w:w="5253" w:type="dxa"/>
          </w:tcPr>
          <w:p w:rsidR="00FE0490" w:rsidRDefault="00FE0490" w:rsidP="00D331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Специалист  обеспечивает подготовку и направление межведомственного запроса в целях получения необходимых для предоставления муниципальной услуги документов, в случае если заявитель не предоставил их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r w:rsidRPr="00D331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0490" w:rsidRPr="00D33114" w:rsidRDefault="00FE0490" w:rsidP="00D33114">
            <w:pPr>
              <w:rPr>
                <w:rFonts w:ascii="Times New Roman" w:hAnsi="Times New Roman"/>
                <w:sz w:val="24"/>
                <w:szCs w:val="24"/>
              </w:rPr>
            </w:pPr>
            <w:r w:rsidRPr="00D33114">
              <w:rPr>
                <w:rFonts w:ascii="Times New Roman" w:hAnsi="Times New Roman"/>
                <w:sz w:val="24"/>
                <w:szCs w:val="24"/>
              </w:rPr>
              <w:t xml:space="preserve">Главный специалист по развитию сельского </w:t>
            </w:r>
            <w:r w:rsidRPr="00D33114">
              <w:rPr>
                <w:rFonts w:ascii="Times New Roman" w:hAnsi="Times New Roman"/>
                <w:sz w:val="24"/>
                <w:szCs w:val="24"/>
              </w:rPr>
              <w:lastRenderedPageBreak/>
              <w:t>хозяйства администрации города Сорска подготавливает  запрос в Управление Федеральной службы государственной регистрации, кадастра и картографии по Республики Хакасия для получения информации о регистрации права собственности гражданином на жилое помещение или земельный участок.Межведомственный запрос может быть направлен как на бумажном носителе, так и в электронной форме, с указанием даты направления запроса и сведения о сотруднике,  направившем запрос.</w:t>
            </w:r>
          </w:p>
        </w:tc>
        <w:tc>
          <w:tcPr>
            <w:tcW w:w="1545" w:type="dxa"/>
          </w:tcPr>
          <w:p w:rsidR="00FE0490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день</w:t>
            </w:r>
          </w:p>
        </w:tc>
        <w:tc>
          <w:tcPr>
            <w:tcW w:w="1562" w:type="dxa"/>
          </w:tcPr>
          <w:p w:rsidR="00B14931" w:rsidRPr="00B14931" w:rsidRDefault="00B14931" w:rsidP="00B149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931">
              <w:rPr>
                <w:rFonts w:ascii="Times New Roman" w:hAnsi="Times New Roman"/>
                <w:sz w:val="24"/>
                <w:szCs w:val="24"/>
              </w:rPr>
              <w:t xml:space="preserve">Специалист администрации г. Сорска, </w:t>
            </w:r>
          </w:p>
          <w:p w:rsidR="00B14931" w:rsidRPr="00B14931" w:rsidRDefault="00B14931" w:rsidP="00B149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931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FE0490" w:rsidRPr="00236D08" w:rsidRDefault="00B14931" w:rsidP="00B149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931">
              <w:rPr>
                <w:rFonts w:ascii="Times New Roman" w:hAnsi="Times New Roman"/>
                <w:sz w:val="24"/>
                <w:szCs w:val="24"/>
              </w:rPr>
              <w:t>МФЦ</w:t>
            </w:r>
          </w:p>
          <w:p w:rsidR="00FE0490" w:rsidRPr="00236D08" w:rsidRDefault="00FE0490" w:rsidP="000012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FE0490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04" w:type="dxa"/>
          </w:tcPr>
          <w:p w:rsidR="00FE0490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E0490" w:rsidRPr="00E874C6" w:rsidTr="00236D08">
        <w:tc>
          <w:tcPr>
            <w:tcW w:w="662" w:type="dxa"/>
          </w:tcPr>
          <w:p w:rsidR="00FE0490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69" w:type="dxa"/>
          </w:tcPr>
          <w:p w:rsidR="00FE0490" w:rsidRPr="00001291" w:rsidRDefault="00FE0490" w:rsidP="000012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291">
              <w:rPr>
                <w:rFonts w:ascii="Times New Roman" w:hAnsi="Times New Roman"/>
                <w:sz w:val="24"/>
                <w:szCs w:val="24"/>
              </w:rPr>
              <w:t>Регистрация ответов, поступивших на межведомственные запросы, формирование в</w:t>
            </w:r>
          </w:p>
          <w:p w:rsidR="00FE0490" w:rsidRPr="00C14952" w:rsidRDefault="00FE0490" w:rsidP="000012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291">
              <w:rPr>
                <w:rFonts w:ascii="Times New Roman" w:hAnsi="Times New Roman"/>
                <w:sz w:val="24"/>
                <w:szCs w:val="24"/>
              </w:rPr>
              <w:t>дело заявителя</w:t>
            </w:r>
          </w:p>
        </w:tc>
        <w:tc>
          <w:tcPr>
            <w:tcW w:w="5253" w:type="dxa"/>
          </w:tcPr>
          <w:p w:rsidR="00FE0490" w:rsidRPr="00D33114" w:rsidRDefault="00FE0490" w:rsidP="00D331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14">
              <w:rPr>
                <w:rFonts w:ascii="Times New Roman" w:hAnsi="Times New Roman"/>
                <w:sz w:val="24"/>
                <w:szCs w:val="24"/>
              </w:rPr>
              <w:t>Ответ на межведомственный запрос должен быть сформирован в виде документа на бумажном носителе или в форме электронного документа. Ответ на</w:t>
            </w:r>
          </w:p>
          <w:p w:rsidR="00FE0490" w:rsidRDefault="00FE0490" w:rsidP="00D331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3114">
              <w:rPr>
                <w:rFonts w:ascii="Times New Roman" w:hAnsi="Times New Roman"/>
                <w:sz w:val="24"/>
                <w:szCs w:val="24"/>
              </w:rPr>
              <w:t xml:space="preserve">межведомственный запрос, сформированный в форме электронного документа, подписывается руководителем органа, участвующего в предоставлении муниципальной услуги с использованием электронной цифровой подписи. Ответ на бумажном носителе подписывается руководителем органа или организации. В случае невозможности направления ответа на межведомственный запрос способом, указанном в межведомственном запросе, способ ответа на межведомственный запрос определяется по согласованию с органом, направившим соответствующий запрос.  </w:t>
            </w:r>
          </w:p>
        </w:tc>
        <w:tc>
          <w:tcPr>
            <w:tcW w:w="1545" w:type="dxa"/>
          </w:tcPr>
          <w:p w:rsidR="00FE0490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день</w:t>
            </w:r>
          </w:p>
        </w:tc>
        <w:tc>
          <w:tcPr>
            <w:tcW w:w="1562" w:type="dxa"/>
          </w:tcPr>
          <w:p w:rsidR="00B14931" w:rsidRPr="00B14931" w:rsidRDefault="00B14931" w:rsidP="00B149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931">
              <w:rPr>
                <w:rFonts w:ascii="Times New Roman" w:hAnsi="Times New Roman"/>
                <w:sz w:val="24"/>
                <w:szCs w:val="24"/>
              </w:rPr>
              <w:t xml:space="preserve">Специалист администрации г. Сорска, </w:t>
            </w:r>
          </w:p>
          <w:p w:rsidR="00FE0490" w:rsidRPr="00236D08" w:rsidRDefault="00FE0490" w:rsidP="00D331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FE0490" w:rsidRPr="00236D08" w:rsidRDefault="00FE0490" w:rsidP="00D331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МФЦ</w:t>
            </w:r>
          </w:p>
        </w:tc>
        <w:tc>
          <w:tcPr>
            <w:tcW w:w="1691" w:type="dxa"/>
          </w:tcPr>
          <w:p w:rsidR="00FE0490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04" w:type="dxa"/>
          </w:tcPr>
          <w:p w:rsidR="00FE0490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E0490" w:rsidRPr="00E874C6" w:rsidTr="00236D08">
        <w:tc>
          <w:tcPr>
            <w:tcW w:w="662" w:type="dxa"/>
          </w:tcPr>
          <w:p w:rsidR="00FE0490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69" w:type="dxa"/>
          </w:tcPr>
          <w:p w:rsidR="00FE0490" w:rsidRPr="00001291" w:rsidRDefault="00FE0490" w:rsidP="000012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291">
              <w:rPr>
                <w:rFonts w:ascii="Times New Roman" w:hAnsi="Times New Roman"/>
                <w:sz w:val="24"/>
                <w:szCs w:val="24"/>
              </w:rPr>
              <w:t xml:space="preserve">Установление личности заявителя, обратившегося за результатом предоставления </w:t>
            </w:r>
          </w:p>
          <w:p w:rsidR="00FE0490" w:rsidRPr="00001291" w:rsidRDefault="00FE0490" w:rsidP="000012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001291">
              <w:rPr>
                <w:rFonts w:ascii="Times New Roman" w:hAnsi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</w:t>
            </w:r>
            <w:r w:rsidRPr="00001291">
              <w:rPr>
                <w:rFonts w:ascii="Times New Roman" w:hAnsi="Times New Roman"/>
                <w:sz w:val="24"/>
                <w:szCs w:val="24"/>
              </w:rPr>
              <w:t xml:space="preserve">роверка правомочия заявителя, обратившегося за результатом предоставления </w:t>
            </w:r>
          </w:p>
          <w:p w:rsidR="00FE0490" w:rsidRPr="00C14952" w:rsidRDefault="00FE0490" w:rsidP="000012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001291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5253" w:type="dxa"/>
          </w:tcPr>
          <w:p w:rsidR="00FE0490" w:rsidRPr="00001291" w:rsidRDefault="00FE0490" w:rsidP="00D331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Специалист, ответственный за выдачу результата муниципальной услуги, устанавливает личность заявителя, обратившегося за результатом муниципальной услуги, либо проверяет правомочия</w:t>
            </w:r>
            <w:r w:rsidRPr="00001291">
              <w:rPr>
                <w:rFonts w:ascii="Times New Roman" w:hAnsi="Times New Roman"/>
                <w:sz w:val="24"/>
                <w:szCs w:val="24"/>
              </w:rPr>
              <w:t xml:space="preserve"> заявителя, обратившегося за результатом предоставления </w:t>
            </w:r>
          </w:p>
          <w:p w:rsidR="00FE0490" w:rsidRDefault="00FE0490" w:rsidP="00D331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001291">
              <w:rPr>
                <w:rFonts w:ascii="Times New Roman" w:hAnsi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личном обращении в администрацию г.Сорска или МФЦ</w:t>
            </w:r>
          </w:p>
        </w:tc>
        <w:tc>
          <w:tcPr>
            <w:tcW w:w="1545" w:type="dxa"/>
          </w:tcPr>
          <w:p w:rsidR="00FE0490" w:rsidRDefault="00B14931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минут</w:t>
            </w:r>
          </w:p>
        </w:tc>
        <w:tc>
          <w:tcPr>
            <w:tcW w:w="1562" w:type="dxa"/>
          </w:tcPr>
          <w:p w:rsidR="00B14931" w:rsidRPr="00B14931" w:rsidRDefault="00B14931" w:rsidP="00B149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931">
              <w:rPr>
                <w:rFonts w:ascii="Times New Roman" w:hAnsi="Times New Roman"/>
                <w:sz w:val="24"/>
                <w:szCs w:val="24"/>
              </w:rPr>
              <w:t xml:space="preserve">Специалист администрации г. Сорска, </w:t>
            </w:r>
          </w:p>
          <w:p w:rsidR="00FE0490" w:rsidRPr="00236D08" w:rsidRDefault="00FE0490" w:rsidP="00D331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FE0490" w:rsidRPr="00236D08" w:rsidRDefault="00FE0490" w:rsidP="00D331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МФЦ</w:t>
            </w:r>
          </w:p>
        </w:tc>
        <w:tc>
          <w:tcPr>
            <w:tcW w:w="1691" w:type="dxa"/>
          </w:tcPr>
          <w:p w:rsidR="00FE0490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04" w:type="dxa"/>
          </w:tcPr>
          <w:p w:rsidR="00FE0490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E0490" w:rsidRPr="00E874C6" w:rsidTr="00236D08">
        <w:tc>
          <w:tcPr>
            <w:tcW w:w="662" w:type="dxa"/>
          </w:tcPr>
          <w:p w:rsidR="00FE0490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69" w:type="dxa"/>
          </w:tcPr>
          <w:p w:rsidR="00FE0490" w:rsidRPr="00C14952" w:rsidRDefault="00FE0490" w:rsidP="00D331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заявителю результата муниципальной услуги</w:t>
            </w:r>
          </w:p>
        </w:tc>
        <w:tc>
          <w:tcPr>
            <w:tcW w:w="5253" w:type="dxa"/>
          </w:tcPr>
          <w:p w:rsidR="00FE0490" w:rsidRDefault="00FE0490" w:rsidP="00C1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D33114">
              <w:rPr>
                <w:rFonts w:ascii="Times New Roman" w:hAnsi="Times New Roman"/>
                <w:sz w:val="24"/>
                <w:szCs w:val="24"/>
              </w:rPr>
              <w:t>В случае отказа  в  предоставлении муниципальной услуги гражданину направляется письмо с обоснованиями такого отказа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выдается лично.</w:t>
            </w:r>
          </w:p>
          <w:p w:rsidR="00FE0490" w:rsidRDefault="00FE0490" w:rsidP="00B14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032715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 w:rsidR="00B14931">
              <w:rPr>
                <w:rFonts w:ascii="Times New Roman" w:hAnsi="Times New Roman"/>
                <w:sz w:val="24"/>
                <w:szCs w:val="24"/>
              </w:rPr>
              <w:t>выдает</w:t>
            </w:r>
            <w:r w:rsidRPr="00032715">
              <w:rPr>
                <w:rFonts w:ascii="Times New Roman" w:hAnsi="Times New Roman"/>
                <w:sz w:val="24"/>
                <w:szCs w:val="24"/>
              </w:rPr>
              <w:t xml:space="preserve"> заявителю выписку (справку) из похозяйственной книги способом, указанным в заявлении</w:t>
            </w:r>
            <w:r w:rsidR="00B14931">
              <w:rPr>
                <w:rFonts w:ascii="Times New Roman" w:hAnsi="Times New Roman"/>
                <w:sz w:val="24"/>
                <w:szCs w:val="24"/>
              </w:rPr>
              <w:t xml:space="preserve"> (лично</w:t>
            </w:r>
            <w:r>
              <w:rPr>
                <w:rFonts w:ascii="Times New Roman" w:hAnsi="Times New Roman"/>
                <w:sz w:val="24"/>
                <w:szCs w:val="24"/>
              </w:rPr>
              <w:t>, через МФЦ)</w:t>
            </w:r>
            <w:r w:rsidRPr="000327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45" w:type="dxa"/>
          </w:tcPr>
          <w:p w:rsidR="00FE0490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день</w:t>
            </w:r>
          </w:p>
        </w:tc>
        <w:tc>
          <w:tcPr>
            <w:tcW w:w="1562" w:type="dxa"/>
          </w:tcPr>
          <w:p w:rsidR="00B14931" w:rsidRPr="00B14931" w:rsidRDefault="00B14931" w:rsidP="00B149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931">
              <w:rPr>
                <w:rFonts w:ascii="Times New Roman" w:hAnsi="Times New Roman"/>
                <w:sz w:val="24"/>
                <w:szCs w:val="24"/>
              </w:rPr>
              <w:t xml:space="preserve">Специалист администрации г. Сорска, </w:t>
            </w:r>
          </w:p>
          <w:p w:rsidR="00FE0490" w:rsidRPr="00236D08" w:rsidRDefault="00FE0490" w:rsidP="00032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FE0490" w:rsidRPr="00236D08" w:rsidRDefault="00FE0490" w:rsidP="00032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D08">
              <w:rPr>
                <w:rFonts w:ascii="Times New Roman" w:hAnsi="Times New Roman"/>
                <w:sz w:val="24"/>
                <w:szCs w:val="24"/>
              </w:rPr>
              <w:t>МФЦ</w:t>
            </w:r>
          </w:p>
        </w:tc>
        <w:tc>
          <w:tcPr>
            <w:tcW w:w="1691" w:type="dxa"/>
          </w:tcPr>
          <w:p w:rsidR="00FE0490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04" w:type="dxa"/>
          </w:tcPr>
          <w:p w:rsidR="00FE0490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FE0490" w:rsidRDefault="00FE0490" w:rsidP="00765B1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p w:rsidR="00FE0490" w:rsidRDefault="00FE0490" w:rsidP="00765B16">
      <w:pPr>
        <w:jc w:val="center"/>
        <w:rPr>
          <w:rFonts w:ascii="Times New Roman" w:hAnsi="Times New Roman"/>
          <w:sz w:val="24"/>
          <w:szCs w:val="24"/>
        </w:rPr>
      </w:pPr>
    </w:p>
    <w:p w:rsidR="00FE0490" w:rsidRDefault="00FE0490" w:rsidP="00765B16">
      <w:pPr>
        <w:jc w:val="center"/>
        <w:rPr>
          <w:rFonts w:ascii="Times New Roman" w:hAnsi="Times New Roman"/>
          <w:sz w:val="24"/>
          <w:szCs w:val="24"/>
        </w:rPr>
      </w:pPr>
    </w:p>
    <w:p w:rsidR="00FE0490" w:rsidRDefault="00FE0490" w:rsidP="00765B16">
      <w:pPr>
        <w:rPr>
          <w:rFonts w:ascii="Times New Roman" w:hAnsi="Times New Roman"/>
          <w:sz w:val="24"/>
          <w:szCs w:val="24"/>
        </w:rPr>
      </w:pPr>
    </w:p>
    <w:p w:rsidR="00FE0490" w:rsidRDefault="00FE0490" w:rsidP="00765B16">
      <w:pPr>
        <w:rPr>
          <w:rFonts w:ascii="Times New Roman" w:hAnsi="Times New Roman"/>
          <w:sz w:val="24"/>
          <w:szCs w:val="24"/>
        </w:rPr>
      </w:pPr>
    </w:p>
    <w:p w:rsidR="00FE0490" w:rsidRDefault="00FE0490" w:rsidP="00765B16">
      <w:pPr>
        <w:rPr>
          <w:rFonts w:ascii="Times New Roman" w:hAnsi="Times New Roman"/>
          <w:sz w:val="24"/>
          <w:szCs w:val="24"/>
        </w:rPr>
      </w:pPr>
    </w:p>
    <w:p w:rsidR="00FE0490" w:rsidRDefault="00FE0490" w:rsidP="00001291">
      <w:pPr>
        <w:rPr>
          <w:rFonts w:ascii="Times New Roman" w:hAnsi="Times New Roman"/>
          <w:sz w:val="24"/>
          <w:szCs w:val="24"/>
        </w:rPr>
      </w:pPr>
    </w:p>
    <w:p w:rsidR="00FE0490" w:rsidRDefault="00FE0490" w:rsidP="00765B1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8  «ОСОБЕННОСТИ ПРЕДОСТАВЛЕНИЯ «ПОДУСЛУГИ» В ЭЛЕКТРОННОЙ ФОРМЕ»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64"/>
        <w:gridCol w:w="2464"/>
        <w:gridCol w:w="2464"/>
        <w:gridCol w:w="2464"/>
        <w:gridCol w:w="2465"/>
        <w:gridCol w:w="2465"/>
      </w:tblGrid>
      <w:tr w:rsidR="00FE0490" w:rsidRPr="00E874C6" w:rsidTr="00E874C6">
        <w:tc>
          <w:tcPr>
            <w:tcW w:w="246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246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Способ записи на прием в орган</w:t>
            </w:r>
          </w:p>
        </w:tc>
        <w:tc>
          <w:tcPr>
            <w:tcW w:w="246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Способ приема и регистрации органом, предоставляющим услугу, запроса иных документов, необходимых для предоставления «подуслуги»</w:t>
            </w:r>
          </w:p>
        </w:tc>
        <w:tc>
          <w:tcPr>
            <w:tcW w:w="246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Способы оплаты заявителем государственной пошлины или иной платы, взимаемой за предоставления «подуслуги»</w:t>
            </w:r>
          </w:p>
        </w:tc>
        <w:tc>
          <w:tcPr>
            <w:tcW w:w="2465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465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 xml:space="preserve">Способ подачи жалобы на нарушение порядка предоставления «подуслуги» и досудебного </w:t>
            </w:r>
          </w:p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FE0490" w:rsidRPr="00E874C6" w:rsidTr="00E874C6">
        <w:tc>
          <w:tcPr>
            <w:tcW w:w="246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65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65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E0490" w:rsidRPr="00E874C6" w:rsidTr="00E874C6">
        <w:tc>
          <w:tcPr>
            <w:tcW w:w="14786" w:type="dxa"/>
            <w:gridSpan w:val="6"/>
          </w:tcPr>
          <w:p w:rsidR="00FE0490" w:rsidRPr="00E874C6" w:rsidRDefault="005B7A15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A15">
              <w:rPr>
                <w:rFonts w:ascii="Times New Roman" w:hAnsi="Times New Roman"/>
                <w:sz w:val="24"/>
                <w:szCs w:val="24"/>
              </w:rPr>
              <w:t>Выдача выписки из похозяйственной книги</w:t>
            </w:r>
          </w:p>
        </w:tc>
      </w:tr>
      <w:tr w:rsidR="00FE0490" w:rsidRPr="00E874C6" w:rsidTr="00E874C6">
        <w:tc>
          <w:tcPr>
            <w:tcW w:w="2464" w:type="dxa"/>
          </w:tcPr>
          <w:p w:rsidR="00FE0490" w:rsidRPr="00E874C6" w:rsidRDefault="00FE0490" w:rsidP="00E874C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874C6">
              <w:rPr>
                <w:rFonts w:ascii="Times New Roman" w:hAnsi="Times New Roman"/>
                <w:sz w:val="24"/>
              </w:rPr>
              <w:t xml:space="preserve">1. Официальный сайт </w:t>
            </w:r>
            <w:r>
              <w:rPr>
                <w:rFonts w:ascii="Times New Roman" w:hAnsi="Times New Roman"/>
                <w:sz w:val="24"/>
              </w:rPr>
              <w:t>администрации г.Сорска</w:t>
            </w:r>
            <w:r w:rsidRPr="00E874C6">
              <w:rPr>
                <w:rFonts w:ascii="Times New Roman" w:hAnsi="Times New Roman"/>
                <w:sz w:val="24"/>
              </w:rPr>
              <w:t xml:space="preserve">. </w:t>
            </w:r>
          </w:p>
          <w:p w:rsidR="00FE0490" w:rsidRPr="00E874C6" w:rsidRDefault="00FE0490" w:rsidP="00E87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</w:rPr>
              <w:t>2.</w:t>
            </w:r>
            <w:r w:rsidR="00B14931">
              <w:rPr>
                <w:rFonts w:ascii="Times New Roman" w:hAnsi="Times New Roman"/>
                <w:sz w:val="24"/>
              </w:rPr>
              <w:t xml:space="preserve">Единый </w:t>
            </w:r>
            <w:r w:rsidRPr="00E874C6">
              <w:rPr>
                <w:rFonts w:ascii="Times New Roman" w:hAnsi="Times New Roman"/>
                <w:sz w:val="24"/>
              </w:rPr>
              <w:t xml:space="preserve"> Портал государственных </w:t>
            </w:r>
            <w:r>
              <w:rPr>
                <w:rFonts w:ascii="Times New Roman" w:hAnsi="Times New Roman"/>
                <w:sz w:val="24"/>
              </w:rPr>
              <w:t xml:space="preserve">и муниципальных </w:t>
            </w:r>
            <w:r w:rsidRPr="00E874C6">
              <w:rPr>
                <w:rFonts w:ascii="Times New Roman" w:hAnsi="Times New Roman"/>
                <w:sz w:val="24"/>
              </w:rPr>
              <w:t xml:space="preserve">услуг </w:t>
            </w:r>
          </w:p>
        </w:tc>
        <w:tc>
          <w:tcPr>
            <w:tcW w:w="246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телефону, лично в администрации г.Сорска, по электронной почте администрации г.Сорска</w:t>
            </w:r>
          </w:p>
        </w:tc>
        <w:tc>
          <w:tcPr>
            <w:tcW w:w="2464" w:type="dxa"/>
          </w:tcPr>
          <w:p w:rsidR="00FE0490" w:rsidRPr="00E874C6" w:rsidRDefault="00B14931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предоставляется в электронном виде</w:t>
            </w:r>
          </w:p>
        </w:tc>
        <w:tc>
          <w:tcPr>
            <w:tcW w:w="2464" w:type="dxa"/>
          </w:tcPr>
          <w:p w:rsidR="00FE0490" w:rsidRPr="00E874C6" w:rsidRDefault="00FE0490" w:rsidP="00E87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4C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65" w:type="dxa"/>
          </w:tcPr>
          <w:p w:rsidR="00FE0490" w:rsidRDefault="00FE0490" w:rsidP="00E874C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Pr="00E874C6">
              <w:rPr>
                <w:rFonts w:ascii="Times New Roman" w:hAnsi="Times New Roman"/>
                <w:sz w:val="24"/>
              </w:rPr>
              <w:t>.Электронная почта заявителя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FE0490" w:rsidRDefault="00FE0490" w:rsidP="00E874C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По телефону</w:t>
            </w:r>
            <w:r w:rsidR="005B7A15">
              <w:rPr>
                <w:rFonts w:ascii="Times New Roman" w:hAnsi="Times New Roman"/>
                <w:sz w:val="24"/>
              </w:rPr>
              <w:t>;</w:t>
            </w:r>
          </w:p>
          <w:p w:rsidR="005B7A15" w:rsidRPr="00690DCA" w:rsidRDefault="005B7A15" w:rsidP="00E874C6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 xml:space="preserve">3. </w:t>
            </w:r>
            <w:r w:rsidR="00690DCA">
              <w:rPr>
                <w:rFonts w:ascii="Times New Roman" w:hAnsi="Times New Roman"/>
                <w:sz w:val="24"/>
              </w:rPr>
              <w:t>Лично в администрации г. Сорска</w:t>
            </w:r>
            <w:bookmarkStart w:id="0" w:name="_GoBack"/>
            <w:bookmarkEnd w:id="0"/>
          </w:p>
          <w:p w:rsidR="005B7A15" w:rsidRPr="00E874C6" w:rsidRDefault="005B7A15" w:rsidP="00E87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FE0490" w:rsidRDefault="00B14931" w:rsidP="00E87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E0490">
              <w:rPr>
                <w:rFonts w:ascii="Times New Roman" w:hAnsi="Times New Roman"/>
                <w:sz w:val="24"/>
                <w:szCs w:val="24"/>
              </w:rPr>
              <w:t>. Лично в администрации г.Сорска,</w:t>
            </w:r>
          </w:p>
          <w:p w:rsidR="00FE0490" w:rsidRDefault="00B14931" w:rsidP="00E87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E0490">
              <w:rPr>
                <w:rFonts w:ascii="Times New Roman" w:hAnsi="Times New Roman"/>
                <w:sz w:val="24"/>
                <w:szCs w:val="24"/>
              </w:rPr>
              <w:t>. Через МФЦ,</w:t>
            </w:r>
          </w:p>
          <w:p w:rsidR="00FE0490" w:rsidRPr="00690DCA" w:rsidRDefault="00B14931" w:rsidP="00E87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E0490">
              <w:rPr>
                <w:rFonts w:ascii="Times New Roman" w:hAnsi="Times New Roman"/>
                <w:sz w:val="24"/>
                <w:szCs w:val="24"/>
              </w:rPr>
              <w:t>. Почтой</w:t>
            </w:r>
            <w:r w:rsidR="005B7A1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B7A15" w:rsidRPr="00E874C6" w:rsidRDefault="005B7A15" w:rsidP="00E87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По электронной почте администрации г. Сорска</w:t>
            </w:r>
          </w:p>
        </w:tc>
      </w:tr>
    </w:tbl>
    <w:p w:rsidR="00FE0490" w:rsidRDefault="00FE0490" w:rsidP="00765B16">
      <w:pPr>
        <w:jc w:val="center"/>
        <w:rPr>
          <w:rFonts w:ascii="Times New Roman" w:hAnsi="Times New Roman"/>
          <w:sz w:val="24"/>
          <w:szCs w:val="24"/>
        </w:rPr>
      </w:pPr>
    </w:p>
    <w:p w:rsidR="00B41FB3" w:rsidRDefault="00B41FB3" w:rsidP="00765B16">
      <w:pPr>
        <w:jc w:val="center"/>
        <w:rPr>
          <w:rFonts w:ascii="Times New Roman" w:hAnsi="Times New Roman"/>
          <w:sz w:val="24"/>
          <w:szCs w:val="24"/>
        </w:rPr>
      </w:pPr>
    </w:p>
    <w:p w:rsidR="00B41FB3" w:rsidRDefault="00B41FB3" w:rsidP="00765B16">
      <w:pPr>
        <w:jc w:val="center"/>
        <w:rPr>
          <w:rFonts w:ascii="Times New Roman" w:hAnsi="Times New Roman"/>
          <w:sz w:val="24"/>
          <w:szCs w:val="24"/>
        </w:rPr>
      </w:pPr>
    </w:p>
    <w:p w:rsidR="00B41FB3" w:rsidRDefault="00B41FB3" w:rsidP="00765B16">
      <w:pPr>
        <w:jc w:val="center"/>
        <w:rPr>
          <w:rFonts w:ascii="Times New Roman" w:hAnsi="Times New Roman"/>
          <w:sz w:val="24"/>
          <w:szCs w:val="24"/>
        </w:rPr>
      </w:pPr>
    </w:p>
    <w:p w:rsidR="00B41FB3" w:rsidRDefault="00B41FB3" w:rsidP="00765B16">
      <w:pPr>
        <w:jc w:val="center"/>
        <w:rPr>
          <w:rFonts w:ascii="Times New Roman" w:hAnsi="Times New Roman"/>
          <w:sz w:val="24"/>
          <w:szCs w:val="24"/>
        </w:rPr>
        <w:sectPr w:rsidR="00B41FB3" w:rsidSect="00C3357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41FB3" w:rsidRPr="00B41FB3" w:rsidRDefault="00B41FB3" w:rsidP="00B41FB3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lastRenderedPageBreak/>
        <w:t xml:space="preserve">Приложение 1 к технологической схеме 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>предоставления муниципальной услуги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 xml:space="preserve"> «Выдача выписки из похозяйственной книги»</w:t>
      </w:r>
    </w:p>
    <w:tbl>
      <w:tblPr>
        <w:tblW w:w="9232" w:type="dxa"/>
        <w:tblInd w:w="93" w:type="dxa"/>
        <w:tblLayout w:type="fixed"/>
        <w:tblLook w:val="04A0"/>
      </w:tblPr>
      <w:tblGrid>
        <w:gridCol w:w="591"/>
        <w:gridCol w:w="1660"/>
        <w:gridCol w:w="2039"/>
        <w:gridCol w:w="1273"/>
        <w:gridCol w:w="2674"/>
        <w:gridCol w:w="995"/>
      </w:tblGrid>
      <w:tr w:rsidR="00B41FB3" w:rsidRPr="00B41FB3" w:rsidTr="00B41FB3">
        <w:trPr>
          <w:trHeight w:val="435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:rsidR="00B41FB3" w:rsidRPr="00B41FB3" w:rsidRDefault="00B41FB3" w:rsidP="00B41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 xml:space="preserve">№  </w:t>
            </w:r>
          </w:p>
        </w:tc>
      </w:tr>
      <w:tr w:rsidR="00B41FB3" w:rsidRPr="00B41FB3" w:rsidTr="00B41FB3">
        <w:trPr>
          <w:trHeight w:val="930"/>
        </w:trPr>
        <w:tc>
          <w:tcPr>
            <w:tcW w:w="9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1FB3">
              <w:rPr>
                <w:rFonts w:ascii="Times New Roman" w:hAnsi="Times New Roman"/>
                <w:b/>
                <w:bCs/>
                <w:sz w:val="24"/>
                <w:szCs w:val="24"/>
              </w:rPr>
              <w:t>Справка</w:t>
            </w:r>
          </w:p>
        </w:tc>
      </w:tr>
      <w:tr w:rsidR="00B41FB3" w:rsidRPr="00B41FB3" w:rsidTr="00B41FB3">
        <w:trPr>
          <w:trHeight w:val="435"/>
        </w:trPr>
        <w:tc>
          <w:tcPr>
            <w:tcW w:w="9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1FB3">
              <w:rPr>
                <w:rFonts w:ascii="Times New Roman" w:hAnsi="Times New Roman"/>
                <w:b/>
                <w:bCs/>
                <w:sz w:val="24"/>
                <w:szCs w:val="24"/>
              </w:rPr>
              <w:t>о составе семьи</w:t>
            </w:r>
          </w:p>
        </w:tc>
      </w:tr>
      <w:tr w:rsidR="00B41FB3" w:rsidRPr="00B41FB3" w:rsidTr="00B41FB3">
        <w:trPr>
          <w:trHeight w:val="1635"/>
        </w:trPr>
        <w:tc>
          <w:tcPr>
            <w:tcW w:w="9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Дана  в том, что гр. _____________________ дата рождения ____________, проживает по адресу: ____________________________________ и имеет следующий состав семьи:</w:t>
            </w:r>
          </w:p>
        </w:tc>
      </w:tr>
      <w:tr w:rsidR="00B41FB3" w:rsidRPr="00B41FB3" w:rsidTr="00B41FB3">
        <w:trPr>
          <w:trHeight w:val="255"/>
        </w:trPr>
        <w:tc>
          <w:tcPr>
            <w:tcW w:w="9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1FB3" w:rsidRPr="00B41FB3" w:rsidTr="00B41FB3">
        <w:trPr>
          <w:trHeight w:val="1575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1FB3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1FB3">
              <w:rPr>
                <w:rFonts w:ascii="Times New Roman" w:hAnsi="Times New Roman"/>
                <w:b/>
                <w:bCs/>
                <w:sz w:val="24"/>
                <w:szCs w:val="24"/>
              </w:rPr>
              <w:t>Отношение членов семьи к гражданину, получившему справку</w:t>
            </w:r>
          </w:p>
        </w:tc>
        <w:tc>
          <w:tcPr>
            <w:tcW w:w="20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1FB3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Фамилия, имя, отчество члена семьи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1FB3">
              <w:rPr>
                <w:rFonts w:ascii="Times New Roman" w:hAnsi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2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1FB3">
              <w:rPr>
                <w:rFonts w:ascii="Times New Roman" w:hAnsi="Times New Roman"/>
                <w:b/>
                <w:bCs/>
                <w:sz w:val="24"/>
                <w:szCs w:val="24"/>
              </w:rPr>
              <w:t>Адрес проживания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1FB3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работы</w:t>
            </w:r>
          </w:p>
        </w:tc>
      </w:tr>
      <w:tr w:rsidR="00B41FB3" w:rsidRPr="00B41FB3" w:rsidTr="00B41FB3">
        <w:trPr>
          <w:trHeight w:val="975"/>
        </w:trPr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41FB3" w:rsidRPr="00B41FB3" w:rsidTr="00B41FB3">
        <w:trPr>
          <w:trHeight w:val="975"/>
        </w:trPr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41FB3" w:rsidRPr="00B41FB3" w:rsidTr="00B41FB3">
        <w:trPr>
          <w:trHeight w:val="975"/>
        </w:trPr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41FB3" w:rsidRPr="00B41FB3" w:rsidTr="00B41FB3">
        <w:trPr>
          <w:trHeight w:val="255"/>
        </w:trPr>
        <w:tc>
          <w:tcPr>
            <w:tcW w:w="55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1FB3" w:rsidRPr="00B41FB3" w:rsidTr="00B41FB3">
        <w:trPr>
          <w:trHeight w:val="465"/>
        </w:trPr>
        <w:tc>
          <w:tcPr>
            <w:tcW w:w="9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Земельный участок - ____ кв.м</w:t>
            </w:r>
          </w:p>
        </w:tc>
      </w:tr>
      <w:tr w:rsidR="00B41FB3" w:rsidRPr="00B41FB3" w:rsidTr="00B41FB3">
        <w:trPr>
          <w:trHeight w:val="405"/>
        </w:trPr>
        <w:tc>
          <w:tcPr>
            <w:tcW w:w="9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Общая площадь дома - _____ кв.м.,вт.ч. жилая - ____ кв.м.</w:t>
            </w:r>
          </w:p>
        </w:tc>
      </w:tr>
      <w:tr w:rsidR="00B41FB3" w:rsidRPr="00B41FB3" w:rsidTr="00B41FB3">
        <w:trPr>
          <w:trHeight w:val="810"/>
        </w:trPr>
        <w:tc>
          <w:tcPr>
            <w:tcW w:w="9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Справка выдана на основании похозяйственной книги №____ за  -  г.г., лицевой счет № ______, для представления по   месту требования.</w:t>
            </w:r>
          </w:p>
        </w:tc>
      </w:tr>
      <w:tr w:rsidR="00B41FB3" w:rsidRPr="00B41FB3" w:rsidTr="00B41FB3">
        <w:trPr>
          <w:trHeight w:val="255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1FB3" w:rsidRPr="00B41FB3" w:rsidTr="00B41FB3">
        <w:trPr>
          <w:trHeight w:val="615"/>
        </w:trPr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B3" w:rsidRPr="00B41FB3" w:rsidTr="00B41FB3">
        <w:trPr>
          <w:trHeight w:val="360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41FB3">
        <w:rPr>
          <w:rFonts w:ascii="Tahoma" w:hAnsi="Tahoma" w:cs="Tahoma"/>
          <w:color w:val="5F5F5F"/>
          <w:sz w:val="20"/>
          <w:szCs w:val="20"/>
        </w:rPr>
        <w:tab/>
      </w:r>
      <w:r w:rsidRPr="00B41FB3">
        <w:rPr>
          <w:rFonts w:ascii="Times New Roman" w:hAnsi="Times New Roman"/>
          <w:sz w:val="26"/>
          <w:szCs w:val="26"/>
        </w:rPr>
        <w:t>_____________________            ____________         __________________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41FB3">
        <w:rPr>
          <w:rFonts w:ascii="Times New Roman" w:hAnsi="Times New Roman"/>
          <w:sz w:val="18"/>
          <w:szCs w:val="18"/>
        </w:rPr>
        <w:t>                    (должность)                                                                  (подпись)            М.П.                             (Ф.И.О.)             </w:t>
      </w:r>
    </w:p>
    <w:p w:rsidR="00B41FB3" w:rsidRPr="00B41FB3" w:rsidRDefault="00B41FB3" w:rsidP="00B41FB3">
      <w:pPr>
        <w:shd w:val="clear" w:color="auto" w:fill="FFFFFF"/>
        <w:tabs>
          <w:tab w:val="left" w:pos="235"/>
        </w:tabs>
        <w:spacing w:before="100" w:beforeAutospacing="1" w:after="100" w:afterAutospacing="1" w:line="240" w:lineRule="auto"/>
        <w:rPr>
          <w:rFonts w:ascii="Tahoma" w:hAnsi="Tahoma" w:cs="Tahoma"/>
          <w:color w:val="5F5F5F"/>
          <w:sz w:val="20"/>
          <w:szCs w:val="20"/>
        </w:rPr>
      </w:pPr>
    </w:p>
    <w:tbl>
      <w:tblPr>
        <w:tblW w:w="9978" w:type="dxa"/>
        <w:tblInd w:w="151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320"/>
        <w:gridCol w:w="1063"/>
        <w:gridCol w:w="197"/>
        <w:gridCol w:w="512"/>
        <w:gridCol w:w="283"/>
        <w:gridCol w:w="109"/>
        <w:gridCol w:w="458"/>
        <w:gridCol w:w="567"/>
        <w:gridCol w:w="632"/>
        <w:gridCol w:w="786"/>
        <w:gridCol w:w="830"/>
        <w:gridCol w:w="446"/>
        <w:gridCol w:w="1029"/>
        <w:gridCol w:w="955"/>
        <w:gridCol w:w="992"/>
        <w:gridCol w:w="339"/>
      </w:tblGrid>
      <w:tr w:rsidR="00320594" w:rsidRPr="00320594" w:rsidTr="00255988">
        <w:trPr>
          <w:gridAfter w:val="3"/>
          <w:wAfter w:w="2286" w:type="dxa"/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20594" w:rsidRPr="00320594" w:rsidRDefault="00255988" w:rsidP="00320594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</w:tr>
      <w:tr w:rsidR="00320594" w:rsidRPr="00320594" w:rsidTr="00255988">
        <w:trPr>
          <w:gridAfter w:val="1"/>
          <w:wAfter w:w="339" w:type="dxa"/>
          <w:trHeight w:val="93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594">
              <w:rPr>
                <w:rFonts w:ascii="Times New Roman" w:hAnsi="Times New Roman"/>
                <w:b/>
                <w:bCs/>
                <w:sz w:val="24"/>
                <w:szCs w:val="24"/>
              </w:rPr>
              <w:t>Справка о зарегистрированных жильцах</w:t>
            </w:r>
          </w:p>
        </w:tc>
      </w:tr>
      <w:tr w:rsidR="00320594" w:rsidRPr="00320594" w:rsidTr="00255988">
        <w:trPr>
          <w:gridAfter w:val="1"/>
          <w:wAfter w:w="339" w:type="dxa"/>
          <w:trHeight w:val="5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9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sz w:val="24"/>
                <w:szCs w:val="24"/>
              </w:rPr>
              <w:t>Дана  гр. ФИО, в том, что он (она) зарегистрирован(а) по адресу: __________________________</w:t>
            </w:r>
          </w:p>
        </w:tc>
      </w:tr>
      <w:tr w:rsidR="00320594" w:rsidRPr="00320594" w:rsidTr="00255988">
        <w:trPr>
          <w:gridAfter w:val="1"/>
          <w:wAfter w:w="339" w:type="dxa"/>
          <w:trHeight w:val="141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9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594" w:rsidRPr="00320594" w:rsidTr="00255988">
        <w:trPr>
          <w:gridAfter w:val="1"/>
          <w:wAfter w:w="339" w:type="dxa"/>
          <w:trHeight w:val="28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sz w:val="24"/>
                <w:szCs w:val="24"/>
              </w:rPr>
              <w:t>Общая площадь _____ кв. м.</w:t>
            </w:r>
          </w:p>
        </w:tc>
      </w:tr>
      <w:tr w:rsidR="00320594" w:rsidRPr="00320594" w:rsidTr="00255988">
        <w:trPr>
          <w:gridAfter w:val="1"/>
          <w:wAfter w:w="339" w:type="dxa"/>
          <w:trHeight w:val="28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sz w:val="24"/>
                <w:szCs w:val="24"/>
              </w:rPr>
              <w:t>Жилая площадь ____кв. м.</w:t>
            </w:r>
          </w:p>
        </w:tc>
      </w:tr>
      <w:tr w:rsidR="00320594" w:rsidRPr="00320594" w:rsidTr="00255988">
        <w:trPr>
          <w:gridAfter w:val="1"/>
          <w:wAfter w:w="339" w:type="dxa"/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sz w:val="24"/>
                <w:szCs w:val="24"/>
              </w:rPr>
              <w:t xml:space="preserve">Количество комнат </w:t>
            </w:r>
          </w:p>
        </w:tc>
      </w:tr>
      <w:tr w:rsidR="00320594" w:rsidRPr="00320594" w:rsidTr="00255988">
        <w:trPr>
          <w:gridAfter w:val="1"/>
          <w:wAfter w:w="339" w:type="dxa"/>
          <w:trHeight w:val="8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sz w:val="24"/>
                <w:szCs w:val="24"/>
              </w:rPr>
              <w:t xml:space="preserve">Основным собственником является: </w:t>
            </w:r>
          </w:p>
        </w:tc>
      </w:tr>
      <w:tr w:rsidR="00320594" w:rsidRPr="00320594" w:rsidTr="00255988">
        <w:trPr>
          <w:gridAfter w:val="1"/>
          <w:wAfter w:w="339" w:type="dxa"/>
          <w:trHeight w:val="48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594" w:rsidRPr="00320594" w:rsidTr="00255988">
        <w:trPr>
          <w:gridAfter w:val="1"/>
          <w:wAfter w:w="339" w:type="dxa"/>
          <w:trHeight w:val="255"/>
        </w:trPr>
        <w:tc>
          <w:tcPr>
            <w:tcW w:w="9639" w:type="dxa"/>
            <w:gridSpan w:val="16"/>
            <w:tcBorders>
              <w:top w:val="nil"/>
              <w:left w:val="nil"/>
              <w:bottom w:val="single" w:sz="4" w:space="0" w:color="3A3935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sz w:val="24"/>
                <w:szCs w:val="24"/>
              </w:rPr>
              <w:t>Наданной жилой площади также зарегистрированы:</w:t>
            </w:r>
          </w:p>
        </w:tc>
      </w:tr>
      <w:tr w:rsidR="00320594" w:rsidRPr="00320594" w:rsidTr="00255988">
        <w:trPr>
          <w:gridAfter w:val="1"/>
          <w:wAfter w:w="339" w:type="dxa"/>
          <w:trHeight w:val="1575"/>
        </w:trPr>
        <w:tc>
          <w:tcPr>
            <w:tcW w:w="460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594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594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Фамилия, имя, отчество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594">
              <w:rPr>
                <w:rFonts w:ascii="Times New Roman" w:hAnsi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1657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594">
              <w:rPr>
                <w:rFonts w:ascii="Times New Roman" w:hAnsi="Times New Roman"/>
                <w:b/>
                <w:bCs/>
                <w:sz w:val="24"/>
                <w:szCs w:val="24"/>
              </w:rPr>
              <w:t>Родственные отношения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594">
              <w:rPr>
                <w:rFonts w:ascii="Times New Roman" w:hAnsi="Times New Roman"/>
                <w:b/>
                <w:bCs/>
                <w:sz w:val="24"/>
                <w:szCs w:val="24"/>
              </w:rPr>
              <w:t>Дата прописки</w:t>
            </w:r>
          </w:p>
        </w:tc>
        <w:tc>
          <w:tcPr>
            <w:tcW w:w="3422" w:type="dxa"/>
            <w:gridSpan w:val="4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0594">
              <w:rPr>
                <w:rFonts w:ascii="Times New Roman" w:hAnsi="Times New Roman"/>
                <w:b/>
                <w:bCs/>
                <w:sz w:val="24"/>
                <w:szCs w:val="24"/>
              </w:rPr>
              <w:t>Когда и куда выписан</w:t>
            </w:r>
          </w:p>
        </w:tc>
      </w:tr>
      <w:tr w:rsidR="00320594" w:rsidRPr="00320594" w:rsidTr="00255988">
        <w:trPr>
          <w:gridAfter w:val="1"/>
          <w:wAfter w:w="339" w:type="dxa"/>
          <w:trHeight w:val="447"/>
        </w:trPr>
        <w:tc>
          <w:tcPr>
            <w:tcW w:w="460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7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2" w:type="dxa"/>
            <w:gridSpan w:val="4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20594" w:rsidRPr="00320594" w:rsidTr="00255988">
        <w:trPr>
          <w:gridAfter w:val="1"/>
          <w:wAfter w:w="339" w:type="dxa"/>
          <w:trHeight w:val="425"/>
        </w:trPr>
        <w:tc>
          <w:tcPr>
            <w:tcW w:w="460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7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2" w:type="dxa"/>
            <w:gridSpan w:val="4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20594" w:rsidRPr="00320594" w:rsidTr="00255988">
        <w:trPr>
          <w:gridAfter w:val="1"/>
          <w:wAfter w:w="339" w:type="dxa"/>
          <w:trHeight w:val="404"/>
        </w:trPr>
        <w:tc>
          <w:tcPr>
            <w:tcW w:w="460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7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2" w:type="dxa"/>
            <w:gridSpan w:val="4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20594" w:rsidRPr="00320594" w:rsidTr="00255988">
        <w:trPr>
          <w:gridAfter w:val="1"/>
          <w:wAfter w:w="339" w:type="dxa"/>
          <w:trHeight w:val="423"/>
        </w:trPr>
        <w:tc>
          <w:tcPr>
            <w:tcW w:w="460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7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2" w:type="dxa"/>
            <w:gridSpan w:val="4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20594" w:rsidRPr="00320594" w:rsidTr="00255988">
        <w:trPr>
          <w:gridAfter w:val="1"/>
          <w:wAfter w:w="339" w:type="dxa"/>
          <w:trHeight w:val="255"/>
        </w:trPr>
        <w:tc>
          <w:tcPr>
            <w:tcW w:w="4601" w:type="dxa"/>
            <w:gridSpan w:val="10"/>
            <w:tcBorders>
              <w:top w:val="single" w:sz="4" w:space="0" w:color="3A3935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20594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0594" w:rsidRPr="00320594" w:rsidTr="00255988">
        <w:trPr>
          <w:gridAfter w:val="1"/>
          <w:wAfter w:w="339" w:type="dxa"/>
          <w:trHeight w:val="930"/>
        </w:trPr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sz w:val="24"/>
                <w:szCs w:val="24"/>
              </w:rPr>
              <w:t>Справка выдана на основании похозяйственной книги за 2016  год номер, лицевой счет №_____, для представления по месту требования.</w:t>
            </w:r>
          </w:p>
        </w:tc>
      </w:tr>
      <w:tr w:rsidR="00320594" w:rsidRPr="00320594" w:rsidTr="00255988">
        <w:trPr>
          <w:gridAfter w:val="1"/>
          <w:wAfter w:w="339" w:type="dxa"/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594" w:rsidRPr="00320594" w:rsidTr="00255988">
        <w:trPr>
          <w:gridAfter w:val="1"/>
          <w:wAfter w:w="339" w:type="dxa"/>
          <w:trHeight w:val="615"/>
        </w:trPr>
        <w:tc>
          <w:tcPr>
            <w:tcW w:w="2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594" w:rsidRPr="00320594" w:rsidTr="00255988">
        <w:trPr>
          <w:gridAfter w:val="1"/>
          <w:wAfter w:w="339" w:type="dxa"/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594" w:rsidRPr="00320594" w:rsidTr="00255988">
        <w:trPr>
          <w:gridAfter w:val="3"/>
          <w:wAfter w:w="2286" w:type="dxa"/>
          <w:trHeight w:val="1515"/>
        </w:trPr>
        <w:tc>
          <w:tcPr>
            <w:tcW w:w="2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sz w:val="24"/>
                <w:szCs w:val="24"/>
              </w:rPr>
              <w:t>Главный специалист администрации г. Сорска</w:t>
            </w:r>
          </w:p>
        </w:tc>
        <w:tc>
          <w:tcPr>
            <w:tcW w:w="47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988" w:rsidRDefault="00255988" w:rsidP="0032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988" w:rsidRPr="00320594" w:rsidRDefault="00255988" w:rsidP="0032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594" w:rsidRPr="00320594" w:rsidTr="00255988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997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3205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55988" w:rsidRPr="00255988" w:rsidRDefault="00255988" w:rsidP="003205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55988" w:rsidRPr="00255988" w:rsidRDefault="00255988" w:rsidP="003205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55988" w:rsidRPr="00255988" w:rsidRDefault="00255988" w:rsidP="003205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55988" w:rsidRPr="00255988" w:rsidRDefault="00255988" w:rsidP="003205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55988" w:rsidRPr="00255988" w:rsidRDefault="00255988" w:rsidP="003205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55988" w:rsidRPr="00255988" w:rsidRDefault="00255988" w:rsidP="003205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ВЫПИСКА ИЗ ДОМОВОЙ КНИГИ</w:t>
            </w:r>
          </w:p>
        </w:tc>
      </w:tr>
      <w:tr w:rsidR="00320594" w:rsidRPr="00320594" w:rsidTr="00255988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20594" w:rsidRPr="00320594" w:rsidTr="00255988">
        <w:tblPrEx>
          <w:tblCellMar>
            <w:left w:w="108" w:type="dxa"/>
            <w:right w:w="108" w:type="dxa"/>
          </w:tblCellMar>
        </w:tblPrEx>
        <w:trPr>
          <w:trHeight w:val="338"/>
        </w:trPr>
        <w:tc>
          <w:tcPr>
            <w:tcW w:w="997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color w:val="000000"/>
                <w:sz w:val="24"/>
                <w:szCs w:val="24"/>
              </w:rPr>
              <w:t>Адрес: _____________________________________</w:t>
            </w:r>
          </w:p>
        </w:tc>
      </w:tr>
      <w:tr w:rsidR="00320594" w:rsidRPr="00320594" w:rsidTr="00255988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997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color w:val="000000"/>
                <w:sz w:val="24"/>
                <w:szCs w:val="24"/>
              </w:rPr>
              <w:t>Жилая площадь  общая площадь ______ материал стен: Деревянные</w:t>
            </w:r>
          </w:p>
        </w:tc>
      </w:tr>
      <w:tr w:rsidR="00320594" w:rsidRPr="00320594" w:rsidTr="00255988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20594" w:rsidRPr="00320594" w:rsidTr="00255988">
        <w:tblPrEx>
          <w:tblCellMar>
            <w:left w:w="108" w:type="dxa"/>
            <w:right w:w="108" w:type="dxa"/>
          </w:tblCellMar>
        </w:tblPrEx>
        <w:trPr>
          <w:trHeight w:val="1065"/>
        </w:trPr>
        <w:tc>
          <w:tcPr>
            <w:tcW w:w="780" w:type="dxa"/>
            <w:gridSpan w:val="2"/>
            <w:tcBorders>
              <w:top w:val="single" w:sz="4" w:space="0" w:color="3A3935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2059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063" w:type="dxa"/>
            <w:tcBorders>
              <w:top w:val="single" w:sz="4" w:space="0" w:color="3A3935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Фамилия, имя, отчество</w:t>
            </w:r>
          </w:p>
        </w:tc>
        <w:tc>
          <w:tcPr>
            <w:tcW w:w="992" w:type="dxa"/>
            <w:gridSpan w:val="3"/>
            <w:tcBorders>
              <w:top w:val="single" w:sz="4" w:space="0" w:color="3A3935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рождения</w:t>
            </w:r>
          </w:p>
        </w:tc>
        <w:tc>
          <w:tcPr>
            <w:tcW w:w="1134" w:type="dxa"/>
            <w:gridSpan w:val="3"/>
            <w:tcBorders>
              <w:top w:val="single" w:sz="4" w:space="0" w:color="3A3935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Степень родства</w:t>
            </w:r>
          </w:p>
        </w:tc>
        <w:tc>
          <w:tcPr>
            <w:tcW w:w="1418" w:type="dxa"/>
            <w:gridSpan w:val="2"/>
            <w:tcBorders>
              <w:top w:val="single" w:sz="4" w:space="0" w:color="3A3935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Место работы</w:t>
            </w:r>
          </w:p>
        </w:tc>
        <w:tc>
          <w:tcPr>
            <w:tcW w:w="1276" w:type="dxa"/>
            <w:gridSpan w:val="2"/>
            <w:tcBorders>
              <w:top w:val="single" w:sz="4" w:space="0" w:color="3A3935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2059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Паспортные данные</w:t>
            </w:r>
          </w:p>
        </w:tc>
        <w:tc>
          <w:tcPr>
            <w:tcW w:w="1029" w:type="dxa"/>
            <w:tcBorders>
              <w:top w:val="single" w:sz="4" w:space="0" w:color="3A3935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2059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Откуда прибыл</w:t>
            </w:r>
          </w:p>
        </w:tc>
        <w:tc>
          <w:tcPr>
            <w:tcW w:w="955" w:type="dxa"/>
            <w:tcBorders>
              <w:top w:val="single" w:sz="4" w:space="0" w:color="3A3935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2059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Дата прописки</w:t>
            </w:r>
          </w:p>
        </w:tc>
        <w:tc>
          <w:tcPr>
            <w:tcW w:w="1331" w:type="dxa"/>
            <w:gridSpan w:val="2"/>
            <w:tcBorders>
              <w:top w:val="single" w:sz="4" w:space="0" w:color="3A3935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2059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Отметка о выбытии</w:t>
            </w:r>
          </w:p>
        </w:tc>
      </w:tr>
      <w:tr w:rsidR="00320594" w:rsidRPr="00320594" w:rsidTr="00255988">
        <w:tblPrEx>
          <w:tblCellMar>
            <w:left w:w="108" w:type="dxa"/>
            <w:right w:w="108" w:type="dxa"/>
          </w:tblCellMar>
        </w:tblPrEx>
        <w:trPr>
          <w:trHeight w:val="687"/>
        </w:trPr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20594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63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20594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320594" w:rsidRPr="00320594" w:rsidTr="00255988">
        <w:tblPrEx>
          <w:tblCellMar>
            <w:left w:w="108" w:type="dxa"/>
            <w:right w:w="108" w:type="dxa"/>
          </w:tblCellMar>
        </w:tblPrEx>
        <w:trPr>
          <w:trHeight w:val="732"/>
        </w:trPr>
        <w:tc>
          <w:tcPr>
            <w:tcW w:w="7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2059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63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20594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320594" w:rsidRPr="00320594" w:rsidTr="00255988">
        <w:tblPrEx>
          <w:tblCellMar>
            <w:left w:w="108" w:type="dxa"/>
            <w:right w:w="108" w:type="dxa"/>
          </w:tblCellMar>
        </w:tblPrEx>
        <w:trPr>
          <w:trHeight w:val="843"/>
        </w:trPr>
        <w:tc>
          <w:tcPr>
            <w:tcW w:w="7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20594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63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20594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320594" w:rsidRPr="00320594" w:rsidTr="00255988">
        <w:tblPrEx>
          <w:tblCellMar>
            <w:left w:w="108" w:type="dxa"/>
            <w:right w:w="108" w:type="dxa"/>
          </w:tblCellMar>
        </w:tblPrEx>
        <w:trPr>
          <w:trHeight w:val="698"/>
        </w:trPr>
        <w:tc>
          <w:tcPr>
            <w:tcW w:w="7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20594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63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20594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320594" w:rsidRPr="00320594" w:rsidTr="00255988">
        <w:tblPrEx>
          <w:tblCellMar>
            <w:left w:w="108" w:type="dxa"/>
            <w:right w:w="108" w:type="dxa"/>
          </w:tblCellMar>
        </w:tblPrEx>
        <w:trPr>
          <w:trHeight w:val="850"/>
        </w:trPr>
        <w:tc>
          <w:tcPr>
            <w:tcW w:w="7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20594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63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20594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320594" w:rsidRPr="00320594" w:rsidTr="00255988">
        <w:tblPrEx>
          <w:tblCellMar>
            <w:left w:w="108" w:type="dxa"/>
            <w:right w:w="108" w:type="dxa"/>
          </w:tblCellMar>
        </w:tblPrEx>
        <w:trPr>
          <w:trHeight w:val="693"/>
        </w:trPr>
        <w:tc>
          <w:tcPr>
            <w:tcW w:w="7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20594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63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20594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320594" w:rsidRPr="00320594" w:rsidTr="00255988">
        <w:tblPrEx>
          <w:tblCellMar>
            <w:left w:w="108" w:type="dxa"/>
            <w:right w:w="108" w:type="dxa"/>
          </w:tblCellMar>
        </w:tblPrEx>
        <w:trPr>
          <w:trHeight w:val="702"/>
        </w:trPr>
        <w:tc>
          <w:tcPr>
            <w:tcW w:w="7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20594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63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20594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320594" w:rsidRPr="00320594" w:rsidTr="00255988">
        <w:tblPrEx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20594" w:rsidRPr="00320594" w:rsidTr="00255988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20594" w:rsidRPr="00320594" w:rsidTr="00255988">
        <w:tblPrEx>
          <w:tblCellMar>
            <w:left w:w="108" w:type="dxa"/>
            <w:right w:w="108" w:type="dxa"/>
          </w:tblCellMar>
        </w:tblPrEx>
        <w:trPr>
          <w:trHeight w:val="1182"/>
        </w:trPr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color w:val="000000"/>
                <w:sz w:val="24"/>
                <w:szCs w:val="24"/>
              </w:rPr>
              <w:t>Главный специалист администрации г. Сорска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0594" w:rsidRPr="00320594" w:rsidRDefault="00320594" w:rsidP="003205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20594" w:rsidRPr="00320594" w:rsidTr="00255988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20594" w:rsidRPr="00320594" w:rsidTr="00255988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20594" w:rsidRPr="00320594" w:rsidTr="00255988">
        <w:tblPrEx>
          <w:tblCellMar>
            <w:left w:w="108" w:type="dxa"/>
            <w:right w:w="108" w:type="dxa"/>
          </w:tblCellMar>
        </w:tblPrEx>
        <w:trPr>
          <w:trHeight w:val="720"/>
        </w:trPr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5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Дата формирования: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20594" w:rsidRPr="00320594" w:rsidTr="00255988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594" w:rsidRPr="00320594" w:rsidRDefault="00320594" w:rsidP="003205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20594" w:rsidRPr="00320594" w:rsidRDefault="00320594" w:rsidP="0032059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20594" w:rsidRPr="00320594" w:rsidRDefault="00320594" w:rsidP="00320594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320594" w:rsidRPr="00320594" w:rsidRDefault="00320594" w:rsidP="00320594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tbl>
      <w:tblPr>
        <w:tblW w:w="12676" w:type="dxa"/>
        <w:tblInd w:w="93" w:type="dxa"/>
        <w:tblLayout w:type="fixed"/>
        <w:tblLook w:val="04A0"/>
      </w:tblPr>
      <w:tblGrid>
        <w:gridCol w:w="865"/>
        <w:gridCol w:w="313"/>
        <w:gridCol w:w="931"/>
        <w:gridCol w:w="649"/>
        <w:gridCol w:w="661"/>
        <w:gridCol w:w="739"/>
        <w:gridCol w:w="250"/>
        <w:gridCol w:w="1275"/>
        <w:gridCol w:w="1276"/>
        <w:gridCol w:w="284"/>
        <w:gridCol w:w="708"/>
        <w:gridCol w:w="993"/>
        <w:gridCol w:w="319"/>
        <w:gridCol w:w="675"/>
        <w:gridCol w:w="142"/>
        <w:gridCol w:w="216"/>
        <w:gridCol w:w="492"/>
        <w:gridCol w:w="262"/>
        <w:gridCol w:w="1390"/>
        <w:gridCol w:w="236"/>
      </w:tblGrid>
      <w:tr w:rsidR="00EC3E5D" w:rsidRPr="00EC3E5D" w:rsidTr="00151750">
        <w:trPr>
          <w:trHeight w:val="342"/>
        </w:trPr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E5D" w:rsidRDefault="00EC3E5D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C3E5D" w:rsidRDefault="00EC3E5D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C3E5D" w:rsidRDefault="00EC3E5D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C3E5D" w:rsidRDefault="00EC3E5D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C3E5D" w:rsidRDefault="00EC3E5D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E5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Выписка из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финансового лицевого счета № 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151750">
        <w:trPr>
          <w:gridAfter w:val="5"/>
          <w:wAfter w:w="2596" w:type="dxa"/>
          <w:trHeight w:val="342"/>
        </w:trPr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02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color w:val="3A3935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color w:val="3A3935"/>
                <w:sz w:val="24"/>
                <w:szCs w:val="24"/>
              </w:rPr>
              <w:t xml:space="preserve">Адрес: </w:t>
            </w:r>
            <w:r>
              <w:rPr>
                <w:rFonts w:ascii="Times New Roman" w:hAnsi="Times New Roman"/>
                <w:color w:val="3A3935"/>
                <w:sz w:val="24"/>
                <w:szCs w:val="24"/>
              </w:rPr>
              <w:t>____________________________________________________________</w:t>
            </w:r>
          </w:p>
        </w:tc>
      </w:tr>
      <w:tr w:rsidR="00EC3E5D" w:rsidRPr="00EC3E5D" w:rsidTr="00151750">
        <w:trPr>
          <w:gridAfter w:val="5"/>
          <w:wAfter w:w="2596" w:type="dxa"/>
          <w:trHeight w:val="342"/>
        </w:trPr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02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color w:val="3A3935"/>
                <w:sz w:val="24"/>
                <w:szCs w:val="24"/>
              </w:rPr>
            </w:pPr>
          </w:p>
        </w:tc>
      </w:tr>
      <w:tr w:rsidR="00EC3E5D" w:rsidRPr="00EC3E5D" w:rsidTr="00151750">
        <w:trPr>
          <w:gridAfter w:val="5"/>
          <w:wAfter w:w="2596" w:type="dxa"/>
          <w:trHeight w:val="342"/>
        </w:trPr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02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3A3935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color w:val="3A3935"/>
                <w:sz w:val="24"/>
                <w:szCs w:val="24"/>
              </w:rPr>
              <w:t xml:space="preserve">Собственник(-и):  </w:t>
            </w:r>
          </w:p>
        </w:tc>
      </w:tr>
      <w:tr w:rsidR="00EC3E5D" w:rsidRPr="00EC3E5D" w:rsidTr="00151750">
        <w:trPr>
          <w:gridAfter w:val="5"/>
          <w:wAfter w:w="2596" w:type="dxa"/>
          <w:trHeight w:val="342"/>
        </w:trPr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2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color w:val="3A3935"/>
                <w:sz w:val="24"/>
                <w:szCs w:val="24"/>
              </w:rPr>
            </w:pPr>
          </w:p>
        </w:tc>
      </w:tr>
      <w:tr w:rsidR="00EC3E5D" w:rsidRPr="00EC3E5D" w:rsidTr="00151750">
        <w:trPr>
          <w:trHeight w:val="342"/>
        </w:trPr>
        <w:tc>
          <w:tcPr>
            <w:tcW w:w="56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1. Сведения о жилом помещении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151750">
        <w:trPr>
          <w:gridAfter w:val="3"/>
          <w:wAfter w:w="1888" w:type="dxa"/>
          <w:trHeight w:val="105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Общая</w:t>
            </w:r>
            <w:r w:rsidRPr="00EC3E5D">
              <w:rPr>
                <w:rFonts w:ascii="Times New Roman" w:hAnsi="Times New Roman"/>
                <w:sz w:val="24"/>
                <w:szCs w:val="24"/>
              </w:rPr>
              <w:br/>
              <w:t>площадь</w:t>
            </w:r>
            <w:r w:rsidRPr="00EC3E5D">
              <w:rPr>
                <w:rFonts w:ascii="Times New Roman" w:hAnsi="Times New Roman"/>
                <w:sz w:val="24"/>
                <w:szCs w:val="24"/>
              </w:rPr>
              <w:br/>
              <w:t>(кв.м.)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Жилая</w:t>
            </w:r>
            <w:r w:rsidRPr="00EC3E5D">
              <w:rPr>
                <w:rFonts w:ascii="Times New Roman" w:hAnsi="Times New Roman"/>
                <w:sz w:val="24"/>
                <w:szCs w:val="24"/>
              </w:rPr>
              <w:br/>
              <w:t>площадь (кв.м.)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Всего</w:t>
            </w:r>
            <w:r w:rsidRPr="00EC3E5D">
              <w:rPr>
                <w:rFonts w:ascii="Times New Roman" w:hAnsi="Times New Roman"/>
                <w:sz w:val="24"/>
                <w:szCs w:val="24"/>
              </w:rPr>
              <w:br/>
              <w:t>проживает</w:t>
            </w:r>
            <w:r w:rsidRPr="00EC3E5D">
              <w:rPr>
                <w:rFonts w:ascii="Times New Roman" w:hAnsi="Times New Roman"/>
                <w:sz w:val="24"/>
                <w:szCs w:val="24"/>
              </w:rPr>
              <w:br/>
              <w:t>(чел)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Работающих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Иждивенцев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Временно проживающих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Число</w:t>
            </w:r>
            <w:r w:rsidRPr="00EC3E5D">
              <w:rPr>
                <w:rFonts w:ascii="Times New Roman" w:hAnsi="Times New Roman"/>
                <w:sz w:val="24"/>
                <w:szCs w:val="24"/>
              </w:rPr>
              <w:br/>
              <w:t>комнат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Водопровод (кв.м.)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Канализация (кв.м.)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Газ (кв.м.)</w:t>
            </w:r>
          </w:p>
        </w:tc>
      </w:tr>
      <w:tr w:rsidR="00EC3E5D" w:rsidRPr="00EC3E5D" w:rsidTr="00EC3E5D">
        <w:trPr>
          <w:gridAfter w:val="3"/>
          <w:wAfter w:w="1888" w:type="dxa"/>
          <w:trHeight w:val="765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151750">
        <w:trPr>
          <w:trHeight w:val="360"/>
        </w:trPr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151750">
        <w:trPr>
          <w:trHeight w:val="360"/>
        </w:trPr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151750">
        <w:trPr>
          <w:trHeight w:val="255"/>
        </w:trPr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151750">
        <w:trPr>
          <w:trHeight w:val="255"/>
        </w:trPr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151750">
        <w:trPr>
          <w:trHeight w:val="255"/>
        </w:trPr>
        <w:tc>
          <w:tcPr>
            <w:tcW w:w="56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2. Сведения о зарегистрированных жильцах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151750">
        <w:trPr>
          <w:trHeight w:val="627"/>
        </w:trPr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№№пп</w:t>
            </w:r>
          </w:p>
        </w:tc>
        <w:tc>
          <w:tcPr>
            <w:tcW w:w="4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Ф.И.О. имеющих право на</w:t>
            </w:r>
            <w:r w:rsidRPr="00EC3E5D">
              <w:rPr>
                <w:rFonts w:ascii="Times New Roman" w:hAnsi="Times New Roman"/>
                <w:sz w:val="24"/>
                <w:szCs w:val="24"/>
              </w:rPr>
              <w:br/>
              <w:t xml:space="preserve">проживание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Работает</w:t>
            </w:r>
          </w:p>
        </w:tc>
        <w:tc>
          <w:tcPr>
            <w:tcW w:w="20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Иждивенец</w:t>
            </w:r>
          </w:p>
        </w:tc>
        <w:tc>
          <w:tcPr>
            <w:tcW w:w="10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Временно проживает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EC3E5D">
        <w:trPr>
          <w:trHeight w:val="552"/>
        </w:trPr>
        <w:tc>
          <w:tcPr>
            <w:tcW w:w="11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EC3E5D">
        <w:trPr>
          <w:trHeight w:val="552"/>
        </w:trPr>
        <w:tc>
          <w:tcPr>
            <w:tcW w:w="11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EC3E5D">
        <w:trPr>
          <w:trHeight w:val="552"/>
        </w:trPr>
        <w:tc>
          <w:tcPr>
            <w:tcW w:w="11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EC3E5D">
        <w:trPr>
          <w:trHeight w:val="552"/>
        </w:trPr>
        <w:tc>
          <w:tcPr>
            <w:tcW w:w="11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EC3E5D">
        <w:trPr>
          <w:trHeight w:val="552"/>
        </w:trPr>
        <w:tc>
          <w:tcPr>
            <w:tcW w:w="11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EC3E5D">
        <w:trPr>
          <w:trHeight w:val="552"/>
        </w:trPr>
        <w:tc>
          <w:tcPr>
            <w:tcW w:w="11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EC3E5D">
        <w:trPr>
          <w:trHeight w:val="552"/>
        </w:trPr>
        <w:tc>
          <w:tcPr>
            <w:tcW w:w="11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3E5D" w:rsidRPr="00EC3E5D" w:rsidRDefault="00EC3E5D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3E5D" w:rsidRPr="00EC3E5D" w:rsidRDefault="00EC3E5D" w:rsidP="00EC3E5D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5F5F5F"/>
          <w:sz w:val="24"/>
          <w:szCs w:val="24"/>
        </w:rPr>
      </w:pPr>
    </w:p>
    <w:tbl>
      <w:tblPr>
        <w:tblW w:w="10261" w:type="dxa"/>
        <w:tblInd w:w="250" w:type="dxa"/>
        <w:tblLayout w:type="fixed"/>
        <w:tblLook w:val="04A0"/>
      </w:tblPr>
      <w:tblGrid>
        <w:gridCol w:w="10261"/>
      </w:tblGrid>
      <w:tr w:rsidR="00EC3E5D" w:rsidRPr="00255988" w:rsidTr="00151750">
        <w:trPr>
          <w:trHeight w:val="1182"/>
        </w:trPr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255988" w:rsidRDefault="00EC3E5D" w:rsidP="0015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Главный специалист администрации г. Сорска</w:t>
            </w:r>
          </w:p>
        </w:tc>
      </w:tr>
      <w:tr w:rsidR="00EC3E5D" w:rsidRPr="00255988" w:rsidTr="00151750">
        <w:trPr>
          <w:trHeight w:val="255"/>
        </w:trPr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255988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255988" w:rsidTr="00151750">
        <w:trPr>
          <w:trHeight w:val="255"/>
        </w:trPr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255988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255988" w:rsidTr="00151750">
        <w:trPr>
          <w:trHeight w:val="720"/>
        </w:trPr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255988" w:rsidRDefault="00EC3E5D" w:rsidP="0015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Дата формирования: </w:t>
            </w:r>
          </w:p>
        </w:tc>
      </w:tr>
    </w:tbl>
    <w:p w:rsidR="00B41FB3" w:rsidRPr="00B41FB3" w:rsidRDefault="00B41FB3" w:rsidP="00B41FB3">
      <w:pPr>
        <w:shd w:val="clear" w:color="auto" w:fill="FFFFFF"/>
        <w:spacing w:before="100" w:beforeAutospacing="1" w:after="100" w:afterAutospacing="1" w:line="240" w:lineRule="auto"/>
        <w:rPr>
          <w:rFonts w:ascii="Tahoma" w:hAnsi="Tahoma" w:cs="Tahoma"/>
          <w:color w:val="5F5F5F"/>
          <w:sz w:val="20"/>
          <w:szCs w:val="20"/>
        </w:rPr>
      </w:pPr>
    </w:p>
    <w:p w:rsidR="00B41FB3" w:rsidRPr="00B41FB3" w:rsidRDefault="00B41FB3" w:rsidP="00EC3E5D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 xml:space="preserve">Приложение 2  к технологической схеме </w:t>
      </w:r>
    </w:p>
    <w:p w:rsidR="00B41FB3" w:rsidRPr="00B41FB3" w:rsidRDefault="00B41FB3" w:rsidP="00EC3E5D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>предоставления муниципальной услуги</w:t>
      </w:r>
    </w:p>
    <w:p w:rsidR="00B41FB3" w:rsidRPr="00B41FB3" w:rsidRDefault="00B41FB3" w:rsidP="00EC3E5D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 xml:space="preserve"> «Выдача выписки из похозяйственной книги»</w:t>
      </w:r>
    </w:p>
    <w:tbl>
      <w:tblPr>
        <w:tblW w:w="9232" w:type="dxa"/>
        <w:tblInd w:w="93" w:type="dxa"/>
        <w:tblLayout w:type="fixed"/>
        <w:tblLook w:val="04A0"/>
      </w:tblPr>
      <w:tblGrid>
        <w:gridCol w:w="591"/>
        <w:gridCol w:w="1660"/>
        <w:gridCol w:w="2039"/>
        <w:gridCol w:w="1273"/>
        <w:gridCol w:w="2674"/>
        <w:gridCol w:w="995"/>
      </w:tblGrid>
      <w:tr w:rsidR="00B41FB3" w:rsidRPr="00B41FB3" w:rsidTr="00B41FB3">
        <w:trPr>
          <w:trHeight w:val="435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:rsidR="00B41FB3" w:rsidRPr="00B41FB3" w:rsidRDefault="00B41FB3" w:rsidP="00B41FB3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41FB3">
              <w:rPr>
                <w:rFonts w:ascii="Times New Roman" w:hAnsi="Times New Roman"/>
                <w:sz w:val="26"/>
                <w:szCs w:val="26"/>
              </w:rPr>
              <w:t>№914</w:t>
            </w:r>
          </w:p>
        </w:tc>
      </w:tr>
      <w:tr w:rsidR="00B41FB3" w:rsidRPr="00B41FB3" w:rsidTr="00B41FB3">
        <w:trPr>
          <w:trHeight w:val="930"/>
        </w:trPr>
        <w:tc>
          <w:tcPr>
            <w:tcW w:w="9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41FB3">
              <w:rPr>
                <w:rFonts w:ascii="Times New Roman" w:hAnsi="Times New Roman"/>
                <w:b/>
                <w:bCs/>
                <w:sz w:val="26"/>
                <w:szCs w:val="26"/>
              </w:rPr>
              <w:t>Справка</w:t>
            </w:r>
          </w:p>
        </w:tc>
      </w:tr>
      <w:tr w:rsidR="00B41FB3" w:rsidRPr="00B41FB3" w:rsidTr="00B41FB3">
        <w:trPr>
          <w:trHeight w:val="435"/>
        </w:trPr>
        <w:tc>
          <w:tcPr>
            <w:tcW w:w="9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41FB3">
              <w:rPr>
                <w:rFonts w:ascii="Times New Roman" w:hAnsi="Times New Roman"/>
                <w:b/>
                <w:bCs/>
                <w:sz w:val="26"/>
                <w:szCs w:val="26"/>
              </w:rPr>
              <w:t>о составе семьи</w:t>
            </w:r>
          </w:p>
        </w:tc>
      </w:tr>
      <w:tr w:rsidR="00B41FB3" w:rsidRPr="00B41FB3" w:rsidTr="00B41FB3">
        <w:trPr>
          <w:trHeight w:val="1635"/>
        </w:trPr>
        <w:tc>
          <w:tcPr>
            <w:tcW w:w="9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Дана  в том, что гр. Богданова Оксана Сергеевна дата рождения 21.08.1987, проживает по адресу: 655111, Респ Хакасия, г Сорск, ул Карпинского, д. 15, кв. 2 и имеет следующий состав семьи:</w:t>
            </w:r>
          </w:p>
        </w:tc>
      </w:tr>
      <w:tr w:rsidR="00B41FB3" w:rsidRPr="00B41FB3" w:rsidTr="00B41FB3">
        <w:trPr>
          <w:trHeight w:val="255"/>
        </w:trPr>
        <w:tc>
          <w:tcPr>
            <w:tcW w:w="9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1FB3" w:rsidRPr="00B41FB3" w:rsidTr="00B41FB3">
        <w:trPr>
          <w:trHeight w:val="1575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1FB3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1FB3">
              <w:rPr>
                <w:rFonts w:ascii="Times New Roman" w:hAnsi="Times New Roman"/>
                <w:b/>
                <w:bCs/>
                <w:sz w:val="24"/>
                <w:szCs w:val="24"/>
              </w:rPr>
              <w:t>Отношение членов семьи к гражданину, получившему справку</w:t>
            </w:r>
          </w:p>
        </w:tc>
        <w:tc>
          <w:tcPr>
            <w:tcW w:w="20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1FB3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Фамилия, имя, отчество члена семьи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1FB3">
              <w:rPr>
                <w:rFonts w:ascii="Times New Roman" w:hAnsi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2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1FB3">
              <w:rPr>
                <w:rFonts w:ascii="Times New Roman" w:hAnsi="Times New Roman"/>
                <w:b/>
                <w:bCs/>
                <w:sz w:val="24"/>
                <w:szCs w:val="24"/>
              </w:rPr>
              <w:t>Адрес проживания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1FB3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работы</w:t>
            </w:r>
          </w:p>
        </w:tc>
      </w:tr>
      <w:tr w:rsidR="00B41FB3" w:rsidRPr="00B41FB3" w:rsidTr="00B41FB3">
        <w:trPr>
          <w:trHeight w:val="975"/>
        </w:trPr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Файрман Валерия Станиславовна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01.01.2016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655111, Респ Хакасия, г Сорск, ул Карпинского, д. 15, кв. 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41FB3" w:rsidRPr="00B41FB3" w:rsidTr="00B41FB3">
        <w:trPr>
          <w:trHeight w:val="975"/>
        </w:trPr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Богданова Кира Антоновна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04.03.2011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655111, Респ Хакасия, г Сорск, ул Карпинского, д. 15, кв. 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41FB3" w:rsidRPr="00B41FB3" w:rsidTr="00B41FB3">
        <w:trPr>
          <w:trHeight w:val="975"/>
        </w:trPr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Богданов Дмитрий Антонович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11.12.2008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655111, Респ Хакасия, г Сорск, ул Карпинского, д. 15, кв. 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FB3" w:rsidRPr="00B41FB3" w:rsidRDefault="00B41FB3" w:rsidP="00B41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41FB3" w:rsidRPr="00B41FB3" w:rsidTr="00B41FB3">
        <w:trPr>
          <w:trHeight w:val="255"/>
        </w:trPr>
        <w:tc>
          <w:tcPr>
            <w:tcW w:w="55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1FB3" w:rsidRPr="00B41FB3" w:rsidTr="00B41FB3">
        <w:trPr>
          <w:trHeight w:val="465"/>
        </w:trPr>
        <w:tc>
          <w:tcPr>
            <w:tcW w:w="9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Земельный участок - 921.0 кв.м</w:t>
            </w:r>
          </w:p>
        </w:tc>
      </w:tr>
      <w:tr w:rsidR="00B41FB3" w:rsidRPr="00B41FB3" w:rsidTr="00B41FB3">
        <w:trPr>
          <w:trHeight w:val="405"/>
        </w:trPr>
        <w:tc>
          <w:tcPr>
            <w:tcW w:w="9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Общая площадь дома - 125.0 кв.м.,вт.ч. жилая - 0 кв.м.</w:t>
            </w:r>
          </w:p>
        </w:tc>
      </w:tr>
      <w:tr w:rsidR="00B41FB3" w:rsidRPr="00B41FB3" w:rsidTr="00B41FB3">
        <w:trPr>
          <w:trHeight w:val="810"/>
        </w:trPr>
        <w:tc>
          <w:tcPr>
            <w:tcW w:w="9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Справка выдана на основании похозяйственной книги №____ за  -  г.г., лицевой счет № 343, для представления по   месту требования.</w:t>
            </w:r>
          </w:p>
        </w:tc>
      </w:tr>
      <w:tr w:rsidR="00B41FB3" w:rsidRPr="00B41FB3" w:rsidTr="00B41FB3">
        <w:trPr>
          <w:trHeight w:val="255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1FB3" w:rsidRPr="00B41FB3" w:rsidTr="00B41FB3">
        <w:trPr>
          <w:trHeight w:val="615"/>
        </w:trPr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21.01.</w:t>
            </w:r>
          </w:p>
          <w:p w:rsidR="00B41FB3" w:rsidRPr="00B41FB3" w:rsidRDefault="00B41FB3" w:rsidP="00B41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FB3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</w:tr>
    </w:tbl>
    <w:p w:rsidR="00B41FB3" w:rsidRPr="00B41FB3" w:rsidRDefault="00B41FB3" w:rsidP="00B41FB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hAnsi="Tahoma" w:cs="Tahoma"/>
          <w:color w:val="5F5F5F"/>
          <w:sz w:val="20"/>
          <w:szCs w:val="20"/>
        </w:rPr>
      </w:pP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>_____________________            ____________         __________________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41FB3">
        <w:rPr>
          <w:rFonts w:ascii="Times New Roman" w:hAnsi="Times New Roman"/>
          <w:sz w:val="18"/>
          <w:szCs w:val="18"/>
        </w:rPr>
        <w:t>                    (должность)                                                                  (подпись)            М.П.                             (Ф.И.О.)             </w:t>
      </w:r>
    </w:p>
    <w:p w:rsidR="00B41FB3" w:rsidRDefault="00B41FB3" w:rsidP="00B41FB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hAnsi="Tahoma" w:cs="Tahoma"/>
          <w:color w:val="5F5F5F"/>
          <w:sz w:val="20"/>
          <w:szCs w:val="20"/>
        </w:rPr>
      </w:pPr>
    </w:p>
    <w:p w:rsidR="00255988" w:rsidRDefault="00255988" w:rsidP="00B41FB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hAnsi="Tahoma" w:cs="Tahoma"/>
          <w:color w:val="5F5F5F"/>
          <w:sz w:val="20"/>
          <w:szCs w:val="20"/>
        </w:rPr>
      </w:pPr>
    </w:p>
    <w:tbl>
      <w:tblPr>
        <w:tblW w:w="9591" w:type="dxa"/>
        <w:tblInd w:w="460" w:type="dxa"/>
        <w:tblCellMar>
          <w:left w:w="0" w:type="dxa"/>
          <w:right w:w="0" w:type="dxa"/>
        </w:tblCellMar>
        <w:tblLook w:val="04A0"/>
      </w:tblPr>
      <w:tblGrid>
        <w:gridCol w:w="473"/>
        <w:gridCol w:w="1624"/>
        <w:gridCol w:w="1521"/>
        <w:gridCol w:w="1704"/>
        <w:gridCol w:w="1661"/>
        <w:gridCol w:w="2608"/>
      </w:tblGrid>
      <w:tr w:rsidR="00255988" w:rsidRPr="00255988" w:rsidTr="00255988">
        <w:trPr>
          <w:trHeight w:val="243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5988" w:rsidRPr="00255988" w:rsidRDefault="00255988" w:rsidP="001517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№1113</w:t>
            </w:r>
          </w:p>
        </w:tc>
      </w:tr>
      <w:tr w:rsidR="00255988" w:rsidRPr="00255988" w:rsidTr="00255988">
        <w:trPr>
          <w:trHeight w:val="88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25598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5988">
              <w:rPr>
                <w:rFonts w:ascii="Times New Roman" w:hAnsi="Times New Roman"/>
                <w:b/>
                <w:bCs/>
                <w:sz w:val="24"/>
                <w:szCs w:val="24"/>
              </w:rPr>
              <w:t>Справка о зарегистрированных жильцах</w:t>
            </w:r>
          </w:p>
        </w:tc>
      </w:tr>
      <w:tr w:rsidR="00255988" w:rsidRPr="00255988" w:rsidTr="00255988">
        <w:trPr>
          <w:trHeight w:val="52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7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Дана  гр. Орешков Игорь Иванович, в том, что он (она) зарегистрирован(а) по адресу: 655111, Респ Хакасия, г Сорск, ул Дзержинского, д. 1</w:t>
            </w:r>
          </w:p>
        </w:tc>
      </w:tr>
      <w:tr w:rsidR="00255988" w:rsidRPr="00255988" w:rsidTr="00255988">
        <w:trPr>
          <w:trHeight w:val="1344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7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988" w:rsidRPr="00255988" w:rsidTr="00255988">
        <w:trPr>
          <w:trHeight w:val="272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Общая площадь 106.1 кв. м.</w:t>
            </w:r>
          </w:p>
        </w:tc>
      </w:tr>
      <w:tr w:rsidR="00255988" w:rsidRPr="00255988" w:rsidTr="00255988">
        <w:trPr>
          <w:trHeight w:val="272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Жилая площадь  кв. м.</w:t>
            </w:r>
          </w:p>
        </w:tc>
      </w:tr>
      <w:tr w:rsidR="00255988" w:rsidRPr="00255988" w:rsidTr="00255988">
        <w:trPr>
          <w:trHeight w:val="286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 xml:space="preserve">Количество комнат </w:t>
            </w:r>
          </w:p>
        </w:tc>
      </w:tr>
      <w:tr w:rsidR="00255988" w:rsidRPr="00255988" w:rsidTr="00255988">
        <w:trPr>
          <w:trHeight w:val="815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 xml:space="preserve">Основным собственником является: </w:t>
            </w:r>
          </w:p>
        </w:tc>
      </w:tr>
      <w:tr w:rsidR="00255988" w:rsidRPr="00255988" w:rsidTr="00255988">
        <w:trPr>
          <w:trHeight w:val="457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988" w:rsidRPr="00255988" w:rsidTr="00255988">
        <w:trPr>
          <w:trHeight w:val="243"/>
        </w:trPr>
        <w:tc>
          <w:tcPr>
            <w:tcW w:w="9591" w:type="dxa"/>
            <w:gridSpan w:val="6"/>
            <w:tcBorders>
              <w:top w:val="nil"/>
              <w:left w:val="nil"/>
              <w:bottom w:val="single" w:sz="4" w:space="0" w:color="3A3935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Наданной жилой площади также зарегистрированы:</w:t>
            </w:r>
          </w:p>
        </w:tc>
      </w:tr>
      <w:tr w:rsidR="00255988" w:rsidRPr="00255988" w:rsidTr="00255988">
        <w:trPr>
          <w:trHeight w:val="1501"/>
        </w:trPr>
        <w:tc>
          <w:tcPr>
            <w:tcW w:w="473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5988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5988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Фамилия, имя, отчество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5988">
              <w:rPr>
                <w:rFonts w:ascii="Times New Roman" w:hAnsi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5988">
              <w:rPr>
                <w:rFonts w:ascii="Times New Roman" w:hAnsi="Times New Roman"/>
                <w:b/>
                <w:bCs/>
                <w:sz w:val="24"/>
                <w:szCs w:val="24"/>
              </w:rPr>
              <w:t>Родственные отношения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5988">
              <w:rPr>
                <w:rFonts w:ascii="Times New Roman" w:hAnsi="Times New Roman"/>
                <w:b/>
                <w:bCs/>
                <w:sz w:val="24"/>
                <w:szCs w:val="24"/>
              </w:rPr>
              <w:t>Дата прописки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5988">
              <w:rPr>
                <w:rFonts w:ascii="Times New Roman" w:hAnsi="Times New Roman"/>
                <w:b/>
                <w:bCs/>
                <w:sz w:val="24"/>
                <w:szCs w:val="24"/>
              </w:rPr>
              <w:t>Когда и куда выписан</w:t>
            </w:r>
          </w:p>
        </w:tc>
      </w:tr>
      <w:tr w:rsidR="00255988" w:rsidRPr="00255988" w:rsidTr="00255988">
        <w:trPr>
          <w:trHeight w:val="755"/>
        </w:trPr>
        <w:tc>
          <w:tcPr>
            <w:tcW w:w="473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Орешков Иван Иванович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09.02.1958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отец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07.08.2014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55988" w:rsidRPr="00255988" w:rsidTr="00255988">
        <w:trPr>
          <w:trHeight w:val="755"/>
        </w:trPr>
        <w:tc>
          <w:tcPr>
            <w:tcW w:w="473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Орешков Анатолий Иванович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15.11.1985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брат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07.08.2014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55988" w:rsidRPr="00255988" w:rsidTr="00255988">
        <w:trPr>
          <w:trHeight w:val="755"/>
        </w:trPr>
        <w:tc>
          <w:tcPr>
            <w:tcW w:w="473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Орешкова Галина Ивановна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06.11.1989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сестра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07.08.2014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55988" w:rsidRPr="00255988" w:rsidTr="00255988">
        <w:trPr>
          <w:trHeight w:val="755"/>
        </w:trPr>
        <w:tc>
          <w:tcPr>
            <w:tcW w:w="473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Орешкова Вера Николаевна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31.10.1958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мать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07.08.2014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55988" w:rsidRPr="00255988" w:rsidTr="00255988">
        <w:trPr>
          <w:trHeight w:val="243"/>
        </w:trPr>
        <w:tc>
          <w:tcPr>
            <w:tcW w:w="5322" w:type="dxa"/>
            <w:gridSpan w:val="4"/>
            <w:tcBorders>
              <w:top w:val="single" w:sz="4" w:space="0" w:color="3A3935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988" w:rsidRPr="00255988" w:rsidTr="00255988">
        <w:trPr>
          <w:trHeight w:val="886"/>
        </w:trPr>
        <w:tc>
          <w:tcPr>
            <w:tcW w:w="95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Справка выдана на основании похозяйственной книги за 2016  год номер, лицевой счет №472, для представления по месту требования.</w:t>
            </w:r>
          </w:p>
        </w:tc>
      </w:tr>
      <w:tr w:rsidR="00255988" w:rsidRPr="00255988" w:rsidTr="00255988">
        <w:trPr>
          <w:trHeight w:val="2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988" w:rsidRPr="00255988" w:rsidTr="00255988">
        <w:trPr>
          <w:trHeight w:val="586"/>
        </w:trPr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t>19.09.2016</w:t>
            </w:r>
          </w:p>
        </w:tc>
      </w:tr>
      <w:tr w:rsidR="00255988" w:rsidRPr="00255988" w:rsidTr="00255988">
        <w:trPr>
          <w:trHeight w:val="243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988" w:rsidRPr="00255988" w:rsidTr="00255988">
        <w:trPr>
          <w:trHeight w:val="1444"/>
        </w:trPr>
        <w:tc>
          <w:tcPr>
            <w:tcW w:w="3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sz w:val="24"/>
                <w:szCs w:val="24"/>
              </w:rPr>
              <w:lastRenderedPageBreak/>
              <w:t>Главный специалист администрации г. Сорска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988" w:rsidRPr="00255988" w:rsidRDefault="00255988" w:rsidP="00B41FB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5F5F5F"/>
          <w:sz w:val="24"/>
          <w:szCs w:val="24"/>
        </w:rPr>
      </w:pPr>
    </w:p>
    <w:p w:rsidR="00255988" w:rsidRDefault="00255988" w:rsidP="00B41FB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hAnsi="Tahoma" w:cs="Tahoma"/>
          <w:color w:val="5F5F5F"/>
          <w:sz w:val="20"/>
          <w:szCs w:val="20"/>
        </w:rPr>
      </w:pPr>
    </w:p>
    <w:tbl>
      <w:tblPr>
        <w:tblW w:w="10261" w:type="dxa"/>
        <w:tblInd w:w="250" w:type="dxa"/>
        <w:tblLayout w:type="fixed"/>
        <w:tblLook w:val="04A0"/>
      </w:tblPr>
      <w:tblGrid>
        <w:gridCol w:w="780"/>
        <w:gridCol w:w="1205"/>
        <w:gridCol w:w="708"/>
        <w:gridCol w:w="284"/>
        <w:gridCol w:w="1134"/>
        <w:gridCol w:w="1418"/>
        <w:gridCol w:w="1417"/>
        <w:gridCol w:w="1029"/>
        <w:gridCol w:w="955"/>
        <w:gridCol w:w="1331"/>
      </w:tblGrid>
      <w:tr w:rsidR="00255988" w:rsidRPr="00255988" w:rsidTr="00EC3E5D">
        <w:trPr>
          <w:trHeight w:val="360"/>
        </w:trPr>
        <w:tc>
          <w:tcPr>
            <w:tcW w:w="102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ВЫПИСКА ИЗ ДОМОВОЙ КНИГИ</w:t>
            </w:r>
          </w:p>
        </w:tc>
      </w:tr>
      <w:tr w:rsidR="00255988" w:rsidRPr="00255988" w:rsidTr="00EC3E5D">
        <w:trPr>
          <w:trHeight w:val="25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988" w:rsidRPr="00255988" w:rsidTr="00EC3E5D">
        <w:trPr>
          <w:trHeight w:val="338"/>
        </w:trPr>
        <w:tc>
          <w:tcPr>
            <w:tcW w:w="102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655115, Хакасия Респ, г Сорск, п/стЕрбинская, ул Промышленная, д. 20, кв. 2</w:t>
            </w:r>
          </w:p>
        </w:tc>
      </w:tr>
      <w:tr w:rsidR="00255988" w:rsidRPr="00255988" w:rsidTr="00EC3E5D">
        <w:trPr>
          <w:trHeight w:val="360"/>
        </w:trPr>
        <w:tc>
          <w:tcPr>
            <w:tcW w:w="102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Жилая площадь  общая площадь 35.8 материал стен: Деревянные</w:t>
            </w:r>
          </w:p>
        </w:tc>
      </w:tr>
      <w:tr w:rsidR="00255988" w:rsidRPr="00255988" w:rsidTr="00EC3E5D">
        <w:trPr>
          <w:trHeight w:val="36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988" w:rsidRPr="00255988" w:rsidTr="00EC3E5D">
        <w:trPr>
          <w:trHeight w:val="1065"/>
        </w:trPr>
        <w:tc>
          <w:tcPr>
            <w:tcW w:w="780" w:type="dxa"/>
            <w:tcBorders>
              <w:top w:val="single" w:sz="4" w:space="0" w:color="3A3935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205" w:type="dxa"/>
            <w:tcBorders>
              <w:top w:val="single" w:sz="4" w:space="0" w:color="3A3935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Фамилия, имя, отчество</w:t>
            </w:r>
          </w:p>
        </w:tc>
        <w:tc>
          <w:tcPr>
            <w:tcW w:w="992" w:type="dxa"/>
            <w:gridSpan w:val="2"/>
            <w:tcBorders>
              <w:top w:val="single" w:sz="4" w:space="0" w:color="3A3935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рождения</w:t>
            </w:r>
          </w:p>
        </w:tc>
        <w:tc>
          <w:tcPr>
            <w:tcW w:w="1134" w:type="dxa"/>
            <w:tcBorders>
              <w:top w:val="single" w:sz="4" w:space="0" w:color="3A3935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Степень родства</w:t>
            </w:r>
          </w:p>
        </w:tc>
        <w:tc>
          <w:tcPr>
            <w:tcW w:w="1418" w:type="dxa"/>
            <w:tcBorders>
              <w:top w:val="single" w:sz="4" w:space="0" w:color="3A3935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Место работы</w:t>
            </w:r>
          </w:p>
        </w:tc>
        <w:tc>
          <w:tcPr>
            <w:tcW w:w="1417" w:type="dxa"/>
            <w:tcBorders>
              <w:top w:val="single" w:sz="4" w:space="0" w:color="3A3935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Паспортные данные</w:t>
            </w:r>
          </w:p>
        </w:tc>
        <w:tc>
          <w:tcPr>
            <w:tcW w:w="1029" w:type="dxa"/>
            <w:tcBorders>
              <w:top w:val="single" w:sz="4" w:space="0" w:color="3A3935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Откуда прибыл</w:t>
            </w:r>
          </w:p>
        </w:tc>
        <w:tc>
          <w:tcPr>
            <w:tcW w:w="955" w:type="dxa"/>
            <w:tcBorders>
              <w:top w:val="single" w:sz="4" w:space="0" w:color="3A3935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прописки</w:t>
            </w:r>
          </w:p>
        </w:tc>
        <w:tc>
          <w:tcPr>
            <w:tcW w:w="1331" w:type="dxa"/>
            <w:tcBorders>
              <w:top w:val="single" w:sz="4" w:space="0" w:color="3A3935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Отметка о выбытии</w:t>
            </w:r>
          </w:p>
        </w:tc>
      </w:tr>
      <w:tr w:rsidR="00255988" w:rsidRPr="00255988" w:rsidTr="00EC3E5D">
        <w:trPr>
          <w:trHeight w:val="2624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5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Ларионова Анастасия Михайловна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11.12.1991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Глава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ООО "Сорский ФМЗ";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Паспорт гражданина РФ 95 11 785053 выдан ТП УФМС России по РХ в г. Сосрке 07.07.2012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04.12.2014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55988" w:rsidRPr="00255988" w:rsidTr="00EC3E5D">
        <w:trPr>
          <w:trHeight w:val="1755"/>
        </w:trPr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Федорова Анна Сергеевна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29.06.2014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Не родственник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Свидетельство о рождении 1-ПВ 676713 выдан отдел Комитета ЗАГС при Правительстве Республики Хакасия по г. Сорску 16.07.2014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18.02.2016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55988" w:rsidRPr="00255988" w:rsidTr="00EC3E5D">
        <w:trPr>
          <w:trHeight w:val="1755"/>
        </w:trPr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Абдрашитов Данил Русланович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03.11.2010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Свидетельство о рождении 1-ПВ 617201 выдан </w:t>
            </w: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отдел Комитета ЗАГС при Правительстве РХ по г. Сорску 11.11.2010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04.12.2014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55988" w:rsidRPr="00255988" w:rsidTr="00EC3E5D">
        <w:trPr>
          <w:trHeight w:val="1755"/>
        </w:trPr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205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Ларионов Тимур Русланович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12.06.2009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Свидетельство о рождении 1-ПВ 596962 выдан отдел Комитета ЗАГС при Правительстве РХ по г. Сорску 30.06.2009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04.12.2014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55988" w:rsidRPr="00255988" w:rsidTr="00EC3E5D">
        <w:trPr>
          <w:trHeight w:val="1755"/>
        </w:trPr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Ларионова Кристина Руслановна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11.10.2011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Свидетельство о рождении 1-ПВ 634536 выдан отдел Комитета ЗАГС при Правительстве РХ по г. Сорску 18.10.2011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04.12.2014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55988" w:rsidRPr="00255988" w:rsidTr="00EC3E5D">
        <w:trPr>
          <w:trHeight w:val="1755"/>
        </w:trPr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5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Абдрашитов Кирилл Русланович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07.09.2012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Свидетельство о рождени 1-ПВ 648866 выдан отдел Комитета ЗАГС при Правительстве РХ по г. Сорску 03.12.2012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04.12.2014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55988" w:rsidRPr="00255988" w:rsidTr="00EC3E5D">
        <w:trPr>
          <w:trHeight w:val="1755"/>
        </w:trPr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05" w:type="dxa"/>
            <w:tcBorders>
              <w:top w:val="nil"/>
              <w:left w:val="single" w:sz="4" w:space="0" w:color="3A3935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Федорова Ольга Сергеевна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04.10.1993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Не родственник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Паспорт гражданина Российской Федерации 95 13 833760 </w:t>
            </w: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выдан Отделом УФМС России по РХ в Аскизском районе 22.10.2013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18.02.2016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3A3935"/>
              <w:right w:val="single" w:sz="4" w:space="0" w:color="3A3935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55988" w:rsidRPr="00255988" w:rsidTr="00EC3E5D">
        <w:trPr>
          <w:trHeight w:val="36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988" w:rsidRPr="00255988" w:rsidTr="00EC3E5D">
        <w:trPr>
          <w:trHeight w:val="25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988" w:rsidRPr="00255988" w:rsidTr="00EC3E5D">
        <w:trPr>
          <w:trHeight w:val="1182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Главный специалист администрации г. Сорска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988" w:rsidRPr="00255988" w:rsidRDefault="00255988" w:rsidP="001517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988" w:rsidRPr="00255988" w:rsidTr="00EC3E5D">
        <w:trPr>
          <w:trHeight w:val="25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988" w:rsidRPr="00255988" w:rsidTr="00EC3E5D">
        <w:trPr>
          <w:trHeight w:val="25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988" w:rsidRPr="00255988" w:rsidTr="00EC3E5D">
        <w:trPr>
          <w:trHeight w:val="72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Дата формирования: 09.08.2016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988" w:rsidRPr="00255988" w:rsidTr="00EC3E5D">
        <w:trPr>
          <w:trHeight w:val="25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988" w:rsidRPr="00255988" w:rsidRDefault="00255988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988" w:rsidRPr="00255988" w:rsidRDefault="00255988" w:rsidP="00B41FB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5F5F5F"/>
          <w:sz w:val="24"/>
          <w:szCs w:val="24"/>
        </w:rPr>
      </w:pPr>
    </w:p>
    <w:p w:rsidR="00B41FB3" w:rsidRDefault="00B41FB3" w:rsidP="00B41FB3">
      <w:pPr>
        <w:shd w:val="clear" w:color="auto" w:fill="FFFFFF"/>
        <w:spacing w:before="100" w:beforeAutospacing="1" w:after="100" w:afterAutospacing="1" w:line="240" w:lineRule="auto"/>
        <w:rPr>
          <w:rFonts w:ascii="Tahoma" w:hAnsi="Tahoma" w:cs="Tahoma"/>
          <w:color w:val="5F5F5F"/>
          <w:sz w:val="20"/>
          <w:szCs w:val="20"/>
        </w:rPr>
      </w:pPr>
    </w:p>
    <w:p w:rsidR="00255988" w:rsidRDefault="00255988" w:rsidP="00B41FB3">
      <w:pPr>
        <w:shd w:val="clear" w:color="auto" w:fill="FFFFFF"/>
        <w:spacing w:before="100" w:beforeAutospacing="1" w:after="100" w:afterAutospacing="1" w:line="240" w:lineRule="auto"/>
        <w:rPr>
          <w:rFonts w:ascii="Tahoma" w:hAnsi="Tahoma" w:cs="Tahoma"/>
          <w:color w:val="5F5F5F"/>
          <w:sz w:val="20"/>
          <w:szCs w:val="20"/>
        </w:rPr>
      </w:pPr>
    </w:p>
    <w:tbl>
      <w:tblPr>
        <w:tblW w:w="12676" w:type="dxa"/>
        <w:tblInd w:w="93" w:type="dxa"/>
        <w:tblLayout w:type="fixed"/>
        <w:tblLook w:val="04A0"/>
      </w:tblPr>
      <w:tblGrid>
        <w:gridCol w:w="865"/>
        <w:gridCol w:w="313"/>
        <w:gridCol w:w="931"/>
        <w:gridCol w:w="649"/>
        <w:gridCol w:w="661"/>
        <w:gridCol w:w="739"/>
        <w:gridCol w:w="250"/>
        <w:gridCol w:w="1275"/>
        <w:gridCol w:w="1276"/>
        <w:gridCol w:w="284"/>
        <w:gridCol w:w="708"/>
        <w:gridCol w:w="993"/>
        <w:gridCol w:w="319"/>
        <w:gridCol w:w="675"/>
        <w:gridCol w:w="142"/>
        <w:gridCol w:w="216"/>
        <w:gridCol w:w="492"/>
        <w:gridCol w:w="262"/>
        <w:gridCol w:w="1390"/>
        <w:gridCol w:w="236"/>
      </w:tblGrid>
      <w:tr w:rsidR="00EC3E5D" w:rsidRPr="00EC3E5D" w:rsidTr="00EC3E5D">
        <w:trPr>
          <w:trHeight w:val="342"/>
        </w:trPr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3E5D">
              <w:rPr>
                <w:rFonts w:ascii="Times New Roman" w:hAnsi="Times New Roman"/>
                <w:b/>
                <w:bCs/>
                <w:sz w:val="24"/>
                <w:szCs w:val="24"/>
              </w:rPr>
              <w:t>Выписка из финансового лицевого счета № 505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EC3E5D">
        <w:trPr>
          <w:gridAfter w:val="5"/>
          <w:wAfter w:w="2596" w:type="dxa"/>
          <w:trHeight w:val="342"/>
        </w:trPr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02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color w:val="3A3935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color w:val="3A3935"/>
                <w:sz w:val="24"/>
                <w:szCs w:val="24"/>
              </w:rPr>
              <w:t>Адрес: 655115, Хакасия Респ, г Сорск, п/стЕрбинская, ул Промышленная, д. 20, кв. 2</w:t>
            </w:r>
          </w:p>
        </w:tc>
      </w:tr>
      <w:tr w:rsidR="00EC3E5D" w:rsidRPr="00EC3E5D" w:rsidTr="00EC3E5D">
        <w:trPr>
          <w:gridAfter w:val="5"/>
          <w:wAfter w:w="2596" w:type="dxa"/>
          <w:trHeight w:val="342"/>
        </w:trPr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02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color w:val="3A3935"/>
                <w:sz w:val="24"/>
                <w:szCs w:val="24"/>
              </w:rPr>
            </w:pPr>
          </w:p>
        </w:tc>
      </w:tr>
      <w:tr w:rsidR="00EC3E5D" w:rsidRPr="00EC3E5D" w:rsidTr="00EC3E5D">
        <w:trPr>
          <w:gridAfter w:val="5"/>
          <w:wAfter w:w="2596" w:type="dxa"/>
          <w:trHeight w:val="342"/>
        </w:trPr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02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color w:val="3A3935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color w:val="3A3935"/>
                <w:sz w:val="24"/>
                <w:szCs w:val="24"/>
              </w:rPr>
              <w:t xml:space="preserve">Собственник(-и):  </w:t>
            </w:r>
          </w:p>
        </w:tc>
      </w:tr>
      <w:tr w:rsidR="00EC3E5D" w:rsidRPr="00EC3E5D" w:rsidTr="00EC3E5D">
        <w:trPr>
          <w:gridAfter w:val="5"/>
          <w:wAfter w:w="2596" w:type="dxa"/>
          <w:trHeight w:val="342"/>
        </w:trPr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2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color w:val="3A3935"/>
                <w:sz w:val="24"/>
                <w:szCs w:val="24"/>
              </w:rPr>
            </w:pPr>
          </w:p>
        </w:tc>
      </w:tr>
      <w:tr w:rsidR="00EC3E5D" w:rsidRPr="00EC3E5D" w:rsidTr="00EC3E5D">
        <w:trPr>
          <w:trHeight w:val="342"/>
        </w:trPr>
        <w:tc>
          <w:tcPr>
            <w:tcW w:w="56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1. Сведения о жилом помещении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EC3E5D">
        <w:trPr>
          <w:gridAfter w:val="3"/>
          <w:wAfter w:w="1888" w:type="dxa"/>
          <w:trHeight w:val="105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Общая</w:t>
            </w:r>
            <w:r w:rsidRPr="00EC3E5D">
              <w:rPr>
                <w:rFonts w:ascii="Times New Roman" w:hAnsi="Times New Roman"/>
                <w:sz w:val="24"/>
                <w:szCs w:val="24"/>
              </w:rPr>
              <w:br/>
              <w:t>площадь</w:t>
            </w:r>
            <w:r w:rsidRPr="00EC3E5D">
              <w:rPr>
                <w:rFonts w:ascii="Times New Roman" w:hAnsi="Times New Roman"/>
                <w:sz w:val="24"/>
                <w:szCs w:val="24"/>
              </w:rPr>
              <w:br/>
              <w:t>(кв.м.)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Жилая</w:t>
            </w:r>
            <w:r w:rsidRPr="00EC3E5D">
              <w:rPr>
                <w:rFonts w:ascii="Times New Roman" w:hAnsi="Times New Roman"/>
                <w:sz w:val="24"/>
                <w:szCs w:val="24"/>
              </w:rPr>
              <w:br/>
              <w:t>площадь (кв.м.)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Всего</w:t>
            </w:r>
            <w:r w:rsidRPr="00EC3E5D">
              <w:rPr>
                <w:rFonts w:ascii="Times New Roman" w:hAnsi="Times New Roman"/>
                <w:sz w:val="24"/>
                <w:szCs w:val="24"/>
              </w:rPr>
              <w:br/>
              <w:t>проживает</w:t>
            </w:r>
            <w:r w:rsidRPr="00EC3E5D">
              <w:rPr>
                <w:rFonts w:ascii="Times New Roman" w:hAnsi="Times New Roman"/>
                <w:sz w:val="24"/>
                <w:szCs w:val="24"/>
              </w:rPr>
              <w:br/>
              <w:t>(чел)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Работающих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Иждивенцев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Временно проживающих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Число</w:t>
            </w:r>
            <w:r w:rsidRPr="00EC3E5D">
              <w:rPr>
                <w:rFonts w:ascii="Times New Roman" w:hAnsi="Times New Roman"/>
                <w:sz w:val="24"/>
                <w:szCs w:val="24"/>
              </w:rPr>
              <w:br/>
              <w:t>комнат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Водопровод (кв.м.)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Канализация (кв.м.)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Газ (кв.м.)</w:t>
            </w:r>
          </w:p>
        </w:tc>
      </w:tr>
      <w:tr w:rsidR="00EC3E5D" w:rsidRPr="00EC3E5D" w:rsidTr="00EC3E5D">
        <w:trPr>
          <w:gridAfter w:val="3"/>
          <w:wAfter w:w="1888" w:type="dxa"/>
          <w:trHeight w:val="765"/>
        </w:trPr>
        <w:tc>
          <w:tcPr>
            <w:tcW w:w="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C3E5D" w:rsidRPr="00EC3E5D" w:rsidTr="00EC3E5D">
        <w:trPr>
          <w:trHeight w:val="360"/>
        </w:trPr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EC3E5D">
        <w:trPr>
          <w:trHeight w:val="360"/>
        </w:trPr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EC3E5D">
        <w:trPr>
          <w:trHeight w:val="255"/>
        </w:trPr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EC3E5D">
        <w:trPr>
          <w:trHeight w:val="255"/>
        </w:trPr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EC3E5D">
        <w:trPr>
          <w:trHeight w:val="255"/>
        </w:trPr>
        <w:tc>
          <w:tcPr>
            <w:tcW w:w="56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2. Сведения о зарегистрированных жильцах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EC3E5D">
        <w:trPr>
          <w:trHeight w:val="627"/>
        </w:trPr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№№пп</w:t>
            </w:r>
          </w:p>
        </w:tc>
        <w:tc>
          <w:tcPr>
            <w:tcW w:w="4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Ф.И.О. имеющих право на</w:t>
            </w:r>
            <w:r w:rsidRPr="00EC3E5D">
              <w:rPr>
                <w:rFonts w:ascii="Times New Roman" w:hAnsi="Times New Roman"/>
                <w:sz w:val="24"/>
                <w:szCs w:val="24"/>
              </w:rPr>
              <w:br/>
              <w:t xml:space="preserve">проживание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Работает</w:t>
            </w:r>
          </w:p>
        </w:tc>
        <w:tc>
          <w:tcPr>
            <w:tcW w:w="20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Иждивенец</w:t>
            </w:r>
          </w:p>
        </w:tc>
        <w:tc>
          <w:tcPr>
            <w:tcW w:w="10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Временно прожив</w:t>
            </w:r>
            <w:r w:rsidRPr="00EC3E5D">
              <w:rPr>
                <w:rFonts w:ascii="Times New Roman" w:hAnsi="Times New Roman"/>
                <w:sz w:val="24"/>
                <w:szCs w:val="24"/>
              </w:rPr>
              <w:lastRenderedPageBreak/>
              <w:t>ает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EC3E5D">
        <w:trPr>
          <w:trHeight w:val="552"/>
        </w:trPr>
        <w:tc>
          <w:tcPr>
            <w:tcW w:w="11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Федорова Анна Сергеевна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EC3E5D">
        <w:trPr>
          <w:trHeight w:val="552"/>
        </w:trPr>
        <w:tc>
          <w:tcPr>
            <w:tcW w:w="11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Абдрашитов Данил Русланович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EC3E5D">
        <w:trPr>
          <w:trHeight w:val="552"/>
        </w:trPr>
        <w:tc>
          <w:tcPr>
            <w:tcW w:w="11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Ларионов Тимур Русланович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EC3E5D">
        <w:trPr>
          <w:trHeight w:val="552"/>
        </w:trPr>
        <w:tc>
          <w:tcPr>
            <w:tcW w:w="11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Ларионова Анастасия Михайловна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EC3E5D">
        <w:trPr>
          <w:trHeight w:val="552"/>
        </w:trPr>
        <w:tc>
          <w:tcPr>
            <w:tcW w:w="11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Ларионова Кристина Руслановна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EC3E5D">
        <w:trPr>
          <w:trHeight w:val="552"/>
        </w:trPr>
        <w:tc>
          <w:tcPr>
            <w:tcW w:w="11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Абдрашитов Кирилл Русланович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EC3E5D" w:rsidTr="00EC3E5D">
        <w:trPr>
          <w:trHeight w:val="552"/>
        </w:trPr>
        <w:tc>
          <w:tcPr>
            <w:tcW w:w="11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Федорова Ольга Сергеевна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3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E5D" w:rsidRPr="00EC3E5D" w:rsidRDefault="00EC3E5D" w:rsidP="00EC3E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E5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EC3E5D" w:rsidRDefault="00EC3E5D" w:rsidP="00EC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988" w:rsidRPr="00EC3E5D" w:rsidRDefault="00255988" w:rsidP="00B41FB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5F5F5F"/>
          <w:sz w:val="24"/>
          <w:szCs w:val="24"/>
        </w:rPr>
      </w:pPr>
    </w:p>
    <w:tbl>
      <w:tblPr>
        <w:tblW w:w="10261" w:type="dxa"/>
        <w:tblInd w:w="250" w:type="dxa"/>
        <w:tblLayout w:type="fixed"/>
        <w:tblLook w:val="04A0"/>
      </w:tblPr>
      <w:tblGrid>
        <w:gridCol w:w="10261"/>
      </w:tblGrid>
      <w:tr w:rsidR="00EC3E5D" w:rsidRPr="00255988" w:rsidTr="00151750">
        <w:trPr>
          <w:trHeight w:val="1182"/>
        </w:trPr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255988" w:rsidRDefault="00EC3E5D" w:rsidP="0015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Главный специалист администрации г. Сорска</w:t>
            </w:r>
          </w:p>
        </w:tc>
      </w:tr>
      <w:tr w:rsidR="00EC3E5D" w:rsidRPr="00255988" w:rsidTr="00151750">
        <w:trPr>
          <w:trHeight w:val="255"/>
        </w:trPr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255988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255988" w:rsidTr="00151750">
        <w:trPr>
          <w:trHeight w:val="255"/>
        </w:trPr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E5D" w:rsidRPr="00255988" w:rsidRDefault="00EC3E5D" w:rsidP="001517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E5D" w:rsidRPr="00255988" w:rsidTr="00151750">
        <w:trPr>
          <w:trHeight w:val="720"/>
        </w:trPr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E5D" w:rsidRPr="00255988" w:rsidRDefault="00EC3E5D" w:rsidP="001517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988">
              <w:rPr>
                <w:rFonts w:ascii="Times New Roman" w:hAnsi="Times New Roman"/>
                <w:color w:val="000000"/>
                <w:sz w:val="24"/>
                <w:szCs w:val="24"/>
              </w:rPr>
              <w:t>Дата формирования: 09.08.2016</w:t>
            </w:r>
          </w:p>
        </w:tc>
      </w:tr>
    </w:tbl>
    <w:p w:rsidR="00255988" w:rsidRPr="00EC3E5D" w:rsidRDefault="00255988" w:rsidP="00B41FB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5F5F5F"/>
          <w:sz w:val="24"/>
          <w:szCs w:val="24"/>
        </w:rPr>
      </w:pPr>
    </w:p>
    <w:p w:rsidR="00255988" w:rsidRPr="00EC3E5D" w:rsidRDefault="00255988" w:rsidP="00B41FB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5F5F5F"/>
          <w:sz w:val="24"/>
          <w:szCs w:val="24"/>
        </w:rPr>
      </w:pPr>
    </w:p>
    <w:p w:rsidR="00255988" w:rsidRDefault="00255988" w:rsidP="00B41FB3">
      <w:pPr>
        <w:shd w:val="clear" w:color="auto" w:fill="FFFFFF"/>
        <w:spacing w:before="100" w:beforeAutospacing="1" w:after="100" w:afterAutospacing="1" w:line="240" w:lineRule="auto"/>
        <w:rPr>
          <w:rFonts w:ascii="Tahoma" w:hAnsi="Tahoma" w:cs="Tahoma"/>
          <w:color w:val="5F5F5F"/>
          <w:sz w:val="20"/>
          <w:szCs w:val="20"/>
        </w:rPr>
      </w:pPr>
    </w:p>
    <w:p w:rsidR="00255988" w:rsidRDefault="00255988" w:rsidP="00B41FB3">
      <w:pPr>
        <w:shd w:val="clear" w:color="auto" w:fill="FFFFFF"/>
        <w:spacing w:before="100" w:beforeAutospacing="1" w:after="100" w:afterAutospacing="1" w:line="240" w:lineRule="auto"/>
        <w:rPr>
          <w:rFonts w:ascii="Tahoma" w:hAnsi="Tahoma" w:cs="Tahoma"/>
          <w:color w:val="5F5F5F"/>
          <w:sz w:val="20"/>
          <w:szCs w:val="20"/>
        </w:rPr>
      </w:pPr>
    </w:p>
    <w:p w:rsidR="00255988" w:rsidRDefault="00255988" w:rsidP="00B41FB3">
      <w:pPr>
        <w:shd w:val="clear" w:color="auto" w:fill="FFFFFF"/>
        <w:spacing w:before="100" w:beforeAutospacing="1" w:after="100" w:afterAutospacing="1" w:line="240" w:lineRule="auto"/>
        <w:rPr>
          <w:rFonts w:ascii="Tahoma" w:hAnsi="Tahoma" w:cs="Tahoma"/>
          <w:color w:val="5F5F5F"/>
          <w:sz w:val="20"/>
          <w:szCs w:val="20"/>
        </w:rPr>
      </w:pPr>
    </w:p>
    <w:p w:rsidR="00255988" w:rsidRDefault="00255988" w:rsidP="00B41FB3">
      <w:pPr>
        <w:shd w:val="clear" w:color="auto" w:fill="FFFFFF"/>
        <w:spacing w:before="100" w:beforeAutospacing="1" w:after="100" w:afterAutospacing="1" w:line="240" w:lineRule="auto"/>
        <w:rPr>
          <w:rFonts w:ascii="Tahoma" w:hAnsi="Tahoma" w:cs="Tahoma"/>
          <w:color w:val="5F5F5F"/>
          <w:sz w:val="20"/>
          <w:szCs w:val="20"/>
        </w:rPr>
      </w:pPr>
    </w:p>
    <w:p w:rsidR="00255988" w:rsidRDefault="00255988" w:rsidP="00B41FB3">
      <w:pPr>
        <w:shd w:val="clear" w:color="auto" w:fill="FFFFFF"/>
        <w:spacing w:before="100" w:beforeAutospacing="1" w:after="100" w:afterAutospacing="1" w:line="240" w:lineRule="auto"/>
        <w:rPr>
          <w:rFonts w:ascii="Tahoma" w:hAnsi="Tahoma" w:cs="Tahoma"/>
          <w:color w:val="5F5F5F"/>
          <w:sz w:val="20"/>
          <w:szCs w:val="20"/>
        </w:rPr>
      </w:pPr>
    </w:p>
    <w:p w:rsidR="00255988" w:rsidRDefault="00255988" w:rsidP="00B41FB3">
      <w:pPr>
        <w:shd w:val="clear" w:color="auto" w:fill="FFFFFF"/>
        <w:spacing w:before="100" w:beforeAutospacing="1" w:after="100" w:afterAutospacing="1" w:line="240" w:lineRule="auto"/>
        <w:rPr>
          <w:rFonts w:ascii="Tahoma" w:hAnsi="Tahoma" w:cs="Tahoma"/>
          <w:color w:val="5F5F5F"/>
          <w:sz w:val="20"/>
          <w:szCs w:val="20"/>
        </w:rPr>
      </w:pPr>
    </w:p>
    <w:p w:rsidR="00255988" w:rsidRDefault="00255988" w:rsidP="00B41FB3">
      <w:pPr>
        <w:shd w:val="clear" w:color="auto" w:fill="FFFFFF"/>
        <w:spacing w:before="100" w:beforeAutospacing="1" w:after="100" w:afterAutospacing="1" w:line="240" w:lineRule="auto"/>
        <w:rPr>
          <w:rFonts w:ascii="Tahoma" w:hAnsi="Tahoma" w:cs="Tahoma"/>
          <w:color w:val="5F5F5F"/>
          <w:sz w:val="20"/>
          <w:szCs w:val="20"/>
        </w:rPr>
      </w:pPr>
    </w:p>
    <w:p w:rsidR="00255988" w:rsidRDefault="00255988" w:rsidP="00B41FB3">
      <w:pPr>
        <w:shd w:val="clear" w:color="auto" w:fill="FFFFFF"/>
        <w:spacing w:before="100" w:beforeAutospacing="1" w:after="100" w:afterAutospacing="1" w:line="240" w:lineRule="auto"/>
        <w:rPr>
          <w:rFonts w:ascii="Tahoma" w:hAnsi="Tahoma" w:cs="Tahoma"/>
          <w:color w:val="5F5F5F"/>
          <w:sz w:val="20"/>
          <w:szCs w:val="20"/>
        </w:rPr>
      </w:pPr>
    </w:p>
    <w:p w:rsidR="00255988" w:rsidRPr="00B41FB3" w:rsidRDefault="00255988" w:rsidP="00B41FB3">
      <w:pPr>
        <w:shd w:val="clear" w:color="auto" w:fill="FFFFFF"/>
        <w:spacing w:before="100" w:beforeAutospacing="1" w:after="100" w:afterAutospacing="1" w:line="240" w:lineRule="auto"/>
        <w:rPr>
          <w:rFonts w:ascii="Tahoma" w:hAnsi="Tahoma" w:cs="Tahoma"/>
          <w:color w:val="5F5F5F"/>
          <w:sz w:val="20"/>
          <w:szCs w:val="20"/>
        </w:rPr>
      </w:pPr>
    </w:p>
    <w:p w:rsidR="00EC3E5D" w:rsidRDefault="00EC3E5D" w:rsidP="00B41FB3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C3E5D" w:rsidRDefault="00EC3E5D" w:rsidP="00B41FB3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41FB3" w:rsidRPr="00B41FB3" w:rsidRDefault="00B41FB3" w:rsidP="00B41FB3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lastRenderedPageBreak/>
        <w:t xml:space="preserve">Приложение 3  к технологической схеме 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>предоставления муниципальной услуги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 xml:space="preserve"> «Выдача выписки из похозяйственной книги»</w:t>
      </w:r>
    </w:p>
    <w:tbl>
      <w:tblPr>
        <w:tblpPr w:leftFromText="180" w:rightFromText="180" w:vertAnchor="text" w:horzAnchor="margin" w:tblpY="140"/>
        <w:tblW w:w="9582" w:type="dxa"/>
        <w:tblLayout w:type="fixed"/>
        <w:tblLook w:val="0000"/>
      </w:tblPr>
      <w:tblGrid>
        <w:gridCol w:w="4705"/>
        <w:gridCol w:w="4877"/>
      </w:tblGrid>
      <w:tr w:rsidR="00B41FB3" w:rsidRPr="00B41FB3" w:rsidTr="00B41FB3">
        <w:trPr>
          <w:trHeight w:val="5930"/>
        </w:trPr>
        <w:tc>
          <w:tcPr>
            <w:tcW w:w="4705" w:type="dxa"/>
          </w:tcPr>
          <w:p w:rsidR="00B41FB3" w:rsidRPr="00B41FB3" w:rsidRDefault="00472FF3" w:rsidP="00B41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lang w:eastAsia="ar-SA"/>
              </w:rPr>
            </w:pPr>
            <w:r w:rsidRPr="003B343A">
              <w:rPr>
                <w:rFonts w:ascii="Arial" w:eastAsia="Calibri" w:hAnsi="Arial" w:cs="Arial"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6.7pt;height:59pt;visibility:visible;mso-wrap-style:square" filled="t">
                  <v:imagedata r:id="rId5" o:title=""/>
                </v:shape>
              </w:pict>
            </w:r>
          </w:p>
          <w:p w:rsidR="00B41FB3" w:rsidRPr="00B41FB3" w:rsidRDefault="00B41FB3" w:rsidP="00B41FB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6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b/>
                <w:sz w:val="26"/>
                <w:lang w:eastAsia="ar-SA"/>
              </w:rPr>
              <w:t>РОССИЙСКАЯ ФЕДЕРАЦИЯ</w:t>
            </w:r>
          </w:p>
          <w:p w:rsidR="00B41FB3" w:rsidRPr="00B41FB3" w:rsidRDefault="00B41FB3" w:rsidP="00B41FB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6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b/>
                <w:sz w:val="26"/>
                <w:lang w:eastAsia="ar-SA"/>
              </w:rPr>
              <w:t>РЕСПУБЛИКА ХАКАСИЯ</w:t>
            </w:r>
            <w:r w:rsidRPr="00B41FB3">
              <w:rPr>
                <w:rFonts w:ascii="Times New Roman" w:eastAsia="Calibri" w:hAnsi="Times New Roman" w:cs="Calibri"/>
                <w:b/>
                <w:sz w:val="26"/>
                <w:lang w:eastAsia="ar-SA"/>
              </w:rPr>
              <w:br/>
              <w:t>АДМИНИСТРАЦИЯ</w:t>
            </w:r>
          </w:p>
          <w:p w:rsidR="00B41FB3" w:rsidRPr="00B41FB3" w:rsidRDefault="00B41FB3" w:rsidP="00B41FB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6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b/>
                <w:sz w:val="26"/>
                <w:lang w:eastAsia="ar-SA"/>
              </w:rPr>
              <w:t>ГОРОДА СОРСКА</w:t>
            </w:r>
          </w:p>
          <w:p w:rsidR="00B41FB3" w:rsidRPr="00B41FB3" w:rsidRDefault="00B41FB3" w:rsidP="00B41FB3">
            <w:pPr>
              <w:suppressAutoHyphens/>
              <w:spacing w:after="0" w:line="142" w:lineRule="exact"/>
              <w:jc w:val="center"/>
              <w:rPr>
                <w:rFonts w:ascii="Times New Roman" w:eastAsia="Calibri" w:hAnsi="Times New Roman" w:cs="Calibri"/>
                <w:b/>
                <w:sz w:val="26"/>
                <w:lang w:eastAsia="ar-SA"/>
              </w:rPr>
            </w:pPr>
          </w:p>
          <w:p w:rsidR="00B41FB3" w:rsidRPr="00B41FB3" w:rsidRDefault="00B41FB3" w:rsidP="00B41FB3">
            <w:pPr>
              <w:suppressAutoHyphens/>
              <w:spacing w:after="0" w:line="142" w:lineRule="exact"/>
              <w:jc w:val="center"/>
              <w:rPr>
                <w:rFonts w:ascii="Times New Roman" w:eastAsia="Calibri" w:hAnsi="Times New Roman" w:cs="Calibri"/>
                <w:b/>
                <w:sz w:val="26"/>
                <w:lang w:eastAsia="ar-SA"/>
              </w:rPr>
            </w:pPr>
          </w:p>
          <w:p w:rsidR="00B41FB3" w:rsidRPr="00B41FB3" w:rsidRDefault="00B41FB3" w:rsidP="00B41FB3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  <w:t>РОССИЯ ФЕДЕРАЦИЯЗЫ</w:t>
            </w:r>
          </w:p>
          <w:p w:rsidR="00B41FB3" w:rsidRPr="00B41FB3" w:rsidRDefault="00B41FB3" w:rsidP="00B41FB3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  <w:t>ХАКАС РЕСПУБЛИКАЗЫ</w:t>
            </w:r>
          </w:p>
          <w:p w:rsidR="00B41FB3" w:rsidRPr="00B41FB3" w:rsidRDefault="00B41FB3" w:rsidP="00B41FB3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  <w:t>СОРЫ</w:t>
            </w:r>
            <w:r w:rsidRPr="00B41FB3">
              <w:rPr>
                <w:rFonts w:ascii="Times New Roman" w:eastAsia="Calibri" w:hAnsi="Times New Roman"/>
                <w:b/>
                <w:sz w:val="26"/>
                <w:szCs w:val="24"/>
                <w:lang w:eastAsia="ar-SA"/>
              </w:rPr>
              <w:t>Ғ</w:t>
            </w:r>
            <w:r w:rsidRPr="00B41FB3"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  <w:t xml:space="preserve"> ГОРОДТЫ</w:t>
            </w:r>
            <w:r w:rsidRPr="00B41FB3">
              <w:rPr>
                <w:rFonts w:ascii="Times New Roman" w:eastAsia="Calibri" w:hAnsi="Times New Roman"/>
                <w:b/>
                <w:sz w:val="26"/>
                <w:szCs w:val="24"/>
                <w:lang w:eastAsia="ar-SA"/>
              </w:rPr>
              <w:t>Ң</w:t>
            </w:r>
          </w:p>
          <w:p w:rsidR="00B41FB3" w:rsidRPr="00B41FB3" w:rsidRDefault="00B41FB3" w:rsidP="00B41FB3">
            <w:pPr>
              <w:suppressAutoHyphens/>
              <w:spacing w:after="0" w:line="240" w:lineRule="auto"/>
              <w:ind w:left="-110" w:right="-180" w:hanging="110"/>
              <w:jc w:val="center"/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  <w:t>УСТА</w:t>
            </w:r>
            <w:r w:rsidRPr="00B41FB3">
              <w:rPr>
                <w:rFonts w:ascii="Times New Roman" w:eastAsia="Calibri" w:hAnsi="Times New Roman"/>
                <w:b/>
                <w:sz w:val="26"/>
                <w:szCs w:val="24"/>
                <w:lang w:eastAsia="ar-SA"/>
              </w:rPr>
              <w:t>Ғ</w:t>
            </w:r>
            <w:r w:rsidRPr="00B41FB3"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  <w:t xml:space="preserve"> – ПАСТАА</w:t>
            </w:r>
          </w:p>
          <w:p w:rsidR="00B41FB3" w:rsidRPr="00B41FB3" w:rsidRDefault="00B41FB3" w:rsidP="00B41FB3">
            <w:pPr>
              <w:suppressAutoHyphens/>
              <w:spacing w:after="0" w:line="142" w:lineRule="exact"/>
              <w:jc w:val="center"/>
              <w:rPr>
                <w:rFonts w:ascii="Times New Roman" w:eastAsia="Calibri" w:hAnsi="Times New Roman" w:cs="Calibri"/>
                <w:b/>
                <w:sz w:val="24"/>
                <w:lang w:eastAsia="ar-SA"/>
              </w:rPr>
            </w:pPr>
          </w:p>
          <w:p w:rsidR="00B41FB3" w:rsidRPr="00B41FB3" w:rsidRDefault="00B41FB3" w:rsidP="00B41FB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  <w:t xml:space="preserve">ул. Кирова </w:t>
            </w:r>
            <w:smartTag w:uri="urn:schemas-microsoft-com:office:smarttags" w:element="metricconverter">
              <w:smartTagPr>
                <w:attr w:name="ProductID" w:val="3, г"/>
              </w:smartTagPr>
              <w:r w:rsidRPr="00B41FB3">
                <w:rPr>
                  <w:rFonts w:ascii="Times New Roman" w:eastAsia="Calibri" w:hAnsi="Times New Roman" w:cs="Calibri"/>
                  <w:sz w:val="24"/>
                  <w:szCs w:val="20"/>
                  <w:lang w:eastAsia="ar-SA"/>
                </w:rPr>
                <w:t>3, г</w:t>
              </w:r>
            </w:smartTag>
            <w:r w:rsidRPr="00B41FB3"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  <w:t>. Сорск</w:t>
            </w:r>
          </w:p>
          <w:p w:rsidR="00B41FB3" w:rsidRPr="00B41FB3" w:rsidRDefault="00B41FB3" w:rsidP="00B41FB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  <w:t>Республика Хакасия, 655111</w:t>
            </w:r>
          </w:p>
          <w:p w:rsidR="00B41FB3" w:rsidRPr="00B41FB3" w:rsidRDefault="00B41FB3" w:rsidP="00B41FB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  <w:t>тел (8-39033) 24-355</w:t>
            </w:r>
          </w:p>
          <w:p w:rsidR="00B41FB3" w:rsidRPr="00B41FB3" w:rsidRDefault="00B41FB3" w:rsidP="00B41FB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  <w:t>факс (8-39033) 24-354</w:t>
            </w:r>
          </w:p>
          <w:p w:rsidR="00B41FB3" w:rsidRPr="00B41FB3" w:rsidRDefault="00B41FB3" w:rsidP="00B41FB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sz w:val="24"/>
                <w:szCs w:val="20"/>
                <w:lang w:val="en-US" w:eastAsia="ar-SA"/>
              </w:rPr>
              <w:t>e</w:t>
            </w:r>
            <w:r w:rsidRPr="00B41FB3"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  <w:t>-</w:t>
            </w:r>
            <w:r w:rsidRPr="00B41FB3">
              <w:rPr>
                <w:rFonts w:ascii="Times New Roman" w:eastAsia="Calibri" w:hAnsi="Times New Roman" w:cs="Calibri"/>
                <w:sz w:val="24"/>
                <w:szCs w:val="20"/>
                <w:lang w:val="en-US" w:eastAsia="ar-SA"/>
              </w:rPr>
              <w:t>mail</w:t>
            </w:r>
            <w:r w:rsidRPr="00B41FB3"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  <w:t xml:space="preserve">: </w:t>
            </w:r>
            <w:r w:rsidRPr="00B41FB3">
              <w:rPr>
                <w:rFonts w:ascii="Tahoma" w:eastAsia="Calibri" w:hAnsi="Tahoma" w:cs="Tahoma"/>
                <w:b/>
                <w:bCs/>
                <w:color w:val="0000FF"/>
                <w:sz w:val="16"/>
                <w:szCs w:val="16"/>
                <w:u w:val="single"/>
                <w:lang w:eastAsia="ar-SA"/>
              </w:rPr>
              <w:t>asorsk@bk.ru</w:t>
            </w:r>
          </w:p>
          <w:p w:rsidR="00B41FB3" w:rsidRPr="00B41FB3" w:rsidRDefault="00B41FB3" w:rsidP="00B41FB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</w:pPr>
          </w:p>
          <w:p w:rsidR="00B41FB3" w:rsidRPr="00B41FB3" w:rsidRDefault="00B41FB3" w:rsidP="00B41FB3">
            <w:pPr>
              <w:suppressAutoHyphens/>
              <w:spacing w:after="2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41FB3">
              <w:rPr>
                <w:rFonts w:ascii="Times New Roman" w:hAnsi="Times New Roman"/>
                <w:sz w:val="24"/>
                <w:szCs w:val="20"/>
                <w:lang w:eastAsia="ar-SA"/>
              </w:rPr>
              <w:t>___________ № _____________</w:t>
            </w:r>
          </w:p>
        </w:tc>
        <w:tc>
          <w:tcPr>
            <w:tcW w:w="4877" w:type="dxa"/>
          </w:tcPr>
          <w:p w:rsidR="00B41FB3" w:rsidRPr="00B41FB3" w:rsidRDefault="00B41FB3" w:rsidP="00B41FB3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/>
                <w:sz w:val="26"/>
                <w:szCs w:val="18"/>
                <w:lang w:eastAsia="ar-SA"/>
              </w:rPr>
            </w:pPr>
          </w:p>
          <w:p w:rsidR="00B41FB3" w:rsidRPr="00B41FB3" w:rsidRDefault="00B41FB3" w:rsidP="00B41FB3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/>
                <w:sz w:val="26"/>
                <w:szCs w:val="18"/>
                <w:lang w:eastAsia="ar-SA"/>
              </w:rPr>
            </w:pPr>
          </w:p>
          <w:p w:rsidR="00B41FB3" w:rsidRPr="00B41FB3" w:rsidRDefault="00B41FB3" w:rsidP="00B41FB3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/>
                <w:sz w:val="26"/>
                <w:szCs w:val="18"/>
                <w:lang w:eastAsia="ar-SA"/>
              </w:rPr>
            </w:pPr>
          </w:p>
          <w:p w:rsidR="00B41FB3" w:rsidRPr="00B41FB3" w:rsidRDefault="00B41FB3" w:rsidP="00B41FB3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/>
                <w:sz w:val="26"/>
                <w:szCs w:val="18"/>
                <w:lang w:eastAsia="ar-SA"/>
              </w:rPr>
            </w:pPr>
          </w:p>
          <w:p w:rsidR="00B41FB3" w:rsidRPr="00B41FB3" w:rsidRDefault="00B41FB3" w:rsidP="00B41FB3">
            <w:pPr>
              <w:tabs>
                <w:tab w:val="left" w:pos="2820"/>
              </w:tabs>
              <w:suppressAutoHyphens/>
              <w:spacing w:after="0" w:line="240" w:lineRule="auto"/>
              <w:jc w:val="right"/>
              <w:rPr>
                <w:rFonts w:ascii="Times New Roman" w:eastAsia="Calibri" w:hAnsi="Times New Roman"/>
                <w:sz w:val="26"/>
                <w:szCs w:val="24"/>
                <w:lang w:eastAsia="ar-SA"/>
              </w:rPr>
            </w:pPr>
            <w:r w:rsidRPr="00B41FB3">
              <w:rPr>
                <w:rFonts w:ascii="Times New Roman" w:eastAsia="Calibri" w:hAnsi="Times New Roman"/>
                <w:sz w:val="26"/>
                <w:szCs w:val="24"/>
                <w:lang w:eastAsia="ar-SA"/>
              </w:rPr>
              <w:t>ФИО заявителя</w:t>
            </w:r>
          </w:p>
          <w:p w:rsidR="00B41FB3" w:rsidRPr="00B41FB3" w:rsidRDefault="00B41FB3" w:rsidP="00B41FB3">
            <w:pPr>
              <w:tabs>
                <w:tab w:val="left" w:pos="2820"/>
              </w:tabs>
              <w:suppressAutoHyphens/>
              <w:spacing w:after="0" w:line="240" w:lineRule="auto"/>
              <w:jc w:val="right"/>
              <w:rPr>
                <w:rFonts w:ascii="Times New Roman" w:eastAsia="Calibri" w:hAnsi="Times New Roman"/>
                <w:sz w:val="26"/>
                <w:szCs w:val="24"/>
                <w:lang w:eastAsia="ar-SA"/>
              </w:rPr>
            </w:pPr>
          </w:p>
          <w:p w:rsidR="00B41FB3" w:rsidRPr="00B41FB3" w:rsidRDefault="00B41FB3" w:rsidP="00B41FB3">
            <w:pPr>
              <w:tabs>
                <w:tab w:val="left" w:pos="2820"/>
              </w:tabs>
              <w:suppressAutoHyphens/>
              <w:spacing w:after="0" w:line="240" w:lineRule="auto"/>
              <w:jc w:val="right"/>
              <w:rPr>
                <w:rFonts w:ascii="Times New Roman" w:eastAsia="Calibri" w:hAnsi="Times New Roman"/>
                <w:sz w:val="26"/>
                <w:szCs w:val="24"/>
                <w:lang w:eastAsia="ar-SA"/>
              </w:rPr>
            </w:pPr>
            <w:r w:rsidRPr="00B41FB3">
              <w:rPr>
                <w:rFonts w:ascii="Times New Roman" w:eastAsia="Calibri" w:hAnsi="Times New Roman"/>
                <w:sz w:val="26"/>
                <w:szCs w:val="24"/>
                <w:lang w:eastAsia="ar-SA"/>
              </w:rPr>
              <w:t xml:space="preserve">Адрес заявителя </w:t>
            </w:r>
          </w:p>
        </w:tc>
      </w:tr>
    </w:tbl>
    <w:p w:rsidR="00B41FB3" w:rsidRPr="00B41FB3" w:rsidRDefault="00B41FB3" w:rsidP="00B41FB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</w:p>
    <w:p w:rsidR="00B41FB3" w:rsidRPr="00B41FB3" w:rsidRDefault="00B41FB3" w:rsidP="00B41FB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>УВЕДОМЛЕНИЕ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center"/>
        <w:rPr>
          <w:rFonts w:ascii="Tahoma" w:hAnsi="Tahoma" w:cs="Tahoma"/>
          <w:color w:val="5F5F5F"/>
          <w:sz w:val="20"/>
          <w:szCs w:val="20"/>
        </w:rPr>
      </w:pPr>
      <w:r w:rsidRPr="00B41FB3">
        <w:rPr>
          <w:rFonts w:ascii="Times New Roman" w:hAnsi="Times New Roman"/>
          <w:sz w:val="26"/>
          <w:szCs w:val="26"/>
        </w:rPr>
        <w:t>ОБ ОТКАЗЕ  В  ПРЕДОСТАВЛЕНИИ  ВЫПИСКИ  ИЗ ПОХОЗЯЙСТВЕННОЙ  КНИГИ</w:t>
      </w:r>
      <w:r w:rsidRPr="00B41FB3">
        <w:rPr>
          <w:rFonts w:ascii="Tahoma" w:hAnsi="Tahoma" w:cs="Tahoma"/>
          <w:color w:val="5F5F5F"/>
          <w:sz w:val="20"/>
          <w:szCs w:val="20"/>
        </w:rPr>
        <w:t> 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>         В результате рассмотрения заявления_________________________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41FB3">
        <w:rPr>
          <w:rFonts w:ascii="Times New Roman" w:hAnsi="Times New Roman"/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(ФИО заявителя)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>о предоставлении выписки из похозяйственной книги, зарегистрированного в журнале письменных обращений граждан «____» _____________ 201__ г., принято решение об отказе в предоставлении запрашиваемой выписки по причине _________________________________________________________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>________________________________________________________________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>_______________________________________________________________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>_______________________________________________________________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>_______________________________________________________________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> 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>         Заявитель вправе обжаловать данное решение в судебном порядке, в порядке, установленном действующим законодательством Российской Федерации, либо направить письменное обращение в администрацию сельского поселения «Пожег».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> 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> _____________________            ____________         __________________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41FB3">
        <w:rPr>
          <w:rFonts w:ascii="Times New Roman" w:hAnsi="Times New Roman"/>
          <w:sz w:val="18"/>
          <w:szCs w:val="18"/>
        </w:rPr>
        <w:t>                    (должность)                                                                  (подпись)            М.П.                             (Ф.И.О.)             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41FB3">
        <w:rPr>
          <w:rFonts w:ascii="Tahoma" w:hAnsi="Tahoma" w:cs="Tahoma"/>
          <w:color w:val="5F5F5F"/>
          <w:sz w:val="20"/>
          <w:szCs w:val="20"/>
        </w:rPr>
        <w:lastRenderedPageBreak/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B41FB3">
        <w:rPr>
          <w:rFonts w:ascii="Times New Roman" w:hAnsi="Times New Roman"/>
          <w:sz w:val="26"/>
          <w:szCs w:val="26"/>
        </w:rPr>
        <w:t>Приложение 4  к технологической схеме  предоставления муниципальной услуги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 xml:space="preserve"> «Выдача выписки из похозяйственной книги»</w:t>
      </w:r>
    </w:p>
    <w:tbl>
      <w:tblPr>
        <w:tblpPr w:leftFromText="180" w:rightFromText="180" w:vertAnchor="text" w:horzAnchor="margin" w:tblpY="140"/>
        <w:tblW w:w="9582" w:type="dxa"/>
        <w:tblLayout w:type="fixed"/>
        <w:tblLook w:val="0000"/>
      </w:tblPr>
      <w:tblGrid>
        <w:gridCol w:w="4705"/>
        <w:gridCol w:w="4877"/>
      </w:tblGrid>
      <w:tr w:rsidR="00B41FB3" w:rsidRPr="00B41FB3" w:rsidTr="00B41FB3">
        <w:trPr>
          <w:trHeight w:val="5930"/>
        </w:trPr>
        <w:tc>
          <w:tcPr>
            <w:tcW w:w="4705" w:type="dxa"/>
          </w:tcPr>
          <w:p w:rsidR="00B41FB3" w:rsidRPr="00B41FB3" w:rsidRDefault="00472FF3" w:rsidP="00B41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4"/>
                <w:lang w:eastAsia="ar-SA"/>
              </w:rPr>
            </w:pPr>
            <w:r w:rsidRPr="003B343A">
              <w:rPr>
                <w:rFonts w:ascii="Arial" w:eastAsia="Calibri" w:hAnsi="Arial" w:cs="Arial"/>
                <w:noProof/>
                <w:sz w:val="24"/>
                <w:szCs w:val="24"/>
              </w:rPr>
              <w:pict>
                <v:shape id="Рисунок 2" o:spid="_x0000_i1026" type="#_x0000_t75" style="width:46.7pt;height:59pt;visibility:visible;mso-wrap-style:square" filled="t">
                  <v:imagedata r:id="rId5" o:title=""/>
                </v:shape>
              </w:pict>
            </w:r>
          </w:p>
          <w:p w:rsidR="00B41FB3" w:rsidRPr="00B41FB3" w:rsidRDefault="00B41FB3" w:rsidP="00B41FB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6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b/>
                <w:sz w:val="26"/>
                <w:lang w:eastAsia="ar-SA"/>
              </w:rPr>
              <w:t>РОССИЙСКАЯ ФЕДЕРАЦИЯ</w:t>
            </w:r>
          </w:p>
          <w:p w:rsidR="00B41FB3" w:rsidRPr="00B41FB3" w:rsidRDefault="00B41FB3" w:rsidP="00B41FB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6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b/>
                <w:sz w:val="26"/>
                <w:lang w:eastAsia="ar-SA"/>
              </w:rPr>
              <w:t>РЕСПУБЛИКА ХАКАСИЯ</w:t>
            </w:r>
            <w:r w:rsidRPr="00B41FB3">
              <w:rPr>
                <w:rFonts w:ascii="Times New Roman" w:eastAsia="Calibri" w:hAnsi="Times New Roman" w:cs="Calibri"/>
                <w:b/>
                <w:sz w:val="26"/>
                <w:lang w:eastAsia="ar-SA"/>
              </w:rPr>
              <w:br/>
              <w:t>АДМИНИСТРАЦИЯ</w:t>
            </w:r>
          </w:p>
          <w:p w:rsidR="00B41FB3" w:rsidRPr="00B41FB3" w:rsidRDefault="00B41FB3" w:rsidP="00B41FB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6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b/>
                <w:sz w:val="26"/>
                <w:lang w:eastAsia="ar-SA"/>
              </w:rPr>
              <w:t>ГОРОДА СОРСКА</w:t>
            </w:r>
          </w:p>
          <w:p w:rsidR="00B41FB3" w:rsidRPr="00B41FB3" w:rsidRDefault="00B41FB3" w:rsidP="00B41FB3">
            <w:pPr>
              <w:suppressAutoHyphens/>
              <w:spacing w:after="0" w:line="142" w:lineRule="exact"/>
              <w:jc w:val="center"/>
              <w:rPr>
                <w:rFonts w:ascii="Times New Roman" w:eastAsia="Calibri" w:hAnsi="Times New Roman" w:cs="Calibri"/>
                <w:b/>
                <w:sz w:val="26"/>
                <w:lang w:eastAsia="ar-SA"/>
              </w:rPr>
            </w:pPr>
          </w:p>
          <w:p w:rsidR="00B41FB3" w:rsidRPr="00B41FB3" w:rsidRDefault="00B41FB3" w:rsidP="00B41FB3">
            <w:pPr>
              <w:suppressAutoHyphens/>
              <w:spacing w:after="0" w:line="142" w:lineRule="exact"/>
              <w:jc w:val="center"/>
              <w:rPr>
                <w:rFonts w:ascii="Times New Roman" w:eastAsia="Calibri" w:hAnsi="Times New Roman" w:cs="Calibri"/>
                <w:b/>
                <w:sz w:val="26"/>
                <w:lang w:eastAsia="ar-SA"/>
              </w:rPr>
            </w:pPr>
          </w:p>
          <w:p w:rsidR="00B41FB3" w:rsidRPr="00B41FB3" w:rsidRDefault="00B41FB3" w:rsidP="00B41FB3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  <w:t>РОССИЯ ФЕДЕРАЦИЯЗЫ</w:t>
            </w:r>
          </w:p>
          <w:p w:rsidR="00B41FB3" w:rsidRPr="00B41FB3" w:rsidRDefault="00B41FB3" w:rsidP="00B41FB3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  <w:t>ХАКАС РЕСПУБЛИКАЗЫ</w:t>
            </w:r>
          </w:p>
          <w:p w:rsidR="00B41FB3" w:rsidRPr="00B41FB3" w:rsidRDefault="00B41FB3" w:rsidP="00B41FB3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  <w:t>СОРЫ</w:t>
            </w:r>
            <w:r w:rsidRPr="00B41FB3">
              <w:rPr>
                <w:rFonts w:ascii="Times New Roman" w:eastAsia="Calibri" w:hAnsi="Times New Roman"/>
                <w:b/>
                <w:sz w:val="26"/>
                <w:szCs w:val="24"/>
                <w:lang w:eastAsia="ar-SA"/>
              </w:rPr>
              <w:t>Ғ</w:t>
            </w:r>
            <w:r w:rsidRPr="00B41FB3"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  <w:t xml:space="preserve"> ГОРОДТЫ</w:t>
            </w:r>
            <w:r w:rsidRPr="00B41FB3">
              <w:rPr>
                <w:rFonts w:ascii="Times New Roman" w:eastAsia="Calibri" w:hAnsi="Times New Roman"/>
                <w:b/>
                <w:sz w:val="26"/>
                <w:szCs w:val="24"/>
                <w:lang w:eastAsia="ar-SA"/>
              </w:rPr>
              <w:t>Ң</w:t>
            </w:r>
          </w:p>
          <w:p w:rsidR="00B41FB3" w:rsidRPr="00B41FB3" w:rsidRDefault="00B41FB3" w:rsidP="00B41FB3">
            <w:pPr>
              <w:suppressAutoHyphens/>
              <w:spacing w:after="0" w:line="240" w:lineRule="auto"/>
              <w:ind w:left="-110" w:right="-180" w:hanging="110"/>
              <w:jc w:val="center"/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  <w:t>УСТА</w:t>
            </w:r>
            <w:r w:rsidRPr="00B41FB3">
              <w:rPr>
                <w:rFonts w:ascii="Times New Roman" w:eastAsia="Calibri" w:hAnsi="Times New Roman"/>
                <w:b/>
                <w:sz w:val="26"/>
                <w:szCs w:val="24"/>
                <w:lang w:eastAsia="ar-SA"/>
              </w:rPr>
              <w:t>Ғ</w:t>
            </w:r>
            <w:r w:rsidRPr="00B41FB3"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  <w:t xml:space="preserve"> – ПАСТАА</w:t>
            </w:r>
          </w:p>
          <w:p w:rsidR="00B41FB3" w:rsidRPr="00B41FB3" w:rsidRDefault="00B41FB3" w:rsidP="00B41FB3">
            <w:pPr>
              <w:suppressAutoHyphens/>
              <w:spacing w:after="0" w:line="142" w:lineRule="exact"/>
              <w:jc w:val="center"/>
              <w:rPr>
                <w:rFonts w:ascii="Times New Roman" w:eastAsia="Calibri" w:hAnsi="Times New Roman" w:cs="Calibri"/>
                <w:b/>
                <w:sz w:val="24"/>
                <w:lang w:eastAsia="ar-SA"/>
              </w:rPr>
            </w:pPr>
          </w:p>
          <w:p w:rsidR="00B41FB3" w:rsidRPr="00B41FB3" w:rsidRDefault="00B41FB3" w:rsidP="00B41FB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  <w:t xml:space="preserve">ул. Кирова </w:t>
            </w:r>
            <w:smartTag w:uri="urn:schemas-microsoft-com:office:smarttags" w:element="metricconverter">
              <w:smartTagPr>
                <w:attr w:name="ProductID" w:val="3, г"/>
              </w:smartTagPr>
              <w:r w:rsidRPr="00B41FB3">
                <w:rPr>
                  <w:rFonts w:ascii="Times New Roman" w:eastAsia="Calibri" w:hAnsi="Times New Roman" w:cs="Calibri"/>
                  <w:sz w:val="24"/>
                  <w:szCs w:val="20"/>
                  <w:lang w:eastAsia="ar-SA"/>
                </w:rPr>
                <w:t>3, г</w:t>
              </w:r>
            </w:smartTag>
            <w:r w:rsidRPr="00B41FB3"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  <w:t>. Сорск</w:t>
            </w:r>
          </w:p>
          <w:p w:rsidR="00B41FB3" w:rsidRPr="00B41FB3" w:rsidRDefault="00B41FB3" w:rsidP="00B41FB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  <w:t>Республика Хакасия, 655111</w:t>
            </w:r>
          </w:p>
          <w:p w:rsidR="00B41FB3" w:rsidRPr="00B41FB3" w:rsidRDefault="00B41FB3" w:rsidP="00B41FB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  <w:t>тел (8-39033) 24-355</w:t>
            </w:r>
          </w:p>
          <w:p w:rsidR="00B41FB3" w:rsidRPr="00B41FB3" w:rsidRDefault="00B41FB3" w:rsidP="00B41FB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  <w:t>факс (8-39033) 24-354</w:t>
            </w:r>
          </w:p>
          <w:p w:rsidR="00B41FB3" w:rsidRPr="00B41FB3" w:rsidRDefault="00B41FB3" w:rsidP="00B41FB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</w:pPr>
            <w:r w:rsidRPr="00B41FB3">
              <w:rPr>
                <w:rFonts w:ascii="Times New Roman" w:eastAsia="Calibri" w:hAnsi="Times New Roman" w:cs="Calibri"/>
                <w:sz w:val="24"/>
                <w:szCs w:val="20"/>
                <w:lang w:val="en-US" w:eastAsia="ar-SA"/>
              </w:rPr>
              <w:t>e</w:t>
            </w:r>
            <w:r w:rsidRPr="00B41FB3"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  <w:t>-</w:t>
            </w:r>
            <w:r w:rsidRPr="00B41FB3">
              <w:rPr>
                <w:rFonts w:ascii="Times New Roman" w:eastAsia="Calibri" w:hAnsi="Times New Roman" w:cs="Calibri"/>
                <w:sz w:val="24"/>
                <w:szCs w:val="20"/>
                <w:lang w:val="en-US" w:eastAsia="ar-SA"/>
              </w:rPr>
              <w:t>mail</w:t>
            </w:r>
            <w:r w:rsidRPr="00B41FB3"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  <w:t xml:space="preserve">: </w:t>
            </w:r>
            <w:r w:rsidRPr="00B41FB3">
              <w:rPr>
                <w:rFonts w:ascii="Tahoma" w:eastAsia="Calibri" w:hAnsi="Tahoma" w:cs="Tahoma"/>
                <w:b/>
                <w:bCs/>
                <w:color w:val="0000FF"/>
                <w:sz w:val="16"/>
                <w:szCs w:val="16"/>
                <w:u w:val="single"/>
                <w:lang w:eastAsia="ar-SA"/>
              </w:rPr>
              <w:t>asorsk@bk.ru</w:t>
            </w:r>
          </w:p>
          <w:p w:rsidR="00B41FB3" w:rsidRPr="00B41FB3" w:rsidRDefault="00B41FB3" w:rsidP="00B41FB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0"/>
                <w:lang w:eastAsia="ar-SA"/>
              </w:rPr>
            </w:pPr>
          </w:p>
          <w:p w:rsidR="00B41FB3" w:rsidRPr="00B41FB3" w:rsidRDefault="00B41FB3" w:rsidP="00B41FB3">
            <w:pPr>
              <w:suppressAutoHyphens/>
              <w:spacing w:after="2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41FB3">
              <w:rPr>
                <w:rFonts w:ascii="Times New Roman" w:hAnsi="Times New Roman"/>
                <w:sz w:val="24"/>
                <w:szCs w:val="20"/>
                <w:lang w:eastAsia="ar-SA"/>
              </w:rPr>
              <w:t>___________ № _____________</w:t>
            </w:r>
          </w:p>
        </w:tc>
        <w:tc>
          <w:tcPr>
            <w:tcW w:w="4877" w:type="dxa"/>
          </w:tcPr>
          <w:p w:rsidR="00B41FB3" w:rsidRPr="00B41FB3" w:rsidRDefault="00B41FB3" w:rsidP="00B41FB3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/>
                <w:sz w:val="26"/>
                <w:szCs w:val="18"/>
                <w:lang w:eastAsia="ar-SA"/>
              </w:rPr>
            </w:pPr>
          </w:p>
          <w:p w:rsidR="00B41FB3" w:rsidRPr="00B41FB3" w:rsidRDefault="00B41FB3" w:rsidP="00B41FB3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/>
                <w:sz w:val="26"/>
                <w:szCs w:val="18"/>
                <w:lang w:eastAsia="ar-SA"/>
              </w:rPr>
            </w:pPr>
          </w:p>
          <w:p w:rsidR="00B41FB3" w:rsidRPr="00B41FB3" w:rsidRDefault="00B41FB3" w:rsidP="00B41FB3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/>
                <w:sz w:val="26"/>
                <w:szCs w:val="18"/>
                <w:lang w:eastAsia="ar-SA"/>
              </w:rPr>
            </w:pPr>
          </w:p>
          <w:p w:rsidR="00B41FB3" w:rsidRPr="00B41FB3" w:rsidRDefault="00B41FB3" w:rsidP="00B41FB3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/>
                <w:sz w:val="26"/>
                <w:szCs w:val="18"/>
                <w:lang w:eastAsia="ar-SA"/>
              </w:rPr>
            </w:pPr>
          </w:p>
          <w:p w:rsidR="00B41FB3" w:rsidRPr="00B41FB3" w:rsidRDefault="00B41FB3" w:rsidP="00B41FB3">
            <w:pPr>
              <w:tabs>
                <w:tab w:val="left" w:pos="2820"/>
              </w:tabs>
              <w:suppressAutoHyphens/>
              <w:spacing w:after="0" w:line="240" w:lineRule="auto"/>
              <w:jc w:val="right"/>
              <w:rPr>
                <w:rFonts w:ascii="Times New Roman" w:eastAsia="Calibri" w:hAnsi="Times New Roman"/>
                <w:sz w:val="26"/>
                <w:szCs w:val="24"/>
                <w:lang w:eastAsia="ar-SA"/>
              </w:rPr>
            </w:pPr>
            <w:r w:rsidRPr="00B41FB3">
              <w:rPr>
                <w:rFonts w:ascii="Times New Roman" w:eastAsia="Calibri" w:hAnsi="Times New Roman"/>
                <w:sz w:val="26"/>
                <w:szCs w:val="24"/>
                <w:lang w:eastAsia="ar-SA"/>
              </w:rPr>
              <w:t>Ивоновой И.И.</w:t>
            </w:r>
          </w:p>
          <w:p w:rsidR="00B41FB3" w:rsidRPr="00B41FB3" w:rsidRDefault="00B41FB3" w:rsidP="00B41FB3">
            <w:pPr>
              <w:tabs>
                <w:tab w:val="left" w:pos="2820"/>
              </w:tabs>
              <w:suppressAutoHyphens/>
              <w:spacing w:after="0" w:line="240" w:lineRule="auto"/>
              <w:jc w:val="right"/>
              <w:rPr>
                <w:rFonts w:ascii="Times New Roman" w:eastAsia="Calibri" w:hAnsi="Times New Roman"/>
                <w:sz w:val="26"/>
                <w:szCs w:val="24"/>
                <w:lang w:eastAsia="ar-SA"/>
              </w:rPr>
            </w:pPr>
          </w:p>
          <w:p w:rsidR="00B41FB3" w:rsidRPr="00B41FB3" w:rsidRDefault="00B41FB3" w:rsidP="00B41FB3">
            <w:pPr>
              <w:tabs>
                <w:tab w:val="left" w:pos="2820"/>
              </w:tabs>
              <w:suppressAutoHyphens/>
              <w:spacing w:after="0" w:line="240" w:lineRule="auto"/>
              <w:jc w:val="right"/>
              <w:rPr>
                <w:rFonts w:ascii="Times New Roman" w:eastAsia="Calibri" w:hAnsi="Times New Roman"/>
                <w:sz w:val="26"/>
                <w:szCs w:val="24"/>
                <w:lang w:eastAsia="ar-SA"/>
              </w:rPr>
            </w:pPr>
            <w:r w:rsidRPr="00B41FB3">
              <w:rPr>
                <w:rFonts w:ascii="Times New Roman" w:eastAsia="Calibri" w:hAnsi="Times New Roman"/>
                <w:sz w:val="26"/>
                <w:szCs w:val="24"/>
                <w:lang w:eastAsia="ar-SA"/>
              </w:rPr>
              <w:t xml:space="preserve">655111, Республика Хакасия, п.ст. Ербинская, ул. Пионерская, 114-36 </w:t>
            </w:r>
          </w:p>
        </w:tc>
      </w:tr>
    </w:tbl>
    <w:p w:rsidR="00B41FB3" w:rsidRPr="00B41FB3" w:rsidRDefault="00B41FB3" w:rsidP="00B41FB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</w:p>
    <w:p w:rsidR="00B41FB3" w:rsidRPr="00B41FB3" w:rsidRDefault="00B41FB3" w:rsidP="00B41FB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>УВЕДОМЛЕНИЕ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center"/>
        <w:rPr>
          <w:rFonts w:ascii="Tahoma" w:hAnsi="Tahoma" w:cs="Tahoma"/>
          <w:color w:val="5F5F5F"/>
          <w:sz w:val="20"/>
          <w:szCs w:val="20"/>
        </w:rPr>
      </w:pPr>
      <w:r w:rsidRPr="00B41FB3">
        <w:rPr>
          <w:rFonts w:ascii="Times New Roman" w:hAnsi="Times New Roman"/>
          <w:sz w:val="26"/>
          <w:szCs w:val="26"/>
        </w:rPr>
        <w:t>ОБ ОТКАЗЕ  В  ПРЕДОСТАВЛЕНИИ  ВЫПИСКИ  ИЗ ПОХОЗЯЙСТВЕННОЙ  КНИГИ</w:t>
      </w:r>
      <w:r w:rsidRPr="00B41FB3">
        <w:rPr>
          <w:rFonts w:ascii="Tahoma" w:hAnsi="Tahoma" w:cs="Tahoma"/>
          <w:color w:val="5F5F5F"/>
          <w:sz w:val="20"/>
          <w:szCs w:val="20"/>
        </w:rPr>
        <w:t> 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B41FB3">
        <w:rPr>
          <w:rFonts w:ascii="Times New Roman" w:hAnsi="Times New Roman"/>
          <w:sz w:val="26"/>
          <w:szCs w:val="26"/>
        </w:rPr>
        <w:t xml:space="preserve">         В результате рассмотрения заявления </w:t>
      </w:r>
      <w:r w:rsidRPr="00B41FB3">
        <w:rPr>
          <w:rFonts w:ascii="Times New Roman" w:hAnsi="Times New Roman"/>
          <w:sz w:val="26"/>
          <w:szCs w:val="26"/>
          <w:u w:val="single"/>
        </w:rPr>
        <w:t>Ивановой Ирины Ивановны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41FB3">
        <w:rPr>
          <w:rFonts w:ascii="Times New Roman" w:hAnsi="Times New Roman"/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(ФИО заявителя)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>о предоставлении выписки из похозяйственной книги, зарегистрированного в журнале письменных обращений граждан «25» февраля  2015 г., принято решение об отказе в предоставлении запрашиваемой выписки по причине не предоставления с заявлением документа подтверждающего личность заявителя. Рекомендуем Вам представить недостающие документы для получения выписки из похозяйственной книги.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>________________________________________________________________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> 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>         Заявитель вправе обжаловать данное решение в судебном порядке, в порядке, установленном действующим законодательством Российской Федерации, либо направить письменное обращение в администрацию города Сорска.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> 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41FB3">
        <w:rPr>
          <w:rFonts w:ascii="Times New Roman" w:hAnsi="Times New Roman"/>
          <w:sz w:val="26"/>
          <w:szCs w:val="26"/>
        </w:rPr>
        <w:t> _____________________            ____________         __________________</w:t>
      </w:r>
    </w:p>
    <w:p w:rsidR="00B41FB3" w:rsidRPr="00B41FB3" w:rsidRDefault="00B41FB3" w:rsidP="00B41FB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41FB3">
        <w:rPr>
          <w:rFonts w:ascii="Times New Roman" w:hAnsi="Times New Roman"/>
          <w:sz w:val="18"/>
          <w:szCs w:val="18"/>
        </w:rPr>
        <w:t>                    (должность)                                                                  (подпись)            М.П.                             (Ф.И.О.)             </w:t>
      </w:r>
    </w:p>
    <w:p w:rsidR="00B41FB3" w:rsidRDefault="00B41FB3" w:rsidP="00765B16">
      <w:pPr>
        <w:jc w:val="center"/>
        <w:rPr>
          <w:rFonts w:ascii="Times New Roman" w:hAnsi="Times New Roman"/>
          <w:sz w:val="24"/>
          <w:szCs w:val="24"/>
        </w:rPr>
        <w:sectPr w:rsidR="00B41FB3" w:rsidSect="00B41FB3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FE0490" w:rsidRDefault="00FE0490" w:rsidP="00765B16">
      <w:pPr>
        <w:jc w:val="center"/>
        <w:rPr>
          <w:rFonts w:ascii="Times New Roman" w:hAnsi="Times New Roman"/>
          <w:sz w:val="24"/>
          <w:szCs w:val="24"/>
        </w:rPr>
      </w:pPr>
    </w:p>
    <w:p w:rsidR="00FE0490" w:rsidRDefault="00FE0490" w:rsidP="00765B16">
      <w:pPr>
        <w:jc w:val="center"/>
        <w:rPr>
          <w:rFonts w:ascii="Times New Roman" w:hAnsi="Times New Roman"/>
          <w:sz w:val="24"/>
          <w:szCs w:val="24"/>
        </w:rPr>
      </w:pPr>
    </w:p>
    <w:p w:rsidR="00FE0490" w:rsidRDefault="00FE0490" w:rsidP="00765B16">
      <w:pPr>
        <w:jc w:val="center"/>
        <w:rPr>
          <w:rFonts w:ascii="Times New Roman" w:hAnsi="Times New Roman"/>
          <w:sz w:val="24"/>
          <w:szCs w:val="24"/>
        </w:rPr>
      </w:pPr>
    </w:p>
    <w:p w:rsidR="00FE0490" w:rsidRDefault="00FE0490" w:rsidP="00765B16"/>
    <w:p w:rsidR="00FE0490" w:rsidRDefault="00FE0490" w:rsidP="00765B16"/>
    <w:p w:rsidR="00FE0490" w:rsidRDefault="00FE0490"/>
    <w:sectPr w:rsidR="00FE0490" w:rsidSect="00C335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E150F"/>
    <w:multiLevelType w:val="hybridMultilevel"/>
    <w:tmpl w:val="57D4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5B16"/>
    <w:rsid w:val="00001291"/>
    <w:rsid w:val="00023D5F"/>
    <w:rsid w:val="00032715"/>
    <w:rsid w:val="0008013D"/>
    <w:rsid w:val="00082527"/>
    <w:rsid w:val="00087F12"/>
    <w:rsid w:val="000B630A"/>
    <w:rsid w:val="00151750"/>
    <w:rsid w:val="00166232"/>
    <w:rsid w:val="00186D88"/>
    <w:rsid w:val="001C5072"/>
    <w:rsid w:val="001D710C"/>
    <w:rsid w:val="001E4E9B"/>
    <w:rsid w:val="00230053"/>
    <w:rsid w:val="00236D08"/>
    <w:rsid w:val="00255988"/>
    <w:rsid w:val="0025772E"/>
    <w:rsid w:val="002B3E68"/>
    <w:rsid w:val="002E0F3F"/>
    <w:rsid w:val="00320594"/>
    <w:rsid w:val="00321621"/>
    <w:rsid w:val="003B25FB"/>
    <w:rsid w:val="003B2832"/>
    <w:rsid w:val="003B343A"/>
    <w:rsid w:val="003D528B"/>
    <w:rsid w:val="00417B06"/>
    <w:rsid w:val="00472FF3"/>
    <w:rsid w:val="00590A94"/>
    <w:rsid w:val="005B7A15"/>
    <w:rsid w:val="005F0B9D"/>
    <w:rsid w:val="0063366F"/>
    <w:rsid w:val="0063700A"/>
    <w:rsid w:val="00655AB7"/>
    <w:rsid w:val="00690DCA"/>
    <w:rsid w:val="007275BD"/>
    <w:rsid w:val="00745305"/>
    <w:rsid w:val="0074778B"/>
    <w:rsid w:val="00765019"/>
    <w:rsid w:val="00765B16"/>
    <w:rsid w:val="00791B1E"/>
    <w:rsid w:val="007B307F"/>
    <w:rsid w:val="0080540B"/>
    <w:rsid w:val="008A6AF5"/>
    <w:rsid w:val="00904385"/>
    <w:rsid w:val="00950FD2"/>
    <w:rsid w:val="00991C65"/>
    <w:rsid w:val="009A41E9"/>
    <w:rsid w:val="009F2BCD"/>
    <w:rsid w:val="00A61C6F"/>
    <w:rsid w:val="00B14931"/>
    <w:rsid w:val="00B41FB3"/>
    <w:rsid w:val="00B47F42"/>
    <w:rsid w:val="00B70061"/>
    <w:rsid w:val="00BB3D26"/>
    <w:rsid w:val="00C14952"/>
    <w:rsid w:val="00C33577"/>
    <w:rsid w:val="00C86A4F"/>
    <w:rsid w:val="00CC4D7F"/>
    <w:rsid w:val="00CC7B17"/>
    <w:rsid w:val="00CE0F9D"/>
    <w:rsid w:val="00D048C3"/>
    <w:rsid w:val="00D153F3"/>
    <w:rsid w:val="00D33114"/>
    <w:rsid w:val="00D8157A"/>
    <w:rsid w:val="00E161C8"/>
    <w:rsid w:val="00E26D05"/>
    <w:rsid w:val="00E56777"/>
    <w:rsid w:val="00E57F5F"/>
    <w:rsid w:val="00E874C6"/>
    <w:rsid w:val="00EB6B22"/>
    <w:rsid w:val="00EC3E5D"/>
    <w:rsid w:val="00F877CE"/>
    <w:rsid w:val="00FB33ED"/>
    <w:rsid w:val="00FE0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3F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65B1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65B1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2E0F3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4270</Words>
  <Characters>24345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18</cp:revision>
  <dcterms:created xsi:type="dcterms:W3CDTF">2016-09-30T06:34:00Z</dcterms:created>
  <dcterms:modified xsi:type="dcterms:W3CDTF">2016-12-26T02:40:00Z</dcterms:modified>
</cp:coreProperties>
</file>