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E2B" w:rsidRPr="003D1246" w:rsidRDefault="00E41E2B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1E2B" w:rsidRPr="003D1246" w:rsidRDefault="005E73E1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5E73E1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41E2B" w:rsidRPr="003D1246" w:rsidRDefault="005E73E1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5E73E1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E41E2B" w:rsidRDefault="00E41E2B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41E2B" w:rsidRDefault="00E41E2B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41E2B" w:rsidRPr="00862877" w:rsidRDefault="00E41E2B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E41E2B" w:rsidRDefault="00E41E2B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E41E2B" w:rsidRPr="00862877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41E2B" w:rsidRPr="003D1246" w:rsidRDefault="00E41E2B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41E2B" w:rsidRPr="003D1246" w:rsidRDefault="00E41E2B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1E2B" w:rsidRPr="003D1246" w:rsidRDefault="00E41E2B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1E2B" w:rsidRDefault="00E41E2B" w:rsidP="00E41E2B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E41E2B" w:rsidRDefault="005E73E1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E73E1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E41E2B" w:rsidRPr="001574A6" w:rsidRDefault="00E41E2B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41E2B" w:rsidRDefault="00E41E2B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41E2B" w:rsidRPr="009B1542" w:rsidRDefault="00E41E2B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  <w:r w:rsidR="00E16487">
        <w:rPr>
          <w:rFonts w:ascii="Times New Roman" w:hAnsi="Times New Roman" w:cs="Times New Roman"/>
          <w:sz w:val="26"/>
          <w:szCs w:val="26"/>
        </w:rPr>
        <w:t>23</w:t>
      </w:r>
      <w:r w:rsidR="0062149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»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 w:rsidR="00083304">
        <w:rPr>
          <w:rFonts w:ascii="Times New Roman" w:hAnsi="Times New Roman" w:cs="Times New Roman"/>
          <w:sz w:val="26"/>
          <w:szCs w:val="26"/>
        </w:rPr>
        <w:t xml:space="preserve"> </w:t>
      </w:r>
      <w:r w:rsidR="00621498">
        <w:rPr>
          <w:rFonts w:ascii="Times New Roman" w:hAnsi="Times New Roman" w:cs="Times New Roman"/>
          <w:sz w:val="26"/>
          <w:szCs w:val="26"/>
        </w:rPr>
        <w:t xml:space="preserve"> </w:t>
      </w:r>
      <w:r w:rsidR="00E16487">
        <w:rPr>
          <w:rFonts w:ascii="Times New Roman" w:hAnsi="Times New Roman" w:cs="Times New Roman"/>
          <w:sz w:val="26"/>
          <w:szCs w:val="26"/>
        </w:rPr>
        <w:t>03.</w:t>
      </w:r>
      <w:r w:rsidR="00621498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EE2FDA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</w:t>
      </w:r>
      <w:r w:rsidR="00E16487">
        <w:rPr>
          <w:rFonts w:ascii="Times New Roman" w:hAnsi="Times New Roman" w:cs="Times New Roman"/>
          <w:sz w:val="26"/>
          <w:szCs w:val="26"/>
        </w:rPr>
        <w:t>110</w:t>
      </w:r>
      <w:r w:rsidR="00083304">
        <w:rPr>
          <w:rFonts w:ascii="Times New Roman" w:hAnsi="Times New Roman" w:cs="Times New Roman"/>
          <w:sz w:val="26"/>
          <w:szCs w:val="26"/>
        </w:rPr>
        <w:t xml:space="preserve"> -п</w:t>
      </w:r>
    </w:p>
    <w:p w:rsidR="00E41E2B" w:rsidRDefault="00E41E2B" w:rsidP="00E41E2B">
      <w:pPr>
        <w:pStyle w:val="a3"/>
        <w:spacing w:before="0" w:after="0"/>
        <w:ind w:firstLine="540"/>
        <w:jc w:val="both"/>
        <w:rPr>
          <w:sz w:val="26"/>
        </w:rPr>
      </w:pPr>
    </w:p>
    <w:p w:rsidR="00621498" w:rsidRDefault="00621498" w:rsidP="00E41E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 внесении изменений в постановление </w:t>
      </w:r>
    </w:p>
    <w:p w:rsidR="00621498" w:rsidRDefault="00621498" w:rsidP="00E41E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администрации города Сорска</w:t>
      </w:r>
    </w:p>
    <w:p w:rsidR="00621498" w:rsidRDefault="00621498" w:rsidP="00E41E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17.02.2017г. № 62-п</w:t>
      </w:r>
    </w:p>
    <w:p w:rsidR="00B003D3" w:rsidRDefault="00621498" w:rsidP="00E41E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«</w:t>
      </w:r>
      <w:r w:rsidR="00B003D3">
        <w:rPr>
          <w:rFonts w:ascii="Times New Roman" w:hAnsi="Times New Roman" w:cs="Times New Roman"/>
          <w:sz w:val="26"/>
          <w:szCs w:val="24"/>
        </w:rPr>
        <w:t xml:space="preserve">Об утверждении </w:t>
      </w:r>
      <w:r w:rsidR="005246E9">
        <w:rPr>
          <w:rFonts w:ascii="Times New Roman" w:hAnsi="Times New Roman" w:cs="Times New Roman"/>
          <w:sz w:val="26"/>
          <w:szCs w:val="24"/>
        </w:rPr>
        <w:t>п</w:t>
      </w:r>
      <w:r w:rsidR="00EE2FDA">
        <w:rPr>
          <w:rFonts w:ascii="Times New Roman" w:hAnsi="Times New Roman" w:cs="Times New Roman"/>
          <w:sz w:val="26"/>
          <w:szCs w:val="24"/>
        </w:rPr>
        <w:t>оложени</w:t>
      </w:r>
      <w:r w:rsidR="00B003D3">
        <w:rPr>
          <w:rFonts w:ascii="Times New Roman" w:hAnsi="Times New Roman" w:cs="Times New Roman"/>
          <w:sz w:val="26"/>
          <w:szCs w:val="24"/>
        </w:rPr>
        <w:t>я</w:t>
      </w:r>
      <w:r w:rsidR="00EE2FDA">
        <w:rPr>
          <w:rFonts w:ascii="Times New Roman" w:hAnsi="Times New Roman" w:cs="Times New Roman"/>
          <w:sz w:val="26"/>
          <w:szCs w:val="24"/>
        </w:rPr>
        <w:t xml:space="preserve"> </w:t>
      </w:r>
      <w:proofErr w:type="gramStart"/>
      <w:r w:rsidR="006A707D">
        <w:rPr>
          <w:rFonts w:ascii="Times New Roman" w:hAnsi="Times New Roman" w:cs="Times New Roman"/>
          <w:sz w:val="26"/>
          <w:szCs w:val="24"/>
        </w:rPr>
        <w:t>п</w:t>
      </w:r>
      <w:r w:rsidR="00EE2FDA">
        <w:rPr>
          <w:rFonts w:ascii="Times New Roman" w:hAnsi="Times New Roman" w:cs="Times New Roman"/>
          <w:sz w:val="26"/>
          <w:szCs w:val="24"/>
        </w:rPr>
        <w:t>о</w:t>
      </w:r>
      <w:proofErr w:type="gramEnd"/>
    </w:p>
    <w:p w:rsidR="006A707D" w:rsidRDefault="00EE2FDA" w:rsidP="00E41E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оплате труда</w:t>
      </w:r>
      <w:r w:rsidR="00B003D3">
        <w:rPr>
          <w:rFonts w:ascii="Times New Roman" w:hAnsi="Times New Roman" w:cs="Times New Roman"/>
          <w:sz w:val="26"/>
          <w:szCs w:val="24"/>
        </w:rPr>
        <w:t xml:space="preserve"> р</w:t>
      </w:r>
      <w:r>
        <w:rPr>
          <w:rFonts w:ascii="Times New Roman" w:hAnsi="Times New Roman" w:cs="Times New Roman"/>
          <w:sz w:val="26"/>
          <w:szCs w:val="24"/>
        </w:rPr>
        <w:t xml:space="preserve">аботников </w:t>
      </w:r>
      <w:r w:rsidR="006A707D">
        <w:rPr>
          <w:rFonts w:ascii="Times New Roman" w:hAnsi="Times New Roman" w:cs="Times New Roman"/>
          <w:sz w:val="26"/>
          <w:szCs w:val="24"/>
        </w:rPr>
        <w:t>едино-</w:t>
      </w:r>
    </w:p>
    <w:p w:rsidR="006A707D" w:rsidRDefault="006A707D" w:rsidP="00E41E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диспетчерской службы </w:t>
      </w:r>
      <w:proofErr w:type="gramStart"/>
      <w:r>
        <w:rPr>
          <w:rFonts w:ascii="Times New Roman" w:hAnsi="Times New Roman" w:cs="Times New Roman"/>
          <w:sz w:val="26"/>
          <w:szCs w:val="24"/>
        </w:rPr>
        <w:t>муниципального</w:t>
      </w:r>
      <w:proofErr w:type="gramEnd"/>
    </w:p>
    <w:p w:rsidR="006A707D" w:rsidRDefault="006A707D" w:rsidP="00E41E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образования город Сорск</w:t>
      </w:r>
      <w:r w:rsidR="00621498">
        <w:rPr>
          <w:rFonts w:ascii="Times New Roman" w:hAnsi="Times New Roman" w:cs="Times New Roman"/>
          <w:sz w:val="26"/>
          <w:szCs w:val="24"/>
        </w:rPr>
        <w:t>»</w:t>
      </w:r>
    </w:p>
    <w:p w:rsidR="00E41E2B" w:rsidRDefault="00E41E2B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A54414" w:rsidRPr="00A54414" w:rsidRDefault="00E41E2B" w:rsidP="00A54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="00A54414" w:rsidRPr="00A54414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661B4E">
        <w:rPr>
          <w:rFonts w:ascii="Times New Roman" w:hAnsi="Times New Roman" w:cs="Times New Roman"/>
          <w:sz w:val="26"/>
          <w:szCs w:val="26"/>
        </w:rPr>
        <w:t>с трудовым кодексом Р</w:t>
      </w:r>
      <w:r w:rsidR="00BE3340">
        <w:rPr>
          <w:rFonts w:ascii="Times New Roman" w:hAnsi="Times New Roman" w:cs="Times New Roman"/>
          <w:sz w:val="26"/>
          <w:szCs w:val="26"/>
        </w:rPr>
        <w:t xml:space="preserve">оссийской Федерации, </w:t>
      </w:r>
      <w:r w:rsidR="00661B4E">
        <w:rPr>
          <w:rFonts w:ascii="Times New Roman" w:hAnsi="Times New Roman" w:cs="Times New Roman"/>
          <w:sz w:val="26"/>
          <w:szCs w:val="26"/>
        </w:rPr>
        <w:t>постановлением президиума правительства Республики Хакасия от 12.10.2016г. № 125-п «Об утверждении Методических рекомендаций по разработке положений по оплате труда раб</w:t>
      </w:r>
      <w:r w:rsidR="001642D3">
        <w:rPr>
          <w:rFonts w:ascii="Times New Roman" w:hAnsi="Times New Roman" w:cs="Times New Roman"/>
          <w:sz w:val="26"/>
          <w:szCs w:val="26"/>
        </w:rPr>
        <w:t>отников единой дежурно-диспетчерской службы муниципальных районов и городских округов Республики Хакасия</w:t>
      </w:r>
      <w:r w:rsidR="00661B4E">
        <w:rPr>
          <w:rFonts w:ascii="Times New Roman" w:hAnsi="Times New Roman" w:cs="Times New Roman"/>
          <w:sz w:val="26"/>
          <w:szCs w:val="26"/>
        </w:rPr>
        <w:t xml:space="preserve">, </w:t>
      </w:r>
      <w:r w:rsidR="00BE3340">
        <w:rPr>
          <w:rFonts w:ascii="Times New Roman" w:hAnsi="Times New Roman" w:cs="Times New Roman"/>
          <w:sz w:val="26"/>
          <w:szCs w:val="26"/>
        </w:rPr>
        <w:t>статьей 27 Устава муниципального образования город Сорск, администрация города Сорска</w:t>
      </w:r>
      <w:r w:rsidR="00A54414" w:rsidRPr="00A5441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41E2B" w:rsidRDefault="00E41E2B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0B74DF" w:rsidRDefault="000B74DF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1. В названии </w:t>
      </w:r>
      <w:r w:rsidR="004C7311">
        <w:rPr>
          <w:rFonts w:ascii="Times New Roman" w:hAnsi="Times New Roman" w:cs="Times New Roman"/>
          <w:sz w:val="26"/>
          <w:szCs w:val="24"/>
        </w:rPr>
        <w:t>П</w:t>
      </w:r>
      <w:r>
        <w:rPr>
          <w:rFonts w:ascii="Times New Roman" w:hAnsi="Times New Roman" w:cs="Times New Roman"/>
          <w:sz w:val="26"/>
          <w:szCs w:val="24"/>
        </w:rPr>
        <w:t xml:space="preserve">остановления слова «едино-диспетчерской службы» заменить словами «единой </w:t>
      </w:r>
      <w:r>
        <w:rPr>
          <w:rFonts w:ascii="Times New Roman" w:hAnsi="Times New Roman" w:cs="Times New Roman"/>
          <w:sz w:val="26"/>
          <w:szCs w:val="26"/>
        </w:rPr>
        <w:t>дежурно-диспетчерской службы».</w:t>
      </w:r>
    </w:p>
    <w:p w:rsidR="009615DF" w:rsidRDefault="00496A04" w:rsidP="009615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266AE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683405">
        <w:rPr>
          <w:rFonts w:ascii="Times New Roman" w:hAnsi="Times New Roman" w:cs="Times New Roman"/>
          <w:sz w:val="26"/>
          <w:szCs w:val="26"/>
        </w:rPr>
        <w:t>В</w:t>
      </w:r>
      <w:r w:rsidR="007B3BC4">
        <w:rPr>
          <w:rFonts w:ascii="Times New Roman" w:hAnsi="Times New Roman" w:cs="Times New Roman"/>
          <w:sz w:val="26"/>
          <w:szCs w:val="26"/>
        </w:rPr>
        <w:t xml:space="preserve">нести </w:t>
      </w:r>
      <w:r w:rsidR="009F05DF">
        <w:rPr>
          <w:rFonts w:ascii="Times New Roman" w:hAnsi="Times New Roman" w:cs="Times New Roman"/>
          <w:sz w:val="26"/>
          <w:szCs w:val="26"/>
        </w:rPr>
        <w:t xml:space="preserve">изменения в </w:t>
      </w:r>
      <w:r w:rsidR="003C2922">
        <w:rPr>
          <w:rFonts w:ascii="Times New Roman" w:hAnsi="Times New Roman" w:cs="Times New Roman"/>
          <w:sz w:val="26"/>
          <w:szCs w:val="26"/>
        </w:rPr>
        <w:t xml:space="preserve">Положение по оплате труда работников единой дежурно—диспетчерской службы муниципального образования город Сорск </w:t>
      </w:r>
      <w:r w:rsidR="009F05DF">
        <w:rPr>
          <w:rFonts w:ascii="Times New Roman" w:hAnsi="Times New Roman" w:cs="Times New Roman"/>
          <w:sz w:val="26"/>
          <w:szCs w:val="26"/>
        </w:rPr>
        <w:t>(утвержденного Постановлением администрации города Сорска от 17.02.2017г. № 62-п «Об утверждении положения по оплате труда работников едино-диспетчерской службы муниципального образования город Сорск»)</w:t>
      </w:r>
      <w:r w:rsidR="009615DF">
        <w:rPr>
          <w:rFonts w:ascii="Times New Roman" w:hAnsi="Times New Roman" w:cs="Times New Roman"/>
          <w:sz w:val="26"/>
          <w:szCs w:val="26"/>
        </w:rPr>
        <w:t xml:space="preserve"> раздел 4 «Выплаты стимулирующего характера» дополнить: </w:t>
      </w:r>
    </w:p>
    <w:p w:rsidR="00496A04" w:rsidRPr="00890D10" w:rsidRDefault="009615DF" w:rsidP="00496A04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п.4.10. </w:t>
      </w:r>
      <w:r w:rsidR="00496A04">
        <w:rPr>
          <w:rFonts w:ascii="Times New Roman" w:hAnsi="Times New Roman" w:cs="Times New Roman"/>
          <w:sz w:val="26"/>
          <w:szCs w:val="26"/>
        </w:rPr>
        <w:t xml:space="preserve">Надбавка за качество выполняемых работ и интенсивный </w:t>
      </w:r>
      <w:proofErr w:type="gramStart"/>
      <w:r w:rsidR="00496A04">
        <w:rPr>
          <w:rFonts w:ascii="Times New Roman" w:hAnsi="Times New Roman" w:cs="Times New Roman"/>
          <w:sz w:val="26"/>
          <w:szCs w:val="26"/>
        </w:rPr>
        <w:t>труд</w:t>
      </w:r>
      <w:proofErr w:type="gramEnd"/>
      <w:r w:rsidR="00496A04">
        <w:rPr>
          <w:rFonts w:ascii="Times New Roman" w:hAnsi="Times New Roman" w:cs="Times New Roman"/>
          <w:sz w:val="26"/>
          <w:szCs w:val="26"/>
        </w:rPr>
        <w:t xml:space="preserve"> и высокие результаты работников ЕДДС выплачивается на основании приказа директора ЕДДС. Надбавка за качество выполняемых работ и интенсивный </w:t>
      </w:r>
      <w:proofErr w:type="gramStart"/>
      <w:r w:rsidR="00496A04">
        <w:rPr>
          <w:rFonts w:ascii="Times New Roman" w:hAnsi="Times New Roman" w:cs="Times New Roman"/>
          <w:sz w:val="26"/>
          <w:szCs w:val="26"/>
        </w:rPr>
        <w:t>труд</w:t>
      </w:r>
      <w:proofErr w:type="gramEnd"/>
      <w:r w:rsidR="00496A04">
        <w:rPr>
          <w:rFonts w:ascii="Times New Roman" w:hAnsi="Times New Roman" w:cs="Times New Roman"/>
          <w:sz w:val="26"/>
          <w:szCs w:val="26"/>
        </w:rPr>
        <w:t xml:space="preserve"> и высокие результаты директор</w:t>
      </w:r>
      <w:r w:rsidR="007B6660">
        <w:rPr>
          <w:rFonts w:ascii="Times New Roman" w:hAnsi="Times New Roman" w:cs="Times New Roman"/>
          <w:sz w:val="26"/>
          <w:szCs w:val="26"/>
        </w:rPr>
        <w:t>у</w:t>
      </w:r>
      <w:r w:rsidR="00496A04">
        <w:rPr>
          <w:rFonts w:ascii="Times New Roman" w:hAnsi="Times New Roman" w:cs="Times New Roman"/>
          <w:sz w:val="26"/>
          <w:szCs w:val="26"/>
        </w:rPr>
        <w:t xml:space="preserve"> ЕДДС осуществляется на основании </w:t>
      </w:r>
      <w:r w:rsidR="007B6660">
        <w:rPr>
          <w:rFonts w:ascii="Times New Roman" w:hAnsi="Times New Roman" w:cs="Times New Roman"/>
          <w:sz w:val="26"/>
          <w:szCs w:val="26"/>
        </w:rPr>
        <w:t>Р</w:t>
      </w:r>
      <w:r w:rsidR="00496A04">
        <w:rPr>
          <w:rFonts w:ascii="Times New Roman" w:hAnsi="Times New Roman" w:cs="Times New Roman"/>
          <w:sz w:val="26"/>
          <w:szCs w:val="26"/>
        </w:rPr>
        <w:t>аспоряжения главы города Сорска п</w:t>
      </w:r>
      <w:r w:rsidR="00C671B1">
        <w:rPr>
          <w:rFonts w:ascii="Times New Roman" w:hAnsi="Times New Roman" w:cs="Times New Roman"/>
          <w:sz w:val="26"/>
          <w:szCs w:val="26"/>
        </w:rPr>
        <w:t>о</w:t>
      </w:r>
      <w:r w:rsidR="00496A04">
        <w:rPr>
          <w:rFonts w:ascii="Times New Roman" w:hAnsi="Times New Roman" w:cs="Times New Roman"/>
          <w:sz w:val="26"/>
          <w:szCs w:val="26"/>
        </w:rPr>
        <w:t xml:space="preserve"> предоставлени</w:t>
      </w:r>
      <w:r w:rsidR="00C671B1">
        <w:rPr>
          <w:rFonts w:ascii="Times New Roman" w:hAnsi="Times New Roman" w:cs="Times New Roman"/>
          <w:sz w:val="26"/>
          <w:szCs w:val="26"/>
        </w:rPr>
        <w:t>ю</w:t>
      </w:r>
      <w:r w:rsidR="00496A04">
        <w:rPr>
          <w:rFonts w:ascii="Times New Roman" w:hAnsi="Times New Roman" w:cs="Times New Roman"/>
          <w:sz w:val="26"/>
          <w:szCs w:val="26"/>
        </w:rPr>
        <w:t xml:space="preserve"> служебной записки первого заместителя главы.».</w:t>
      </w:r>
    </w:p>
    <w:p w:rsidR="000016DC" w:rsidRDefault="00496A04" w:rsidP="009615D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266AE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821864">
        <w:rPr>
          <w:rFonts w:ascii="Times New Roman" w:hAnsi="Times New Roman" w:cs="Times New Roman"/>
          <w:sz w:val="26"/>
          <w:szCs w:val="26"/>
        </w:rPr>
        <w:t xml:space="preserve">Внести изменения в Положение о премировании работников единой дежурно-диспетчерской службы муниципального образования город Сорск (приложение 1 к Положению по оплате труда работников единой дежурно—диспетчерской службы муниципального образования город Сорск), пункт 2.6. раздела 2 </w:t>
      </w:r>
      <w:r w:rsidR="009615DF">
        <w:rPr>
          <w:rFonts w:ascii="Times New Roman" w:hAnsi="Times New Roman" w:cs="Times New Roman"/>
          <w:sz w:val="26"/>
          <w:szCs w:val="26"/>
        </w:rPr>
        <w:t xml:space="preserve">«Порядок и условия премирования по результатам работы» </w:t>
      </w:r>
      <w:r w:rsidR="00821864">
        <w:rPr>
          <w:rFonts w:ascii="Times New Roman" w:hAnsi="Times New Roman" w:cs="Times New Roman"/>
          <w:sz w:val="26"/>
          <w:szCs w:val="26"/>
        </w:rPr>
        <w:t xml:space="preserve">дополнить предложением: </w:t>
      </w:r>
    </w:p>
    <w:p w:rsidR="00821864" w:rsidRDefault="009615DF" w:rsidP="009615D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21864">
        <w:rPr>
          <w:rFonts w:ascii="Times New Roman" w:hAnsi="Times New Roman" w:cs="Times New Roman"/>
          <w:sz w:val="26"/>
          <w:szCs w:val="26"/>
        </w:rPr>
        <w:t>«Премирование директора ЕДДС осуществляется на основании Распоряжения главы города Сорска</w:t>
      </w:r>
      <w:r w:rsidR="009F05DF">
        <w:rPr>
          <w:rFonts w:ascii="Times New Roman" w:hAnsi="Times New Roman" w:cs="Times New Roman"/>
          <w:sz w:val="26"/>
          <w:szCs w:val="26"/>
        </w:rPr>
        <w:t xml:space="preserve"> п</w:t>
      </w:r>
      <w:r w:rsidR="00496A04">
        <w:rPr>
          <w:rFonts w:ascii="Times New Roman" w:hAnsi="Times New Roman" w:cs="Times New Roman"/>
          <w:sz w:val="26"/>
          <w:szCs w:val="26"/>
        </w:rPr>
        <w:t xml:space="preserve">о </w:t>
      </w:r>
      <w:r w:rsidR="009F05DF">
        <w:rPr>
          <w:rFonts w:ascii="Times New Roman" w:hAnsi="Times New Roman" w:cs="Times New Roman"/>
          <w:sz w:val="26"/>
          <w:szCs w:val="26"/>
        </w:rPr>
        <w:t>предоставлени</w:t>
      </w:r>
      <w:r w:rsidR="00C671B1">
        <w:rPr>
          <w:rFonts w:ascii="Times New Roman" w:hAnsi="Times New Roman" w:cs="Times New Roman"/>
          <w:sz w:val="26"/>
          <w:szCs w:val="26"/>
        </w:rPr>
        <w:t>ю</w:t>
      </w:r>
      <w:r w:rsidR="009F05DF">
        <w:rPr>
          <w:rFonts w:ascii="Times New Roman" w:hAnsi="Times New Roman" w:cs="Times New Roman"/>
          <w:sz w:val="26"/>
          <w:szCs w:val="26"/>
        </w:rPr>
        <w:t xml:space="preserve"> служебной записки первого заместителя главы</w:t>
      </w:r>
      <w:proofErr w:type="gramStart"/>
      <w:r w:rsidR="00821864">
        <w:rPr>
          <w:rFonts w:ascii="Times New Roman" w:hAnsi="Times New Roman" w:cs="Times New Roman"/>
          <w:sz w:val="26"/>
          <w:szCs w:val="26"/>
        </w:rPr>
        <w:t>.»</w:t>
      </w:r>
      <w:r w:rsidR="00890D1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E1EC6" w:rsidRDefault="00AE1EC6" w:rsidP="009615D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1EC6" w:rsidRDefault="00AE1EC6" w:rsidP="009615D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1EC6" w:rsidRDefault="00AE1EC6" w:rsidP="009615D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1EC6" w:rsidRPr="00890D10" w:rsidRDefault="00AE1EC6" w:rsidP="009615D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44BDA" w:rsidRPr="00B266AE" w:rsidRDefault="00144BDA" w:rsidP="00B266AE">
      <w:pPr>
        <w:pStyle w:val="a4"/>
        <w:numPr>
          <w:ilvl w:val="0"/>
          <w:numId w:val="7"/>
        </w:numPr>
        <w:tabs>
          <w:tab w:val="left" w:pos="0"/>
          <w:tab w:val="left" w:pos="1134"/>
        </w:tabs>
        <w:suppressAutoHyphens w:val="0"/>
        <w:spacing w:after="100" w:afterAutospacing="1" w:line="240" w:lineRule="auto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B266AE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 w:rsidR="00B819B5" w:rsidRPr="00B266AE">
        <w:rPr>
          <w:rFonts w:ascii="Times New Roman" w:hAnsi="Times New Roman" w:cs="Times New Roman"/>
          <w:sz w:val="26"/>
          <w:szCs w:val="26"/>
        </w:rPr>
        <w:t>.</w:t>
      </w:r>
    </w:p>
    <w:p w:rsidR="00474BB4" w:rsidRPr="00B266AE" w:rsidRDefault="00144BDA" w:rsidP="00B266AE">
      <w:pPr>
        <w:pStyle w:val="a4"/>
        <w:numPr>
          <w:ilvl w:val="0"/>
          <w:numId w:val="7"/>
        </w:numPr>
        <w:tabs>
          <w:tab w:val="left" w:pos="0"/>
          <w:tab w:val="left" w:pos="1134"/>
        </w:tabs>
        <w:suppressAutoHyphens w:val="0"/>
        <w:spacing w:after="100" w:afterAutospacing="1" w:line="240" w:lineRule="auto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266A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266AE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муниципального образования по финансовым и экономическим вопросам.</w:t>
      </w:r>
    </w:p>
    <w:p w:rsidR="00A3332F" w:rsidRDefault="00A3332F" w:rsidP="00A3332F">
      <w:pPr>
        <w:suppressAutoHyphens w:val="0"/>
        <w:spacing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B376D" w:rsidRDefault="00E41E2B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</w:t>
      </w:r>
      <w:r w:rsidR="006F6B61">
        <w:rPr>
          <w:rFonts w:ascii="Times New Roman" w:hAnsi="Times New Roman" w:cs="Times New Roman"/>
          <w:sz w:val="26"/>
          <w:szCs w:val="24"/>
        </w:rPr>
        <w:t>В.Ф. Найденов</w:t>
      </w:r>
      <w:r w:rsidRPr="003C4A73">
        <w:rPr>
          <w:rFonts w:ascii="Times New Roman" w:hAnsi="Times New Roman" w:cs="Times New Roman"/>
          <w:sz w:val="26"/>
          <w:szCs w:val="24"/>
        </w:rPr>
        <w:t xml:space="preserve"> </w:t>
      </w: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sectPr w:rsidR="00674847" w:rsidSect="00622E93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9036F"/>
    <w:multiLevelType w:val="hybridMultilevel"/>
    <w:tmpl w:val="276E246A"/>
    <w:lvl w:ilvl="0" w:tplc="7AEA018E">
      <w:start w:val="4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475AB0"/>
    <w:multiLevelType w:val="hybridMultilevel"/>
    <w:tmpl w:val="42A07B3C"/>
    <w:lvl w:ilvl="0" w:tplc="19F2A61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B931246"/>
    <w:multiLevelType w:val="hybridMultilevel"/>
    <w:tmpl w:val="5E5E9C94"/>
    <w:lvl w:ilvl="0" w:tplc="C5B2D37E">
      <w:start w:val="1"/>
      <w:numFmt w:val="bullet"/>
      <w:lvlText w:val=""/>
      <w:lvlJc w:val="left"/>
      <w:pPr>
        <w:tabs>
          <w:tab w:val="num" w:pos="1971"/>
        </w:tabs>
        <w:ind w:left="19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EC2846"/>
    <w:multiLevelType w:val="multilevel"/>
    <w:tmpl w:val="A476BB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>
    <w:nsid w:val="65EF53D1"/>
    <w:multiLevelType w:val="multilevel"/>
    <w:tmpl w:val="EEB66B8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6">
    <w:nsid w:val="72E87C63"/>
    <w:multiLevelType w:val="hybridMultilevel"/>
    <w:tmpl w:val="14DEE18E"/>
    <w:lvl w:ilvl="0" w:tplc="DD98A4F0">
      <w:start w:val="3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1E2B"/>
    <w:rsid w:val="000016DC"/>
    <w:rsid w:val="000049EC"/>
    <w:rsid w:val="00016034"/>
    <w:rsid w:val="00017A28"/>
    <w:rsid w:val="00025B4F"/>
    <w:rsid w:val="00032532"/>
    <w:rsid w:val="00033715"/>
    <w:rsid w:val="00045E10"/>
    <w:rsid w:val="000666EA"/>
    <w:rsid w:val="000708C4"/>
    <w:rsid w:val="00083304"/>
    <w:rsid w:val="000B74DF"/>
    <w:rsid w:val="000F42E9"/>
    <w:rsid w:val="000F7E80"/>
    <w:rsid w:val="00111715"/>
    <w:rsid w:val="001434FD"/>
    <w:rsid w:val="00144800"/>
    <w:rsid w:val="00144BDA"/>
    <w:rsid w:val="00146E03"/>
    <w:rsid w:val="0015593B"/>
    <w:rsid w:val="00162B3D"/>
    <w:rsid w:val="001642D3"/>
    <w:rsid w:val="00192F03"/>
    <w:rsid w:val="00196C3D"/>
    <w:rsid w:val="001A508F"/>
    <w:rsid w:val="001A620A"/>
    <w:rsid w:val="001C6B38"/>
    <w:rsid w:val="001D6EFB"/>
    <w:rsid w:val="00233FBA"/>
    <w:rsid w:val="00242825"/>
    <w:rsid w:val="00255318"/>
    <w:rsid w:val="00286185"/>
    <w:rsid w:val="002A2387"/>
    <w:rsid w:val="002C78ED"/>
    <w:rsid w:val="002D3791"/>
    <w:rsid w:val="002E145D"/>
    <w:rsid w:val="00323544"/>
    <w:rsid w:val="00344B71"/>
    <w:rsid w:val="00356011"/>
    <w:rsid w:val="00371EF0"/>
    <w:rsid w:val="003B256F"/>
    <w:rsid w:val="003C2922"/>
    <w:rsid w:val="003D5183"/>
    <w:rsid w:val="003D64D0"/>
    <w:rsid w:val="003F1E81"/>
    <w:rsid w:val="00426DD8"/>
    <w:rsid w:val="00432AEF"/>
    <w:rsid w:val="00433246"/>
    <w:rsid w:val="00474BB4"/>
    <w:rsid w:val="0047548B"/>
    <w:rsid w:val="004866FC"/>
    <w:rsid w:val="0049178E"/>
    <w:rsid w:val="00496A04"/>
    <w:rsid w:val="004C7311"/>
    <w:rsid w:val="004D0511"/>
    <w:rsid w:val="004E2628"/>
    <w:rsid w:val="00514724"/>
    <w:rsid w:val="005246E9"/>
    <w:rsid w:val="00542D48"/>
    <w:rsid w:val="00573950"/>
    <w:rsid w:val="00573A65"/>
    <w:rsid w:val="005859D2"/>
    <w:rsid w:val="00591393"/>
    <w:rsid w:val="005B51E4"/>
    <w:rsid w:val="005D46F7"/>
    <w:rsid w:val="005E73E1"/>
    <w:rsid w:val="00610909"/>
    <w:rsid w:val="00613E48"/>
    <w:rsid w:val="00621498"/>
    <w:rsid w:val="00622E93"/>
    <w:rsid w:val="00661B4E"/>
    <w:rsid w:val="00674847"/>
    <w:rsid w:val="00683405"/>
    <w:rsid w:val="006968D5"/>
    <w:rsid w:val="006A33C5"/>
    <w:rsid w:val="006A707D"/>
    <w:rsid w:val="006B5301"/>
    <w:rsid w:val="006B72D0"/>
    <w:rsid w:val="006D19CE"/>
    <w:rsid w:val="006F6B61"/>
    <w:rsid w:val="00750A18"/>
    <w:rsid w:val="00755191"/>
    <w:rsid w:val="00776D11"/>
    <w:rsid w:val="007B3BC4"/>
    <w:rsid w:val="007B6660"/>
    <w:rsid w:val="007C2179"/>
    <w:rsid w:val="00805393"/>
    <w:rsid w:val="00807AFB"/>
    <w:rsid w:val="00821864"/>
    <w:rsid w:val="00827C4F"/>
    <w:rsid w:val="008329E9"/>
    <w:rsid w:val="00854B11"/>
    <w:rsid w:val="00886E74"/>
    <w:rsid w:val="00890D10"/>
    <w:rsid w:val="009124F0"/>
    <w:rsid w:val="0094139E"/>
    <w:rsid w:val="00942ABE"/>
    <w:rsid w:val="009615DF"/>
    <w:rsid w:val="009A75FA"/>
    <w:rsid w:val="009B4B80"/>
    <w:rsid w:val="009E034D"/>
    <w:rsid w:val="009F05DF"/>
    <w:rsid w:val="009F3C36"/>
    <w:rsid w:val="00A160F5"/>
    <w:rsid w:val="00A3072C"/>
    <w:rsid w:val="00A3332F"/>
    <w:rsid w:val="00A42C32"/>
    <w:rsid w:val="00A47A72"/>
    <w:rsid w:val="00A51446"/>
    <w:rsid w:val="00A54414"/>
    <w:rsid w:val="00A82C51"/>
    <w:rsid w:val="00AD52D6"/>
    <w:rsid w:val="00AE12EB"/>
    <w:rsid w:val="00AE1EC6"/>
    <w:rsid w:val="00B003D3"/>
    <w:rsid w:val="00B266AE"/>
    <w:rsid w:val="00B33672"/>
    <w:rsid w:val="00B47568"/>
    <w:rsid w:val="00B51B8E"/>
    <w:rsid w:val="00B52794"/>
    <w:rsid w:val="00B819B5"/>
    <w:rsid w:val="00B95B56"/>
    <w:rsid w:val="00BB1BBD"/>
    <w:rsid w:val="00BB376D"/>
    <w:rsid w:val="00BC1AB1"/>
    <w:rsid w:val="00BE3340"/>
    <w:rsid w:val="00BE489D"/>
    <w:rsid w:val="00BF33AE"/>
    <w:rsid w:val="00C07DED"/>
    <w:rsid w:val="00C262D4"/>
    <w:rsid w:val="00C66287"/>
    <w:rsid w:val="00C671B1"/>
    <w:rsid w:val="00C76A22"/>
    <w:rsid w:val="00CB5859"/>
    <w:rsid w:val="00CB7FF1"/>
    <w:rsid w:val="00CD5DD8"/>
    <w:rsid w:val="00CD78D5"/>
    <w:rsid w:val="00D00B2D"/>
    <w:rsid w:val="00D037E1"/>
    <w:rsid w:val="00D30410"/>
    <w:rsid w:val="00D65351"/>
    <w:rsid w:val="00D807AE"/>
    <w:rsid w:val="00D94E4F"/>
    <w:rsid w:val="00DA2340"/>
    <w:rsid w:val="00DB23CB"/>
    <w:rsid w:val="00DB6A1B"/>
    <w:rsid w:val="00DC0ED4"/>
    <w:rsid w:val="00DC21CB"/>
    <w:rsid w:val="00DC4A62"/>
    <w:rsid w:val="00DF0C30"/>
    <w:rsid w:val="00E16487"/>
    <w:rsid w:val="00E2133D"/>
    <w:rsid w:val="00E33C1A"/>
    <w:rsid w:val="00E37B45"/>
    <w:rsid w:val="00E41E2B"/>
    <w:rsid w:val="00E46DF2"/>
    <w:rsid w:val="00E8041C"/>
    <w:rsid w:val="00EB256E"/>
    <w:rsid w:val="00EC2D12"/>
    <w:rsid w:val="00EC6AC5"/>
    <w:rsid w:val="00EE2FDA"/>
    <w:rsid w:val="00EF2144"/>
    <w:rsid w:val="00F13B58"/>
    <w:rsid w:val="00F83636"/>
    <w:rsid w:val="00FA0827"/>
    <w:rsid w:val="00FA349D"/>
    <w:rsid w:val="00FD12BB"/>
    <w:rsid w:val="00FE09AC"/>
    <w:rsid w:val="00FF3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2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41E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54B1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D1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2BB"/>
    <w:rPr>
      <w:rFonts w:ascii="Tahoma" w:eastAsia="Calibri" w:hAnsi="Tahoma" w:cs="Tahoma"/>
      <w:sz w:val="16"/>
      <w:szCs w:val="16"/>
      <w:lang w:eastAsia="ar-SA"/>
    </w:rPr>
  </w:style>
  <w:style w:type="table" w:styleId="a7">
    <w:name w:val="Table Grid"/>
    <w:basedOn w:val="a1"/>
    <w:uiPriority w:val="59"/>
    <w:rsid w:val="00025B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107</cp:revision>
  <cp:lastPrinted>2017-03-22T07:36:00Z</cp:lastPrinted>
  <dcterms:created xsi:type="dcterms:W3CDTF">2012-02-27T07:59:00Z</dcterms:created>
  <dcterms:modified xsi:type="dcterms:W3CDTF">2017-03-31T02:11:00Z</dcterms:modified>
</cp:coreProperties>
</file>