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BF" w:rsidRDefault="00641EBF" w:rsidP="00641E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май 2017г. в администрацию города Сорска поступило 12 обращений граждан.</w:t>
      </w:r>
    </w:p>
    <w:p w:rsidR="00641EBF" w:rsidRDefault="00641EBF" w:rsidP="00641EBF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</w:t>
      </w:r>
      <w:r>
        <w:rPr>
          <w:rFonts w:ascii="Times New Roman" w:hAnsi="Times New Roman" w:cs="Times New Roman"/>
          <w:sz w:val="26"/>
          <w:szCs w:val="24"/>
        </w:rPr>
        <w:t xml:space="preserve">11 обращений по вопросам: благоустройства придомовых территорий, внешняя торговля, дорожного хозяйства, водоснабжения поселений, борьба с антисанитарией и уборка мусора.  По 4-м обращениям вопрос решён положительно, по одному вопросу разъяснено на личном приёме,  шесть обращений находятся на контроле. </w:t>
      </w:r>
    </w:p>
    <w:p w:rsidR="00641EBF" w:rsidRDefault="00641EBF" w:rsidP="00641E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1-му обращению, касающегося такого вопроса как: постановка на учёт и восстановление в очередь на получения жилья, дано положительное решение заявителю.</w:t>
      </w:r>
    </w:p>
    <w:p w:rsidR="00641EBF" w:rsidRDefault="00641EBF" w:rsidP="00641E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2017 года, рассмотрены специалистами в установленные законом сроки. </w:t>
      </w:r>
    </w:p>
    <w:p w:rsidR="00641EBF" w:rsidRDefault="00641EBF" w:rsidP="00641EBF">
      <w:pPr>
        <w:tabs>
          <w:tab w:val="left" w:pos="915"/>
        </w:tabs>
        <w:spacing w:after="0" w:line="240" w:lineRule="auto"/>
        <w:jc w:val="both"/>
      </w:pPr>
    </w:p>
    <w:p w:rsidR="00641EBF" w:rsidRDefault="00641EBF" w:rsidP="00641EBF">
      <w:pPr>
        <w:tabs>
          <w:tab w:val="left" w:pos="915"/>
        </w:tabs>
        <w:spacing w:after="0" w:line="240" w:lineRule="auto"/>
        <w:ind w:firstLine="708"/>
        <w:jc w:val="both"/>
      </w:pPr>
    </w:p>
    <w:p w:rsidR="00641EBF" w:rsidRDefault="00641EBF" w:rsidP="00641EBF">
      <w:pPr>
        <w:tabs>
          <w:tab w:val="left" w:pos="915"/>
        </w:tabs>
        <w:spacing w:after="0" w:line="240" w:lineRule="auto"/>
        <w:ind w:firstLine="708"/>
        <w:jc w:val="both"/>
      </w:pPr>
    </w:p>
    <w:p w:rsidR="00641EBF" w:rsidRDefault="00641EBF" w:rsidP="00641E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641EBF" w:rsidRDefault="00641EBF" w:rsidP="00641E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641EBF" w:rsidRDefault="00641EBF" w:rsidP="00641E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10FB9" w:rsidRDefault="00610FB9"/>
    <w:sectPr w:rsidR="00610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1EBF"/>
    <w:rsid w:val="00610FB9"/>
    <w:rsid w:val="0064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2017-08-11T08:06:00Z</dcterms:created>
  <dcterms:modified xsi:type="dcterms:W3CDTF">2017-08-11T08:06:00Z</dcterms:modified>
</cp:coreProperties>
</file>