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июль 2017г. в администрацию города Сорска поступило 12 обращений граждан.</w:t>
      </w:r>
    </w:p>
    <w:p w:rsidR="006833B2" w:rsidRDefault="006833B2" w:rsidP="006833B2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t xml:space="preserve">                </w:t>
      </w:r>
      <w:r>
        <w:rPr>
          <w:rFonts w:ascii="Times New Roman" w:hAnsi="Times New Roman" w:cs="Times New Roman"/>
          <w:sz w:val="26"/>
          <w:szCs w:val="24"/>
        </w:rPr>
        <w:t xml:space="preserve">6 обращений по вопросам: управление жилищным фондом, обустройство придомовой территории, размещение торговых точек, содержание общего имущества (канализация, вентиляция), борьба с антисанитарией и уборка мусора, переселение из аварийного жилья. Три обращения рассмотрено положительно. По 1-му  обращению даны разъяснения заявителю. Два обращения находится на рассмотрении. </w:t>
      </w: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По 1-му обращению, касающегося такого вопроса как: оборудование места для пляжного отдыха - заявителю было отказано. </w:t>
      </w: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По 1-му обращению, касающегося такого вопроса как: переноса лыжных трасс на лыжной базе - заявителю даны разъяснения. </w:t>
      </w:r>
    </w:p>
    <w:p w:rsidR="006833B2" w:rsidRDefault="006833B2" w:rsidP="006833B2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4 обращения по вопросам: сотрудничества в оформлении и благоустройстве поселений, аренды земельного участка, устранение бездомных животных, ограждение палисадника. По 3-м  обращениям даны разъяснения заявителям, одно обращение находятся на рассмотрении.</w:t>
      </w: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январе 2017 года, рассмотрены специалистами в установленные законом сроки. </w:t>
      </w: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6833B2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6833B2" w:rsidRDefault="006833B2" w:rsidP="006833B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6833B2" w:rsidRDefault="006833B2" w:rsidP="006833B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6833B2" w:rsidRDefault="006833B2" w:rsidP="006833B2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6833B2" w:rsidRPr="0005640B" w:rsidRDefault="006833B2" w:rsidP="006833B2">
      <w:pPr>
        <w:tabs>
          <w:tab w:val="left" w:pos="915"/>
        </w:tabs>
        <w:spacing w:after="0" w:line="240" w:lineRule="auto"/>
        <w:ind w:firstLine="708"/>
        <w:jc w:val="both"/>
      </w:pPr>
    </w:p>
    <w:p w:rsidR="007B76C4" w:rsidRDefault="007B76C4"/>
    <w:sectPr w:rsidR="007B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3B2"/>
    <w:rsid w:val="006833B2"/>
    <w:rsid w:val="007B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>Microsoft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</cp:revision>
  <dcterms:created xsi:type="dcterms:W3CDTF">2017-08-11T08:06:00Z</dcterms:created>
  <dcterms:modified xsi:type="dcterms:W3CDTF">2017-08-11T08:06:00Z</dcterms:modified>
</cp:coreProperties>
</file>