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0E50FB">
      <w:pPr>
        <w:shd w:val="clear" w:color="auto" w:fill="FFFFFF"/>
        <w:ind w:right="168" w:firstLine="0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 xml:space="preserve">должности в органе местного самоуправления </w:t>
      </w:r>
      <w:r w:rsidR="000E50FB">
        <w:rPr>
          <w:color w:val="000000"/>
        </w:rPr>
        <w:t xml:space="preserve">контрольно-счетной палате </w:t>
      </w:r>
      <w:r>
        <w:rPr>
          <w:color w:val="000000"/>
        </w:rPr>
        <w:t>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</w:t>
      </w:r>
      <w:r w:rsidR="000E50FB">
        <w:rPr>
          <w:color w:val="000000"/>
        </w:rPr>
        <w:t>6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057"/>
        <w:gridCol w:w="636"/>
        <w:gridCol w:w="1405"/>
        <w:gridCol w:w="1176"/>
        <w:gridCol w:w="636"/>
        <w:gridCol w:w="1405"/>
        <w:gridCol w:w="1623"/>
        <w:gridCol w:w="1418"/>
        <w:gridCol w:w="1764"/>
      </w:tblGrid>
      <w:tr w:rsidR="002E3188" w:rsidTr="007F2135">
        <w:trPr>
          <w:cantSplit/>
          <w:trHeight w:val="897"/>
        </w:trPr>
        <w:tc>
          <w:tcPr>
            <w:tcW w:w="540" w:type="dxa"/>
            <w:vMerge w:val="restart"/>
          </w:tcPr>
          <w:p w:rsidR="00A96851" w:rsidRDefault="00A96851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3806" w:type="dxa"/>
            <w:gridSpan w:val="4"/>
          </w:tcPr>
          <w:p w:rsidR="00A96851" w:rsidRDefault="00A96851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217" w:type="dxa"/>
            <w:gridSpan w:val="3"/>
          </w:tcPr>
          <w:p w:rsidR="00A96851" w:rsidRDefault="00A9685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A96851" w:rsidRDefault="00A96851" w:rsidP="00A96851">
            <w:pPr>
              <w:ind w:left="397" w:right="113"/>
            </w:pPr>
            <w:r>
              <w:t>Транспортное средство</w:t>
            </w:r>
          </w:p>
          <w:p w:rsidR="00A96851" w:rsidRPr="00A96851" w:rsidRDefault="00A96851" w:rsidP="00A96851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Pr="002E3188" w:rsidRDefault="00A96851" w:rsidP="00A96851">
            <w:pPr>
              <w:ind w:left="113" w:right="113" w:firstLine="0"/>
            </w:pPr>
            <w:r>
              <w:t>Декларированный годовой доход</w:t>
            </w:r>
            <w:r w:rsidR="002E3188">
              <w:rPr>
                <w:lang w:val="en-US"/>
              </w:rPr>
              <w:t xml:space="preserve"> (</w:t>
            </w:r>
            <w:r w:rsidR="002E3188">
              <w:t>руб.)</w:t>
            </w:r>
          </w:p>
        </w:tc>
        <w:tc>
          <w:tcPr>
            <w:tcW w:w="1764" w:type="dxa"/>
            <w:vMerge w:val="restart"/>
          </w:tcPr>
          <w:p w:rsidR="00A96851" w:rsidRDefault="00A96851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188" w:rsidTr="007F2135">
        <w:trPr>
          <w:cantSplit/>
          <w:trHeight w:val="1224"/>
        </w:trPr>
        <w:tc>
          <w:tcPr>
            <w:tcW w:w="540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057" w:type="dxa"/>
            <w:textDirection w:val="btLr"/>
          </w:tcPr>
          <w:p w:rsidR="00A96851" w:rsidRPr="00A96851" w:rsidRDefault="00A96851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764" w:type="dxa"/>
            <w:vMerge/>
          </w:tcPr>
          <w:p w:rsidR="00A96851" w:rsidRDefault="00A96851">
            <w:pPr>
              <w:ind w:left="0" w:firstLine="0"/>
            </w:pPr>
          </w:p>
        </w:tc>
      </w:tr>
      <w:tr w:rsidR="00D84386" w:rsidTr="00A25240">
        <w:trPr>
          <w:trHeight w:val="952"/>
        </w:trPr>
        <w:tc>
          <w:tcPr>
            <w:tcW w:w="540" w:type="dxa"/>
            <w:vMerge w:val="restart"/>
          </w:tcPr>
          <w:p w:rsidR="00D84386" w:rsidRDefault="000E50FB">
            <w:pPr>
              <w:ind w:left="0" w:firstLine="0"/>
            </w:pPr>
            <w:r>
              <w:t>1</w:t>
            </w:r>
            <w:r w:rsidR="00D84386">
              <w:t>.</w:t>
            </w:r>
          </w:p>
        </w:tc>
        <w:tc>
          <w:tcPr>
            <w:tcW w:w="1587" w:type="dxa"/>
            <w:vMerge w:val="restart"/>
          </w:tcPr>
          <w:p w:rsidR="00D84386" w:rsidRDefault="00D84386">
            <w:pPr>
              <w:ind w:left="0" w:firstLine="0"/>
            </w:pPr>
            <w:r>
              <w:t>Абрамченко ЛВ.</w:t>
            </w:r>
          </w:p>
        </w:tc>
        <w:tc>
          <w:tcPr>
            <w:tcW w:w="1418" w:type="dxa"/>
            <w:vMerge w:val="restart"/>
          </w:tcPr>
          <w:p w:rsidR="00D84386" w:rsidRDefault="000E50FB" w:rsidP="000E50FB">
            <w:pPr>
              <w:ind w:left="0" w:firstLine="0"/>
            </w:pPr>
            <w:r>
              <w:t>Председатель</w:t>
            </w: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5A4932">
            <w:pPr>
              <w:ind w:left="0" w:firstLine="0"/>
            </w:pPr>
            <w:r>
              <w:t>общая долевая,</w:t>
            </w:r>
            <w:r w:rsidR="00D84386">
              <w:t xml:space="preserve">½ 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58,9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Pr="00802FE0" w:rsidRDefault="00D84386" w:rsidP="00802FE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0E50FB" w:rsidP="00190CDC">
            <w:pPr>
              <w:ind w:left="-251" w:firstLine="251"/>
            </w:pPr>
            <w:r>
              <w:t>602298,46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3303BA" w:rsidTr="007F2135">
        <w:trPr>
          <w:trHeight w:val="279"/>
        </w:trPr>
        <w:tc>
          <w:tcPr>
            <w:tcW w:w="540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1587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1418" w:type="dxa"/>
            <w:vMerge/>
          </w:tcPr>
          <w:p w:rsidR="003303BA" w:rsidRDefault="003303BA">
            <w:pPr>
              <w:ind w:left="0" w:firstLine="0"/>
            </w:pPr>
          </w:p>
        </w:tc>
        <w:tc>
          <w:tcPr>
            <w:tcW w:w="708" w:type="dxa"/>
          </w:tcPr>
          <w:p w:rsidR="003303BA" w:rsidRDefault="003303BA" w:rsidP="00802FE0">
            <w:pPr>
              <w:ind w:left="0" w:firstLine="0"/>
            </w:pPr>
            <w:r>
              <w:t xml:space="preserve">Жилой дом </w:t>
            </w:r>
          </w:p>
        </w:tc>
        <w:tc>
          <w:tcPr>
            <w:tcW w:w="1057" w:type="dxa"/>
          </w:tcPr>
          <w:p w:rsidR="003303BA" w:rsidRDefault="003303BA" w:rsidP="00802FE0">
            <w:pPr>
              <w:ind w:left="0" w:firstLine="0"/>
            </w:pPr>
            <w:r>
              <w:t>индивидуальная</w:t>
            </w:r>
          </w:p>
        </w:tc>
        <w:tc>
          <w:tcPr>
            <w:tcW w:w="636" w:type="dxa"/>
          </w:tcPr>
          <w:p w:rsidR="003303BA" w:rsidRDefault="003303BA" w:rsidP="00802FE0">
            <w:r>
              <w:t>264</w:t>
            </w:r>
          </w:p>
        </w:tc>
        <w:tc>
          <w:tcPr>
            <w:tcW w:w="1405" w:type="dxa"/>
          </w:tcPr>
          <w:p w:rsidR="003303BA" w:rsidRDefault="003303BA" w:rsidP="003303BA">
            <w:pPr>
              <w:ind w:left="0" w:firstLine="0"/>
            </w:pPr>
            <w:r>
              <w:t>Россия</w:t>
            </w:r>
          </w:p>
          <w:p w:rsidR="003303BA" w:rsidRDefault="003303BA" w:rsidP="003303BA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636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405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623" w:type="dxa"/>
          </w:tcPr>
          <w:p w:rsidR="003303BA" w:rsidRDefault="003303BA">
            <w:pPr>
              <w:ind w:left="0" w:firstLine="0"/>
            </w:pPr>
          </w:p>
        </w:tc>
        <w:tc>
          <w:tcPr>
            <w:tcW w:w="1418" w:type="dxa"/>
          </w:tcPr>
          <w:p w:rsidR="003303BA" w:rsidRDefault="003303BA" w:rsidP="00190CDC">
            <w:pPr>
              <w:ind w:left="-251" w:firstLine="251"/>
            </w:pPr>
          </w:p>
        </w:tc>
        <w:tc>
          <w:tcPr>
            <w:tcW w:w="1764" w:type="dxa"/>
          </w:tcPr>
          <w:p w:rsidR="003303BA" w:rsidRDefault="003303BA">
            <w:pPr>
              <w:ind w:left="0" w:firstLine="0"/>
            </w:pPr>
          </w:p>
        </w:tc>
      </w:tr>
      <w:tr w:rsidR="00D84386" w:rsidTr="00A25240">
        <w:trPr>
          <w:trHeight w:val="416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A25240">
            <w:pPr>
              <w:ind w:left="0" w:firstLine="0"/>
            </w:pPr>
            <w:r>
              <w:t xml:space="preserve">Земельный участок, </w:t>
            </w:r>
            <w:r>
              <w:lastRenderedPageBreak/>
              <w:t>ЗНП</w:t>
            </w:r>
          </w:p>
        </w:tc>
        <w:tc>
          <w:tcPr>
            <w:tcW w:w="1057" w:type="dxa"/>
          </w:tcPr>
          <w:p w:rsidR="00D84386" w:rsidRDefault="00D84386">
            <w:pPr>
              <w:ind w:left="0" w:firstLine="0"/>
            </w:pPr>
            <w:r>
              <w:lastRenderedPageBreak/>
              <w:t>индивидуальная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lastRenderedPageBreak/>
              <w:t>1202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lastRenderedPageBreak/>
              <w:t>Россия</w:t>
            </w:r>
          </w:p>
          <w:p w:rsidR="00D84386" w:rsidRDefault="00D84386" w:rsidP="00802FE0">
            <w:pPr>
              <w:ind w:left="0" w:firstLine="0"/>
            </w:pPr>
            <w:r>
              <w:t>Республика Хакасия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463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совместная</w:t>
            </w:r>
          </w:p>
        </w:tc>
        <w:tc>
          <w:tcPr>
            <w:tcW w:w="636" w:type="dxa"/>
          </w:tcPr>
          <w:p w:rsidR="00D84386" w:rsidRDefault="00D84386" w:rsidP="00802FE0">
            <w:r>
              <w:t>51</w:t>
            </w:r>
          </w:p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Default="00D84386" w:rsidP="00802FE0">
            <w:r>
              <w:t>Республика</w:t>
            </w:r>
          </w:p>
          <w:p w:rsidR="00D84386" w:rsidRDefault="00D84386" w:rsidP="00802FE0"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992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гараж</w:t>
            </w:r>
          </w:p>
        </w:tc>
        <w:tc>
          <w:tcPr>
            <w:tcW w:w="1057" w:type="dxa"/>
          </w:tcPr>
          <w:p w:rsidR="00D84386" w:rsidRDefault="00D84386" w:rsidP="00D84386">
            <w:pPr>
              <w:ind w:left="0" w:firstLine="0"/>
            </w:pPr>
            <w:r>
              <w:t>совместная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1348"/>
        </w:trPr>
        <w:tc>
          <w:tcPr>
            <w:tcW w:w="540" w:type="dxa"/>
            <w:vMerge w:val="restart"/>
          </w:tcPr>
          <w:p w:rsidR="00D84386" w:rsidRDefault="005A4932" w:rsidP="00802FE0">
            <w:pPr>
              <w:ind w:left="0" w:firstLine="0"/>
            </w:pPr>
            <w:r>
              <w:t>2</w:t>
            </w:r>
            <w:r w:rsidR="00D84386">
              <w:t>.</w:t>
            </w:r>
          </w:p>
        </w:tc>
        <w:tc>
          <w:tcPr>
            <w:tcW w:w="1587" w:type="dxa"/>
            <w:vMerge w:val="restart"/>
          </w:tcPr>
          <w:p w:rsidR="00D84386" w:rsidRDefault="00D84386" w:rsidP="00802FE0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vMerge w:val="restart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51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84386">
              <w:t xml:space="preserve"> </w:t>
            </w:r>
            <w:r>
              <w:rPr>
                <w:lang w:val="en-US"/>
              </w:rPr>
              <w:t xml:space="preserve">BLUEBIRD, </w:t>
            </w:r>
          </w:p>
          <w:p w:rsidR="00D84386" w:rsidRPr="00D84386" w:rsidRDefault="00D84386">
            <w:pPr>
              <w:ind w:left="0" w:firstLine="0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), 1999 г.</w:t>
            </w:r>
          </w:p>
        </w:tc>
        <w:tc>
          <w:tcPr>
            <w:tcW w:w="1418" w:type="dxa"/>
          </w:tcPr>
          <w:p w:rsidR="00D84386" w:rsidRDefault="005A4932" w:rsidP="003303BA">
            <w:pPr>
              <w:ind w:left="-251" w:firstLine="251"/>
            </w:pPr>
            <w:r>
              <w:t>3616597,66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A25240">
        <w:trPr>
          <w:trHeight w:val="1196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гараж</w:t>
            </w: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P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ISUZU BIGHORN, </w:t>
            </w:r>
            <w:r>
              <w:t xml:space="preserve">(индивидуальная) </w:t>
            </w:r>
            <w:r>
              <w:rPr>
                <w:lang w:val="en-US"/>
              </w:rPr>
              <w:t>1984</w:t>
            </w: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840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5A4932" w:rsidP="00802FE0">
            <w:pPr>
              <w:ind w:left="0" w:firstLine="0"/>
            </w:pPr>
            <w:r>
              <w:t>общая долевая,</w:t>
            </w:r>
            <w:r w:rsidR="00D84386">
              <w:t>½ доли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</w:tr>
      <w:tr w:rsidR="00D84386" w:rsidTr="007F2135">
        <w:trPr>
          <w:trHeight w:val="828"/>
        </w:trPr>
        <w:tc>
          <w:tcPr>
            <w:tcW w:w="540" w:type="dxa"/>
          </w:tcPr>
          <w:p w:rsidR="00D84386" w:rsidRDefault="005A4932" w:rsidP="00802FE0">
            <w:pPr>
              <w:ind w:left="0" w:firstLine="0"/>
            </w:pPr>
            <w:r>
              <w:t>3</w:t>
            </w:r>
            <w:r w:rsidR="00D84386">
              <w:t>.</w:t>
            </w:r>
          </w:p>
        </w:tc>
        <w:tc>
          <w:tcPr>
            <w:tcW w:w="1587" w:type="dxa"/>
          </w:tcPr>
          <w:p w:rsidR="00D84386" w:rsidRDefault="00D84386" w:rsidP="00802FE0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176" w:type="dxa"/>
          </w:tcPr>
          <w:p w:rsidR="00D84386" w:rsidRDefault="00D84386" w:rsidP="00D8438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pPr>
              <w:ind w:left="0" w:firstLine="0"/>
            </w:pPr>
            <w:r>
              <w:t>Республика Хакасия</w:t>
            </w: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 w:rsidP="00D84386">
            <w:pPr>
              <w:ind w:left="0" w:firstLine="0"/>
            </w:pPr>
          </w:p>
        </w:tc>
      </w:tr>
      <w:tr w:rsidR="002E3188" w:rsidTr="007F2135">
        <w:tc>
          <w:tcPr>
            <w:tcW w:w="540" w:type="dxa"/>
          </w:tcPr>
          <w:p w:rsidR="00A96851" w:rsidRDefault="00E674EC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Дорошенко А.А.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>Главный инспектор</w:t>
            </w:r>
          </w:p>
        </w:tc>
        <w:tc>
          <w:tcPr>
            <w:tcW w:w="708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0A4FEC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67B08">
            <w:pPr>
              <w:ind w:left="0" w:firstLine="0"/>
            </w:pPr>
            <w:r>
              <w:t>61,5</w:t>
            </w:r>
          </w:p>
        </w:tc>
        <w:tc>
          <w:tcPr>
            <w:tcW w:w="1405" w:type="dxa"/>
          </w:tcPr>
          <w:p w:rsidR="000A4FEC" w:rsidRDefault="000A4FEC" w:rsidP="000A4FEC">
            <w:pPr>
              <w:ind w:left="0" w:firstLine="0"/>
            </w:pPr>
            <w:r>
              <w:t>Россия</w:t>
            </w:r>
          </w:p>
          <w:p w:rsidR="00A96851" w:rsidRDefault="000A4FEC" w:rsidP="000A4FEC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7F2135" w:rsidRPr="007F2135" w:rsidRDefault="007F2135">
            <w:pPr>
              <w:ind w:left="0" w:firstLine="0"/>
            </w:pPr>
          </w:p>
        </w:tc>
        <w:tc>
          <w:tcPr>
            <w:tcW w:w="1418" w:type="dxa"/>
          </w:tcPr>
          <w:p w:rsidR="00A96851" w:rsidRDefault="005A4932">
            <w:pPr>
              <w:ind w:left="0" w:firstLine="0"/>
            </w:pPr>
            <w:r>
              <w:t>602255,03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</w:tbl>
    <w:p w:rsidR="00A96851" w:rsidRDefault="00A96851"/>
    <w:sectPr w:rsidR="00A96851" w:rsidSect="00A968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6851"/>
    <w:rsid w:val="000A2BE6"/>
    <w:rsid w:val="000A4FEC"/>
    <w:rsid w:val="000E50FB"/>
    <w:rsid w:val="00131F69"/>
    <w:rsid w:val="00155178"/>
    <w:rsid w:val="00176E71"/>
    <w:rsid w:val="00190CDC"/>
    <w:rsid w:val="001B23C1"/>
    <w:rsid w:val="002E3188"/>
    <w:rsid w:val="003303BA"/>
    <w:rsid w:val="00354DEB"/>
    <w:rsid w:val="003B24A4"/>
    <w:rsid w:val="004267DF"/>
    <w:rsid w:val="004310D7"/>
    <w:rsid w:val="004E1DC0"/>
    <w:rsid w:val="005378CC"/>
    <w:rsid w:val="005A4932"/>
    <w:rsid w:val="006255E9"/>
    <w:rsid w:val="006475CF"/>
    <w:rsid w:val="00677937"/>
    <w:rsid w:val="006D0FF1"/>
    <w:rsid w:val="006F7444"/>
    <w:rsid w:val="00707AAE"/>
    <w:rsid w:val="00760C60"/>
    <w:rsid w:val="007F2135"/>
    <w:rsid w:val="00802FE0"/>
    <w:rsid w:val="00846F22"/>
    <w:rsid w:val="008B4DE4"/>
    <w:rsid w:val="008D2721"/>
    <w:rsid w:val="00910177"/>
    <w:rsid w:val="00936539"/>
    <w:rsid w:val="009629C7"/>
    <w:rsid w:val="00A111C0"/>
    <w:rsid w:val="00A25240"/>
    <w:rsid w:val="00A27FAD"/>
    <w:rsid w:val="00A96851"/>
    <w:rsid w:val="00B917B6"/>
    <w:rsid w:val="00C17D6C"/>
    <w:rsid w:val="00C54F8B"/>
    <w:rsid w:val="00D32F96"/>
    <w:rsid w:val="00D473D4"/>
    <w:rsid w:val="00D50370"/>
    <w:rsid w:val="00D84386"/>
    <w:rsid w:val="00DA44EF"/>
    <w:rsid w:val="00DB48D7"/>
    <w:rsid w:val="00E17D6C"/>
    <w:rsid w:val="00E201DD"/>
    <w:rsid w:val="00E674EC"/>
    <w:rsid w:val="00F252BC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F061-54B1-42DE-8888-C79BC937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Люда</cp:lastModifiedBy>
  <cp:revision>6</cp:revision>
  <cp:lastPrinted>2015-05-25T06:54:00Z</cp:lastPrinted>
  <dcterms:created xsi:type="dcterms:W3CDTF">2015-05-25T06:58:00Z</dcterms:created>
  <dcterms:modified xsi:type="dcterms:W3CDTF">2017-05-22T03:49:00Z</dcterms:modified>
</cp:coreProperties>
</file>