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632" w:rsidRDefault="002459C9" w:rsidP="00C746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2459C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Дополнительные вопросы</w:t>
      </w:r>
      <w:r w:rsidR="00611DC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="00611DC7" w:rsidRPr="00611DC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на конкурс, в </w:t>
      </w:r>
      <w:r w:rsidR="00275A3B" w:rsidRPr="00275A3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Управленческий</w:t>
      </w:r>
      <w:r w:rsidR="00275A3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bookmarkStart w:id="0" w:name="_GoBack"/>
      <w:bookmarkEnd w:id="0"/>
      <w:r w:rsidR="00611DC7" w:rsidRPr="00611DC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кадровый резерв </w:t>
      </w:r>
      <w:r w:rsidRPr="002459C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="0065463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="00CF524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для главной группы должностей (УД)</w:t>
      </w:r>
    </w:p>
    <w:p w:rsidR="00654632" w:rsidRPr="00CF7418" w:rsidRDefault="00654632" w:rsidP="00C746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 w:rsidRPr="00CF7418">
        <w:rPr>
          <w:rFonts w:ascii="Times New Roman" w:eastAsia="Times New Roman" w:hAnsi="Times New Roman" w:cs="Times New Roman"/>
          <w:bCs/>
          <w:kern w:val="36"/>
          <w:sz w:val="26"/>
          <w:szCs w:val="32"/>
          <w:lang w:eastAsia="ru-RU"/>
        </w:rPr>
        <w:t xml:space="preserve">1. </w:t>
      </w: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Какой документ является единственным свидетельством о трудовой деятельности работника?</w:t>
      </w:r>
    </w:p>
    <w:p w:rsidR="00654632" w:rsidRPr="00CF7418" w:rsidRDefault="00654632" w:rsidP="00C746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2. К каким лицам не применимы испытания при приеме на работу?</w:t>
      </w:r>
    </w:p>
    <w:p w:rsidR="00654632" w:rsidRPr="00CF7418" w:rsidRDefault="00654632" w:rsidP="00C746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3. Виды трудового договора по срокам действия?</w:t>
      </w:r>
    </w:p>
    <w:p w:rsidR="00654632" w:rsidRPr="00CF7418" w:rsidRDefault="00654632" w:rsidP="00C746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4. Назовите Локальные источники трудового права.</w:t>
      </w:r>
    </w:p>
    <w:p w:rsidR="00654632" w:rsidRPr="00CF7418" w:rsidRDefault="00654632" w:rsidP="00C746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5. Днем полного увольнения работника с работы считается…?</w:t>
      </w:r>
    </w:p>
    <w:p w:rsidR="00654632" w:rsidRPr="00CF7418" w:rsidRDefault="00654632" w:rsidP="00C746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6.</w:t>
      </w:r>
      <w:r w:rsidRPr="00CF7418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</w:t>
      </w: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К источникам трудового права относятся..?</w:t>
      </w:r>
    </w:p>
    <w:p w:rsidR="003E6DBA" w:rsidRPr="00CF7418" w:rsidRDefault="003E6DBA" w:rsidP="003E6D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7.  Какова минимальная часть заработной платы, которая должна оставаться у работника после всех удержаний, включая удержания по исполнительным листам и взыскания алиментов на несовершеннолетних детей?</w:t>
      </w:r>
      <w:r w:rsidRPr="00CF7418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</w:p>
    <w:p w:rsidR="00F2177F" w:rsidRPr="00CF7418" w:rsidRDefault="00F2177F" w:rsidP="003E6D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 w:rsidRPr="00CF7418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8. </w:t>
      </w: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В предмете трудового права центральное место занимают отношения …(какие отношения?)</w:t>
      </w:r>
    </w:p>
    <w:p w:rsidR="000E00EB" w:rsidRPr="00CF7418" w:rsidRDefault="000E00EB" w:rsidP="000E7F7E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9. </w:t>
      </w:r>
      <w:r w:rsidR="009A1AAF" w:rsidRPr="00CF7418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Дать определение понятию «коррупция».</w:t>
      </w:r>
    </w:p>
    <w:p w:rsidR="000E7F7E" w:rsidRPr="00CF7418" w:rsidRDefault="000E7F7E" w:rsidP="000E7F7E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</w:p>
    <w:tbl>
      <w:tblPr>
        <w:tblW w:w="937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6"/>
      </w:tblGrid>
      <w:tr w:rsidR="000469BB" w:rsidRPr="00CF7418" w:rsidTr="00BC5968">
        <w:trPr>
          <w:trHeight w:val="190"/>
          <w:tblCellSpacing w:w="0" w:type="dxa"/>
        </w:trPr>
        <w:tc>
          <w:tcPr>
            <w:tcW w:w="0" w:type="auto"/>
            <w:vAlign w:val="center"/>
            <w:hideMark/>
          </w:tcPr>
          <w:p w:rsidR="000469BB" w:rsidRPr="00CF7418" w:rsidRDefault="009A1AAF" w:rsidP="000E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CF7418"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  <w:t xml:space="preserve">10. </w:t>
            </w:r>
            <w:r w:rsidR="000469BB" w:rsidRPr="00CF7418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В каком нормативном правовом акте закреплены все виды конфиденциальной формации?</w:t>
            </w:r>
          </w:p>
          <w:p w:rsidR="000469BB" w:rsidRPr="00CF7418" w:rsidRDefault="000469BB" w:rsidP="000E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0469BB" w:rsidRPr="00CF7418" w:rsidTr="00BC5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0469BB" w:rsidRPr="00CF7418" w:rsidRDefault="000469BB" w:rsidP="000E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BC5968" w:rsidRPr="00CF7418" w:rsidTr="00BC5968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968" w:rsidRPr="00CF7418" w:rsidRDefault="00BC5968" w:rsidP="000E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CF7418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11. Какие действия можно производить с персональными данными?</w:t>
            </w:r>
          </w:p>
          <w:p w:rsidR="00BC5968" w:rsidRPr="00CF7418" w:rsidRDefault="00BC5968" w:rsidP="000E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</w:tbl>
    <w:p w:rsidR="000E7F7E" w:rsidRPr="00CF7418" w:rsidRDefault="000E7F7E" w:rsidP="000E7F7E">
      <w:pPr>
        <w:pStyle w:val="c9"/>
        <w:spacing w:before="0" w:beforeAutospacing="0" w:after="0" w:afterAutospacing="0"/>
        <w:jc w:val="both"/>
        <w:rPr>
          <w:sz w:val="26"/>
        </w:rPr>
      </w:pPr>
      <w:r w:rsidRPr="00CF7418">
        <w:rPr>
          <w:bCs/>
          <w:sz w:val="26"/>
        </w:rPr>
        <w:t xml:space="preserve">12. Выдача архивных дел </w:t>
      </w:r>
      <w:r w:rsidRPr="00CF7418">
        <w:rPr>
          <w:sz w:val="26"/>
        </w:rPr>
        <w:t>во временное пользование другим организациям по их письменному запросу оформляется каким документом?</w:t>
      </w:r>
    </w:p>
    <w:p w:rsidR="000469BB" w:rsidRPr="00CF7418" w:rsidRDefault="000469BB" w:rsidP="000E7F7E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</w:p>
    <w:p w:rsidR="000E7F7E" w:rsidRPr="00CF7418" w:rsidRDefault="000E7F7E" w:rsidP="003E6D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</w:p>
    <w:p w:rsidR="000E00EB" w:rsidRPr="00CF7418" w:rsidRDefault="000E00EB" w:rsidP="003E6D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sectPr w:rsidR="000E00EB" w:rsidRPr="00CF7418" w:rsidSect="00BA4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136AA"/>
    <w:multiLevelType w:val="multilevel"/>
    <w:tmpl w:val="6FB0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0242DF"/>
    <w:multiLevelType w:val="multilevel"/>
    <w:tmpl w:val="6FB0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74609"/>
    <w:rsid w:val="00003653"/>
    <w:rsid w:val="000469BB"/>
    <w:rsid w:val="00072D75"/>
    <w:rsid w:val="0008150B"/>
    <w:rsid w:val="000E00EB"/>
    <w:rsid w:val="000E7F7E"/>
    <w:rsid w:val="002459C9"/>
    <w:rsid w:val="00275A3B"/>
    <w:rsid w:val="002C6913"/>
    <w:rsid w:val="00354D12"/>
    <w:rsid w:val="003E6DBA"/>
    <w:rsid w:val="00611DC7"/>
    <w:rsid w:val="00654632"/>
    <w:rsid w:val="00672C31"/>
    <w:rsid w:val="007214FF"/>
    <w:rsid w:val="008B1CF2"/>
    <w:rsid w:val="009A1AAF"/>
    <w:rsid w:val="00B32D12"/>
    <w:rsid w:val="00B61E2F"/>
    <w:rsid w:val="00BA2B24"/>
    <w:rsid w:val="00BA4824"/>
    <w:rsid w:val="00BC5968"/>
    <w:rsid w:val="00BD7765"/>
    <w:rsid w:val="00C74609"/>
    <w:rsid w:val="00CF5242"/>
    <w:rsid w:val="00CF7418"/>
    <w:rsid w:val="00F2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2415"/>
  <w15:docId w15:val="{E146E7CF-E67B-4034-827D-8CEABCAB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824"/>
  </w:style>
  <w:style w:type="paragraph" w:styleId="1">
    <w:name w:val="heading 1"/>
    <w:basedOn w:val="a"/>
    <w:link w:val="10"/>
    <w:uiPriority w:val="9"/>
    <w:qFormat/>
    <w:rsid w:val="00C746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746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6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46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xtravote-stars">
    <w:name w:val="extravote-stars"/>
    <w:basedOn w:val="a0"/>
    <w:rsid w:val="00C74609"/>
  </w:style>
  <w:style w:type="character" w:customStyle="1" w:styleId="extravote-star">
    <w:name w:val="extravote-star"/>
    <w:basedOn w:val="a0"/>
    <w:rsid w:val="00C74609"/>
  </w:style>
  <w:style w:type="character" w:styleId="a3">
    <w:name w:val="Hyperlink"/>
    <w:basedOn w:val="a0"/>
    <w:uiPriority w:val="99"/>
    <w:semiHidden/>
    <w:unhideWhenUsed/>
    <w:rsid w:val="00C74609"/>
    <w:rPr>
      <w:color w:val="0000FF"/>
      <w:u w:val="single"/>
    </w:rPr>
  </w:style>
  <w:style w:type="character" w:customStyle="1" w:styleId="extravote-info">
    <w:name w:val="extravote-info"/>
    <w:basedOn w:val="a0"/>
    <w:rsid w:val="00C74609"/>
  </w:style>
  <w:style w:type="paragraph" w:styleId="a4">
    <w:name w:val="Normal (Web)"/>
    <w:basedOn w:val="a"/>
    <w:uiPriority w:val="99"/>
    <w:semiHidden/>
    <w:unhideWhenUsed/>
    <w:rsid w:val="00C74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74609"/>
    <w:rPr>
      <w:b/>
      <w:bCs/>
    </w:rPr>
  </w:style>
  <w:style w:type="paragraph" w:styleId="a6">
    <w:name w:val="List Paragraph"/>
    <w:basedOn w:val="a"/>
    <w:uiPriority w:val="34"/>
    <w:qFormat/>
    <w:rsid w:val="00654632"/>
    <w:pPr>
      <w:ind w:left="720"/>
      <w:contextualSpacing/>
    </w:pPr>
  </w:style>
  <w:style w:type="character" w:customStyle="1" w:styleId="c10">
    <w:name w:val="c10"/>
    <w:basedOn w:val="a0"/>
    <w:rsid w:val="000469BB"/>
  </w:style>
  <w:style w:type="paragraph" w:customStyle="1" w:styleId="c6">
    <w:name w:val="c6"/>
    <w:basedOn w:val="a"/>
    <w:rsid w:val="0004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4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469BB"/>
  </w:style>
  <w:style w:type="paragraph" w:customStyle="1" w:styleId="c9">
    <w:name w:val="c9"/>
    <w:basedOn w:val="a"/>
    <w:rsid w:val="000E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E7F7E"/>
  </w:style>
  <w:style w:type="character" w:customStyle="1" w:styleId="c0">
    <w:name w:val="c0"/>
    <w:basedOn w:val="a0"/>
    <w:rsid w:val="000E7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</dc:creator>
  <cp:lastModifiedBy>2</cp:lastModifiedBy>
  <cp:revision>20</cp:revision>
  <dcterms:created xsi:type="dcterms:W3CDTF">2019-05-15T06:12:00Z</dcterms:created>
  <dcterms:modified xsi:type="dcterms:W3CDTF">2019-06-05T04:32:00Z</dcterms:modified>
</cp:coreProperties>
</file>