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07A" w:rsidRPr="00ED707A" w:rsidRDefault="00ED707A" w:rsidP="0027321B">
      <w:pPr>
        <w:spacing w:after="0" w:line="240" w:lineRule="auto"/>
        <w:rPr>
          <w:rFonts w:ascii="Times New Roman" w:hAnsi="Times New Roman" w:cs="Times New Roman"/>
          <w:b/>
          <w:sz w:val="26"/>
          <w:szCs w:val="28"/>
        </w:rPr>
      </w:pPr>
      <w:r w:rsidRPr="00ED707A">
        <w:rPr>
          <w:rFonts w:ascii="Times New Roman" w:hAnsi="Times New Roman" w:cs="Times New Roman"/>
          <w:b/>
          <w:sz w:val="26"/>
          <w:szCs w:val="28"/>
        </w:rPr>
        <w:t>Дополнительные вопросы</w:t>
      </w:r>
      <w:r w:rsidR="0027321B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27321B"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  <w:t>на конкурс, в кадровый резерв</w:t>
      </w:r>
      <w:r w:rsidR="0027321B"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 на главного специалиста по муниципальному имуществу</w:t>
      </w:r>
      <w:bookmarkStart w:id="0" w:name="_GoBack"/>
      <w:bookmarkEnd w:id="0"/>
    </w:p>
    <w:p w:rsidR="00ED707A" w:rsidRPr="00ED707A" w:rsidRDefault="00ED707A" w:rsidP="00ED707A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B1258C" w:rsidRDefault="00C676A2" w:rsidP="00B1258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1.</w:t>
      </w:r>
      <w:r w:rsidR="000055DA" w:rsidRPr="00DF041A">
        <w:rPr>
          <w:rFonts w:ascii="Times New Roman" w:hAnsi="Times New Roman" w:cs="Times New Roman"/>
          <w:sz w:val="26"/>
          <w:szCs w:val="28"/>
        </w:rPr>
        <w:t>Что означает право пользования имуществом?</w:t>
      </w:r>
    </w:p>
    <w:p w:rsidR="00DF041A" w:rsidRPr="00DF041A" w:rsidRDefault="00DF041A" w:rsidP="00B1258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B1258C" w:rsidRPr="00DF041A" w:rsidRDefault="00C676A2" w:rsidP="00B1258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2.Кто может выступать с</w:t>
      </w:r>
      <w:r w:rsidR="000055DA" w:rsidRPr="00DF041A">
        <w:rPr>
          <w:rFonts w:ascii="Times New Roman" w:hAnsi="Times New Roman" w:cs="Times New Roman"/>
          <w:sz w:val="26"/>
          <w:szCs w:val="28"/>
        </w:rPr>
        <w:t>убъектом управления государственным имуществом</w:t>
      </w:r>
      <w:r w:rsidRPr="00DF041A">
        <w:rPr>
          <w:rFonts w:ascii="Times New Roman" w:hAnsi="Times New Roman" w:cs="Times New Roman"/>
          <w:sz w:val="26"/>
          <w:szCs w:val="28"/>
        </w:rPr>
        <w:t>?</w:t>
      </w:r>
      <w:r w:rsidR="000055DA" w:rsidRPr="00DF041A">
        <w:rPr>
          <w:rFonts w:ascii="Times New Roman" w:hAnsi="Times New Roman" w:cs="Times New Roman"/>
          <w:sz w:val="26"/>
          <w:szCs w:val="28"/>
        </w:rPr>
        <w:t xml:space="preserve"> </w:t>
      </w:r>
    </w:p>
    <w:p w:rsidR="00DF041A" w:rsidRDefault="00DF041A" w:rsidP="00B1258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B1258C" w:rsidRPr="00DF041A" w:rsidRDefault="00C676A2" w:rsidP="00B1258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3.</w:t>
      </w:r>
      <w:r w:rsidR="000055DA" w:rsidRPr="00DF041A">
        <w:rPr>
          <w:rFonts w:ascii="Times New Roman" w:hAnsi="Times New Roman" w:cs="Times New Roman"/>
          <w:sz w:val="26"/>
          <w:szCs w:val="28"/>
        </w:rPr>
        <w:t>Какая собственность относится к муниципальной собственности?</w:t>
      </w:r>
    </w:p>
    <w:p w:rsidR="00DF041A" w:rsidRDefault="00DF041A" w:rsidP="00C676A2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0055DA" w:rsidRPr="00DF041A" w:rsidRDefault="00C676A2" w:rsidP="00C676A2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4.Назовите ф</w:t>
      </w:r>
      <w:r w:rsidR="000055DA" w:rsidRPr="00DF041A">
        <w:rPr>
          <w:rFonts w:ascii="Times New Roman" w:hAnsi="Times New Roman" w:cs="Times New Roman"/>
          <w:sz w:val="26"/>
          <w:szCs w:val="28"/>
        </w:rPr>
        <w:t>орм</w:t>
      </w:r>
      <w:r w:rsidRPr="00DF041A">
        <w:rPr>
          <w:rFonts w:ascii="Times New Roman" w:hAnsi="Times New Roman" w:cs="Times New Roman"/>
          <w:sz w:val="26"/>
          <w:szCs w:val="28"/>
        </w:rPr>
        <w:t>ы</w:t>
      </w:r>
      <w:r w:rsidR="000055DA" w:rsidRPr="00DF041A">
        <w:rPr>
          <w:rFonts w:ascii="Times New Roman" w:hAnsi="Times New Roman" w:cs="Times New Roman"/>
          <w:sz w:val="26"/>
          <w:szCs w:val="28"/>
        </w:rPr>
        <w:t xml:space="preserve"> имущественного договора, при котором собственность передается во временное владение:</w:t>
      </w:r>
      <w:r w:rsidRPr="00DF041A">
        <w:rPr>
          <w:rFonts w:ascii="Times New Roman" w:hAnsi="Times New Roman" w:cs="Times New Roman"/>
          <w:sz w:val="26"/>
          <w:szCs w:val="28"/>
        </w:rPr>
        <w:t xml:space="preserve"> </w:t>
      </w:r>
    </w:p>
    <w:p w:rsidR="00C676A2" w:rsidRPr="00DF041A" w:rsidRDefault="00C676A2" w:rsidP="00C676A2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B1258C" w:rsidRPr="00DF041A" w:rsidRDefault="00C676A2" w:rsidP="00B1258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5.</w:t>
      </w:r>
      <w:r w:rsidR="000055DA" w:rsidRPr="00DF041A">
        <w:rPr>
          <w:rFonts w:ascii="Times New Roman" w:hAnsi="Times New Roman" w:cs="Times New Roman"/>
          <w:sz w:val="26"/>
          <w:szCs w:val="28"/>
        </w:rPr>
        <w:t>Какой из способов управления присущ муниципальному имуществу</w:t>
      </w:r>
      <w:r w:rsidRPr="00DF041A">
        <w:rPr>
          <w:rFonts w:ascii="Times New Roman" w:hAnsi="Times New Roman" w:cs="Times New Roman"/>
          <w:sz w:val="26"/>
          <w:szCs w:val="28"/>
        </w:rPr>
        <w:t>?</w:t>
      </w:r>
    </w:p>
    <w:p w:rsidR="00DF041A" w:rsidRDefault="00DF041A" w:rsidP="00B1258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B1258C" w:rsidRPr="00DF041A" w:rsidRDefault="00C676A2" w:rsidP="00B1258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6.</w:t>
      </w:r>
      <w:r w:rsidR="000055DA" w:rsidRPr="00DF041A">
        <w:rPr>
          <w:rFonts w:ascii="Times New Roman" w:hAnsi="Times New Roman" w:cs="Times New Roman"/>
          <w:sz w:val="26"/>
          <w:szCs w:val="28"/>
        </w:rPr>
        <w:t xml:space="preserve">Какова форма управления имуществом </w:t>
      </w:r>
      <w:r w:rsidR="0002549C" w:rsidRPr="00DF041A">
        <w:rPr>
          <w:rFonts w:ascii="Times New Roman" w:hAnsi="Times New Roman" w:cs="Times New Roman"/>
          <w:sz w:val="26"/>
          <w:szCs w:val="28"/>
        </w:rPr>
        <w:t>муниципального</w:t>
      </w:r>
      <w:r w:rsidR="000055DA" w:rsidRPr="00DF041A">
        <w:rPr>
          <w:rFonts w:ascii="Times New Roman" w:hAnsi="Times New Roman" w:cs="Times New Roman"/>
          <w:sz w:val="26"/>
          <w:szCs w:val="28"/>
        </w:rPr>
        <w:t xml:space="preserve"> казенного предприятия?</w:t>
      </w:r>
    </w:p>
    <w:p w:rsidR="00DF041A" w:rsidRDefault="00DF041A" w:rsidP="0002549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02549C" w:rsidRPr="00DF041A" w:rsidRDefault="00C676A2" w:rsidP="0002549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7</w:t>
      </w:r>
      <w:r w:rsidR="000055DA" w:rsidRPr="00DF041A">
        <w:rPr>
          <w:rFonts w:ascii="Times New Roman" w:hAnsi="Times New Roman" w:cs="Times New Roman"/>
          <w:sz w:val="26"/>
          <w:szCs w:val="28"/>
        </w:rPr>
        <w:t>. Какие объекты не могут входить в состав муниципальной собственности?</w:t>
      </w:r>
    </w:p>
    <w:p w:rsidR="00DF041A" w:rsidRDefault="00DF041A" w:rsidP="0002549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02549C" w:rsidRPr="00DF041A" w:rsidRDefault="00C676A2" w:rsidP="0002549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8.</w:t>
      </w:r>
      <w:r w:rsidR="00B1258C" w:rsidRPr="00DF041A">
        <w:rPr>
          <w:rFonts w:ascii="Times New Roman" w:hAnsi="Times New Roman" w:cs="Times New Roman"/>
          <w:sz w:val="26"/>
          <w:szCs w:val="28"/>
        </w:rPr>
        <w:t>Приватизация государственной и муниципальной собственности – это:</w:t>
      </w:r>
    </w:p>
    <w:p w:rsidR="00DF041A" w:rsidRDefault="00DF041A" w:rsidP="0002549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C676A2" w:rsidRPr="00DF041A" w:rsidRDefault="00C676A2" w:rsidP="0002549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DF041A">
        <w:rPr>
          <w:rFonts w:ascii="Times New Roman" w:hAnsi="Times New Roman" w:cs="Times New Roman"/>
          <w:sz w:val="26"/>
          <w:szCs w:val="28"/>
        </w:rPr>
        <w:t>9.Кем устанавливаются</w:t>
      </w:r>
      <w:r w:rsidR="00B1258C" w:rsidRPr="00DF041A">
        <w:rPr>
          <w:rFonts w:ascii="Times New Roman" w:hAnsi="Times New Roman" w:cs="Times New Roman"/>
          <w:sz w:val="26"/>
          <w:szCs w:val="28"/>
        </w:rPr>
        <w:t xml:space="preserve"> </w:t>
      </w:r>
      <w:r w:rsidRPr="00DF041A">
        <w:rPr>
          <w:rFonts w:ascii="Times New Roman" w:hAnsi="Times New Roman" w:cs="Times New Roman"/>
          <w:sz w:val="26"/>
          <w:szCs w:val="28"/>
        </w:rPr>
        <w:t>м</w:t>
      </w:r>
      <w:r w:rsidR="00B1258C" w:rsidRPr="00DF041A">
        <w:rPr>
          <w:rFonts w:ascii="Times New Roman" w:hAnsi="Times New Roman" w:cs="Times New Roman"/>
          <w:sz w:val="26"/>
          <w:szCs w:val="28"/>
        </w:rPr>
        <w:t xml:space="preserve">естные </w:t>
      </w:r>
      <w:proofErr w:type="gramStart"/>
      <w:r w:rsidR="00B1258C" w:rsidRPr="00DF041A">
        <w:rPr>
          <w:rFonts w:ascii="Times New Roman" w:hAnsi="Times New Roman" w:cs="Times New Roman"/>
          <w:sz w:val="26"/>
          <w:szCs w:val="28"/>
        </w:rPr>
        <w:t xml:space="preserve">налоги </w:t>
      </w:r>
      <w:r w:rsidRPr="00DF041A">
        <w:rPr>
          <w:rFonts w:ascii="Times New Roman" w:hAnsi="Times New Roman" w:cs="Times New Roman"/>
          <w:sz w:val="26"/>
          <w:szCs w:val="28"/>
        </w:rPr>
        <w:t>?</w:t>
      </w:r>
      <w:proofErr w:type="gramEnd"/>
    </w:p>
    <w:p w:rsidR="00C676A2" w:rsidRPr="00DF041A" w:rsidRDefault="00C676A2" w:rsidP="00C676A2">
      <w:pPr>
        <w:pStyle w:val="a3"/>
        <w:rPr>
          <w:bCs/>
          <w:sz w:val="26"/>
        </w:rPr>
      </w:pPr>
      <w:r w:rsidRPr="00DF041A">
        <w:rPr>
          <w:bCs/>
          <w:sz w:val="26"/>
        </w:rPr>
        <w:t xml:space="preserve">10.Что Вы можете рассказать о передаче муниципального имущества в оперативное управление? </w:t>
      </w:r>
    </w:p>
    <w:p w:rsidR="00C676A2" w:rsidRPr="00DF041A" w:rsidRDefault="00DF041A" w:rsidP="00C676A2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11.С</w:t>
      </w:r>
      <w:r w:rsidR="00C676A2" w:rsidRPr="00DF041A">
        <w:rPr>
          <w:rFonts w:ascii="Times New Roman" w:hAnsi="Times New Roman" w:cs="Times New Roman"/>
          <w:sz w:val="26"/>
          <w:szCs w:val="24"/>
        </w:rPr>
        <w:t xml:space="preserve"> какого времени считается заключенным договор аренды здания, сооружения, нежилого помещения?</w:t>
      </w:r>
    </w:p>
    <w:p w:rsidR="00C676A2" w:rsidRPr="00DF041A" w:rsidRDefault="00C676A2" w:rsidP="00C676A2">
      <w:pPr>
        <w:pStyle w:val="a3"/>
        <w:rPr>
          <w:sz w:val="26"/>
        </w:rPr>
      </w:pPr>
      <w:r w:rsidRPr="00DF041A">
        <w:rPr>
          <w:sz w:val="26"/>
        </w:rPr>
        <w:t>12.Какие функций управления муниципальным имуществом вы можете назвать?</w:t>
      </w:r>
    </w:p>
    <w:p w:rsidR="00C676A2" w:rsidRPr="00DF041A" w:rsidRDefault="00C676A2" w:rsidP="0002549C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p w:rsidR="00DF041A" w:rsidRPr="00B1258C" w:rsidRDefault="00DF041A" w:rsidP="00025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041A" w:rsidRPr="00B1258C" w:rsidSect="008D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A0CAF"/>
    <w:multiLevelType w:val="multilevel"/>
    <w:tmpl w:val="9D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5DA"/>
    <w:rsid w:val="000055DA"/>
    <w:rsid w:val="0002549C"/>
    <w:rsid w:val="0027321B"/>
    <w:rsid w:val="00651DD9"/>
    <w:rsid w:val="007707F3"/>
    <w:rsid w:val="008D42DF"/>
    <w:rsid w:val="00920CD5"/>
    <w:rsid w:val="00B1258C"/>
    <w:rsid w:val="00C676A2"/>
    <w:rsid w:val="00C96FDD"/>
    <w:rsid w:val="00D96911"/>
    <w:rsid w:val="00DF041A"/>
    <w:rsid w:val="00ED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1337B"/>
  <w15:docId w15:val="{C1314C44-1EE0-4988-8BD7-DF292951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7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32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6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2</cp:lastModifiedBy>
  <cp:revision>5</cp:revision>
  <dcterms:created xsi:type="dcterms:W3CDTF">2019-05-17T08:05:00Z</dcterms:created>
  <dcterms:modified xsi:type="dcterms:W3CDTF">2019-06-05T04:29:00Z</dcterms:modified>
</cp:coreProperties>
</file>