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8AB" w:rsidRDefault="00363577" w:rsidP="002A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3577">
        <w:rPr>
          <w:rFonts w:ascii="Times New Roman" w:hAnsi="Times New Roman" w:cs="Times New Roman"/>
          <w:b/>
          <w:sz w:val="26"/>
          <w:szCs w:val="26"/>
        </w:rPr>
        <w:t>Дополнительные вопросы</w:t>
      </w:r>
      <w:r w:rsidR="00A720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20AD">
        <w:rPr>
          <w:rStyle w:val="a6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на конкурс, в </w:t>
      </w:r>
      <w:r w:rsidR="004C1D48">
        <w:rPr>
          <w:rStyle w:val="a6"/>
          <w:rFonts w:ascii="Times New Roman" w:hAnsi="Times New Roman" w:cs="Times New Roman"/>
          <w:color w:val="2B2727"/>
          <w:spacing w:val="8"/>
          <w:sz w:val="26"/>
          <w:szCs w:val="26"/>
        </w:rPr>
        <w:t>Управленческий</w:t>
      </w:r>
      <w:r w:rsidR="004C1D48">
        <w:rPr>
          <w:rStyle w:val="a6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 </w:t>
      </w:r>
      <w:bookmarkStart w:id="0" w:name="_GoBack"/>
      <w:bookmarkEnd w:id="0"/>
      <w:r w:rsidR="00A720AD">
        <w:rPr>
          <w:rStyle w:val="a6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кадровый резерв </w:t>
      </w:r>
      <w:r w:rsidR="00590DEB">
        <w:rPr>
          <w:rFonts w:ascii="Times New Roman" w:hAnsi="Times New Roman" w:cs="Times New Roman"/>
          <w:b/>
          <w:sz w:val="26"/>
          <w:szCs w:val="26"/>
        </w:rPr>
        <w:t>на главную группу должностей (руководителя отдела правового регулирования)</w:t>
      </w:r>
    </w:p>
    <w:p w:rsidR="002A18AB" w:rsidRPr="00363577" w:rsidRDefault="002A18AB" w:rsidP="002A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3856" w:rsidRPr="00363577" w:rsidRDefault="00193856" w:rsidP="002A18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63577">
        <w:rPr>
          <w:rFonts w:ascii="Times New Roman" w:hAnsi="Times New Roman" w:cs="Times New Roman"/>
          <w:sz w:val="26"/>
          <w:szCs w:val="26"/>
        </w:rPr>
        <w:t>Что такое нормативный правовой акт?</w:t>
      </w:r>
    </w:p>
    <w:p w:rsidR="009E6BC4" w:rsidRPr="00363577" w:rsidRDefault="009E6BC4" w:rsidP="002A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AC1" w:rsidRPr="00363577" w:rsidRDefault="00872AC1" w:rsidP="002A18A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63577">
        <w:rPr>
          <w:rFonts w:ascii="Times New Roman" w:hAnsi="Times New Roman" w:cs="Times New Roman"/>
          <w:bCs/>
          <w:sz w:val="26"/>
          <w:szCs w:val="26"/>
        </w:rPr>
        <w:t>Какие документы должны прилагаться к исковому заявлению</w:t>
      </w:r>
    </w:p>
    <w:p w:rsidR="009E6BC4" w:rsidRPr="00363577" w:rsidRDefault="009E6BC4" w:rsidP="002A18AB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2A18AB" w:rsidRPr="00363577" w:rsidRDefault="00193856" w:rsidP="002A18AB">
      <w:pPr>
        <w:pStyle w:val="a5"/>
        <w:numPr>
          <w:ilvl w:val="0"/>
          <w:numId w:val="2"/>
        </w:numPr>
        <w:autoSpaceDE w:val="0"/>
        <w:autoSpaceDN w:val="0"/>
        <w:adjustRightInd w:val="0"/>
        <w:ind w:left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363577">
        <w:rPr>
          <w:rFonts w:ascii="Times New Roman" w:hAnsi="Times New Roman" w:cs="Times New Roman"/>
          <w:sz w:val="26"/>
          <w:szCs w:val="26"/>
        </w:rPr>
        <w:t>Какие д</w:t>
      </w:r>
      <w:r w:rsidRPr="00363577">
        <w:rPr>
          <w:rFonts w:ascii="Times New Roman" w:hAnsi="Times New Roman" w:cs="Times New Roman"/>
          <w:bCs/>
          <w:sz w:val="26"/>
          <w:szCs w:val="26"/>
        </w:rPr>
        <w:t>ела, рассматриваются судом в порядке особого производства?</w:t>
      </w:r>
    </w:p>
    <w:p w:rsidR="002A18AB" w:rsidRPr="00363577" w:rsidRDefault="002A18AB" w:rsidP="002A18AB">
      <w:pPr>
        <w:pStyle w:val="a4"/>
        <w:rPr>
          <w:rFonts w:ascii="Times New Roman" w:hAnsi="Times New Roman" w:cs="Times New Roman"/>
          <w:bCs/>
          <w:sz w:val="26"/>
          <w:szCs w:val="26"/>
        </w:rPr>
      </w:pPr>
    </w:p>
    <w:p w:rsidR="009E6BC4" w:rsidRPr="00363577" w:rsidRDefault="009E6BC4" w:rsidP="002A18AB">
      <w:pPr>
        <w:pStyle w:val="a5"/>
        <w:numPr>
          <w:ilvl w:val="0"/>
          <w:numId w:val="2"/>
        </w:numPr>
        <w:autoSpaceDE w:val="0"/>
        <w:autoSpaceDN w:val="0"/>
        <w:adjustRightInd w:val="0"/>
        <w:ind w:left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363577">
        <w:rPr>
          <w:rFonts w:ascii="Times New Roman" w:hAnsi="Times New Roman" w:cs="Times New Roman"/>
          <w:sz w:val="26"/>
          <w:szCs w:val="26"/>
        </w:rPr>
        <w:t>С какого возраста несовершеннолетний может быть признан эмансипированным?</w:t>
      </w:r>
    </w:p>
    <w:p w:rsidR="002A18AB" w:rsidRPr="00363577" w:rsidRDefault="002A18AB" w:rsidP="002A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7981" w:rsidRPr="00363577" w:rsidRDefault="00C67981" w:rsidP="002A18A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363577">
        <w:rPr>
          <w:rFonts w:ascii="Times New Roman" w:hAnsi="Times New Roman" w:cs="Times New Roman"/>
          <w:bCs/>
          <w:sz w:val="26"/>
          <w:szCs w:val="26"/>
        </w:rPr>
        <w:t>Назовите возраст, по достижении которого наступает административная ответственность?</w:t>
      </w:r>
    </w:p>
    <w:p w:rsidR="00C67981" w:rsidRPr="00363577" w:rsidRDefault="00C67981" w:rsidP="002A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18AB" w:rsidRPr="00363577" w:rsidRDefault="008064AD" w:rsidP="002A18A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363577">
        <w:rPr>
          <w:rFonts w:ascii="Times New Roman" w:hAnsi="Times New Roman" w:cs="Times New Roman"/>
          <w:bCs/>
          <w:sz w:val="26"/>
          <w:szCs w:val="26"/>
        </w:rPr>
        <w:t>Назовите виды административных наказаний</w:t>
      </w:r>
    </w:p>
    <w:p w:rsidR="00237629" w:rsidRPr="00363577" w:rsidRDefault="00237629" w:rsidP="002A18A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363577">
        <w:rPr>
          <w:rFonts w:ascii="Times New Roman" w:hAnsi="Times New Roman" w:cs="Times New Roman"/>
          <w:sz w:val="26"/>
          <w:szCs w:val="26"/>
        </w:rPr>
        <w:t xml:space="preserve">Что должно быть указано в заявлении о выдаче </w:t>
      </w:r>
      <w:r w:rsidR="005160A7" w:rsidRPr="00363577">
        <w:rPr>
          <w:rFonts w:ascii="Times New Roman" w:hAnsi="Times New Roman" w:cs="Times New Roman"/>
          <w:sz w:val="26"/>
          <w:szCs w:val="26"/>
        </w:rPr>
        <w:t>судебного приказа при обращении в арбитражный суд?</w:t>
      </w:r>
    </w:p>
    <w:p w:rsidR="002A18AB" w:rsidRPr="00363577" w:rsidRDefault="002A18AB" w:rsidP="002A1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45583" w:rsidRPr="00363577" w:rsidRDefault="00645583" w:rsidP="002A18A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63577">
        <w:rPr>
          <w:rFonts w:ascii="Times New Roman" w:hAnsi="Times New Roman" w:cs="Times New Roman"/>
          <w:sz w:val="26"/>
          <w:szCs w:val="26"/>
        </w:rPr>
        <w:t>Дайте определение термину санация?</w:t>
      </w:r>
    </w:p>
    <w:p w:rsidR="00645583" w:rsidRPr="00363577" w:rsidRDefault="00645583" w:rsidP="002A18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45583" w:rsidRPr="00363577" w:rsidRDefault="00E17E29" w:rsidP="002A18A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63577">
        <w:rPr>
          <w:rFonts w:ascii="Times New Roman" w:hAnsi="Times New Roman" w:cs="Times New Roman"/>
          <w:sz w:val="26"/>
          <w:szCs w:val="26"/>
        </w:rPr>
        <w:t>Дать определение</w:t>
      </w:r>
      <w:r w:rsidR="00BE65EE" w:rsidRPr="00363577">
        <w:rPr>
          <w:rFonts w:ascii="Times New Roman" w:hAnsi="Times New Roman" w:cs="Times New Roman"/>
          <w:sz w:val="26"/>
          <w:szCs w:val="26"/>
        </w:rPr>
        <w:t xml:space="preserve"> термину кредитор?</w:t>
      </w:r>
    </w:p>
    <w:p w:rsidR="00BE65EE" w:rsidRPr="00363577" w:rsidRDefault="00BE65EE" w:rsidP="002A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71FF" w:rsidRPr="00363577" w:rsidRDefault="007771FF" w:rsidP="002A18A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363577">
        <w:rPr>
          <w:rFonts w:ascii="Times New Roman" w:hAnsi="Times New Roman" w:cs="Times New Roman"/>
          <w:bCs/>
          <w:sz w:val="26"/>
          <w:szCs w:val="26"/>
        </w:rPr>
        <w:t>Сроки предъявления исполнительного листа к исполнению?</w:t>
      </w:r>
    </w:p>
    <w:p w:rsidR="007771FF" w:rsidRPr="00363577" w:rsidRDefault="007771FF" w:rsidP="002A1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771FF" w:rsidRPr="00363577" w:rsidRDefault="002A18AB" w:rsidP="002A18A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3635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7705" w:rsidRPr="00193856" w:rsidRDefault="00CB7705" w:rsidP="002A18AB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sectPr w:rsidR="00CB7705" w:rsidRPr="00193856" w:rsidSect="0064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315E1"/>
    <w:multiLevelType w:val="hybridMultilevel"/>
    <w:tmpl w:val="9CB42E8E"/>
    <w:lvl w:ilvl="0" w:tplc="299A7764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D1954E9"/>
    <w:multiLevelType w:val="hybridMultilevel"/>
    <w:tmpl w:val="AF92E97E"/>
    <w:lvl w:ilvl="0" w:tplc="984E538C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A3E3542"/>
    <w:multiLevelType w:val="hybridMultilevel"/>
    <w:tmpl w:val="F7A08040"/>
    <w:lvl w:ilvl="0" w:tplc="210EA0E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9716120"/>
    <w:multiLevelType w:val="multilevel"/>
    <w:tmpl w:val="F87AF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6D5D9E"/>
    <w:multiLevelType w:val="hybridMultilevel"/>
    <w:tmpl w:val="D9542486"/>
    <w:lvl w:ilvl="0" w:tplc="A69E8F0E">
      <w:start w:val="1"/>
      <w:numFmt w:val="decimal"/>
      <w:lvlText w:val="%1."/>
      <w:lvlJc w:val="left"/>
      <w:pPr>
        <w:ind w:left="200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60AD"/>
    <w:rsid w:val="001065AF"/>
    <w:rsid w:val="00193856"/>
    <w:rsid w:val="001E6156"/>
    <w:rsid w:val="00200E0C"/>
    <w:rsid w:val="00237629"/>
    <w:rsid w:val="002A18AB"/>
    <w:rsid w:val="00342348"/>
    <w:rsid w:val="00363577"/>
    <w:rsid w:val="00367F8B"/>
    <w:rsid w:val="004C1D48"/>
    <w:rsid w:val="005011EE"/>
    <w:rsid w:val="005160A7"/>
    <w:rsid w:val="00543EA3"/>
    <w:rsid w:val="00590DEB"/>
    <w:rsid w:val="00645583"/>
    <w:rsid w:val="00647289"/>
    <w:rsid w:val="00653B95"/>
    <w:rsid w:val="006925FD"/>
    <w:rsid w:val="007771FF"/>
    <w:rsid w:val="008064AD"/>
    <w:rsid w:val="00872AC1"/>
    <w:rsid w:val="008F0CC4"/>
    <w:rsid w:val="009160AD"/>
    <w:rsid w:val="009A1D66"/>
    <w:rsid w:val="009E6BC4"/>
    <w:rsid w:val="00A720AD"/>
    <w:rsid w:val="00BE65EE"/>
    <w:rsid w:val="00C67981"/>
    <w:rsid w:val="00CB7705"/>
    <w:rsid w:val="00D15ACB"/>
    <w:rsid w:val="00E1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A4BB"/>
  <w15:docId w15:val="{4AED8D10-542D-4941-B330-21767ED7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89"/>
  </w:style>
  <w:style w:type="paragraph" w:styleId="3">
    <w:name w:val="heading 3"/>
    <w:basedOn w:val="a"/>
    <w:link w:val="30"/>
    <w:uiPriority w:val="9"/>
    <w:qFormat/>
    <w:rsid w:val="009160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60A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9160A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65AF"/>
    <w:pPr>
      <w:ind w:left="720"/>
      <w:contextualSpacing/>
    </w:pPr>
  </w:style>
  <w:style w:type="paragraph" w:styleId="a5">
    <w:name w:val="No Spacing"/>
    <w:uiPriority w:val="1"/>
    <w:qFormat/>
    <w:rsid w:val="006925FD"/>
    <w:pPr>
      <w:spacing w:after="0" w:line="240" w:lineRule="auto"/>
    </w:pPr>
  </w:style>
  <w:style w:type="character" w:styleId="a6">
    <w:name w:val="Strong"/>
    <w:basedOn w:val="a0"/>
    <w:uiPriority w:val="22"/>
    <w:qFormat/>
    <w:rsid w:val="00A720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 Спирина</dc:creator>
  <cp:keywords/>
  <dc:description/>
  <cp:lastModifiedBy>2</cp:lastModifiedBy>
  <cp:revision>31</cp:revision>
  <cp:lastPrinted>2019-05-16T01:25:00Z</cp:lastPrinted>
  <dcterms:created xsi:type="dcterms:W3CDTF">2019-05-15T07:26:00Z</dcterms:created>
  <dcterms:modified xsi:type="dcterms:W3CDTF">2019-06-05T04:33:00Z</dcterms:modified>
</cp:coreProperties>
</file>