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D2" w:rsidRPr="00B903D2" w:rsidRDefault="00B903D2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903D2" w:rsidRPr="00B903D2" w:rsidRDefault="00B903D2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ED3CBC" w:rsidRPr="00B903D2" w:rsidRDefault="00B903D2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от</w:t>
      </w:r>
      <w:r w:rsidR="00F0079A">
        <w:rPr>
          <w:rFonts w:ascii="Times New Roman" w:hAnsi="Times New Roman" w:cs="Times New Roman"/>
          <w:sz w:val="26"/>
          <w:szCs w:val="26"/>
        </w:rPr>
        <w:t xml:space="preserve"> 26.12.2018г. № 152</w:t>
      </w:r>
    </w:p>
    <w:p w:rsidR="00B903D2" w:rsidRDefault="00B903D2" w:rsidP="005633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33D1" w:rsidRDefault="005633D1" w:rsidP="005633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3D2" w:rsidRDefault="00B903D2" w:rsidP="005633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03D2" w:rsidRPr="00B903D2" w:rsidRDefault="00B903D2" w:rsidP="005633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Доходы бюджета города Сорска Республики Хакасия</w:t>
      </w:r>
    </w:p>
    <w:p w:rsidR="00ED3CBC" w:rsidRPr="00B903D2" w:rsidRDefault="00B903D2" w:rsidP="005633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03D2">
        <w:rPr>
          <w:rFonts w:ascii="Times New Roman" w:hAnsi="Times New Roman" w:cs="Times New Roman"/>
          <w:sz w:val="26"/>
          <w:szCs w:val="26"/>
        </w:rPr>
        <w:t>на 2018 год</w:t>
      </w:r>
    </w:p>
    <w:p w:rsidR="00ED3CBC" w:rsidRDefault="00ED3CBC" w:rsidP="005633D1">
      <w:pPr>
        <w:spacing w:after="0" w:line="240" w:lineRule="auto"/>
      </w:pPr>
    </w:p>
    <w:p w:rsidR="00ED3CBC" w:rsidRDefault="00ED3CBC" w:rsidP="005633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D3CB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D3C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D3CBC">
        <w:rPr>
          <w:rFonts w:ascii="Times New Roman" w:hAnsi="Times New Roman" w:cs="Times New Roman"/>
          <w:sz w:val="26"/>
          <w:szCs w:val="26"/>
        </w:rPr>
        <w:t>уб.</w:t>
      </w:r>
    </w:p>
    <w:tbl>
      <w:tblPr>
        <w:tblStyle w:val="a3"/>
        <w:tblW w:w="9748" w:type="dxa"/>
        <w:tblLook w:val="04A0"/>
      </w:tblPr>
      <w:tblGrid>
        <w:gridCol w:w="3227"/>
        <w:gridCol w:w="5245"/>
        <w:gridCol w:w="1276"/>
      </w:tblGrid>
      <w:tr w:rsidR="00ED3CBC" w:rsidRPr="005633D1" w:rsidTr="0009787F">
        <w:trPr>
          <w:trHeight w:val="855"/>
        </w:trPr>
        <w:tc>
          <w:tcPr>
            <w:tcW w:w="3227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Наименование доходов</w:t>
            </w:r>
          </w:p>
        </w:tc>
        <w:tc>
          <w:tcPr>
            <w:tcW w:w="1276" w:type="dxa"/>
            <w:noWrap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Сумма</w:t>
            </w:r>
          </w:p>
        </w:tc>
      </w:tr>
      <w:tr w:rsidR="00ED3CBC" w:rsidRPr="005633D1" w:rsidTr="0009787F">
        <w:trPr>
          <w:trHeight w:val="255"/>
        </w:trPr>
        <w:tc>
          <w:tcPr>
            <w:tcW w:w="3227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245" w:type="dxa"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ED3CBC" w:rsidRPr="005633D1" w:rsidRDefault="00ED3CBC" w:rsidP="005633D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000   1 00 00000 00 0000 000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147 074,4</w:t>
            </w:r>
          </w:p>
        </w:tc>
      </w:tr>
      <w:tr w:rsidR="00ED3CBC" w:rsidRPr="005633D1" w:rsidTr="0009787F">
        <w:trPr>
          <w:trHeight w:val="3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000   1 01 00000 00 0000 000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6" w:type="dxa"/>
            <w:hideMark/>
          </w:tcPr>
          <w:p w:rsidR="00ED3CBC" w:rsidRPr="005633D1" w:rsidRDefault="00282848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112 310,5</w:t>
            </w:r>
          </w:p>
        </w:tc>
      </w:tr>
      <w:tr w:rsidR="00ED3CBC" w:rsidRPr="005633D1" w:rsidTr="0009787F">
        <w:trPr>
          <w:trHeight w:val="3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000   1 01 02000 01 0000 110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6" w:type="dxa"/>
            <w:hideMark/>
          </w:tcPr>
          <w:p w:rsidR="00ED3CBC" w:rsidRPr="005633D1" w:rsidRDefault="0028284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112 310,5</w:t>
            </w:r>
          </w:p>
        </w:tc>
      </w:tr>
      <w:tr w:rsidR="00ED3CBC" w:rsidRPr="005633D1" w:rsidTr="0009787F">
        <w:trPr>
          <w:trHeight w:val="10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000   1 01 02010 01 0000 110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282848" w:rsidP="005633D1">
            <w:pPr>
              <w:ind w:left="-14" w:hanging="14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111 902,5</w:t>
            </w:r>
          </w:p>
        </w:tc>
      </w:tr>
      <w:tr w:rsidR="00ED3CBC" w:rsidRPr="005633D1" w:rsidTr="0009787F">
        <w:trPr>
          <w:trHeight w:val="15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000   1 01 02020 01 0000 110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1F1D8C" w:rsidRPr="005633D1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51715" w:rsidRPr="005633D1">
              <w:rPr>
                <w:rFonts w:ascii="Times New Roman" w:hAnsi="Times New Roman" w:cs="Times New Roman"/>
                <w:sz w:val="23"/>
                <w:szCs w:val="23"/>
              </w:rPr>
              <w:t>91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8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000   1 01 02030 01 0000 110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Налог на </w:t>
            </w:r>
            <w:r w:rsidR="00B163F6"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доходы 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751715" w:rsidP="0028284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28284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000   1 03 00000 00 0000 000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1 913,7</w:t>
            </w:r>
          </w:p>
        </w:tc>
      </w:tr>
      <w:tr w:rsidR="00ED3CBC" w:rsidRPr="005633D1" w:rsidTr="0009787F">
        <w:trPr>
          <w:trHeight w:val="5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000   1 03 02000 01 0000 110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1 913,7</w:t>
            </w:r>
          </w:p>
        </w:tc>
      </w:tr>
      <w:tr w:rsidR="00ED3CBC" w:rsidRPr="005633D1" w:rsidTr="0009787F">
        <w:trPr>
          <w:trHeight w:val="557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000   1 03 02230 01 0000 110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833,2</w:t>
            </w:r>
          </w:p>
        </w:tc>
      </w:tr>
      <w:tr w:rsidR="00ED3CBC" w:rsidRPr="005633D1" w:rsidTr="0009787F">
        <w:trPr>
          <w:trHeight w:val="12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000   1 03 02240 01 0000 110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инжекторных</w:t>
            </w:r>
            <w:proofErr w:type="spellEnd"/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7,6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000   1 03 02250 01 0000 110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1 257,6</w:t>
            </w:r>
          </w:p>
        </w:tc>
      </w:tr>
      <w:tr w:rsidR="00ED3CBC" w:rsidRPr="005633D1" w:rsidTr="0009787F">
        <w:trPr>
          <w:trHeight w:val="10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000   1 03 02260 01 0000 110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-184,7</w:t>
            </w:r>
          </w:p>
        </w:tc>
      </w:tr>
      <w:tr w:rsidR="00ED3CBC" w:rsidRPr="005633D1" w:rsidTr="0009787F">
        <w:trPr>
          <w:trHeight w:val="3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000   1 05 00000 00 0000 000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1 969</w:t>
            </w:r>
            <w:r w:rsidR="00D5412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25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000   1 05 02000 02 0000 110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ED3CBC" w:rsidRPr="005633D1" w:rsidRDefault="00872FB8" w:rsidP="00D5412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1 924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000   1 05 02010 02 0000 110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ED3CBC" w:rsidRPr="005633D1" w:rsidRDefault="00872FB8" w:rsidP="00D5412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1 924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000   1 05 03000 01 0000 110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20,0</w:t>
            </w:r>
          </w:p>
        </w:tc>
      </w:tr>
      <w:tr w:rsidR="00ED3CBC" w:rsidRPr="005633D1" w:rsidTr="0009787F">
        <w:trPr>
          <w:trHeight w:val="40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000   1 05 03010 01 0000 110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20,0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000   1 05 04000 02 0000 110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25,0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000   1 05 04010 02 0000 110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25,0</w:t>
            </w:r>
          </w:p>
        </w:tc>
      </w:tr>
      <w:tr w:rsidR="00ED3CBC" w:rsidRPr="005633D1" w:rsidTr="0009787F">
        <w:trPr>
          <w:trHeight w:val="374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000    1 06 00000 00 0000 000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ИМУЩЕСТВО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9 098</w:t>
            </w:r>
            <w:r w:rsidR="00ED3CBC"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408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000   1 06 01000 00 0000 110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1 500,0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000  1 06 01020 04 0000 110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1 500,0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000  1 06 06000 00 0000 110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7 598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000  1 06 06030 00 0000 110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7 138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000  1 06 06032 04 0000 110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872FB8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7 138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382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000  1 06 06040 00 0000 110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460,0</w:t>
            </w:r>
          </w:p>
        </w:tc>
      </w:tr>
      <w:tr w:rsidR="00ED3CBC" w:rsidRPr="005633D1" w:rsidTr="0009787F">
        <w:trPr>
          <w:trHeight w:val="60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000  1 06 06042 04 0000 110</w:t>
            </w:r>
          </w:p>
        </w:tc>
        <w:tc>
          <w:tcPr>
            <w:tcW w:w="5245" w:type="dxa"/>
            <w:hideMark/>
          </w:tcPr>
          <w:p w:rsidR="005633D1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460,0</w:t>
            </w:r>
          </w:p>
        </w:tc>
      </w:tr>
      <w:tr w:rsidR="00ED3CBC" w:rsidRPr="005633D1" w:rsidTr="0009787F">
        <w:trPr>
          <w:trHeight w:val="34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000   1 08 00000 00 0000 000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6" w:type="dxa"/>
            <w:hideMark/>
          </w:tcPr>
          <w:p w:rsidR="00ED3CBC" w:rsidRPr="005633D1" w:rsidRDefault="00ED3CBC" w:rsidP="00C92108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1 </w:t>
            </w:r>
            <w:r w:rsidR="00C9210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90</w:t>
            </w:r>
            <w:r w:rsidR="004A5D9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</w:t>
            </w: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000   1 08 03000 01 0000 110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4A5D9C" w:rsidP="00C9210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r w:rsidR="00C92108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ED3CBC"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8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000  1 08 03010 01 0000 110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hideMark/>
          </w:tcPr>
          <w:p w:rsidR="00ED3CBC" w:rsidRPr="005633D1" w:rsidRDefault="00ED3CBC" w:rsidP="00C92108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r w:rsidR="00C92108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  <w:r w:rsidR="004A5D9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000   1 11 00000 00 0000 000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11 131,5</w:t>
            </w:r>
          </w:p>
        </w:tc>
      </w:tr>
      <w:tr w:rsidR="00ED3CBC" w:rsidRPr="005633D1" w:rsidTr="0009787F">
        <w:trPr>
          <w:trHeight w:val="135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000   1 11 05000 00 0000 120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11 042,0</w:t>
            </w:r>
          </w:p>
        </w:tc>
      </w:tr>
      <w:tr w:rsidR="00ED3CBC" w:rsidRPr="005633D1" w:rsidTr="0009787F">
        <w:trPr>
          <w:trHeight w:val="10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000   1 11 05010 00 0000 120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1 205,0</w:t>
            </w:r>
          </w:p>
        </w:tc>
      </w:tr>
      <w:tr w:rsidR="00ED3CBC" w:rsidRPr="005633D1" w:rsidTr="0009787F">
        <w:trPr>
          <w:trHeight w:val="108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000   1 11 05012 04 0000 120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1 205,0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000   1 11 05070 00 0000 120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9 837,0</w:t>
            </w:r>
          </w:p>
        </w:tc>
      </w:tr>
      <w:tr w:rsidR="00ED3CBC" w:rsidRPr="005633D1" w:rsidTr="0009787F">
        <w:trPr>
          <w:trHeight w:val="5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000   1 11 05074 04 0000 120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9 837,0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000   1 11 07000 00 0000 120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89,5</w:t>
            </w:r>
          </w:p>
        </w:tc>
      </w:tr>
      <w:tr w:rsidR="00ED3CBC" w:rsidRPr="005633D1" w:rsidTr="0009787F">
        <w:trPr>
          <w:trHeight w:val="416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000   1 11 07010 00 0000 120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89,5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000   1 11 07014 04 0000 120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89,5</w:t>
            </w:r>
          </w:p>
        </w:tc>
      </w:tr>
      <w:tr w:rsidR="00ED3CBC" w:rsidRPr="005633D1" w:rsidTr="0009787F">
        <w:trPr>
          <w:trHeight w:val="2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000   1 12 00000 00 0000 000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hideMark/>
          </w:tcPr>
          <w:p w:rsidR="00ED3CBC" w:rsidRPr="005633D1" w:rsidRDefault="00ED3CBC" w:rsidP="007A11CA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4 738,</w:t>
            </w:r>
            <w:r w:rsidR="007A11C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</w:p>
        </w:tc>
      </w:tr>
      <w:tr w:rsidR="00ED3CBC" w:rsidRPr="005633D1" w:rsidTr="0009787F">
        <w:trPr>
          <w:trHeight w:val="3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000   1 12 01000 01 0000 120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hideMark/>
          </w:tcPr>
          <w:p w:rsidR="00ED3CBC" w:rsidRPr="005633D1" w:rsidRDefault="00ED3CBC" w:rsidP="007A11CA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4 738,</w:t>
            </w:r>
            <w:r w:rsidR="007A11C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000   1 12 01010 01 0000 120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39,0</w:t>
            </w:r>
          </w:p>
        </w:tc>
      </w:tr>
      <w:tr w:rsidR="00ED3CBC" w:rsidRPr="005633D1" w:rsidTr="0009787F">
        <w:trPr>
          <w:trHeight w:val="30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000   1 12 01030 01 0000 120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746,0</w:t>
            </w:r>
          </w:p>
        </w:tc>
      </w:tr>
      <w:tr w:rsidR="00ED3CBC" w:rsidRPr="005633D1" w:rsidTr="0009787F">
        <w:trPr>
          <w:trHeight w:val="25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000   1 12 01041 01 0000 120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Плата за размещение отходов производства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7A11CA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3 953,</w:t>
            </w:r>
            <w:r w:rsidR="007A11C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000   1 13 00000 00 0000 000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000   1 13 02000 00 0000 130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000   1 13 02990 00 0000 130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000   1 13 02994 04 0000 130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1 560,0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000   1 14 00000 00 0000 000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A769AD"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375,2</w:t>
            </w:r>
          </w:p>
        </w:tc>
      </w:tr>
      <w:tr w:rsidR="00ED3CBC" w:rsidRPr="005633D1" w:rsidTr="0009787F">
        <w:trPr>
          <w:trHeight w:val="10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000   1 14 02000 00 0000 000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1 268,2</w:t>
            </w:r>
          </w:p>
        </w:tc>
      </w:tr>
      <w:tr w:rsidR="00ED3CBC" w:rsidRPr="005633D1" w:rsidTr="0009787F">
        <w:trPr>
          <w:trHeight w:val="558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000   1 14 02040 04 0000 410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000   1 14 02043 04 0000 410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000   1 14 02040 04 0000 440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268,2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000   1 14 02043 04 0000 440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268,2</w:t>
            </w:r>
          </w:p>
        </w:tc>
      </w:tr>
      <w:tr w:rsidR="00ED3CBC" w:rsidRPr="005633D1" w:rsidTr="0009787F">
        <w:trPr>
          <w:trHeight w:val="6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000   1 14 06000 00 0000 430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107,0</w:t>
            </w:r>
          </w:p>
        </w:tc>
      </w:tr>
      <w:tr w:rsidR="00ED3CBC" w:rsidRPr="005633D1" w:rsidTr="0009787F">
        <w:trPr>
          <w:trHeight w:val="5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000   1 14 06010 00 0000 430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107,0</w:t>
            </w:r>
          </w:p>
        </w:tc>
      </w:tr>
      <w:tr w:rsidR="00ED3CBC" w:rsidRPr="005633D1" w:rsidTr="0009787F">
        <w:trPr>
          <w:trHeight w:val="5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000   1 14 06012 04 0000 430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000   1 16 00000 00 0000 000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6" w:type="dxa"/>
            <w:hideMark/>
          </w:tcPr>
          <w:p w:rsidR="00ED3CBC" w:rsidRPr="005633D1" w:rsidRDefault="00ED3CBC" w:rsidP="00684A74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684A7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 078,0</w:t>
            </w:r>
          </w:p>
        </w:tc>
      </w:tr>
      <w:tr w:rsidR="00ED3CBC" w:rsidRPr="005633D1" w:rsidTr="0009787F">
        <w:trPr>
          <w:trHeight w:val="82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000  1 16 08000 01 0000 140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hideMark/>
          </w:tcPr>
          <w:p w:rsidR="00ED3CBC" w:rsidRPr="005633D1" w:rsidRDefault="003569CD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</w:tr>
      <w:tr w:rsidR="00ED3CBC" w:rsidRPr="005633D1" w:rsidTr="0009787F">
        <w:trPr>
          <w:trHeight w:val="273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000  1 16 08010 01 0000 140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hideMark/>
          </w:tcPr>
          <w:p w:rsidR="00ED3CBC" w:rsidRPr="005633D1" w:rsidRDefault="003569CD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000   116 21000 00 0000 140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40,0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000   1 16 21040 04 0000 140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40,0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000   1 16 28000 01 0000 140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ED3CBC" w:rsidRPr="005633D1" w:rsidTr="0009787F">
        <w:trPr>
          <w:trHeight w:val="750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000   1 16 30010 01 0000 140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000   1 16 30013 01 0000 140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D3CBC" w:rsidRPr="005633D1" w:rsidTr="0009787F">
        <w:trPr>
          <w:trHeight w:val="555"/>
        </w:trPr>
        <w:tc>
          <w:tcPr>
            <w:tcW w:w="3227" w:type="dxa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000   1 16 30030 01 0000 140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000   1 16 43000 01 0000 140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282,3</w:t>
            </w:r>
          </w:p>
        </w:tc>
      </w:tr>
      <w:tr w:rsidR="00ED3CBC" w:rsidRPr="005633D1" w:rsidTr="0009787F">
        <w:trPr>
          <w:trHeight w:val="60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000   1 16 90000 00 0000 140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hideMark/>
          </w:tcPr>
          <w:p w:rsidR="00ED3CBC" w:rsidRPr="005633D1" w:rsidRDefault="003569CD" w:rsidP="00684A74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659,2</w:t>
            </w:r>
          </w:p>
        </w:tc>
      </w:tr>
      <w:tr w:rsidR="00ED3CBC" w:rsidRPr="005633D1" w:rsidTr="0009787F">
        <w:trPr>
          <w:trHeight w:val="5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000   1 16 90040 04 0000 140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ED3CBC" w:rsidRPr="005633D1" w:rsidRDefault="003569CD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659,2</w:t>
            </w:r>
            <w:bookmarkStart w:id="0" w:name="_GoBack"/>
            <w:bookmarkEnd w:id="0"/>
          </w:p>
        </w:tc>
      </w:tr>
      <w:tr w:rsidR="00ED3CBC" w:rsidRPr="005633D1" w:rsidTr="0009787F">
        <w:trPr>
          <w:trHeight w:val="4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000   2 00 00000 00 0000 000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219 991,9</w:t>
            </w:r>
          </w:p>
        </w:tc>
      </w:tr>
      <w:tr w:rsidR="00ED3CBC" w:rsidRPr="005633D1" w:rsidTr="0009787F">
        <w:trPr>
          <w:trHeight w:val="273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000   2 02 00000 00 0000 000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219 991,9</w:t>
            </w:r>
          </w:p>
        </w:tc>
      </w:tr>
      <w:tr w:rsidR="00ED3CBC" w:rsidRPr="005633D1" w:rsidTr="0009787F">
        <w:trPr>
          <w:trHeight w:val="37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000   2 02 10000 00 0000 151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10 653,0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000   2 02 15001 04 0000 151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927,0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000   2 02 15002 04 0000 151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9 726,0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000   2 02 20000 00 0000 151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56 786,1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000  2 02 20041 04 0000 151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14 700,0</w:t>
            </w:r>
          </w:p>
        </w:tc>
      </w:tr>
      <w:tr w:rsidR="00ED3CBC" w:rsidRPr="005633D1" w:rsidTr="0009787F">
        <w:trPr>
          <w:trHeight w:val="58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000  2 02 20303 04 0000 151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2 861,0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000   2 02 25497 04 0000 151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302,0</w:t>
            </w:r>
          </w:p>
        </w:tc>
      </w:tr>
      <w:tr w:rsidR="00ED3CBC" w:rsidRPr="005633D1" w:rsidTr="0009787F">
        <w:trPr>
          <w:trHeight w:val="5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000   2 02 25519 04 0000 151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4,5</w:t>
            </w:r>
          </w:p>
        </w:tc>
      </w:tr>
      <w:tr w:rsidR="00ED3CBC" w:rsidRPr="005633D1" w:rsidTr="00CF7BF8">
        <w:trPr>
          <w:trHeight w:val="271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000  2 02 25555 04 0000 151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2 825,4</w:t>
            </w:r>
          </w:p>
        </w:tc>
      </w:tr>
      <w:tr w:rsidR="00ED3CBC" w:rsidRPr="005633D1" w:rsidTr="0009787F">
        <w:trPr>
          <w:trHeight w:val="4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000   2 02 29999 00 0000 151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Прочие субсидии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36 093,2</w:t>
            </w:r>
          </w:p>
        </w:tc>
      </w:tr>
      <w:tr w:rsidR="00ED3CBC" w:rsidRPr="005633D1" w:rsidTr="0009787F">
        <w:trPr>
          <w:trHeight w:val="4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000   2 02 29999 04 0000 151  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субсидии бюджетам городских округов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36 093,2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частичную компенсацию расходов местных бюджетов по оплате труда работникам бюджетной сферы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12 085,0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местным бюджетам на реализацию мероприятий по предоставлению школьного питания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1 203,0</w:t>
            </w:r>
          </w:p>
        </w:tc>
      </w:tr>
      <w:tr w:rsidR="00ED3CBC" w:rsidRPr="005633D1" w:rsidTr="0009787F">
        <w:trPr>
          <w:trHeight w:val="556"/>
        </w:trPr>
        <w:tc>
          <w:tcPr>
            <w:tcW w:w="3227" w:type="dxa"/>
            <w:hideMark/>
          </w:tcPr>
          <w:p w:rsidR="00ED3CBC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  <w:p w:rsidR="006922D9" w:rsidRPr="005633D1" w:rsidRDefault="006922D9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135,2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обеспечение первичных мер пожарной безопасности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107,5</w:t>
            </w:r>
          </w:p>
        </w:tc>
      </w:tr>
      <w:tr w:rsidR="00ED3CBC" w:rsidRPr="005633D1" w:rsidTr="0009787F">
        <w:trPr>
          <w:trHeight w:val="12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15,6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на реализацию мероприятий, направленных на поддержку и развитие систем коммунального комплекса в муниципальных образованиях Республики Хакасия,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4 000,0</w:t>
            </w:r>
          </w:p>
        </w:tc>
      </w:tr>
      <w:tr w:rsidR="00ED3CBC" w:rsidRPr="005633D1" w:rsidTr="0009787F">
        <w:trPr>
          <w:trHeight w:val="76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муниципальным образованиям Республики Хакасия на модернизацию региональных систем дошкольного образования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4 000,0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муниципальным образованиям Республики Хакасия на строительство, реконструкцию, капитальный ремонт общеобразовательных организаций, оснащение оборудованием на 2018-2020 годы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поддержку муниципальных программ формирования современной городской среды в рамках подпрограммы "Доступное жилье"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4 283,9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из республиканского бюджета Республики Хакасия бюджетам муниципальных образований Республики Хакасия на поддержку обустройства мест массового отдыха населения (городских парков) в рамках подпрограммы  "Доступное жилье"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2 095,0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Субсидии муниципальным образованиям Республики Хакасия на частичное погашение просроченной кредиторской задолженности на 2018 год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7 168,0</w:t>
            </w:r>
          </w:p>
        </w:tc>
      </w:tr>
      <w:tr w:rsidR="00ED3CBC" w:rsidRPr="005633D1" w:rsidTr="0009787F">
        <w:trPr>
          <w:trHeight w:val="36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000   2 02 30000 00 0000 151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152 312,8</w:t>
            </w:r>
          </w:p>
        </w:tc>
      </w:tr>
      <w:tr w:rsidR="00ED3CBC" w:rsidRPr="005633D1" w:rsidTr="0009787F">
        <w:trPr>
          <w:trHeight w:val="6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000   2 02 30024 04 0000 151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132 493,0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48 787,0</w:t>
            </w:r>
          </w:p>
        </w:tc>
      </w:tr>
      <w:tr w:rsidR="00ED3CBC" w:rsidRPr="005633D1" w:rsidTr="0009787F">
        <w:trPr>
          <w:trHeight w:val="184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80 595,0</w:t>
            </w:r>
          </w:p>
        </w:tc>
      </w:tr>
      <w:tr w:rsidR="00ED3CBC" w:rsidRPr="005633D1" w:rsidTr="0009787F">
        <w:trPr>
          <w:trHeight w:val="79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1 505,0</w:t>
            </w:r>
          </w:p>
        </w:tc>
      </w:tr>
      <w:tr w:rsidR="00ED3CBC" w:rsidRPr="005633D1" w:rsidTr="0009787F">
        <w:trPr>
          <w:trHeight w:val="87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438,0</w:t>
            </w:r>
          </w:p>
        </w:tc>
      </w:tr>
      <w:tr w:rsidR="00ED3CBC" w:rsidRPr="005633D1" w:rsidTr="0009787F">
        <w:trPr>
          <w:trHeight w:val="8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333,0</w:t>
            </w:r>
          </w:p>
        </w:tc>
      </w:tr>
      <w:tr w:rsidR="00ED3CBC" w:rsidRPr="005633D1" w:rsidTr="0009787F">
        <w:trPr>
          <w:trHeight w:val="102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483,0</w:t>
            </w:r>
          </w:p>
        </w:tc>
      </w:tr>
      <w:tr w:rsidR="00ED3CBC" w:rsidRPr="005633D1" w:rsidTr="0009787F">
        <w:trPr>
          <w:trHeight w:val="133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16,0</w:t>
            </w:r>
          </w:p>
        </w:tc>
      </w:tr>
      <w:tr w:rsidR="00ED3CBC" w:rsidRPr="005633D1" w:rsidTr="0009787F">
        <w:trPr>
          <w:trHeight w:val="108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</w:tr>
      <w:tr w:rsidR="00ED3CBC" w:rsidRPr="005633D1" w:rsidTr="0009787F">
        <w:trPr>
          <w:trHeight w:val="100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 отлову и содержанию безнадзорных животных 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156,0</w:t>
            </w:r>
          </w:p>
        </w:tc>
      </w:tr>
      <w:tr w:rsidR="00ED3CBC" w:rsidRPr="005633D1" w:rsidTr="0009787F">
        <w:trPr>
          <w:trHeight w:val="78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000   2 02 30027 04 0000 151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17 724,0</w:t>
            </w:r>
          </w:p>
        </w:tc>
      </w:tr>
      <w:tr w:rsidR="00ED3CBC" w:rsidRPr="005633D1" w:rsidTr="0009787F">
        <w:trPr>
          <w:trHeight w:val="100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000   2 02 30029 04 0000 151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275,0</w:t>
            </w:r>
          </w:p>
        </w:tc>
      </w:tr>
      <w:tr w:rsidR="00ED3CBC" w:rsidRPr="005633D1" w:rsidTr="0009787F">
        <w:trPr>
          <w:trHeight w:val="84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000   2 02 35082 04 0000 151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1 199,8</w:t>
            </w:r>
          </w:p>
        </w:tc>
      </w:tr>
      <w:tr w:rsidR="00ED3CBC" w:rsidRPr="005633D1" w:rsidTr="0009787F">
        <w:trPr>
          <w:trHeight w:val="615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000   2 02 35118 04 0000 151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621,0</w:t>
            </w:r>
          </w:p>
        </w:tc>
      </w:tr>
      <w:tr w:rsidR="00ED3CBC" w:rsidRPr="005633D1" w:rsidTr="0009787F">
        <w:trPr>
          <w:trHeight w:val="33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000   2 02 40000 00 0000 151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240,0</w:t>
            </w:r>
          </w:p>
        </w:tc>
      </w:tr>
      <w:tr w:rsidR="00ED3CBC" w:rsidRPr="005633D1" w:rsidTr="0009787F">
        <w:trPr>
          <w:trHeight w:val="39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000   2 02 49999 00 0000 151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240,0</w:t>
            </w:r>
          </w:p>
        </w:tc>
      </w:tr>
      <w:tr w:rsidR="00ED3CBC" w:rsidRPr="005633D1" w:rsidTr="0009787F">
        <w:trPr>
          <w:trHeight w:val="510"/>
        </w:trPr>
        <w:tc>
          <w:tcPr>
            <w:tcW w:w="3227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000   2 02 49999 04 0000 151</w:t>
            </w:r>
          </w:p>
        </w:tc>
        <w:tc>
          <w:tcPr>
            <w:tcW w:w="5245" w:type="dxa"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sz w:val="23"/>
                <w:szCs w:val="23"/>
              </w:rPr>
              <w:t>240,0</w:t>
            </w:r>
          </w:p>
        </w:tc>
      </w:tr>
      <w:tr w:rsidR="00ED3CBC" w:rsidRPr="005633D1" w:rsidTr="0009787F">
        <w:trPr>
          <w:trHeight w:val="345"/>
        </w:trPr>
        <w:tc>
          <w:tcPr>
            <w:tcW w:w="8472" w:type="dxa"/>
            <w:gridSpan w:val="2"/>
            <w:noWrap/>
            <w:hideMark/>
          </w:tcPr>
          <w:p w:rsidR="00ED3CBC" w:rsidRPr="005633D1" w:rsidRDefault="00ED3CBC" w:rsidP="005633D1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noWrap/>
            <w:hideMark/>
          </w:tcPr>
          <w:p w:rsidR="00ED3CBC" w:rsidRPr="005633D1" w:rsidRDefault="00ED3CBC" w:rsidP="005633D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633D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367 066,3</w:t>
            </w:r>
          </w:p>
        </w:tc>
      </w:tr>
    </w:tbl>
    <w:p w:rsidR="00B903D2" w:rsidRPr="005633D1" w:rsidRDefault="00B903D2" w:rsidP="005633D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sectPr w:rsidR="00B903D2" w:rsidRPr="005633D1" w:rsidSect="0009787F">
      <w:pgSz w:w="11906" w:h="16838"/>
      <w:pgMar w:top="119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D222F"/>
    <w:rsid w:val="00015195"/>
    <w:rsid w:val="0009787F"/>
    <w:rsid w:val="001006B6"/>
    <w:rsid w:val="001F1D8C"/>
    <w:rsid w:val="00282848"/>
    <w:rsid w:val="003569CD"/>
    <w:rsid w:val="004A5D9C"/>
    <w:rsid w:val="00545C2F"/>
    <w:rsid w:val="005633D1"/>
    <w:rsid w:val="00684A74"/>
    <w:rsid w:val="006922D9"/>
    <w:rsid w:val="00751715"/>
    <w:rsid w:val="007A11CA"/>
    <w:rsid w:val="00872FB8"/>
    <w:rsid w:val="00991001"/>
    <w:rsid w:val="00A769AD"/>
    <w:rsid w:val="00AD365C"/>
    <w:rsid w:val="00B163F6"/>
    <w:rsid w:val="00B679AC"/>
    <w:rsid w:val="00B903D2"/>
    <w:rsid w:val="00BD222F"/>
    <w:rsid w:val="00C92108"/>
    <w:rsid w:val="00CF7BF8"/>
    <w:rsid w:val="00D54128"/>
    <w:rsid w:val="00ED3CBC"/>
    <w:rsid w:val="00F0079A"/>
    <w:rsid w:val="00FA2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A43A-AE9E-45AA-B5BB-58EA0C11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2874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26</cp:revision>
  <cp:lastPrinted>2018-12-20T03:16:00Z</cp:lastPrinted>
  <dcterms:created xsi:type="dcterms:W3CDTF">2018-12-18T03:55:00Z</dcterms:created>
  <dcterms:modified xsi:type="dcterms:W3CDTF">2019-01-10T06:49:00Z</dcterms:modified>
</cp:coreProperties>
</file>