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A41A7" w:rsidRPr="005A41A7" w:rsidTr="00536278">
        <w:trPr>
          <w:trHeight w:val="1512"/>
          <w:jc w:val="center"/>
        </w:trPr>
        <w:tc>
          <w:tcPr>
            <w:tcW w:w="2966" w:type="dxa"/>
          </w:tcPr>
          <w:p w:rsidR="005A41A7" w:rsidRPr="005A41A7" w:rsidRDefault="005A41A7" w:rsidP="005A4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1A7" w:rsidRPr="005A41A7" w:rsidRDefault="005A41A7" w:rsidP="005A4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1A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5A41A7" w:rsidRPr="005A41A7" w:rsidRDefault="005A41A7" w:rsidP="005A4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1A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5A41A7" w:rsidRPr="005A41A7" w:rsidRDefault="005A41A7" w:rsidP="005A4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1A7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5A41A7" w:rsidRPr="005A41A7" w:rsidRDefault="005A41A7" w:rsidP="005A4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1A7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5A41A7" w:rsidRPr="005A41A7" w:rsidRDefault="005A41A7" w:rsidP="005A41A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5A41A7" w:rsidRPr="005A41A7" w:rsidRDefault="005A41A7" w:rsidP="005A4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1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5A41A7" w:rsidRPr="005A41A7" w:rsidRDefault="005A41A7" w:rsidP="005A4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1A7" w:rsidRPr="005A41A7" w:rsidRDefault="005A41A7" w:rsidP="005A4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1A7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5A41A7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5A41A7" w:rsidRPr="005A41A7" w:rsidRDefault="005A41A7" w:rsidP="005A4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1A7">
              <w:rPr>
                <w:rFonts w:ascii="Times New Roman" w:hAnsi="Times New Roman" w:cs="Times New Roman"/>
                <w:sz w:val="24"/>
                <w:szCs w:val="24"/>
              </w:rPr>
              <w:t xml:space="preserve"> Хакас Республиканың</w:t>
            </w:r>
          </w:p>
          <w:p w:rsidR="005A41A7" w:rsidRPr="005A41A7" w:rsidRDefault="005A41A7" w:rsidP="005A4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1A7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5A41A7">
              <w:rPr>
                <w:rFonts w:ascii="Times New Roman" w:hAnsi="Times New Roman" w:cs="Times New Roman"/>
                <w:sz w:val="24"/>
                <w:szCs w:val="24"/>
              </w:rPr>
              <w:t xml:space="preserve"> городтың</w:t>
            </w:r>
          </w:p>
          <w:p w:rsidR="005A41A7" w:rsidRPr="005A41A7" w:rsidRDefault="005A41A7" w:rsidP="005A4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1A7">
              <w:rPr>
                <w:rFonts w:ascii="Times New Roman" w:hAnsi="Times New Roman" w:cs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5A41A7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5A41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0E2B40" w:rsidRDefault="00574A06" w:rsidP="000E2B40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____________________________________________________________________ </w:t>
      </w:r>
    </w:p>
    <w:p w:rsidR="00574A06" w:rsidRDefault="00574A06" w:rsidP="000E2B40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E2B40" w:rsidRPr="00871F03" w:rsidRDefault="000E2B40" w:rsidP="000E2B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E2B40" w:rsidRDefault="000E2B40" w:rsidP="000E2B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2B40" w:rsidRDefault="000E2B40" w:rsidP="000E2B4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71F03">
        <w:rPr>
          <w:rFonts w:ascii="Times New Roman" w:hAnsi="Times New Roman" w:cs="Times New Roman"/>
          <w:b/>
          <w:sz w:val="26"/>
          <w:szCs w:val="26"/>
        </w:rPr>
        <w:t xml:space="preserve">27 декабря  2018  года                                                                           </w:t>
      </w:r>
      <w:r w:rsidR="005A41A7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871F03">
        <w:rPr>
          <w:rFonts w:ascii="Times New Roman" w:hAnsi="Times New Roman" w:cs="Times New Roman"/>
          <w:b/>
          <w:sz w:val="26"/>
          <w:szCs w:val="26"/>
        </w:rPr>
        <w:t xml:space="preserve">      №</w:t>
      </w:r>
      <w:r w:rsidR="005A41A7">
        <w:rPr>
          <w:rFonts w:ascii="Times New Roman" w:hAnsi="Times New Roman" w:cs="Times New Roman"/>
          <w:b/>
          <w:sz w:val="26"/>
          <w:szCs w:val="26"/>
        </w:rPr>
        <w:t>155</w:t>
      </w:r>
    </w:p>
    <w:p w:rsidR="005A41A7" w:rsidRPr="00871F03" w:rsidRDefault="005A41A7" w:rsidP="000E2B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города Сорска от 29.05.2012 года № 53 «Об утверждении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г. Сорск на 2011- 2025 годы»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71F03">
        <w:rPr>
          <w:rFonts w:ascii="Times New Roman" w:hAnsi="Times New Roman" w:cs="Times New Roman"/>
          <w:sz w:val="26"/>
          <w:szCs w:val="26"/>
        </w:rPr>
        <w:t xml:space="preserve">(в ред. от 26.06.2012 № 63, от  28.08.2012 № 70, </w:t>
      </w:r>
      <w:proofErr w:type="gramEnd"/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25.09.2012 г. № 79, от 27.11.2012 г. № 87, от 29.01.2013 г. № 125,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27.02.2013 № 135,  от 24.03.2013 г. № 159, 28.05.2013 г. № 168,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24.09.2013 г. № 211, от 25.03.2014 года № 278, от 13.11.2014 г. № 377,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24.03.2015 г. № 436, от 22.12.2015 г. № 550, от 27.02.2017 г. № 688, </w:t>
      </w:r>
    </w:p>
    <w:p w:rsidR="000E2B40" w:rsidRPr="00871F03" w:rsidRDefault="000E2B40" w:rsidP="00CE6C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26.01.2018 года №59, от 27.04.2018 г. №89, 28.06.2018  </w:t>
      </w:r>
      <w:proofErr w:type="spellStart"/>
      <w:r w:rsidRPr="00871F03">
        <w:rPr>
          <w:rFonts w:ascii="Times New Roman" w:hAnsi="Times New Roman" w:cs="Times New Roman"/>
          <w:sz w:val="26"/>
          <w:szCs w:val="26"/>
        </w:rPr>
        <w:t>г.№</w:t>
      </w:r>
      <w:proofErr w:type="spellEnd"/>
      <w:r w:rsidRPr="00871F03">
        <w:rPr>
          <w:rFonts w:ascii="Times New Roman" w:hAnsi="Times New Roman" w:cs="Times New Roman"/>
          <w:sz w:val="26"/>
          <w:szCs w:val="26"/>
        </w:rPr>
        <w:t xml:space="preserve"> 102)</w:t>
      </w:r>
    </w:p>
    <w:p w:rsidR="000E2B40" w:rsidRPr="00871F03" w:rsidRDefault="000E2B40" w:rsidP="000E2B4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E2B40" w:rsidRPr="00871F03" w:rsidRDefault="000E2B40" w:rsidP="005A4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>Рассмотрев ходатайс</w:t>
      </w:r>
      <w:r w:rsidR="00CE6CFD">
        <w:rPr>
          <w:rFonts w:ascii="Times New Roman" w:hAnsi="Times New Roman" w:cs="Times New Roman"/>
          <w:sz w:val="26"/>
          <w:szCs w:val="26"/>
        </w:rPr>
        <w:t>тво администрации города Сорска</w:t>
      </w:r>
      <w:r w:rsidRPr="00871F03">
        <w:rPr>
          <w:rFonts w:ascii="Times New Roman" w:hAnsi="Times New Roman" w:cs="Times New Roman"/>
          <w:sz w:val="26"/>
          <w:szCs w:val="26"/>
        </w:rPr>
        <w:t xml:space="preserve"> о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0E2B40" w:rsidRPr="00871F03" w:rsidRDefault="000E2B40" w:rsidP="005A41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E2B40" w:rsidRPr="00871F03" w:rsidRDefault="000E2B40" w:rsidP="000E2B4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71F03"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 w:rsidRPr="00871F03">
        <w:rPr>
          <w:rFonts w:ascii="Times New Roman" w:hAnsi="Times New Roman"/>
          <w:b/>
          <w:sz w:val="26"/>
          <w:szCs w:val="26"/>
        </w:rPr>
        <w:t>РЕШИЛ</w:t>
      </w:r>
      <w:r w:rsidRPr="00871F03">
        <w:rPr>
          <w:rFonts w:ascii="Times New Roman" w:hAnsi="Times New Roman"/>
          <w:sz w:val="26"/>
          <w:szCs w:val="26"/>
        </w:rPr>
        <w:t>:</w:t>
      </w:r>
    </w:p>
    <w:p w:rsidR="000E2B40" w:rsidRPr="00871F03" w:rsidRDefault="000E2B40" w:rsidP="000E2B4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E2B40" w:rsidRPr="00871F03" w:rsidRDefault="000E2B40" w:rsidP="00871F0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71F03"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 w:rsidRPr="00871F03">
        <w:rPr>
          <w:rFonts w:ascii="Times New Roman" w:hAnsi="Times New Roman" w:cs="Times New Roman"/>
          <w:sz w:val="26"/>
          <w:szCs w:val="26"/>
        </w:rPr>
        <w:t>29.05.2012 года № 53</w:t>
      </w:r>
      <w:r w:rsidRPr="00871F03"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Pr="00871F03"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</w:t>
      </w:r>
      <w:proofErr w:type="gramEnd"/>
      <w:r w:rsidRPr="00871F0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71F03">
        <w:rPr>
          <w:rFonts w:ascii="Times New Roman" w:hAnsi="Times New Roman" w:cs="Times New Roman"/>
          <w:sz w:val="26"/>
          <w:szCs w:val="26"/>
        </w:rPr>
        <w:t>№ 87, от 29.01.2013 г. № 125, от 27.02.2013 № 135,  от 24.03.2013 г. № 159, 28.05.2013 г. № 168,  от 24.09.2013 г. № 211, от 25.03.2014 года № 278, от 13.11.2014 г. № 377, от 24.03.2015 г. № 436, от 22.12.2015 г. № 550, от 27.02.2017 г. № 688 от 26.01.2018 года №59, от 27.04.2018 г. №89, 28.06.2018г.</w:t>
      </w:r>
      <w:r w:rsidR="00871F03" w:rsidRPr="00871F03">
        <w:rPr>
          <w:rFonts w:ascii="Times New Roman" w:hAnsi="Times New Roman" w:cs="Times New Roman"/>
          <w:sz w:val="26"/>
          <w:szCs w:val="26"/>
        </w:rPr>
        <w:t xml:space="preserve"> </w:t>
      </w:r>
      <w:r w:rsidRPr="00871F03">
        <w:rPr>
          <w:rFonts w:ascii="Times New Roman" w:hAnsi="Times New Roman" w:cs="Times New Roman"/>
          <w:sz w:val="26"/>
          <w:szCs w:val="26"/>
        </w:rPr>
        <w:t>№ 102), следующие изменения:</w:t>
      </w:r>
      <w:proofErr w:type="gramEnd"/>
    </w:p>
    <w:p w:rsidR="009361F9" w:rsidRPr="00871F03" w:rsidRDefault="009361F9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361F9" w:rsidRPr="00871F03" w:rsidRDefault="009361F9" w:rsidP="009361F9">
      <w:pPr>
        <w:pStyle w:val="ConsPlusTitle"/>
        <w:widowControl/>
        <w:numPr>
          <w:ilvl w:val="1"/>
          <w:numId w:val="4"/>
        </w:numPr>
        <w:jc w:val="both"/>
        <w:rPr>
          <w:rFonts w:ascii="Times New Roman" w:hAnsi="Times New Roman"/>
          <w:b w:val="0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В паспорте программы </w:t>
      </w:r>
      <w:r w:rsidRPr="00871F03">
        <w:rPr>
          <w:rFonts w:ascii="Times New Roman" w:hAnsi="Times New Roman"/>
          <w:b w:val="0"/>
          <w:sz w:val="26"/>
          <w:szCs w:val="26"/>
        </w:rPr>
        <w:t xml:space="preserve">в позиции «Объемы бюджетных ассигнований» цифры «462, 862», «157,22», «113,404» заменить цифрами «450,862», «144,22», «112,804» соответственно; </w:t>
      </w:r>
    </w:p>
    <w:p w:rsidR="009361F9" w:rsidRPr="00871F03" w:rsidRDefault="009361F9" w:rsidP="009361F9">
      <w:pPr>
        <w:pStyle w:val="ConsPlusTitle"/>
        <w:widowControl/>
        <w:numPr>
          <w:ilvl w:val="1"/>
          <w:numId w:val="4"/>
        </w:numPr>
        <w:jc w:val="both"/>
        <w:rPr>
          <w:rFonts w:ascii="Times New Roman" w:hAnsi="Times New Roman"/>
          <w:b w:val="0"/>
          <w:sz w:val="26"/>
          <w:szCs w:val="26"/>
        </w:rPr>
      </w:pPr>
      <w:r w:rsidRPr="00871F03">
        <w:rPr>
          <w:rFonts w:ascii="Times New Roman" w:hAnsi="Times New Roman"/>
          <w:b w:val="0"/>
          <w:sz w:val="26"/>
          <w:szCs w:val="26"/>
        </w:rPr>
        <w:t xml:space="preserve">В разделе «Обоснование финансовой потребности по источникам» цифры «157,22», «5,04», «12,0», «113,404», «0,9» заменить </w:t>
      </w:r>
      <w:r w:rsidR="00871F03" w:rsidRPr="00871F03">
        <w:rPr>
          <w:rFonts w:ascii="Times New Roman" w:hAnsi="Times New Roman"/>
          <w:b w:val="0"/>
          <w:sz w:val="26"/>
          <w:szCs w:val="26"/>
        </w:rPr>
        <w:t xml:space="preserve"> цифрами</w:t>
      </w:r>
      <w:r w:rsidRPr="00871F03">
        <w:rPr>
          <w:rFonts w:ascii="Times New Roman" w:hAnsi="Times New Roman"/>
          <w:b w:val="0"/>
          <w:sz w:val="26"/>
          <w:szCs w:val="26"/>
        </w:rPr>
        <w:t xml:space="preserve"> «156,22», «4,04», «0», «112,804», «0,6»;</w:t>
      </w:r>
    </w:p>
    <w:p w:rsidR="009361F9" w:rsidRPr="00871F03" w:rsidRDefault="009361F9" w:rsidP="00871F03">
      <w:pPr>
        <w:pStyle w:val="ConsPlusTitle"/>
        <w:widowControl/>
        <w:numPr>
          <w:ilvl w:val="1"/>
          <w:numId w:val="4"/>
        </w:numPr>
        <w:jc w:val="both"/>
        <w:rPr>
          <w:rFonts w:ascii="Times New Roman" w:hAnsi="Times New Roman"/>
          <w:b w:val="0"/>
          <w:sz w:val="26"/>
          <w:szCs w:val="26"/>
        </w:rPr>
      </w:pPr>
      <w:r w:rsidRPr="00871F03">
        <w:rPr>
          <w:rFonts w:ascii="Times New Roman" w:hAnsi="Times New Roman"/>
          <w:b w:val="0"/>
          <w:sz w:val="26"/>
          <w:szCs w:val="26"/>
        </w:rPr>
        <w:t xml:space="preserve">  Изложить в новой редакции таблицы:</w:t>
      </w:r>
    </w:p>
    <w:p w:rsidR="00871F03" w:rsidRPr="00871F03" w:rsidRDefault="00871F03" w:rsidP="00871F03">
      <w:pPr>
        <w:pStyle w:val="ConsPlusTitle"/>
        <w:widowControl/>
        <w:ind w:left="720"/>
        <w:jc w:val="both"/>
        <w:rPr>
          <w:rFonts w:ascii="Times New Roman" w:hAnsi="Times New Roman"/>
          <w:b w:val="0"/>
          <w:sz w:val="26"/>
          <w:szCs w:val="26"/>
        </w:rPr>
      </w:pPr>
    </w:p>
    <w:p w:rsidR="009361F9" w:rsidRDefault="009361F9" w:rsidP="009361F9">
      <w:pPr>
        <w:pStyle w:val="ConsPlusTitle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sz w:val="26"/>
          <w:szCs w:val="26"/>
        </w:rPr>
        <w:t>Таблица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годы», согласно Приложению 1;</w:t>
      </w:r>
    </w:p>
    <w:p w:rsidR="005A41A7" w:rsidRDefault="005A41A7" w:rsidP="005A41A7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:rsidR="009361F9" w:rsidRPr="00871F03" w:rsidRDefault="009361F9" w:rsidP="009361F9">
      <w:pPr>
        <w:pStyle w:val="ConsPlusTitle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sz w:val="26"/>
          <w:szCs w:val="26"/>
        </w:rPr>
        <w:lastRenderedPageBreak/>
        <w:t>Таблица № 33 «Перечень мероприятий «Чистая вода на 2011-2025гг.» (капитальный ремонт, реконструкция (модернизация) систем водоснабжения МО г. Сорск), согласно Приложению 2;</w:t>
      </w:r>
    </w:p>
    <w:p w:rsidR="009361F9" w:rsidRPr="00871F03" w:rsidRDefault="009361F9" w:rsidP="009361F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9361F9">
      <w:pPr>
        <w:pStyle w:val="ConsPlusTitle"/>
        <w:widowControl/>
        <w:numPr>
          <w:ilvl w:val="0"/>
          <w:numId w:val="4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0E2B40" w:rsidRPr="00871F03" w:rsidRDefault="000E2B40" w:rsidP="000E2B4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9361F9">
      <w:pPr>
        <w:pStyle w:val="ConsPlusTitle"/>
        <w:widowControl/>
        <w:numPr>
          <w:ilvl w:val="0"/>
          <w:numId w:val="4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        М.Н. Савельева</w:t>
      </w: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0E2B40" w:rsidP="000E2B4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E2B40" w:rsidRPr="00871F03" w:rsidRDefault="00CE6CFD" w:rsidP="00CE6CFD">
      <w:pPr>
        <w:pStyle w:val="ConsPlusTitle"/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b w:val="0"/>
          <w:kern w:val="28"/>
          <w:sz w:val="26"/>
          <w:szCs w:val="26"/>
        </w:rPr>
        <w:t>.г</w:t>
      </w:r>
      <w:proofErr w:type="gramEnd"/>
      <w:r w:rsidR="000E2B40"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лавы города Сорска </w:t>
      </w:r>
      <w:r w:rsidR="000E2B40"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0E2B40"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0E2B40" w:rsidRPr="00871F03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       В.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>Ю.Соколов</w:t>
      </w:r>
    </w:p>
    <w:p w:rsidR="00063AA9" w:rsidRPr="00871F03" w:rsidRDefault="00574A06">
      <w:pPr>
        <w:rPr>
          <w:sz w:val="26"/>
          <w:szCs w:val="26"/>
        </w:rPr>
      </w:pPr>
    </w:p>
    <w:sectPr w:rsidR="00063AA9" w:rsidRPr="00871F03" w:rsidSect="00CE6CFD">
      <w:footnotePr>
        <w:pos w:val="beneathText"/>
      </w:footnotePr>
      <w:pgSz w:w="11905" w:h="16837"/>
      <w:pgMar w:top="284" w:right="720" w:bottom="720" w:left="155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C159F"/>
    <w:multiLevelType w:val="multilevel"/>
    <w:tmpl w:val="5704C9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6A2718E6"/>
    <w:multiLevelType w:val="multilevel"/>
    <w:tmpl w:val="79B6BA7A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C26139C"/>
    <w:multiLevelType w:val="hybridMultilevel"/>
    <w:tmpl w:val="2EC48DD6"/>
    <w:lvl w:ilvl="0" w:tplc="C218C57A">
      <w:start w:val="1"/>
      <w:numFmt w:val="decimal"/>
      <w:lvlText w:val="%1."/>
      <w:lvlJc w:val="left"/>
      <w:pPr>
        <w:ind w:left="540" w:hanging="360"/>
      </w:pPr>
      <w:rPr>
        <w:rFonts w:ascii="Times New Roman" w:eastAsia="Calibr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pos w:val="beneathText"/>
  </w:footnotePr>
  <w:compat/>
  <w:rsids>
    <w:rsidRoot w:val="000E2B40"/>
    <w:rsid w:val="00081B46"/>
    <w:rsid w:val="000E2B40"/>
    <w:rsid w:val="00144FB6"/>
    <w:rsid w:val="001C0BD6"/>
    <w:rsid w:val="002F4E28"/>
    <w:rsid w:val="0036216B"/>
    <w:rsid w:val="003703CF"/>
    <w:rsid w:val="005235BD"/>
    <w:rsid w:val="00574A06"/>
    <w:rsid w:val="005A41A7"/>
    <w:rsid w:val="00612986"/>
    <w:rsid w:val="00653F7D"/>
    <w:rsid w:val="00860DBA"/>
    <w:rsid w:val="00871F03"/>
    <w:rsid w:val="009361F9"/>
    <w:rsid w:val="00CD78D6"/>
    <w:rsid w:val="00CE6CFD"/>
    <w:rsid w:val="00F54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4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2B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0E2B4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0E2B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0E2B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1A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2019-01-10T12:56:00Z</cp:lastPrinted>
  <dcterms:created xsi:type="dcterms:W3CDTF">2018-12-28T03:34:00Z</dcterms:created>
  <dcterms:modified xsi:type="dcterms:W3CDTF">2019-01-10T13:01:00Z</dcterms:modified>
</cp:coreProperties>
</file>