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C3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:rsidR="0037646F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37646F" w:rsidRPr="0037646F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76759">
        <w:rPr>
          <w:rFonts w:ascii="Times New Roman" w:hAnsi="Times New Roman" w:cs="Times New Roman"/>
          <w:sz w:val="26"/>
          <w:szCs w:val="26"/>
        </w:rPr>
        <w:t>27.12.2018г. №157</w:t>
      </w:r>
    </w:p>
    <w:p w:rsidR="0037646F" w:rsidRDefault="0037646F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2CDC" w:rsidRDefault="00082CDC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0FA7" w:rsidRPr="0037646F" w:rsidRDefault="00F30FA7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46F" w:rsidRPr="0037646F" w:rsidRDefault="0037646F" w:rsidP="00D7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646F">
        <w:rPr>
          <w:rFonts w:ascii="Times New Roman" w:hAnsi="Times New Roman" w:cs="Times New Roman"/>
          <w:b/>
          <w:sz w:val="26"/>
          <w:szCs w:val="26"/>
        </w:rPr>
        <w:t>Доходы бюджета города Сорска Республики Хакасия на 2020 – 2021 годы</w:t>
      </w:r>
    </w:p>
    <w:p w:rsidR="0037646F" w:rsidRDefault="0037646F" w:rsidP="00D7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646F" w:rsidRDefault="0037646F" w:rsidP="00D7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646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37646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7646F">
        <w:rPr>
          <w:rFonts w:ascii="Times New Roman" w:hAnsi="Times New Roman" w:cs="Times New Roman"/>
          <w:sz w:val="26"/>
          <w:szCs w:val="26"/>
        </w:rPr>
        <w:t>уб.</w:t>
      </w:r>
    </w:p>
    <w:tbl>
      <w:tblPr>
        <w:tblStyle w:val="a3"/>
        <w:tblW w:w="9889" w:type="dxa"/>
        <w:tblLook w:val="04A0"/>
      </w:tblPr>
      <w:tblGrid>
        <w:gridCol w:w="3227"/>
        <w:gridCol w:w="4252"/>
        <w:gridCol w:w="1275"/>
        <w:gridCol w:w="1136"/>
      </w:tblGrid>
      <w:tr w:rsidR="00E440A3" w:rsidRPr="001857D0" w:rsidTr="009D6148">
        <w:trPr>
          <w:trHeight w:val="855"/>
        </w:trPr>
        <w:tc>
          <w:tcPr>
            <w:tcW w:w="3227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Наименование доходов</w:t>
            </w:r>
          </w:p>
        </w:tc>
        <w:tc>
          <w:tcPr>
            <w:tcW w:w="1275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1135" w:type="dxa"/>
            <w:noWrap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2021 г.</w:t>
            </w:r>
          </w:p>
        </w:tc>
      </w:tr>
      <w:tr w:rsidR="00E440A3" w:rsidRPr="001857D0" w:rsidTr="009D6148">
        <w:trPr>
          <w:trHeight w:val="255"/>
        </w:trPr>
        <w:tc>
          <w:tcPr>
            <w:tcW w:w="3227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5" w:type="dxa"/>
            <w:noWrap/>
            <w:vAlign w:val="center"/>
            <w:hideMark/>
          </w:tcPr>
          <w:p w:rsidR="004C6961" w:rsidRPr="001857D0" w:rsidRDefault="004C6961" w:rsidP="00F30FA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000   1 00 00000 00 0000 000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129 872,9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132 380,9</w:t>
            </w:r>
          </w:p>
        </w:tc>
      </w:tr>
      <w:tr w:rsidR="00E440A3" w:rsidRPr="001857D0" w:rsidTr="009D6148">
        <w:trPr>
          <w:trHeight w:val="39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000   1 01 00000 00 0000 000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98 723,0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100 693,2</w:t>
            </w:r>
          </w:p>
        </w:tc>
      </w:tr>
      <w:tr w:rsidR="00E440A3" w:rsidRPr="001857D0" w:rsidTr="009D6148">
        <w:trPr>
          <w:trHeight w:val="3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000   1 01 02000 01 0000 110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98 723,0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100 693,2</w:t>
            </w:r>
          </w:p>
        </w:tc>
      </w:tr>
      <w:tr w:rsidR="00E440A3" w:rsidRPr="001857D0" w:rsidTr="009D6148">
        <w:trPr>
          <w:trHeight w:val="10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000   1 01 02010 01 0000 110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98 389,7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100 357,5</w:t>
            </w:r>
          </w:p>
        </w:tc>
      </w:tr>
      <w:tr w:rsidR="00E440A3" w:rsidRPr="001857D0" w:rsidTr="009D6148">
        <w:trPr>
          <w:trHeight w:val="159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000   1 01 02020 01 0000 110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142,0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143,0</w:t>
            </w:r>
          </w:p>
        </w:tc>
      </w:tr>
      <w:tr w:rsidR="00E440A3" w:rsidRPr="001857D0" w:rsidTr="009D6148">
        <w:trPr>
          <w:trHeight w:val="82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000   1 01 02030 01 0000 110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191,3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192,7</w:t>
            </w:r>
          </w:p>
        </w:tc>
      </w:tr>
      <w:tr w:rsidR="00E440A3" w:rsidRPr="001857D0" w:rsidTr="009D6148">
        <w:trPr>
          <w:trHeight w:val="273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000   1 03 00000 00 0000 000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2 020,0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2 021,0</w:t>
            </w:r>
          </w:p>
        </w:tc>
      </w:tr>
      <w:tr w:rsidR="00E440A3" w:rsidRPr="001857D0" w:rsidTr="009D6148">
        <w:trPr>
          <w:trHeight w:val="52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000   1 03 02000 01 0000 110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2 020,0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2 021,0</w:t>
            </w:r>
          </w:p>
        </w:tc>
      </w:tr>
      <w:tr w:rsidR="00E440A3" w:rsidRPr="001857D0" w:rsidTr="001857D0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000   1 03 02230 01 0000 110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762,0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775,00</w:t>
            </w:r>
          </w:p>
        </w:tc>
      </w:tr>
      <w:tr w:rsidR="00E440A3" w:rsidRPr="001857D0" w:rsidTr="009D6148">
        <w:trPr>
          <w:trHeight w:val="12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000   1 03 02240 01 0000 110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инжекторных</w:t>
            </w:r>
            <w:proofErr w:type="spellEnd"/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8,00</w:t>
            </w:r>
          </w:p>
        </w:tc>
      </w:tr>
      <w:tr w:rsidR="00E440A3" w:rsidRPr="001857D0" w:rsidTr="009D6148">
        <w:trPr>
          <w:trHeight w:val="10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000   1 03 02250 01 0000 110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1 383,8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1 369,80</w:t>
            </w:r>
          </w:p>
        </w:tc>
      </w:tr>
      <w:tr w:rsidR="00E440A3" w:rsidRPr="001857D0" w:rsidTr="009D6148">
        <w:trPr>
          <w:trHeight w:val="10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000   1 03 02260 01 0000 110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F30FA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="00F30FA7" w:rsidRPr="001857D0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ифференцированных нормативов отчислений в местные бюджеты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-131,8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-131,80</w:t>
            </w:r>
          </w:p>
        </w:tc>
      </w:tr>
      <w:tr w:rsidR="00E440A3" w:rsidRPr="001857D0" w:rsidTr="009D6148">
        <w:trPr>
          <w:trHeight w:val="36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000   1 05 00000 00 0000 000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2 027,0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2 049,0</w:t>
            </w:r>
          </w:p>
        </w:tc>
      </w:tr>
      <w:tr w:rsidR="00E440A3" w:rsidRPr="001857D0" w:rsidTr="009D6148">
        <w:trPr>
          <w:trHeight w:val="25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000   1 05 02000 02 0000 110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F30FA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 доход для отдельных видов деятельности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1 962,0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1 982,0</w:t>
            </w:r>
          </w:p>
        </w:tc>
      </w:tr>
      <w:tr w:rsidR="00E440A3" w:rsidRPr="001857D0" w:rsidTr="009D6148">
        <w:trPr>
          <w:trHeight w:val="3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000   1 05 02010 02 0000 110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1 962,0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1 982,0</w:t>
            </w:r>
          </w:p>
        </w:tc>
      </w:tr>
      <w:tr w:rsidR="00E440A3" w:rsidRPr="001857D0" w:rsidTr="009D6148">
        <w:trPr>
          <w:trHeight w:val="39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000   1 05 03000 01 0000 110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28,0</w:t>
            </w:r>
          </w:p>
        </w:tc>
      </w:tr>
      <w:tr w:rsidR="00E440A3" w:rsidRPr="001857D0" w:rsidTr="009D6148">
        <w:trPr>
          <w:trHeight w:val="40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000   1 05 03010 01 0000 110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27,0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28,0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000   1 05 04000 02 0000 110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38,0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39,0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000   1 05 04010 02 0000 110</w:t>
            </w:r>
          </w:p>
        </w:tc>
        <w:tc>
          <w:tcPr>
            <w:tcW w:w="4252" w:type="dxa"/>
            <w:hideMark/>
          </w:tcPr>
          <w:p w:rsidR="009D6148" w:rsidRPr="001857D0" w:rsidRDefault="004C6961" w:rsidP="001857D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39,0</w:t>
            </w:r>
          </w:p>
        </w:tc>
      </w:tr>
      <w:tr w:rsidR="00E440A3" w:rsidRPr="001857D0" w:rsidTr="009D6148">
        <w:trPr>
          <w:trHeight w:val="3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000    1 06 00000 00 0000 000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НАЛОГИ НА ИМУЩЕСТВО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7 117,0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7 168,0</w:t>
            </w:r>
          </w:p>
        </w:tc>
      </w:tr>
      <w:tr w:rsidR="00E440A3" w:rsidRPr="001857D0" w:rsidTr="009D6148">
        <w:trPr>
          <w:trHeight w:val="4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000   1 06 01000 00 0000 110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</w:tr>
      <w:tr w:rsidR="00E440A3" w:rsidRPr="001857D0" w:rsidTr="009D6148">
        <w:trPr>
          <w:trHeight w:val="8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000  1 06 01020 04 0000 110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  лиц, взимаемый по ставкам,  применяемым к объектам  налогообложения, расположенным 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2 500,0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000  1 06 06000 00 0000 110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4 617,0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4 668,0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000  1 06 06030 00 0000 110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4 139,0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4 180,0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000  1 06 06032 04 0000 110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4 139,0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4 180,0</w:t>
            </w:r>
          </w:p>
        </w:tc>
      </w:tr>
      <w:tr w:rsidR="00E440A3" w:rsidRPr="001857D0" w:rsidTr="009D6148">
        <w:trPr>
          <w:trHeight w:val="34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000  1 06 06040 00 0000 110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478,0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488,0</w:t>
            </w:r>
          </w:p>
        </w:tc>
      </w:tr>
      <w:tr w:rsidR="00E440A3" w:rsidRPr="001857D0" w:rsidTr="009D6148">
        <w:trPr>
          <w:trHeight w:val="6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000  1 06 06042 04 0000 110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478,0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488,0</w:t>
            </w:r>
          </w:p>
        </w:tc>
      </w:tr>
      <w:tr w:rsidR="00E440A3" w:rsidRPr="001857D0" w:rsidTr="009D6148">
        <w:trPr>
          <w:trHeight w:val="34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000   1 08 00000 00 0000 000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1 713,0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1 764,0</w:t>
            </w:r>
          </w:p>
        </w:tc>
      </w:tr>
      <w:tr w:rsidR="00E440A3" w:rsidRPr="001857D0" w:rsidTr="009D6148">
        <w:trPr>
          <w:trHeight w:val="5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000   1 08 03000 01 0000 110  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1 713,0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1 764,0</w:t>
            </w:r>
          </w:p>
        </w:tc>
      </w:tr>
      <w:tr w:rsidR="00E440A3" w:rsidRPr="001857D0" w:rsidTr="009D6148">
        <w:trPr>
          <w:trHeight w:val="82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000  1 08 03010 01 0000 110</w:t>
            </w:r>
          </w:p>
        </w:tc>
        <w:tc>
          <w:tcPr>
            <w:tcW w:w="4252" w:type="dxa"/>
            <w:hideMark/>
          </w:tcPr>
          <w:p w:rsidR="004C6961" w:rsidRPr="001857D0" w:rsidRDefault="004C6961" w:rsidP="00273AA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1 713,0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1 764,0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000   1 11 00000 00 0000 000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9D6148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12 404,0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12 677,0</w:t>
            </w:r>
          </w:p>
        </w:tc>
      </w:tr>
      <w:tr w:rsidR="00E440A3" w:rsidRPr="001857D0" w:rsidTr="009D6148">
        <w:trPr>
          <w:trHeight w:val="135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000   1 11 05000 00 0000 120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12 321,0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12 567,0</w:t>
            </w:r>
          </w:p>
        </w:tc>
      </w:tr>
      <w:tr w:rsidR="00E440A3" w:rsidRPr="001857D0" w:rsidTr="009D6148">
        <w:trPr>
          <w:trHeight w:val="103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000   1 11 05010 00 0000 120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1 333,0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1 360,0</w:t>
            </w:r>
          </w:p>
        </w:tc>
      </w:tr>
      <w:tr w:rsidR="00E440A3" w:rsidRPr="001857D0" w:rsidTr="009D6148">
        <w:trPr>
          <w:trHeight w:val="108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000   1 11 05012 04 0000 120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1 333,0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1 360,0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000   1 11 05070 00 0000 120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10 988,0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11 207,0</w:t>
            </w:r>
          </w:p>
        </w:tc>
      </w:tr>
      <w:tr w:rsidR="00E440A3" w:rsidRPr="001857D0" w:rsidTr="009D6148">
        <w:trPr>
          <w:trHeight w:val="58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000   1 11 05074 04 0000 120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10 988,0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11 207,0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000   1 11 07000 00 0000 120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E440A3" w:rsidRPr="001857D0" w:rsidTr="009D6148">
        <w:trPr>
          <w:trHeight w:val="76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000   1 11 07010 00 0000 120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E440A3" w:rsidRPr="001857D0" w:rsidTr="009D6148">
        <w:trPr>
          <w:trHeight w:val="76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000   1 11 07014 04 0000 120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110,0</w:t>
            </w:r>
          </w:p>
        </w:tc>
      </w:tr>
      <w:tr w:rsidR="00E440A3" w:rsidRPr="001857D0" w:rsidTr="009D6148">
        <w:trPr>
          <w:trHeight w:val="28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000   1 12 00000 00 0000 000</w:t>
            </w:r>
          </w:p>
        </w:tc>
        <w:tc>
          <w:tcPr>
            <w:tcW w:w="4252" w:type="dxa"/>
            <w:hideMark/>
          </w:tcPr>
          <w:p w:rsidR="004C6961" w:rsidRPr="001857D0" w:rsidRDefault="00E440A3" w:rsidP="00273AA9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ПЛАТЕЖИ ПРИ  ПОЛЬЗОВАНИИ 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ПРИРОДНЫМИ РЕСУРСАМИ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4 022,1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4 159,9</w:t>
            </w:r>
          </w:p>
        </w:tc>
      </w:tr>
      <w:tr w:rsidR="00E440A3" w:rsidRPr="001857D0" w:rsidTr="009D6148">
        <w:trPr>
          <w:trHeight w:val="3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000   1 12 01000 01 0000 120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4 022,1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4 159,9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000   1 12 01010 01 0000 120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188,0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190,0</w:t>
            </w:r>
          </w:p>
        </w:tc>
      </w:tr>
      <w:tr w:rsidR="00E440A3" w:rsidRPr="001857D0" w:rsidTr="009D6148">
        <w:trPr>
          <w:trHeight w:val="3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000   1 12 01030 01 0000 120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650,0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650,0</w:t>
            </w:r>
          </w:p>
        </w:tc>
      </w:tr>
      <w:tr w:rsidR="00E440A3" w:rsidRPr="001857D0" w:rsidTr="009D6148">
        <w:trPr>
          <w:trHeight w:val="25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000   1 12 01041 01 0000 120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Плата за размещение отходов производства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3 184,1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3 319,9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000   1 13 00000 00 0000 000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497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000   1 13 02000 00 0000 130</w:t>
            </w:r>
          </w:p>
        </w:tc>
        <w:tc>
          <w:tcPr>
            <w:tcW w:w="4252" w:type="dxa"/>
            <w:hideMark/>
          </w:tcPr>
          <w:p w:rsidR="00273AA9" w:rsidRPr="001857D0" w:rsidRDefault="004C6961" w:rsidP="009D61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компенсации затрат государства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3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000   1 13 02990 00 0000 130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государства</w:t>
            </w:r>
          </w:p>
          <w:p w:rsidR="009D6148" w:rsidRPr="001857D0" w:rsidRDefault="009D6148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3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000   1 13 02994 04 0000 130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000   1 14 00000 00 0000 000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ДОХОДЫ ОТ ПРОДАЖИ  МАТЕРИАЛЬНЫХ И НЕМАТЕРИАЛЬНЫХ АКТИВОВ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1 123,0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1 125,0</w:t>
            </w:r>
          </w:p>
        </w:tc>
      </w:tr>
      <w:tr w:rsidR="00E440A3" w:rsidRPr="001857D0" w:rsidTr="009D6148">
        <w:trPr>
          <w:trHeight w:val="10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000   1 14 02000 00 0000 000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440A3" w:rsidRPr="001857D0" w:rsidTr="009D6148">
        <w:trPr>
          <w:trHeight w:val="1305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000   1 14 02040 04 0000 410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440A3" w:rsidRPr="001857D0" w:rsidTr="009D6148">
        <w:trPr>
          <w:trHeight w:val="13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000   1 14 02043 04 0000 410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1 000,0</w:t>
            </w:r>
          </w:p>
        </w:tc>
      </w:tr>
      <w:tr w:rsidR="00E440A3" w:rsidRPr="001857D0" w:rsidTr="009D6148">
        <w:trPr>
          <w:trHeight w:val="58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000   1 14 06000 00 0000 430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E440A3" w:rsidRPr="001857D0" w:rsidTr="009D6148">
        <w:trPr>
          <w:trHeight w:val="5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000   1 14 06010 00 0000 430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123,0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E440A3" w:rsidRPr="001857D0" w:rsidTr="009D6148">
        <w:trPr>
          <w:trHeight w:val="5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000   1 14 06012 04 0000 430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</w:tr>
      <w:tr w:rsidR="00E440A3" w:rsidRPr="001857D0" w:rsidTr="009D6148">
        <w:trPr>
          <w:trHeight w:val="3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000   1 16 00000 00 0000 000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723,8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723,8</w:t>
            </w:r>
          </w:p>
        </w:tc>
      </w:tr>
      <w:tr w:rsidR="00E440A3" w:rsidRPr="001857D0" w:rsidTr="009D6148">
        <w:trPr>
          <w:trHeight w:val="557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000  1 16 08000 01 0000 140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000  1 16 08010 01 0000 140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30,8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000   116 21000 00 0000 140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29,3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29,3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000   1 16 21040 04 0000 140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Денежные взыскания (штрафы) и иные суммы, взыскиваемые с лиц, виновных в совершении преступлений, и в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возмещение ущерба имуществу, зачисляемые в бюджеты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29,3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29,3</w:t>
            </w:r>
          </w:p>
        </w:tc>
      </w:tr>
      <w:tr w:rsidR="00E440A3" w:rsidRPr="001857D0" w:rsidTr="009D6148">
        <w:trPr>
          <w:trHeight w:val="273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000   1 16 28000 01 0000 140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4,2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4,2</w:t>
            </w:r>
          </w:p>
        </w:tc>
      </w:tr>
      <w:tr w:rsidR="00E440A3" w:rsidRPr="001857D0" w:rsidTr="009D6148">
        <w:trPr>
          <w:trHeight w:val="5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</w:tr>
      <w:tr w:rsidR="00E440A3" w:rsidRPr="001857D0" w:rsidTr="009D6148">
        <w:trPr>
          <w:trHeight w:val="750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000   1 16 30010 01 0000 140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</w:tr>
      <w:tr w:rsidR="00E440A3" w:rsidRPr="001857D0" w:rsidTr="009D6148">
        <w:trPr>
          <w:trHeight w:val="765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000   1 16 30013 01 0000 140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</w:tr>
      <w:tr w:rsidR="00E440A3" w:rsidRPr="001857D0" w:rsidTr="009D6148">
        <w:trPr>
          <w:trHeight w:val="555"/>
        </w:trPr>
        <w:tc>
          <w:tcPr>
            <w:tcW w:w="3227" w:type="dxa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000   1 16 30030 01 0000 140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</w:tr>
      <w:tr w:rsidR="00E440A3" w:rsidRPr="001857D0" w:rsidTr="009D6148">
        <w:trPr>
          <w:trHeight w:val="8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000   1 16 43000 01 0000 140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84,3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84,3</w:t>
            </w:r>
          </w:p>
        </w:tc>
      </w:tr>
      <w:tr w:rsidR="00E440A3" w:rsidRPr="001857D0" w:rsidTr="009D6148">
        <w:trPr>
          <w:trHeight w:val="60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000   1 16 90000 00 0000 140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</w:tr>
      <w:tr w:rsidR="00E440A3" w:rsidRPr="001857D0" w:rsidTr="009D6148">
        <w:trPr>
          <w:trHeight w:val="5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000   1 16 90040 04 0000 140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573,4</w:t>
            </w:r>
          </w:p>
        </w:tc>
      </w:tr>
      <w:tr w:rsidR="00E440A3" w:rsidRPr="001857D0" w:rsidTr="009D6148">
        <w:trPr>
          <w:trHeight w:val="4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000   2 00 00000 00 0000 000  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125 744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132 585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440A3" w:rsidRPr="001857D0" w:rsidTr="009D6148">
        <w:trPr>
          <w:trHeight w:val="6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000   2 02 00000 00 0000 000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125 744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13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132 585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440A3" w:rsidRPr="001857D0" w:rsidTr="009D6148">
        <w:trPr>
          <w:trHeight w:val="37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000   2 02 10000 00 0000 150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1 850,0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2 008,0</w:t>
            </w:r>
          </w:p>
        </w:tc>
      </w:tr>
      <w:tr w:rsidR="00E440A3" w:rsidRPr="001857D0" w:rsidTr="009D6148">
        <w:trPr>
          <w:trHeight w:val="5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000   2 02 15001 04 0000 150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1 850,0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2 008,0</w:t>
            </w:r>
          </w:p>
        </w:tc>
      </w:tr>
      <w:tr w:rsidR="00E440A3" w:rsidRPr="001857D0" w:rsidTr="009D6148">
        <w:trPr>
          <w:trHeight w:val="36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000   2 02 30000 00 0000 150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123 894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  <w:tc>
          <w:tcPr>
            <w:tcW w:w="1135" w:type="dxa"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130 577</w:t>
            </w:r>
            <w:r w:rsidR="004C6961"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,0</w:t>
            </w:r>
          </w:p>
        </w:tc>
      </w:tr>
      <w:tr w:rsidR="00E440A3" w:rsidRPr="001857D0" w:rsidTr="009D6148">
        <w:trPr>
          <w:trHeight w:val="63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000   2 02 30024 04 0000 150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98 820,0</w:t>
            </w:r>
          </w:p>
        </w:tc>
        <w:tc>
          <w:tcPr>
            <w:tcW w:w="113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105 956,0</w:t>
            </w:r>
          </w:p>
        </w:tc>
      </w:tr>
      <w:tr w:rsidR="00E440A3" w:rsidRPr="001857D0" w:rsidTr="009D6148">
        <w:trPr>
          <w:trHeight w:val="133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Республики Хакасия на обеспечение государственных гарантий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реализации прав на получение общедоступного и бесплатного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дошкольного образования в муниципальных дошкольных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образовательных организациях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37 620,0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40 488,0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Республики Хакасия на обеспечение государственных гарантий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реализации прав на получение общедоступного и бесплатного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дошкольного, начального общего, основного общего, среднего общего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образования в муниципальных общеобразовательных организациях,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обеспечение дополнительного образования детей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в муниципальных общеобразовательных организациях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56 742,0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61 010,0</w:t>
            </w:r>
          </w:p>
        </w:tc>
      </w:tr>
      <w:tr w:rsidR="00E440A3" w:rsidRPr="001857D0" w:rsidTr="009D6148">
        <w:trPr>
          <w:trHeight w:val="79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1 925,0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1 925,0</w:t>
            </w:r>
          </w:p>
        </w:tc>
      </w:tr>
      <w:tr w:rsidR="00E440A3" w:rsidRPr="001857D0" w:rsidTr="009D6148">
        <w:trPr>
          <w:trHeight w:val="87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524,0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524,0</w:t>
            </w:r>
          </w:p>
        </w:tc>
      </w:tr>
      <w:tr w:rsidR="00E440A3" w:rsidRPr="001857D0" w:rsidTr="009D6148">
        <w:trPr>
          <w:trHeight w:val="81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455,0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455,0</w:t>
            </w:r>
          </w:p>
        </w:tc>
      </w:tr>
      <w:tr w:rsidR="00E440A3" w:rsidRPr="001857D0" w:rsidTr="009D6148">
        <w:trPr>
          <w:trHeight w:val="102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525,0</w:t>
            </w:r>
          </w:p>
        </w:tc>
      </w:tr>
      <w:tr w:rsidR="00E440A3" w:rsidRPr="001857D0" w:rsidTr="001857D0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E440A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</w:t>
            </w:r>
            <w:r w:rsidR="00E440A3" w:rsidRPr="001857D0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и бюджетам муниципальных образований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Республики Хакасия на осуществление органами местного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самоуправления государственного полномочия по определению перечня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</w:tr>
      <w:tr w:rsidR="00E440A3" w:rsidRPr="001857D0" w:rsidTr="009D6148">
        <w:trPr>
          <w:trHeight w:val="103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778,0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778,0</w:t>
            </w:r>
          </w:p>
        </w:tc>
      </w:tr>
      <w:tr w:rsidR="00E440A3" w:rsidRPr="001857D0" w:rsidTr="009D6148">
        <w:trPr>
          <w:trHeight w:val="100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252" w:type="dxa"/>
            <w:hideMark/>
          </w:tcPr>
          <w:p w:rsidR="004C6961" w:rsidRPr="001857D0" w:rsidRDefault="004C6961" w:rsidP="009D614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</w:t>
            </w:r>
            <w:r w:rsidR="009D6148"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 xml:space="preserve">отлову </w:t>
            </w:r>
            <w:r w:rsidRPr="001857D0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и содержанию безнадзорных животных 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249,0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249,0</w:t>
            </w:r>
          </w:p>
        </w:tc>
      </w:tr>
      <w:tr w:rsidR="00E440A3" w:rsidRPr="001857D0" w:rsidTr="009D6148">
        <w:trPr>
          <w:trHeight w:val="78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000   2 02 30027 04 0000 150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20 793,0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20 793,0</w:t>
            </w:r>
          </w:p>
        </w:tc>
      </w:tr>
      <w:tr w:rsidR="00E440A3" w:rsidRPr="001857D0" w:rsidTr="009D6148">
        <w:trPr>
          <w:trHeight w:val="4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000   2 02 30029 04 0000 150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205,0</w:t>
            </w:r>
          </w:p>
        </w:tc>
      </w:tr>
      <w:tr w:rsidR="00E440A3" w:rsidRPr="001857D0" w:rsidTr="009D6148">
        <w:trPr>
          <w:trHeight w:val="840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000   2 02 35082 04 0000 150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hideMark/>
          </w:tcPr>
          <w:p w:rsidR="004C6961" w:rsidRPr="001857D0" w:rsidRDefault="00AE6DA7" w:rsidP="00AE6DA7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3 435,0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AE6DA7" w:rsidP="00AE6DA7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2 982,0</w:t>
            </w:r>
          </w:p>
        </w:tc>
      </w:tr>
      <w:tr w:rsidR="00E440A3" w:rsidRPr="001857D0" w:rsidTr="009D6148">
        <w:trPr>
          <w:trHeight w:val="615"/>
        </w:trPr>
        <w:tc>
          <w:tcPr>
            <w:tcW w:w="3227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000   2 02 35118 04 0000 150</w:t>
            </w:r>
          </w:p>
        </w:tc>
        <w:tc>
          <w:tcPr>
            <w:tcW w:w="4252" w:type="dxa"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641,0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4C6961" w:rsidP="004C6961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sz w:val="23"/>
                <w:szCs w:val="23"/>
              </w:rPr>
              <w:t>641,0</w:t>
            </w:r>
          </w:p>
        </w:tc>
      </w:tr>
      <w:tr w:rsidR="004C6961" w:rsidRPr="001857D0" w:rsidTr="009D6148">
        <w:trPr>
          <w:trHeight w:val="345"/>
        </w:trPr>
        <w:tc>
          <w:tcPr>
            <w:tcW w:w="7479" w:type="dxa"/>
            <w:gridSpan w:val="2"/>
            <w:noWrap/>
            <w:hideMark/>
          </w:tcPr>
          <w:p w:rsidR="004C6961" w:rsidRPr="001857D0" w:rsidRDefault="004C6961" w:rsidP="004C6961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275" w:type="dxa"/>
            <w:noWrap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255 616,9</w:t>
            </w:r>
          </w:p>
        </w:tc>
        <w:tc>
          <w:tcPr>
            <w:tcW w:w="1135" w:type="dxa"/>
            <w:noWrap/>
            <w:hideMark/>
          </w:tcPr>
          <w:p w:rsidR="004C6961" w:rsidRPr="001857D0" w:rsidRDefault="00AE6DA7" w:rsidP="004C6961">
            <w:pPr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57D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264 965,9</w:t>
            </w:r>
          </w:p>
        </w:tc>
      </w:tr>
    </w:tbl>
    <w:p w:rsidR="004C6961" w:rsidRPr="001857D0" w:rsidRDefault="004C6961" w:rsidP="004C69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sectPr w:rsidR="004C6961" w:rsidRPr="001857D0" w:rsidSect="009D6148">
      <w:pgSz w:w="11906" w:h="16838"/>
      <w:pgMar w:top="1134" w:right="851" w:bottom="124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D1EE0"/>
    <w:rsid w:val="000373C3"/>
    <w:rsid w:val="00082CDC"/>
    <w:rsid w:val="001857D0"/>
    <w:rsid w:val="00216078"/>
    <w:rsid w:val="0021658A"/>
    <w:rsid w:val="00273AA9"/>
    <w:rsid w:val="002C51FB"/>
    <w:rsid w:val="0037646F"/>
    <w:rsid w:val="004C6961"/>
    <w:rsid w:val="006352F6"/>
    <w:rsid w:val="00732135"/>
    <w:rsid w:val="00876759"/>
    <w:rsid w:val="008C6ABB"/>
    <w:rsid w:val="009C632B"/>
    <w:rsid w:val="009D6148"/>
    <w:rsid w:val="00AE6DA7"/>
    <w:rsid w:val="00BD1EE0"/>
    <w:rsid w:val="00D77EA5"/>
    <w:rsid w:val="00DD1592"/>
    <w:rsid w:val="00E440A3"/>
    <w:rsid w:val="00F3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57CA3-A6A5-4DAF-9199-E3671107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16</cp:revision>
  <dcterms:created xsi:type="dcterms:W3CDTF">2018-11-20T06:33:00Z</dcterms:created>
  <dcterms:modified xsi:type="dcterms:W3CDTF">2018-12-27T12:25:00Z</dcterms:modified>
</cp:coreProperties>
</file>