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503"/>
        <w:gridCol w:w="5068"/>
      </w:tblGrid>
      <w:tr w:rsidR="00F268C6" w:rsidTr="00913B7C">
        <w:trPr>
          <w:trHeight w:val="4107"/>
        </w:trPr>
        <w:tc>
          <w:tcPr>
            <w:tcW w:w="4503" w:type="dxa"/>
          </w:tcPr>
          <w:p w:rsidR="00F268C6" w:rsidRDefault="00F268C6" w:rsidP="00913B7C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3725" cy="7480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8C6" w:rsidRPr="00B72AC2" w:rsidRDefault="00F268C6" w:rsidP="00913B7C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РОССИЙСКАЯ ФЕДЕРАЦИЯ</w:t>
            </w:r>
          </w:p>
          <w:p w:rsidR="00F268C6" w:rsidRPr="00B72AC2" w:rsidRDefault="00F268C6" w:rsidP="00913B7C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РЕСПУБЛИКА ХАКАСИЯ</w:t>
            </w:r>
            <w:r w:rsidRPr="00B72AC2">
              <w:rPr>
                <w:b/>
                <w:sz w:val="26"/>
              </w:rPr>
              <w:br/>
              <w:t>АДМИНИСТРАЦИЯ</w:t>
            </w:r>
          </w:p>
          <w:p w:rsidR="00F268C6" w:rsidRPr="00B72AC2" w:rsidRDefault="00F268C6" w:rsidP="00913B7C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ГОРОДА СОРСКА</w:t>
            </w:r>
          </w:p>
          <w:p w:rsidR="00F268C6" w:rsidRPr="00B72AC2" w:rsidRDefault="00F268C6" w:rsidP="00913B7C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F268C6" w:rsidRPr="00B72AC2" w:rsidRDefault="00F268C6" w:rsidP="00913B7C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F268C6" w:rsidRPr="00B72AC2" w:rsidRDefault="00F268C6" w:rsidP="00913B7C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РОССИЯ ФЕДЕРАЦИЯЗЫ</w:t>
            </w:r>
          </w:p>
          <w:p w:rsidR="00F268C6" w:rsidRPr="00B72AC2" w:rsidRDefault="00F268C6" w:rsidP="00913B7C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ХАКАС РЕСПУБЛИКАЗЫ</w:t>
            </w:r>
          </w:p>
          <w:p w:rsidR="00F268C6" w:rsidRPr="00B72AC2" w:rsidRDefault="00F268C6" w:rsidP="00913B7C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СОРЫҒ ГОРОДТЫҢ</w:t>
            </w:r>
          </w:p>
          <w:p w:rsidR="00F268C6" w:rsidRPr="00B72AC2" w:rsidRDefault="00F268C6" w:rsidP="00913B7C">
            <w:pPr>
              <w:ind w:left="-110" w:right="-180" w:hanging="110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УСТАҒ – ПАСТАА</w:t>
            </w:r>
          </w:p>
          <w:p w:rsidR="00F268C6" w:rsidRDefault="00F268C6" w:rsidP="00913B7C">
            <w:pPr>
              <w:spacing w:line="142" w:lineRule="exact"/>
              <w:jc w:val="center"/>
              <w:rPr>
                <w:b/>
              </w:rPr>
            </w:pPr>
          </w:p>
          <w:p w:rsidR="00F268C6" w:rsidRDefault="00F268C6" w:rsidP="00913B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>
                <w:rPr>
                  <w:szCs w:val="20"/>
                </w:rPr>
                <w:t>3, г</w:t>
              </w:r>
            </w:smartTag>
            <w:r>
              <w:rPr>
                <w:szCs w:val="20"/>
              </w:rPr>
              <w:t>. Сорск</w:t>
            </w:r>
          </w:p>
          <w:p w:rsidR="00F268C6" w:rsidRDefault="00F268C6" w:rsidP="00913B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Республика Хакасия, 655111</w:t>
            </w:r>
          </w:p>
          <w:p w:rsidR="00F268C6" w:rsidRDefault="00F268C6" w:rsidP="00913B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тел (8-3903</w:t>
            </w:r>
            <w:r w:rsidR="00B61950">
              <w:rPr>
                <w:szCs w:val="20"/>
              </w:rPr>
              <w:t>3</w:t>
            </w:r>
            <w:r>
              <w:rPr>
                <w:szCs w:val="20"/>
              </w:rPr>
              <w:t xml:space="preserve">) </w:t>
            </w:r>
            <w:r w:rsidR="00B61950">
              <w:rPr>
                <w:szCs w:val="20"/>
              </w:rPr>
              <w:t>24-355</w:t>
            </w:r>
          </w:p>
          <w:p w:rsidR="00F268C6" w:rsidRPr="00B61950" w:rsidRDefault="00F268C6" w:rsidP="00913B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факс</w:t>
            </w:r>
            <w:r w:rsidRPr="00A80B0A">
              <w:rPr>
                <w:szCs w:val="20"/>
              </w:rPr>
              <w:t xml:space="preserve"> (8-3903</w:t>
            </w:r>
            <w:r w:rsidR="00B61950">
              <w:rPr>
                <w:szCs w:val="20"/>
              </w:rPr>
              <w:t>3</w:t>
            </w:r>
            <w:r w:rsidRPr="00A80B0A">
              <w:rPr>
                <w:szCs w:val="20"/>
              </w:rPr>
              <w:t xml:space="preserve">) </w:t>
            </w:r>
            <w:r w:rsidR="00B61950">
              <w:rPr>
                <w:szCs w:val="20"/>
              </w:rPr>
              <w:t>24-354</w:t>
            </w:r>
          </w:p>
          <w:p w:rsidR="00F268C6" w:rsidRPr="00A80B0A" w:rsidRDefault="00F268C6" w:rsidP="00913B7C">
            <w:pPr>
              <w:jc w:val="center"/>
              <w:rPr>
                <w:szCs w:val="20"/>
              </w:rPr>
            </w:pPr>
            <w:r>
              <w:rPr>
                <w:szCs w:val="20"/>
                <w:lang w:val="en-US"/>
              </w:rPr>
              <w:t>e</w:t>
            </w:r>
            <w:r w:rsidRPr="00A80B0A">
              <w:rPr>
                <w:szCs w:val="20"/>
              </w:rPr>
              <w:t>-</w:t>
            </w:r>
            <w:r>
              <w:rPr>
                <w:szCs w:val="20"/>
                <w:lang w:val="en-US"/>
              </w:rPr>
              <w:t>mail</w:t>
            </w:r>
            <w:r w:rsidRPr="00A80B0A">
              <w:rPr>
                <w:szCs w:val="20"/>
              </w:rPr>
              <w:t xml:space="preserve">: </w:t>
            </w:r>
            <w:hyperlink r:id="rId5" w:history="1">
              <w:r w:rsidR="005A3AEE" w:rsidRPr="00EB452F">
                <w:rPr>
                  <w:rStyle w:val="a3"/>
                  <w:lang w:val="en-US"/>
                </w:rPr>
                <w:t>asorsk</w:t>
              </w:r>
              <w:r w:rsidR="005A3AEE" w:rsidRPr="00A80B0A">
                <w:rPr>
                  <w:rStyle w:val="a3"/>
                </w:rPr>
                <w:t>@</w:t>
              </w:r>
              <w:r w:rsidR="005A3AEE" w:rsidRPr="00EB452F">
                <w:rPr>
                  <w:rStyle w:val="a3"/>
                  <w:lang w:val="en-US"/>
                </w:rPr>
                <w:t>bk</w:t>
              </w:r>
              <w:r w:rsidR="005A3AEE" w:rsidRPr="00A80B0A">
                <w:rPr>
                  <w:rStyle w:val="a3"/>
                </w:rPr>
                <w:t>.</w:t>
              </w:r>
              <w:r w:rsidR="005A3AEE" w:rsidRPr="00EB452F">
                <w:rPr>
                  <w:rStyle w:val="a3"/>
                  <w:lang w:val="en-US"/>
                </w:rPr>
                <w:t>ru</w:t>
              </w:r>
            </w:hyperlink>
          </w:p>
          <w:p w:rsidR="008C5FDE" w:rsidRDefault="008C5FDE" w:rsidP="008C5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ОКТМО 95 709 00; ОГРН  1021900852115;</w:t>
            </w:r>
          </w:p>
          <w:p w:rsidR="008C5FDE" w:rsidRDefault="008C5FDE" w:rsidP="008C5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1910002812, КПП 191001001</w:t>
            </w:r>
          </w:p>
          <w:p w:rsidR="00F268C6" w:rsidRPr="00A80B0A" w:rsidRDefault="00F268C6" w:rsidP="00913B7C">
            <w:pPr>
              <w:jc w:val="center"/>
              <w:rPr>
                <w:szCs w:val="20"/>
              </w:rPr>
            </w:pPr>
          </w:p>
          <w:p w:rsidR="00F268C6" w:rsidRDefault="00F268C6" w:rsidP="00913B7C">
            <w:pPr>
              <w:pStyle w:val="a4"/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_____________</w:t>
            </w:r>
          </w:p>
          <w:p w:rsidR="00F268C6" w:rsidRDefault="00F268C6" w:rsidP="00913B7C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5068" w:type="dxa"/>
          </w:tcPr>
          <w:p w:rsidR="00F268C6" w:rsidRDefault="00F268C6" w:rsidP="00913B7C">
            <w:pPr>
              <w:snapToGrid w:val="0"/>
            </w:pPr>
          </w:p>
          <w:p w:rsidR="00F268C6" w:rsidRDefault="00F268C6" w:rsidP="00913B7C">
            <w:pPr>
              <w:jc w:val="right"/>
            </w:pPr>
          </w:p>
          <w:p w:rsidR="00F268C6" w:rsidRDefault="00F268C6" w:rsidP="00913B7C">
            <w:pPr>
              <w:jc w:val="right"/>
            </w:pPr>
          </w:p>
          <w:p w:rsidR="00F268C6" w:rsidRDefault="00F268C6" w:rsidP="00913B7C">
            <w:pPr>
              <w:jc w:val="right"/>
            </w:pPr>
          </w:p>
          <w:p w:rsidR="00F268C6" w:rsidRDefault="00F268C6" w:rsidP="00913B7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Председателю </w:t>
            </w:r>
          </w:p>
          <w:p w:rsidR="00F268C6" w:rsidRDefault="00F268C6" w:rsidP="00913B7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Совета депутатов</w:t>
            </w:r>
          </w:p>
          <w:p w:rsidR="00F268C6" w:rsidRDefault="00F268C6" w:rsidP="00913B7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Сорска</w:t>
            </w:r>
          </w:p>
          <w:p w:rsidR="00F268C6" w:rsidRPr="008D3074" w:rsidRDefault="00172B1C" w:rsidP="00913B7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М.Н. Савельевой</w:t>
            </w:r>
          </w:p>
          <w:p w:rsidR="00F268C6" w:rsidRPr="008D3074" w:rsidRDefault="00F268C6" w:rsidP="00913B7C">
            <w:pPr>
              <w:jc w:val="right"/>
              <w:rPr>
                <w:sz w:val="26"/>
                <w:szCs w:val="26"/>
              </w:rPr>
            </w:pPr>
            <w:r w:rsidRPr="008D3074">
              <w:rPr>
                <w:sz w:val="26"/>
                <w:szCs w:val="26"/>
              </w:rPr>
              <w:t>_______________________________</w:t>
            </w:r>
          </w:p>
          <w:p w:rsidR="00F268C6" w:rsidRPr="008D3074" w:rsidRDefault="00F268C6" w:rsidP="00913B7C">
            <w:pPr>
              <w:jc w:val="right"/>
              <w:rPr>
                <w:sz w:val="26"/>
                <w:szCs w:val="26"/>
              </w:rPr>
            </w:pPr>
            <w:r w:rsidRPr="008D3074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Кирова</w:t>
            </w:r>
            <w:r w:rsidRPr="008D3074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3</w:t>
            </w:r>
            <w:r w:rsidRPr="008D3074">
              <w:rPr>
                <w:sz w:val="26"/>
                <w:szCs w:val="26"/>
              </w:rPr>
              <w:t>,</w:t>
            </w:r>
          </w:p>
          <w:p w:rsidR="00F268C6" w:rsidRPr="008D3074" w:rsidRDefault="00F268C6" w:rsidP="00913B7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орск, 655111</w:t>
            </w:r>
          </w:p>
          <w:p w:rsidR="00F268C6" w:rsidRDefault="00F268C6" w:rsidP="00913B7C">
            <w:pPr>
              <w:jc w:val="right"/>
            </w:pPr>
          </w:p>
        </w:tc>
      </w:tr>
    </w:tbl>
    <w:p w:rsidR="00F268C6" w:rsidRDefault="00F268C6" w:rsidP="00F268C6">
      <w:pPr>
        <w:jc w:val="both"/>
        <w:rPr>
          <w:sz w:val="28"/>
          <w:szCs w:val="28"/>
        </w:rPr>
      </w:pPr>
    </w:p>
    <w:p w:rsidR="005C4A37" w:rsidRDefault="00F268C6" w:rsidP="005C4A37">
      <w:pPr>
        <w:ind w:firstLine="708"/>
        <w:jc w:val="both"/>
        <w:rPr>
          <w:sz w:val="26"/>
          <w:szCs w:val="26"/>
        </w:rPr>
      </w:pPr>
      <w:r w:rsidRPr="007045F0">
        <w:rPr>
          <w:sz w:val="26"/>
          <w:szCs w:val="26"/>
        </w:rPr>
        <w:t xml:space="preserve">В соответствии с п. 7 ст. 18 Устава муниципального образования город Сорск, просим утвердить </w:t>
      </w:r>
      <w:r w:rsidR="00212E1C">
        <w:rPr>
          <w:sz w:val="26"/>
          <w:szCs w:val="26"/>
        </w:rPr>
        <w:t xml:space="preserve"> </w:t>
      </w:r>
      <w:r w:rsidR="003A4616">
        <w:rPr>
          <w:sz w:val="26"/>
          <w:szCs w:val="26"/>
        </w:rPr>
        <w:t>бюджет</w:t>
      </w:r>
      <w:r w:rsidR="00AC7077">
        <w:rPr>
          <w:sz w:val="26"/>
          <w:szCs w:val="26"/>
        </w:rPr>
        <w:t xml:space="preserve"> </w:t>
      </w:r>
      <w:r w:rsidR="00212E1C">
        <w:rPr>
          <w:sz w:val="26"/>
          <w:szCs w:val="26"/>
        </w:rPr>
        <w:t>город</w:t>
      </w:r>
      <w:r w:rsidR="00172B1C">
        <w:rPr>
          <w:sz w:val="26"/>
          <w:szCs w:val="26"/>
        </w:rPr>
        <w:t>а</w:t>
      </w:r>
      <w:r w:rsidR="00212E1C">
        <w:rPr>
          <w:sz w:val="26"/>
          <w:szCs w:val="26"/>
        </w:rPr>
        <w:t xml:space="preserve"> Сорск</w:t>
      </w:r>
      <w:r w:rsidR="00172B1C">
        <w:rPr>
          <w:sz w:val="26"/>
          <w:szCs w:val="26"/>
        </w:rPr>
        <w:t>а Республики Хакасия</w:t>
      </w:r>
      <w:r w:rsidR="00212E1C">
        <w:rPr>
          <w:sz w:val="26"/>
          <w:szCs w:val="26"/>
        </w:rPr>
        <w:t xml:space="preserve"> на 201</w:t>
      </w:r>
      <w:r w:rsidR="00A80B0A">
        <w:rPr>
          <w:sz w:val="26"/>
          <w:szCs w:val="26"/>
        </w:rPr>
        <w:t>9</w:t>
      </w:r>
      <w:r w:rsidR="00AC7077">
        <w:rPr>
          <w:sz w:val="26"/>
          <w:szCs w:val="26"/>
        </w:rPr>
        <w:t xml:space="preserve"> год и на плановый период 20</w:t>
      </w:r>
      <w:r w:rsidR="00A80B0A">
        <w:rPr>
          <w:sz w:val="26"/>
          <w:szCs w:val="26"/>
        </w:rPr>
        <w:t>20</w:t>
      </w:r>
      <w:r w:rsidR="00AC7077">
        <w:rPr>
          <w:sz w:val="26"/>
          <w:szCs w:val="26"/>
        </w:rPr>
        <w:t>-20</w:t>
      </w:r>
      <w:r w:rsidR="00172B1C">
        <w:rPr>
          <w:sz w:val="26"/>
          <w:szCs w:val="26"/>
        </w:rPr>
        <w:t>2</w:t>
      </w:r>
      <w:r w:rsidR="00A80B0A">
        <w:rPr>
          <w:sz w:val="26"/>
          <w:szCs w:val="26"/>
        </w:rPr>
        <w:t>1</w:t>
      </w:r>
      <w:r w:rsidR="00AC7077">
        <w:rPr>
          <w:sz w:val="26"/>
          <w:szCs w:val="26"/>
        </w:rPr>
        <w:t xml:space="preserve"> годов</w:t>
      </w:r>
      <w:r w:rsidR="00772F88">
        <w:rPr>
          <w:sz w:val="26"/>
          <w:szCs w:val="26"/>
        </w:rPr>
        <w:t xml:space="preserve"> в</w:t>
      </w:r>
      <w:r w:rsidR="000744A0">
        <w:rPr>
          <w:sz w:val="26"/>
          <w:szCs w:val="26"/>
        </w:rPr>
        <w:t xml:space="preserve">о втором окончательном </w:t>
      </w:r>
      <w:r w:rsidR="00772F88">
        <w:rPr>
          <w:sz w:val="26"/>
          <w:szCs w:val="26"/>
        </w:rPr>
        <w:t>чтении.</w:t>
      </w:r>
    </w:p>
    <w:p w:rsidR="005C4A37" w:rsidRDefault="005C4A37" w:rsidP="005C4A37">
      <w:pPr>
        <w:ind w:firstLine="708"/>
        <w:jc w:val="both"/>
        <w:rPr>
          <w:sz w:val="26"/>
          <w:szCs w:val="26"/>
        </w:rPr>
      </w:pPr>
    </w:p>
    <w:p w:rsidR="005C4A37" w:rsidRDefault="005C4A37" w:rsidP="005C4A37">
      <w:pPr>
        <w:ind w:firstLine="708"/>
        <w:jc w:val="both"/>
        <w:rPr>
          <w:sz w:val="26"/>
          <w:szCs w:val="26"/>
        </w:rPr>
      </w:pPr>
    </w:p>
    <w:p w:rsidR="005C4A37" w:rsidRDefault="005C4A37" w:rsidP="005C4A37">
      <w:pPr>
        <w:ind w:firstLine="708"/>
        <w:jc w:val="both"/>
        <w:rPr>
          <w:sz w:val="26"/>
          <w:szCs w:val="26"/>
        </w:rPr>
      </w:pPr>
    </w:p>
    <w:p w:rsidR="005C4A37" w:rsidRDefault="005C4A37" w:rsidP="005C4A37">
      <w:pPr>
        <w:ind w:firstLine="708"/>
        <w:jc w:val="both"/>
        <w:rPr>
          <w:sz w:val="26"/>
          <w:szCs w:val="26"/>
        </w:rPr>
      </w:pPr>
    </w:p>
    <w:p w:rsidR="005C4A37" w:rsidRDefault="005C4A37" w:rsidP="005C4A37">
      <w:pPr>
        <w:ind w:firstLine="708"/>
        <w:jc w:val="both"/>
        <w:rPr>
          <w:sz w:val="26"/>
          <w:szCs w:val="26"/>
        </w:rPr>
      </w:pPr>
    </w:p>
    <w:p w:rsidR="00F268C6" w:rsidRPr="007045F0" w:rsidRDefault="00A920BB" w:rsidP="005C4A3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F268C6" w:rsidRPr="007045F0">
        <w:rPr>
          <w:sz w:val="26"/>
          <w:szCs w:val="26"/>
        </w:rPr>
        <w:t>лав</w:t>
      </w:r>
      <w:r w:rsidR="00185E78">
        <w:rPr>
          <w:sz w:val="26"/>
          <w:szCs w:val="26"/>
        </w:rPr>
        <w:t>ы</w:t>
      </w:r>
      <w:r w:rsidR="00F268C6">
        <w:rPr>
          <w:sz w:val="26"/>
          <w:szCs w:val="26"/>
        </w:rPr>
        <w:t xml:space="preserve"> города</w:t>
      </w:r>
      <w:r w:rsidR="00F268C6" w:rsidRPr="007045F0">
        <w:rPr>
          <w:sz w:val="26"/>
          <w:szCs w:val="26"/>
        </w:rPr>
        <w:t xml:space="preserve"> </w:t>
      </w:r>
      <w:r w:rsidR="00F268C6">
        <w:rPr>
          <w:sz w:val="26"/>
          <w:szCs w:val="26"/>
        </w:rPr>
        <w:t>Сорска</w:t>
      </w:r>
      <w:r w:rsidR="00F268C6" w:rsidRPr="007045F0">
        <w:rPr>
          <w:sz w:val="26"/>
          <w:szCs w:val="26"/>
        </w:rPr>
        <w:t xml:space="preserve">            </w:t>
      </w:r>
      <w:r w:rsidR="00F268C6">
        <w:rPr>
          <w:sz w:val="26"/>
          <w:szCs w:val="26"/>
        </w:rPr>
        <w:t xml:space="preserve">                        </w:t>
      </w:r>
      <w:r w:rsidR="00F268C6" w:rsidRPr="007045F0">
        <w:rPr>
          <w:sz w:val="26"/>
          <w:szCs w:val="26"/>
        </w:rPr>
        <w:t xml:space="preserve">       </w:t>
      </w:r>
      <w:r w:rsidR="00F268C6">
        <w:rPr>
          <w:sz w:val="26"/>
          <w:szCs w:val="26"/>
        </w:rPr>
        <w:t xml:space="preserve">           </w:t>
      </w:r>
      <w:r w:rsidR="004553E1">
        <w:rPr>
          <w:sz w:val="26"/>
          <w:szCs w:val="26"/>
        </w:rPr>
        <w:t xml:space="preserve">    </w:t>
      </w:r>
      <w:r w:rsidR="00A80B0A">
        <w:rPr>
          <w:sz w:val="26"/>
          <w:szCs w:val="26"/>
        </w:rPr>
        <w:t>В.</w:t>
      </w:r>
      <w:r>
        <w:rPr>
          <w:sz w:val="26"/>
          <w:szCs w:val="26"/>
        </w:rPr>
        <w:t>Ю</w:t>
      </w:r>
      <w:r w:rsidR="00A80B0A">
        <w:rPr>
          <w:sz w:val="26"/>
          <w:szCs w:val="26"/>
        </w:rPr>
        <w:t xml:space="preserve">. </w:t>
      </w:r>
      <w:r>
        <w:rPr>
          <w:sz w:val="26"/>
          <w:szCs w:val="26"/>
        </w:rPr>
        <w:t>Соколов</w:t>
      </w:r>
      <w:r w:rsidR="00F268C6">
        <w:rPr>
          <w:sz w:val="26"/>
          <w:szCs w:val="26"/>
        </w:rPr>
        <w:t xml:space="preserve">  </w:t>
      </w:r>
    </w:p>
    <w:p w:rsidR="00F268C6" w:rsidRDefault="00F268C6" w:rsidP="00F268C6"/>
    <w:p w:rsidR="00F268C6" w:rsidRDefault="00F268C6" w:rsidP="00F268C6"/>
    <w:p w:rsidR="00F268C6" w:rsidRDefault="00F268C6" w:rsidP="00F268C6"/>
    <w:p w:rsidR="00F268C6" w:rsidRDefault="00F268C6" w:rsidP="00F268C6"/>
    <w:p w:rsidR="00F268C6" w:rsidRPr="00A57747" w:rsidRDefault="00F268C6" w:rsidP="00F268C6">
      <w:pPr>
        <w:rPr>
          <w:sz w:val="20"/>
          <w:szCs w:val="20"/>
        </w:rPr>
      </w:pPr>
    </w:p>
    <w:p w:rsidR="00F268C6" w:rsidRDefault="00F268C6" w:rsidP="00172B1C">
      <w:pPr>
        <w:ind w:left="709"/>
        <w:rPr>
          <w:sz w:val="20"/>
          <w:szCs w:val="20"/>
        </w:rPr>
      </w:pPr>
      <w:proofErr w:type="spellStart"/>
      <w:r>
        <w:rPr>
          <w:sz w:val="20"/>
          <w:szCs w:val="20"/>
        </w:rPr>
        <w:t>Люя</w:t>
      </w:r>
      <w:proofErr w:type="spellEnd"/>
      <w:r>
        <w:rPr>
          <w:sz w:val="20"/>
          <w:szCs w:val="20"/>
        </w:rPr>
        <w:t xml:space="preserve"> Т.Г.</w:t>
      </w:r>
    </w:p>
    <w:p w:rsidR="00F268C6" w:rsidRPr="00A57747" w:rsidRDefault="00B61950" w:rsidP="00172B1C">
      <w:pPr>
        <w:ind w:left="709"/>
        <w:rPr>
          <w:sz w:val="20"/>
          <w:szCs w:val="20"/>
        </w:rPr>
      </w:pPr>
      <w:r>
        <w:rPr>
          <w:sz w:val="20"/>
          <w:szCs w:val="20"/>
        </w:rPr>
        <w:t>24-348</w:t>
      </w:r>
    </w:p>
    <w:p w:rsidR="00D436D2" w:rsidRDefault="00D436D2"/>
    <w:sectPr w:rsidR="00D436D2" w:rsidSect="00DD2828">
      <w:pgSz w:w="11906" w:h="16838"/>
      <w:pgMar w:top="39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68C6"/>
    <w:rsid w:val="00011D97"/>
    <w:rsid w:val="000744A0"/>
    <w:rsid w:val="000A552E"/>
    <w:rsid w:val="000C5A58"/>
    <w:rsid w:val="0014511A"/>
    <w:rsid w:val="001507A1"/>
    <w:rsid w:val="00172B1C"/>
    <w:rsid w:val="00185E78"/>
    <w:rsid w:val="00212E1C"/>
    <w:rsid w:val="002A288E"/>
    <w:rsid w:val="003A4616"/>
    <w:rsid w:val="004553E1"/>
    <w:rsid w:val="004F719E"/>
    <w:rsid w:val="005860C4"/>
    <w:rsid w:val="005A3AEE"/>
    <w:rsid w:val="005C4A37"/>
    <w:rsid w:val="00772F88"/>
    <w:rsid w:val="00862040"/>
    <w:rsid w:val="008C5FDE"/>
    <w:rsid w:val="009C58D7"/>
    <w:rsid w:val="00A80B0A"/>
    <w:rsid w:val="00A920BB"/>
    <w:rsid w:val="00AC7077"/>
    <w:rsid w:val="00B44B32"/>
    <w:rsid w:val="00B61950"/>
    <w:rsid w:val="00B854B8"/>
    <w:rsid w:val="00B9051E"/>
    <w:rsid w:val="00BA5F8D"/>
    <w:rsid w:val="00D105CD"/>
    <w:rsid w:val="00D436D2"/>
    <w:rsid w:val="00D9095C"/>
    <w:rsid w:val="00DD2828"/>
    <w:rsid w:val="00E325DF"/>
    <w:rsid w:val="00E52944"/>
    <w:rsid w:val="00EF28B1"/>
    <w:rsid w:val="00F268C6"/>
    <w:rsid w:val="00FC3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268C6"/>
    <w:rPr>
      <w:color w:val="0000FF"/>
      <w:u w:val="single"/>
    </w:rPr>
  </w:style>
  <w:style w:type="paragraph" w:styleId="a4">
    <w:name w:val="Body Text"/>
    <w:basedOn w:val="a"/>
    <w:link w:val="a5"/>
    <w:rsid w:val="00F268C6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F268C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8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8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orsk@b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20</cp:revision>
  <dcterms:created xsi:type="dcterms:W3CDTF">2012-10-12T02:10:00Z</dcterms:created>
  <dcterms:modified xsi:type="dcterms:W3CDTF">2018-12-20T01:11:00Z</dcterms:modified>
</cp:coreProperties>
</file>