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C3" w:rsidRPr="00E0382D" w:rsidRDefault="00E0382D" w:rsidP="00E038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0382D">
        <w:rPr>
          <w:rFonts w:ascii="Times New Roman" w:hAnsi="Times New Roman" w:cs="Times New Roman"/>
          <w:sz w:val="26"/>
          <w:szCs w:val="26"/>
        </w:rPr>
        <w:t>Приложение 3</w:t>
      </w:r>
    </w:p>
    <w:p w:rsidR="00E0382D" w:rsidRPr="00E0382D" w:rsidRDefault="00E0382D" w:rsidP="00E038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0382D">
        <w:rPr>
          <w:rFonts w:ascii="Times New Roman" w:hAnsi="Times New Roman" w:cs="Times New Roman"/>
          <w:sz w:val="26"/>
          <w:szCs w:val="26"/>
        </w:rPr>
        <w:t>к решению Совета депутатов города Сорска</w:t>
      </w:r>
    </w:p>
    <w:p w:rsidR="00E0382D" w:rsidRPr="00E0382D" w:rsidRDefault="00E0382D" w:rsidP="00E038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0382D">
        <w:rPr>
          <w:rFonts w:ascii="Times New Roman" w:hAnsi="Times New Roman" w:cs="Times New Roman"/>
          <w:sz w:val="26"/>
          <w:szCs w:val="26"/>
        </w:rPr>
        <w:t>от</w:t>
      </w:r>
      <w:r w:rsidR="005C2EF0">
        <w:rPr>
          <w:rFonts w:ascii="Times New Roman" w:hAnsi="Times New Roman" w:cs="Times New Roman"/>
          <w:sz w:val="26"/>
          <w:szCs w:val="26"/>
        </w:rPr>
        <w:t xml:space="preserve"> 27.12.2018 г. </w:t>
      </w:r>
      <w:r w:rsidRPr="00E0382D">
        <w:rPr>
          <w:rFonts w:ascii="Times New Roman" w:hAnsi="Times New Roman" w:cs="Times New Roman"/>
          <w:sz w:val="26"/>
          <w:szCs w:val="26"/>
        </w:rPr>
        <w:t>№</w:t>
      </w:r>
      <w:r w:rsidR="000F57DA">
        <w:rPr>
          <w:rFonts w:ascii="Times New Roman" w:hAnsi="Times New Roman" w:cs="Times New Roman"/>
          <w:sz w:val="26"/>
          <w:szCs w:val="26"/>
        </w:rPr>
        <w:t xml:space="preserve"> ____</w:t>
      </w:r>
      <w:bookmarkStart w:id="0" w:name="_GoBack"/>
      <w:bookmarkEnd w:id="0"/>
    </w:p>
    <w:p w:rsidR="00E0382D" w:rsidRDefault="00E0382D" w:rsidP="00E038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382D" w:rsidRPr="00E0382D" w:rsidRDefault="00E0382D" w:rsidP="00E038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382D" w:rsidRPr="00E0382D" w:rsidRDefault="00E0382D" w:rsidP="00E038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0382D">
        <w:rPr>
          <w:rFonts w:ascii="Times New Roman" w:hAnsi="Times New Roman" w:cs="Times New Roman"/>
          <w:sz w:val="26"/>
          <w:szCs w:val="26"/>
        </w:rPr>
        <w:t>Доходы бюджета города Сорска Республики Хакасия на 2019 год</w:t>
      </w:r>
    </w:p>
    <w:p w:rsidR="00E0382D" w:rsidRPr="00E0382D" w:rsidRDefault="00E0382D" w:rsidP="00E038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382D" w:rsidRDefault="00E0382D" w:rsidP="00E038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0382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0382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0382D">
        <w:rPr>
          <w:rFonts w:ascii="Times New Roman" w:hAnsi="Times New Roman" w:cs="Times New Roman"/>
          <w:sz w:val="26"/>
          <w:szCs w:val="26"/>
        </w:rPr>
        <w:t>уб.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227"/>
        <w:gridCol w:w="5103"/>
        <w:gridCol w:w="1276"/>
      </w:tblGrid>
      <w:tr w:rsidR="002346D5" w:rsidRPr="0053112B" w:rsidTr="002346D5">
        <w:trPr>
          <w:trHeight w:val="855"/>
        </w:trPr>
        <w:tc>
          <w:tcPr>
            <w:tcW w:w="3227" w:type="dxa"/>
            <w:vAlign w:val="center"/>
            <w:hideMark/>
          </w:tcPr>
          <w:p w:rsidR="0053112B" w:rsidRPr="0053112B" w:rsidRDefault="0053112B" w:rsidP="00531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Align w:val="center"/>
            <w:hideMark/>
          </w:tcPr>
          <w:p w:rsidR="0053112B" w:rsidRPr="0053112B" w:rsidRDefault="0053112B" w:rsidP="00531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276" w:type="dxa"/>
            <w:vAlign w:val="center"/>
            <w:hideMark/>
          </w:tcPr>
          <w:p w:rsidR="0053112B" w:rsidRPr="0053112B" w:rsidRDefault="0053112B" w:rsidP="00531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2346D5" w:rsidRPr="0053112B" w:rsidTr="002346D5">
        <w:trPr>
          <w:trHeight w:val="255"/>
        </w:trPr>
        <w:tc>
          <w:tcPr>
            <w:tcW w:w="3227" w:type="dxa"/>
            <w:vAlign w:val="center"/>
            <w:hideMark/>
          </w:tcPr>
          <w:p w:rsidR="0053112B" w:rsidRPr="0053112B" w:rsidRDefault="0053112B" w:rsidP="00531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  <w:hideMark/>
          </w:tcPr>
          <w:p w:rsidR="0053112B" w:rsidRPr="0053112B" w:rsidRDefault="0053112B" w:rsidP="00531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53112B" w:rsidRPr="0053112B" w:rsidRDefault="0053112B" w:rsidP="00531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46D5" w:rsidRPr="0053112B" w:rsidTr="002346D5">
        <w:trPr>
          <w:trHeight w:val="37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000   1 00 00000 00 0000 000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127 019,8</w:t>
            </w:r>
          </w:p>
        </w:tc>
      </w:tr>
      <w:tr w:rsidR="002346D5" w:rsidRPr="0053112B" w:rsidTr="002346D5">
        <w:trPr>
          <w:trHeight w:val="39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000   1 01 00000 00 0000 000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96 508,6</w:t>
            </w:r>
          </w:p>
        </w:tc>
      </w:tr>
      <w:tr w:rsidR="002346D5" w:rsidRPr="0053112B" w:rsidTr="002346D5">
        <w:trPr>
          <w:trHeight w:val="31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000   1 01 02000 01 0000 110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96 508,6</w:t>
            </w:r>
          </w:p>
        </w:tc>
      </w:tr>
      <w:tr w:rsidR="002346D5" w:rsidRPr="0053112B" w:rsidTr="002346D5">
        <w:trPr>
          <w:trHeight w:val="109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000   1 01 02010 01 0000 110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96 177,6</w:t>
            </w:r>
          </w:p>
        </w:tc>
      </w:tr>
      <w:tr w:rsidR="002346D5" w:rsidRPr="0053112B" w:rsidTr="002346D5">
        <w:trPr>
          <w:trHeight w:val="159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000   1 01 02020 01 0000 110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0D6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  <w:r w:rsidR="00647A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</w:tr>
      <w:tr w:rsidR="002346D5" w:rsidRPr="0053112B" w:rsidTr="002346D5">
        <w:trPr>
          <w:trHeight w:val="82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000   1 01 02030 01 0000 110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2346D5" w:rsidRPr="0053112B" w:rsidTr="002346D5">
        <w:trPr>
          <w:trHeight w:val="58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000   1 03 00000 00 0000 000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1 873,0</w:t>
            </w:r>
          </w:p>
        </w:tc>
      </w:tr>
      <w:tr w:rsidR="002346D5" w:rsidRPr="0053112B" w:rsidTr="002346D5">
        <w:trPr>
          <w:trHeight w:val="52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000   1 03 02000 01 0000 110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1 873,0</w:t>
            </w:r>
          </w:p>
        </w:tc>
      </w:tr>
      <w:tr w:rsidR="002346D5" w:rsidRPr="0053112B" w:rsidTr="002346D5">
        <w:trPr>
          <w:trHeight w:val="556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000   1 03 02230 01 0000 110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747,0</w:t>
            </w:r>
          </w:p>
        </w:tc>
      </w:tr>
      <w:tr w:rsidR="002346D5" w:rsidRPr="0053112B" w:rsidTr="002346D5">
        <w:trPr>
          <w:trHeight w:val="127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000   1 03 02240 01 0000 110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2346D5" w:rsidRPr="0053112B" w:rsidTr="002346D5">
        <w:trPr>
          <w:trHeight w:val="102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000   1 03 02250 01 0000 110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1 252,2</w:t>
            </w:r>
          </w:p>
        </w:tc>
      </w:tr>
      <w:tr w:rsidR="002346D5" w:rsidRPr="0053112B" w:rsidTr="002346D5">
        <w:trPr>
          <w:trHeight w:val="109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000   1 03 02260 01 0000 110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-131,8</w:t>
            </w:r>
          </w:p>
        </w:tc>
      </w:tr>
      <w:tr w:rsidR="002346D5" w:rsidRPr="0053112B" w:rsidTr="002346D5">
        <w:trPr>
          <w:trHeight w:val="36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000   1 05 00000 00 0000 000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2 006,0</w:t>
            </w:r>
          </w:p>
        </w:tc>
      </w:tr>
      <w:tr w:rsidR="002346D5" w:rsidRPr="0053112B" w:rsidTr="002346D5">
        <w:trPr>
          <w:trHeight w:val="25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000   1 05 02000 02 0000 110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Единый 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вмененный доход для отдельных видов деятельности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1 943,0</w:t>
            </w:r>
          </w:p>
        </w:tc>
      </w:tr>
      <w:tr w:rsidR="002346D5" w:rsidRPr="0053112B" w:rsidTr="002346D5">
        <w:trPr>
          <w:trHeight w:val="31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000   1 05 02010 02 0000 110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1 943,0</w:t>
            </w:r>
          </w:p>
        </w:tc>
      </w:tr>
      <w:tr w:rsidR="002346D5" w:rsidRPr="0053112B" w:rsidTr="002346D5">
        <w:trPr>
          <w:trHeight w:val="39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000   1 05 03000 01 0000 110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2346D5" w:rsidRPr="0053112B" w:rsidTr="002346D5">
        <w:trPr>
          <w:trHeight w:val="40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000   1 05 03010 01 0000 110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000   1 05 04000 02 0000 110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000   1 05 04010 02 0000 110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2346D5" w:rsidRPr="0053112B" w:rsidTr="002346D5">
        <w:trPr>
          <w:trHeight w:val="30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000    1 06 00000 00 0000 000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6 567,0</w:t>
            </w:r>
          </w:p>
        </w:tc>
      </w:tr>
      <w:tr w:rsidR="002346D5" w:rsidRPr="0053112B" w:rsidTr="002346D5">
        <w:trPr>
          <w:trHeight w:val="42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000   1 06 01000 00 0000 110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2346D5" w:rsidRPr="0053112B" w:rsidTr="002346D5">
        <w:trPr>
          <w:trHeight w:val="8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000  1 06 01020 04 0000 110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2346D5" w:rsidRPr="0053112B" w:rsidTr="002346D5">
        <w:trPr>
          <w:trHeight w:val="37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000  1 06 06000 00 0000 110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4 567,0</w:t>
            </w:r>
          </w:p>
        </w:tc>
      </w:tr>
      <w:tr w:rsidR="002346D5" w:rsidRPr="0053112B" w:rsidTr="002346D5">
        <w:trPr>
          <w:trHeight w:val="37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000  1 06 06030 00 0000 110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4 098,0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000  1 06 06032 04 0000 110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4 098,0</w:t>
            </w:r>
          </w:p>
        </w:tc>
      </w:tr>
      <w:tr w:rsidR="002346D5" w:rsidRPr="0053112B" w:rsidTr="002346D5">
        <w:trPr>
          <w:trHeight w:val="34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000  1 06 06040 00 0000 110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2346D5" w:rsidRPr="0053112B" w:rsidTr="002346D5">
        <w:trPr>
          <w:trHeight w:val="273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000  1 06 06042 04 0000 110</w:t>
            </w:r>
          </w:p>
        </w:tc>
        <w:tc>
          <w:tcPr>
            <w:tcW w:w="5103" w:type="dxa"/>
            <w:hideMark/>
          </w:tcPr>
          <w:p w:rsidR="002346D5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  <w:p w:rsidR="000D64A4" w:rsidRDefault="000D64A4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4A4" w:rsidRPr="0053112B" w:rsidRDefault="000D64A4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2346D5" w:rsidRPr="0053112B" w:rsidTr="002346D5">
        <w:trPr>
          <w:trHeight w:val="34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000   1 08 00000 00 0000 000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1 663,0</w:t>
            </w:r>
          </w:p>
        </w:tc>
      </w:tr>
      <w:tr w:rsidR="002346D5" w:rsidRPr="0053112B" w:rsidTr="002346D5">
        <w:trPr>
          <w:trHeight w:val="54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000   1 08 03000 01 0000 110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по делам, рассматриваемым в судах 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общей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юрисдикции, мировыми судьями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1 663,0</w:t>
            </w:r>
          </w:p>
        </w:tc>
      </w:tr>
      <w:tr w:rsidR="002346D5" w:rsidRPr="0053112B" w:rsidTr="002346D5">
        <w:trPr>
          <w:trHeight w:val="82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000  1 08 03010 01 0000 110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0D6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в судах 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>общей юрисдикции,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1 663,0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000   1 11 00000 00 0000 000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0D64A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 ИМУЩЕСТВА, НАХОДЯЩЕГОСЯ В   ГОСУДАРСТВЕННОЙ И МУНИЦИПАЛЬНОЙ СОБСТВЕННОСТИ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11 855,0</w:t>
            </w:r>
          </w:p>
        </w:tc>
      </w:tr>
      <w:tr w:rsidR="002346D5" w:rsidRPr="0053112B" w:rsidTr="002346D5">
        <w:trPr>
          <w:trHeight w:val="135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000   1 11 05000 00 0000 120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11 790,0</w:t>
            </w:r>
          </w:p>
        </w:tc>
      </w:tr>
      <w:tr w:rsidR="002346D5" w:rsidRPr="0053112B" w:rsidTr="002346D5">
        <w:trPr>
          <w:trHeight w:val="103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000   1 11 05010 00 0000 120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1 265,0</w:t>
            </w:r>
          </w:p>
        </w:tc>
      </w:tr>
      <w:tr w:rsidR="002346D5" w:rsidRPr="0053112B" w:rsidTr="002346D5">
        <w:trPr>
          <w:trHeight w:val="108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000   1 11 05012 04 0000 120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1 265,0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000   1 11 05070 00 0000 120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10 525,0</w:t>
            </w:r>
          </w:p>
        </w:tc>
      </w:tr>
      <w:tr w:rsidR="002346D5" w:rsidRPr="0053112B" w:rsidTr="002346D5">
        <w:trPr>
          <w:trHeight w:val="58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000   1 11 05074 04 0000 120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10 525,0</w:t>
            </w:r>
          </w:p>
        </w:tc>
      </w:tr>
      <w:tr w:rsidR="002346D5" w:rsidRPr="0053112B" w:rsidTr="002346D5">
        <w:trPr>
          <w:trHeight w:val="37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000   1 11 07000 00 0000 120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346D5" w:rsidRPr="0053112B" w:rsidTr="002346D5">
        <w:trPr>
          <w:trHeight w:val="76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000   1 11 07010 00 0000 120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346D5" w:rsidRPr="0053112B" w:rsidTr="002346D5">
        <w:trPr>
          <w:trHeight w:val="76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000   1 11 07014 04 0000 120</w:t>
            </w:r>
          </w:p>
        </w:tc>
        <w:tc>
          <w:tcPr>
            <w:tcW w:w="5103" w:type="dxa"/>
            <w:hideMark/>
          </w:tcPr>
          <w:p w:rsidR="002346D5" w:rsidRDefault="0053112B" w:rsidP="000D6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  <w:p w:rsidR="000D64A4" w:rsidRPr="0053112B" w:rsidRDefault="000D64A4" w:rsidP="000D6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346D5" w:rsidRPr="0053112B" w:rsidTr="002346D5">
        <w:trPr>
          <w:trHeight w:val="28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000   1 12 00000 00 0000 000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0D64A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ПРИ ПОЛЬЗОВАНИИ  ПРИРОДНЫМИ РЕСУРСАМИ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3 677,4</w:t>
            </w:r>
          </w:p>
        </w:tc>
      </w:tr>
      <w:tr w:rsidR="002346D5" w:rsidRPr="0053112B" w:rsidTr="002346D5">
        <w:trPr>
          <w:trHeight w:val="31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000   1 12 01000 01 0000 120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3 677,4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000   1 12 01010 01 0000 120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186,5</w:t>
            </w:r>
          </w:p>
        </w:tc>
      </w:tr>
      <w:tr w:rsidR="002346D5" w:rsidRPr="0053112B" w:rsidTr="002346D5">
        <w:trPr>
          <w:trHeight w:val="30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000   1 12 01030 01 0000 120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2346D5" w:rsidRPr="0053112B" w:rsidTr="002346D5">
        <w:trPr>
          <w:trHeight w:val="25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000   1 12 01041 01 0000 120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2 840,9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000   1 13 00000 00 0000 000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30,0</w:t>
            </w:r>
          </w:p>
        </w:tc>
      </w:tr>
      <w:tr w:rsidR="002346D5" w:rsidRPr="0053112B" w:rsidTr="002346D5">
        <w:trPr>
          <w:trHeight w:val="330"/>
        </w:trPr>
        <w:tc>
          <w:tcPr>
            <w:tcW w:w="3227" w:type="dxa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000   1 13 02000 00 0000 130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346D5" w:rsidRPr="0053112B" w:rsidTr="002346D5">
        <w:trPr>
          <w:trHeight w:val="33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000   1 13 02990 00 0000 130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346D5" w:rsidRPr="0053112B" w:rsidTr="002346D5">
        <w:trPr>
          <w:trHeight w:val="33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000   1 13 02994 04 0000 130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000   1 14 00000 00 0000 000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0D64A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ПРОДАЖИ  МАТЕРИАЛЬНЫХ И НЕМАТЕРИАЛЬНЫХ АКТИВОВ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2 116,0</w:t>
            </w:r>
          </w:p>
        </w:tc>
      </w:tr>
      <w:tr w:rsidR="002346D5" w:rsidRPr="0053112B" w:rsidTr="002346D5">
        <w:trPr>
          <w:trHeight w:val="109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000   1 14 02000 00 0000 000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2346D5" w:rsidRPr="0053112B" w:rsidTr="002346D5">
        <w:trPr>
          <w:trHeight w:val="1305"/>
        </w:trPr>
        <w:tc>
          <w:tcPr>
            <w:tcW w:w="3227" w:type="dxa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000   1 14 02040 04 0000 410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2346D5" w:rsidRPr="0053112B" w:rsidTr="002346D5">
        <w:trPr>
          <w:trHeight w:val="132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000   1 14 02043 04 0000 410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2346D5" w:rsidRPr="0053112B" w:rsidTr="002346D5">
        <w:trPr>
          <w:trHeight w:val="58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000   1 14 06000 00 0000 430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2346D5" w:rsidRPr="0053112B" w:rsidTr="002346D5">
        <w:trPr>
          <w:trHeight w:val="57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000   1 14 06010 00 0000 430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2346D5" w:rsidRPr="0053112B" w:rsidTr="002346D5">
        <w:trPr>
          <w:trHeight w:val="273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000   1 14 06012 04 0000 430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2346D5" w:rsidRPr="0053112B" w:rsidTr="002346D5">
        <w:trPr>
          <w:trHeight w:val="33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000   1 16 00000 00 0000 000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723,8</w:t>
            </w:r>
          </w:p>
        </w:tc>
      </w:tr>
      <w:tr w:rsidR="002346D5" w:rsidRPr="0053112B" w:rsidTr="002346D5">
        <w:trPr>
          <w:trHeight w:val="82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000  1 16 08000 01 0000 140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2346D5" w:rsidRPr="0053112B" w:rsidTr="002346D5">
        <w:trPr>
          <w:trHeight w:val="84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000  1 16 08010 01 0000 140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2346D5" w:rsidRPr="0053112B" w:rsidTr="002346D5">
        <w:trPr>
          <w:trHeight w:val="84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000   116 21000 00 0000 140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</w:tr>
      <w:tr w:rsidR="002346D5" w:rsidRPr="0053112B" w:rsidTr="002346D5">
        <w:trPr>
          <w:trHeight w:val="84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000   1 16 21040 04 0000 140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</w:tr>
      <w:tr w:rsidR="002346D5" w:rsidRPr="0053112B" w:rsidTr="002346D5">
        <w:trPr>
          <w:trHeight w:val="8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000   1 16 28000 01 0000 140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000   1 16 30000 01 0000 140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2346D5" w:rsidRPr="0053112B" w:rsidTr="002346D5">
        <w:trPr>
          <w:trHeight w:val="750"/>
        </w:trPr>
        <w:tc>
          <w:tcPr>
            <w:tcW w:w="3227" w:type="dxa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000   1 16 30010 01 0000 140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2346D5" w:rsidRPr="0053112B" w:rsidTr="002346D5">
        <w:trPr>
          <w:trHeight w:val="765"/>
        </w:trPr>
        <w:tc>
          <w:tcPr>
            <w:tcW w:w="3227" w:type="dxa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000   1 16 30013 01 0000 140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2346D5" w:rsidRPr="0053112B" w:rsidTr="002346D5">
        <w:trPr>
          <w:trHeight w:val="555"/>
        </w:trPr>
        <w:tc>
          <w:tcPr>
            <w:tcW w:w="3227" w:type="dxa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000   1 16 30030 01 0000 140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346D5" w:rsidRPr="0053112B" w:rsidTr="002346D5">
        <w:trPr>
          <w:trHeight w:val="8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000   1 16 43000 01 0000 140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2346D5" w:rsidRPr="0053112B" w:rsidTr="002346D5">
        <w:trPr>
          <w:trHeight w:val="60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000   1 16 90000 00 0000 140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573,4</w:t>
            </w:r>
          </w:p>
        </w:tc>
      </w:tr>
      <w:tr w:rsidR="002346D5" w:rsidRPr="0053112B" w:rsidTr="002346D5">
        <w:trPr>
          <w:trHeight w:val="57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000   1 16 90040 04 0000 140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573,4</w:t>
            </w:r>
          </w:p>
        </w:tc>
      </w:tr>
      <w:tr w:rsidR="002346D5" w:rsidRPr="0053112B" w:rsidTr="002346D5">
        <w:trPr>
          <w:trHeight w:val="42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000   2 00 00000 00 0000 000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hideMark/>
          </w:tcPr>
          <w:p w:rsidR="0053112B" w:rsidRPr="0053112B" w:rsidRDefault="00CF2B38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170 351,0</w:t>
            </w:r>
          </w:p>
        </w:tc>
      </w:tr>
      <w:tr w:rsidR="002346D5" w:rsidRPr="0053112B" w:rsidTr="002346D5">
        <w:trPr>
          <w:trHeight w:val="61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000   2 02 00000 00 0000 000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CF2B38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170 351,0</w:t>
            </w:r>
          </w:p>
        </w:tc>
      </w:tr>
      <w:tr w:rsidR="002346D5" w:rsidRPr="0053112B" w:rsidTr="002346D5">
        <w:trPr>
          <w:trHeight w:val="37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000   2 02 10000 00 0000 150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0D64A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Дотации бюджетам бюджетной системы Российской Федерации  </w:t>
            </w:r>
          </w:p>
        </w:tc>
        <w:tc>
          <w:tcPr>
            <w:tcW w:w="1276" w:type="dxa"/>
            <w:hideMark/>
          </w:tcPr>
          <w:p w:rsidR="0053112B" w:rsidRPr="0053112B" w:rsidRDefault="00CF2B38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16 407</w:t>
            </w:r>
            <w:r w:rsidR="0053112B"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346D5" w:rsidRPr="0053112B" w:rsidTr="002346D5">
        <w:trPr>
          <w:trHeight w:val="54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000   2 02 15001 04 0000 150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1 289,0</w:t>
            </w:r>
          </w:p>
        </w:tc>
      </w:tr>
      <w:tr w:rsidR="00CF2B38" w:rsidRPr="0053112B" w:rsidTr="002346D5">
        <w:trPr>
          <w:trHeight w:val="540"/>
        </w:trPr>
        <w:tc>
          <w:tcPr>
            <w:tcW w:w="3227" w:type="dxa"/>
          </w:tcPr>
          <w:p w:rsidR="00CF2B38" w:rsidRPr="0053112B" w:rsidRDefault="00CF2B38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B38">
              <w:rPr>
                <w:rFonts w:ascii="Times New Roman" w:hAnsi="Times New Roman" w:cs="Times New Roman"/>
                <w:sz w:val="24"/>
                <w:szCs w:val="24"/>
              </w:rPr>
              <w:t>000   2 02 15002 04 0000 150</w:t>
            </w:r>
          </w:p>
        </w:tc>
        <w:tc>
          <w:tcPr>
            <w:tcW w:w="5103" w:type="dxa"/>
          </w:tcPr>
          <w:p w:rsidR="00CF2B38" w:rsidRPr="0053112B" w:rsidRDefault="00CF2B38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B38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</w:tcPr>
          <w:p w:rsidR="00CF2B38" w:rsidRPr="0053112B" w:rsidRDefault="00CF2B38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15 118,0</w:t>
            </w:r>
          </w:p>
        </w:tc>
      </w:tr>
      <w:tr w:rsidR="002346D5" w:rsidRPr="0053112B" w:rsidTr="002346D5">
        <w:trPr>
          <w:trHeight w:val="36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000   2 02 30000 00 0000 150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154C2A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153 944,0</w:t>
            </w:r>
          </w:p>
        </w:tc>
      </w:tr>
      <w:tr w:rsidR="002346D5" w:rsidRPr="0053112B" w:rsidTr="002346D5">
        <w:trPr>
          <w:trHeight w:val="63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000   2 02 30024 04 0000 150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154C2A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130 938,0</w:t>
            </w:r>
          </w:p>
        </w:tc>
      </w:tr>
      <w:tr w:rsidR="002346D5" w:rsidRPr="0053112B" w:rsidTr="002346D5">
        <w:trPr>
          <w:trHeight w:val="133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Республики Хакасия на обеспечение государственных гарантий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реализации прав на получен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ие общедоступного и бесплатного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дошкольного образов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ания в муниципальных дошкольных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1276" w:type="dxa"/>
            <w:hideMark/>
          </w:tcPr>
          <w:p w:rsidR="0053112B" w:rsidRPr="0053112B" w:rsidRDefault="00154C2A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49 865</w:t>
            </w:r>
            <w:r w:rsidR="0053112B" w:rsidRPr="0053112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346D5" w:rsidRPr="0053112B" w:rsidTr="002346D5">
        <w:trPr>
          <w:trHeight w:val="184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Республики Хакасия на обеспечение государственных гарантий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реализации прав на получен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ие общедоступного и бесплатного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дошкольного, начального общего, ос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новного общего, среднего общего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образования в муниципальных об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щеобразовательных организациях,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обеспечение до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полнительного образования детей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муниципальных общеобразовательных организациях </w:t>
            </w:r>
          </w:p>
        </w:tc>
        <w:tc>
          <w:tcPr>
            <w:tcW w:w="1276" w:type="dxa"/>
            <w:hideMark/>
          </w:tcPr>
          <w:p w:rsidR="0053112B" w:rsidRPr="0053112B" w:rsidRDefault="00154C2A" w:rsidP="00154C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76 615,0</w:t>
            </w:r>
          </w:p>
        </w:tc>
      </w:tr>
      <w:tr w:rsidR="002346D5" w:rsidRPr="0053112B" w:rsidTr="002346D5">
        <w:trPr>
          <w:trHeight w:val="79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Республики Хакасия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1 925,0</w:t>
            </w:r>
          </w:p>
        </w:tc>
      </w:tr>
      <w:tr w:rsidR="002346D5" w:rsidRPr="0053112B" w:rsidTr="002346D5">
        <w:trPr>
          <w:trHeight w:val="75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Республики Хакасия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524,0</w:t>
            </w:r>
          </w:p>
        </w:tc>
      </w:tr>
      <w:tr w:rsidR="002346D5" w:rsidRPr="0053112B" w:rsidTr="002346D5">
        <w:trPr>
          <w:trHeight w:val="1454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образований Республики Хакасия на осуществление органами местного самоуправления государственных полномочий в области охраны труда 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455,0</w:t>
            </w:r>
          </w:p>
        </w:tc>
      </w:tr>
      <w:tr w:rsidR="002346D5" w:rsidRPr="0053112B" w:rsidTr="002346D5">
        <w:trPr>
          <w:trHeight w:val="79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 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</w:tr>
      <w:tr w:rsidR="002346D5" w:rsidRPr="0053112B" w:rsidTr="002346D5">
        <w:trPr>
          <w:trHeight w:val="126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</w:t>
            </w:r>
            <w:r w:rsidR="000D64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 бюдж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етам муниципальных образований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Республики Хакасия на о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существление органами местного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самоуправления государственного пол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номочия по определению перечня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должностных лиц, уполн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омоченных составлять протоколы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об административных правонарушениях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2346D5" w:rsidRPr="0053112B" w:rsidTr="002346D5">
        <w:trPr>
          <w:trHeight w:val="103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778,0</w:t>
            </w:r>
          </w:p>
        </w:tc>
      </w:tr>
      <w:tr w:rsidR="002346D5" w:rsidRPr="0053112B" w:rsidTr="002346D5">
        <w:trPr>
          <w:trHeight w:val="100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етам муниципальных образований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Хакасия на осуществление 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отдельных государственных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полномочий по организации пр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оведения мероприятий по отлову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содержанию безнадзорных животных 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</w:tr>
      <w:tr w:rsidR="002346D5" w:rsidRPr="0053112B" w:rsidTr="002346D5">
        <w:trPr>
          <w:trHeight w:val="78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000   2 02 30027 04 0000 150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20 793,0</w:t>
            </w:r>
          </w:p>
        </w:tc>
      </w:tr>
      <w:tr w:rsidR="002346D5" w:rsidRPr="0053112B" w:rsidTr="002346D5">
        <w:trPr>
          <w:trHeight w:val="100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000   2 02 30029 04 0000 150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2346D5" w:rsidRPr="0053112B" w:rsidTr="002346D5">
        <w:trPr>
          <w:trHeight w:val="84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000   2 02 35082 04 0000 150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hideMark/>
          </w:tcPr>
          <w:p w:rsidR="0053112B" w:rsidRPr="0053112B" w:rsidRDefault="00591260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1 367</w:t>
            </w:r>
            <w:r w:rsidR="0053112B" w:rsidRPr="0053112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346D5" w:rsidRPr="0053112B" w:rsidTr="002346D5">
        <w:trPr>
          <w:trHeight w:val="61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000   2 02 35118 04 0000 150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641,0</w:t>
            </w:r>
          </w:p>
        </w:tc>
      </w:tr>
      <w:tr w:rsidR="0053112B" w:rsidRPr="0053112B" w:rsidTr="002346D5">
        <w:trPr>
          <w:trHeight w:val="345"/>
        </w:trPr>
        <w:tc>
          <w:tcPr>
            <w:tcW w:w="8330" w:type="dxa"/>
            <w:gridSpan w:val="2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noWrap/>
            <w:hideMark/>
          </w:tcPr>
          <w:p w:rsidR="0053112B" w:rsidRPr="0053112B" w:rsidRDefault="00591260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297 370</w:t>
            </w:r>
            <w:r w:rsidR="0053112B"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</w:tbl>
    <w:p w:rsidR="0053112B" w:rsidRPr="0053112B" w:rsidRDefault="0053112B" w:rsidP="000D64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3112B" w:rsidRPr="0053112B" w:rsidSect="002346D5">
      <w:pgSz w:w="11906" w:h="16838"/>
      <w:pgMar w:top="1134" w:right="85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7830"/>
    <w:rsid w:val="000373C3"/>
    <w:rsid w:val="00085F72"/>
    <w:rsid w:val="000D64A4"/>
    <w:rsid w:val="000F57DA"/>
    <w:rsid w:val="00154C2A"/>
    <w:rsid w:val="002346D5"/>
    <w:rsid w:val="0053112B"/>
    <w:rsid w:val="00591260"/>
    <w:rsid w:val="005C2EF0"/>
    <w:rsid w:val="00647AA7"/>
    <w:rsid w:val="006F379D"/>
    <w:rsid w:val="008E7B83"/>
    <w:rsid w:val="009229DB"/>
    <w:rsid w:val="00A47830"/>
    <w:rsid w:val="00CF2B38"/>
    <w:rsid w:val="00E0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2198</Words>
  <Characters>12533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</cp:lastModifiedBy>
  <cp:revision>10</cp:revision>
  <dcterms:created xsi:type="dcterms:W3CDTF">2018-11-20T06:15:00Z</dcterms:created>
  <dcterms:modified xsi:type="dcterms:W3CDTF">2019-08-13T07:19:00Z</dcterms:modified>
</cp:coreProperties>
</file>