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E7" w:rsidRDefault="008518E7">
      <w:pPr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32D5C" w:rsidRDefault="000D5A9F" w:rsidP="00732D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284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32D5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="00120791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>иложение</w:t>
      </w:r>
      <w:r w:rsidR="00732D5C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 </w:t>
      </w:r>
    </w:p>
    <w:p w:rsidR="00692595" w:rsidRPr="00692595" w:rsidRDefault="00692595" w:rsidP="00732D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284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к постановлению </w:t>
      </w:r>
    </w:p>
    <w:p w:rsidR="00692595" w:rsidRPr="00692595" w:rsidRDefault="00692595" w:rsidP="00732D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администрации города Сорска</w:t>
      </w:r>
    </w:p>
    <w:p w:rsidR="00692595" w:rsidRPr="00692595" w:rsidRDefault="00732D5C" w:rsidP="00732D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</w:t>
      </w:r>
      <w:r w:rsidR="00C84A4B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« </w:t>
      </w:r>
      <w:r w:rsidR="006A3CF0">
        <w:rPr>
          <w:rFonts w:ascii="Times New Roman" w:eastAsia="Times New Roman" w:hAnsi="Times New Roman" w:cs="Times New Roman"/>
          <w:bCs/>
          <w:sz w:val="26"/>
          <w:szCs w:val="26"/>
        </w:rPr>
        <w:t>31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 » </w:t>
      </w:r>
      <w:r w:rsidR="006A3CF0">
        <w:rPr>
          <w:rFonts w:ascii="Times New Roman" w:eastAsia="Times New Roman" w:hAnsi="Times New Roman" w:cs="Times New Roman"/>
          <w:bCs/>
          <w:sz w:val="26"/>
          <w:szCs w:val="26"/>
        </w:rPr>
        <w:t xml:space="preserve">  05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№ </w:t>
      </w:r>
      <w:r w:rsidR="006A3CF0">
        <w:rPr>
          <w:rFonts w:ascii="Times New Roman" w:eastAsia="Times New Roman" w:hAnsi="Times New Roman" w:cs="Times New Roman"/>
          <w:bCs/>
          <w:sz w:val="26"/>
          <w:szCs w:val="26"/>
        </w:rPr>
        <w:t>270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692595"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:rsidR="00692595" w:rsidRPr="00692595" w:rsidRDefault="00692595" w:rsidP="00732D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МУНИЦИПАЛЬНАЯ ПРОГРАММА </w:t>
      </w: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"ФОРМИРОВАНИЕ КОМФОРТНОЙ СРЕДЫ ГОРОДА СОРСКА</w:t>
      </w: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на 2018-2022 годы»</w:t>
      </w: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spacing w:val="-1"/>
          <w:sz w:val="26"/>
          <w:szCs w:val="26"/>
        </w:rPr>
      </w:pP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pacing w:val="-1"/>
          <w:sz w:val="26"/>
          <w:szCs w:val="26"/>
        </w:rPr>
        <w:t>ПАСПОРТ</w:t>
      </w:r>
    </w:p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 города Сорска на 2018-2022 годы»</w:t>
      </w:r>
    </w:p>
    <w:p w:rsidR="008A14DD" w:rsidRPr="00692595" w:rsidRDefault="008A14DD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397"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92595" w:rsidRPr="00692595" w:rsidRDefault="00692595" w:rsidP="008A14D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356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7088"/>
      </w:tblGrid>
      <w:tr w:rsidR="00692595" w:rsidRPr="00692595" w:rsidTr="000542F7">
        <w:trPr>
          <w:trHeight w:hRule="exact" w:val="98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907A03" w:rsidP="006C0C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</w:t>
            </w:r>
            <w:r w:rsidR="009D7FE9">
              <w:rPr>
                <w:rFonts w:ascii="Times New Roman" w:eastAsia="Times New Roman" w:hAnsi="Times New Roman" w:cs="Times New Roman"/>
                <w:sz w:val="26"/>
                <w:szCs w:val="26"/>
              </w:rPr>
              <w:t>нн</w:t>
            </w:r>
            <w:r w:rsidR="006C0C21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="00692595"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й исполнитель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692595" w:rsidRPr="00692595" w:rsidTr="000542F7">
        <w:trPr>
          <w:trHeight w:hRule="exact" w:val="98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E962ED" w:rsidP="00E962ED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left="-40" w:right="97" w:firstLine="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ЖКХ администрации МО город Сорск</w:t>
            </w:r>
          </w:p>
        </w:tc>
      </w:tr>
      <w:tr w:rsidR="00692595" w:rsidRPr="00692595" w:rsidTr="000542F7">
        <w:trPr>
          <w:trHeight w:hRule="exact" w:val="79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6C0C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уровня благоустройства территории муниципального образования город Сорск</w:t>
            </w:r>
          </w:p>
        </w:tc>
      </w:tr>
      <w:tr w:rsidR="00692595" w:rsidRPr="00692595" w:rsidTr="000542F7">
        <w:trPr>
          <w:trHeight w:hRule="exact" w:val="233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6C0C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формирование архитектурного визуального образа города.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благоустройства дворовых территорий;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благоустройства территорий общего пользования (парки, скверы и т.д.);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      </w:r>
          </w:p>
        </w:tc>
      </w:tr>
      <w:tr w:rsidR="00692595" w:rsidRPr="00692595" w:rsidTr="000542F7">
        <w:trPr>
          <w:trHeight w:hRule="exact" w:val="453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BE44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Целевые </w:t>
            </w:r>
            <w:r w:rsidR="00BE4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показатели </w:t>
            </w: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</w:t>
            </w:r>
            <w:r w:rsidRPr="0069259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индикаторы</w:t>
            </w: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доля благоустроенных дворовых территорий от общего количества дворовых территорий – 30 %;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охват населения благоустроенными дворовыми территориями – 30 %;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благоустроенных муниципальных территорий общего пользования – 5 шт;</w:t>
            </w:r>
          </w:p>
          <w:p w:rsid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доля площади благоустроенных территорий общего пользования – 30 %;</w:t>
            </w:r>
          </w:p>
          <w:p w:rsidR="00155634" w:rsidRDefault="00155634" w:rsidP="0015563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73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доля финансового участия в выполнении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минимального</w:t>
            </w:r>
            <w:r w:rsidRPr="00FF73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перечня работ по благоустройству дворовых территорий заинтересованных лиц – не менее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Pr="00FF73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%;</w:t>
            </w:r>
          </w:p>
          <w:p w:rsidR="00692595" w:rsidRPr="00692595" w:rsidRDefault="00692595" w:rsidP="009633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доля трудового участия в выполнении минимального перечня работ по благоустройству дворовой территории </w:t>
            </w:r>
            <w:r w:rsidR="009633C9"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 менее </w:t>
            </w:r>
            <w:r w:rsidR="009633C9">
              <w:rPr>
                <w:rFonts w:ascii="Times New Roman" w:eastAsia="Times New Roman" w:hAnsi="Times New Roman" w:cs="Times New Roman"/>
                <w:sz w:val="26"/>
                <w:szCs w:val="26"/>
              </w:rPr>
              <w:t>5% и не более 50</w:t>
            </w:r>
            <w:r w:rsidR="009633C9"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  <w:r w:rsidR="009633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трудоспособного населения (в зависимости от количества проживающих в МКД)</w:t>
            </w:r>
          </w:p>
        </w:tc>
      </w:tr>
      <w:tr w:rsidR="00692595" w:rsidRPr="00692595" w:rsidTr="000542F7">
        <w:trPr>
          <w:trHeight w:hRule="exact" w:val="90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82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Сроки и этапы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реализации</w:t>
            </w:r>
          </w:p>
          <w:p w:rsidR="00692595" w:rsidRPr="00692595" w:rsidRDefault="00692595" w:rsidP="004C4F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2018-2022 годы</w:t>
            </w:r>
            <w:r w:rsidRPr="006925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925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Без разбивки на этапы</w:t>
            </w:r>
          </w:p>
          <w:p w:rsidR="00692595" w:rsidRPr="00692595" w:rsidRDefault="00692595" w:rsidP="008A1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4B00" w:rsidRPr="00692595" w:rsidTr="000542F7">
        <w:trPr>
          <w:trHeight w:hRule="exact" w:val="56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B00" w:rsidRPr="002B1AD7" w:rsidRDefault="009A4B00" w:rsidP="009860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</w:pPr>
            <w:r w:rsidRPr="002B1AD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lastRenderedPageBreak/>
              <w:t>Объемы бюджетных ассигнований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B00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0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Источниками выступают средства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Pr="00FA0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еспубликанского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 местного бюджетов</w:t>
            </w:r>
            <w:r w:rsidRPr="00FA0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сумме 15 4495,43 тыс.руб., в том числе:</w:t>
            </w:r>
          </w:p>
          <w:p w:rsidR="009A4B00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республиканского 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бюджета —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12825,43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 том числе по годам: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2018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. -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2825,43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2019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–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2500,0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2020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2021 - 2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2022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. -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4B00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местного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бюджета — 2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670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 том числе по годам: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2018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. -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870</w:t>
            </w: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2019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.  - 450,0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2020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- 450,0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2021 - 450,0 тыс. руб.</w:t>
            </w:r>
          </w:p>
          <w:p w:rsidR="009A4B00" w:rsidRPr="00FA040F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right="998"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A040F">
                <w:rPr>
                  <w:rFonts w:ascii="Times New Roman" w:eastAsia="Times New Roman" w:hAnsi="Times New Roman" w:cs="Times New Roman"/>
                  <w:spacing w:val="-2"/>
                  <w:sz w:val="26"/>
                  <w:szCs w:val="26"/>
                </w:rPr>
                <w:t>2022 г</w:t>
              </w:r>
            </w:smartTag>
            <w:r w:rsidRPr="00FA040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. - 450,0 тыс. руб.</w:t>
            </w:r>
          </w:p>
          <w:p w:rsidR="009A4B00" w:rsidRPr="002B1AD7" w:rsidRDefault="009A4B00" w:rsidP="0098603D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9A4B00" w:rsidRPr="002B1AD7" w:rsidRDefault="009A4B00" w:rsidP="009860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92595" w:rsidRPr="00692595" w:rsidTr="000542F7">
        <w:trPr>
          <w:trHeight w:hRule="exact" w:val="163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82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</w:t>
            </w:r>
          </w:p>
          <w:p w:rsidR="00692595" w:rsidRPr="00692595" w:rsidRDefault="00692595" w:rsidP="00482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результаты</w:t>
            </w:r>
          </w:p>
          <w:p w:rsidR="00692595" w:rsidRPr="00692595" w:rsidRDefault="00692595" w:rsidP="00482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реализации</w:t>
            </w:r>
          </w:p>
          <w:p w:rsidR="00692595" w:rsidRPr="00692595" w:rsidRDefault="00692595" w:rsidP="00482A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улучшение облика  территории муниципального образования;</w:t>
            </w:r>
          </w:p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улучшение экологической обстановки и санитарно-гигиенических условий жизни в муниципальном образовании;</w:t>
            </w:r>
          </w:p>
          <w:p w:rsidR="00692595" w:rsidRPr="00692595" w:rsidRDefault="00692595" w:rsidP="004C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595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безопасных и комфортных условий для проживания населения муниципального образования.</w:t>
            </w:r>
          </w:p>
        </w:tc>
      </w:tr>
    </w:tbl>
    <w:p w:rsidR="00692595" w:rsidRPr="00692595" w:rsidRDefault="00692595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</w:p>
    <w:p w:rsidR="00692595" w:rsidRPr="00692595" w:rsidRDefault="00692595" w:rsidP="0059188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Характеристика сферы реализации Программы,  анализ проблем в указанной сфере и прогноз ее развития.</w:t>
      </w:r>
    </w:p>
    <w:p w:rsidR="00692595" w:rsidRPr="00692595" w:rsidRDefault="00692595" w:rsidP="005918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</w:p>
    <w:p w:rsidR="00692595" w:rsidRPr="00692595" w:rsidRDefault="00692595" w:rsidP="005918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Одним из важнейших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органами местного самоуправления условий комфортного и безопасного проживания граждан, формирование современной городской инфраструктуры и благоустройство мест общего пользования территории города. </w:t>
      </w:r>
    </w:p>
    <w:p w:rsidR="00692595" w:rsidRPr="00692595" w:rsidRDefault="00692595" w:rsidP="005918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Природно-климатические условия муниципального образования город</w:t>
      </w:r>
      <w:r w:rsidR="00BE44F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t>Сорск,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692595" w:rsidRPr="00692595" w:rsidRDefault="00692595" w:rsidP="005918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придомовых территорий многоквартирных жилых домов и заброшенные зоны в черте населенных пунктов.  </w:t>
      </w:r>
    </w:p>
    <w:p w:rsidR="00692595" w:rsidRPr="00692595" w:rsidRDefault="00692595" w:rsidP="005918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692595" w:rsidRPr="00692595" w:rsidRDefault="00692595" w:rsidP="005918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9259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решения проблем по благоустройству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</w:t>
      </w:r>
      <w:r w:rsidRPr="00692595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предотвратит угрозу жизни и безопасности граждан, будет способствовать повышению уровня их комфортного проживания.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площадки, малыми архитектурными формами и т.д.) на 1 января 2017 года составляет 0 кв. м. На территории города всего 6 дворовых территорий, которые частично имеют освещение, оснащены игровыми формами, заасфальтирован подъезд к домам. Общее количе</w:t>
      </w:r>
      <w:r w:rsidR="00486FD6">
        <w:rPr>
          <w:rFonts w:ascii="Times New Roman" w:eastAsia="Times New Roman" w:hAnsi="Times New Roman" w:cs="Times New Roman"/>
          <w:sz w:val="26"/>
          <w:szCs w:val="26"/>
        </w:rPr>
        <w:t>ство придомовых территорией – 33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Площадь территории общего пользования: парк – 160 000 м2, скверы, аллеи – 17 060 м2. 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Состояние зеленых насаждений за последние годы на территории города из-за растущих антропогенных и техногенных нагрузок ухудшается, кроме того, значительная часть зеленых насаждений города достигла состояния естественного старения (посадки 60-х годов 20 века), что требует особого ухода либо замены новыми насаждениями (процент аварийности деревьев составляет более 80).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Особое внимание следует уделить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ценных пород и декоративных кустарников.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2595" w:rsidRDefault="00692595" w:rsidP="005918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9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2. Приоритеты муниципальной политики в сфере реализации муниципальной программы, цели и задачи.</w:t>
      </w:r>
    </w:p>
    <w:p w:rsidR="00732D5C" w:rsidRPr="00692595" w:rsidRDefault="00732D5C" w:rsidP="005918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9"/>
          <w:sz w:val="26"/>
          <w:szCs w:val="26"/>
        </w:rPr>
      </w:pP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Приоритетами в области благоустройства на территории муниципального образования город Сорск являются: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создание условий для системного повышения качества и комфорта городской среды путем реализации первоочередных мер по благоустройству дворовых территорий и муниципальных территорий общего пользования.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       Целью Программы является 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повышение уровня благоустройства территории муниципального образования город Сорск.</w:t>
      </w:r>
    </w:p>
    <w:p w:rsidR="00692595" w:rsidRPr="00692595" w:rsidRDefault="00692595" w:rsidP="0059188A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pacing w:val="-9"/>
          <w:sz w:val="26"/>
          <w:szCs w:val="26"/>
        </w:rPr>
        <w:t>Для достижения поставленной цели необходимо решить следующие задачи:</w:t>
      </w:r>
    </w:p>
    <w:p w:rsidR="00692595" w:rsidRPr="00692595" w:rsidRDefault="00692595" w:rsidP="0059188A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- разработка архитектурного облика города и дизайна  городской среды; </w:t>
      </w:r>
    </w:p>
    <w:p w:rsidR="00692595" w:rsidRPr="00692595" w:rsidRDefault="00692595" w:rsidP="0059188A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дворовых территорий;</w:t>
      </w:r>
    </w:p>
    <w:p w:rsidR="00692595" w:rsidRPr="00692595" w:rsidRDefault="00692595" w:rsidP="0059188A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территорий общего пользования (парки, скверы и т.д.);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1. Разработка архитектурного облика города и дизайна  городской среды: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- подготовка архитектурно-художественного регламента центральных улиц г. Сорска; 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- подготовка и проведение архитектурных конкурсов;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- подготовка и проведение мероприятий по соучастному проектированию;</w:t>
      </w:r>
    </w:p>
    <w:p w:rsidR="00692595" w:rsidRPr="00692595" w:rsidRDefault="00BE44FE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-</w:t>
      </w:r>
      <w:r w:rsidR="00692595"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возведение произведений монументально-декоративного искусства и монументально-декоративной живописи, архитектурных композиций на территории г. Сорска;</w:t>
      </w:r>
    </w:p>
    <w:p w:rsidR="00692595" w:rsidRPr="00692595" w:rsidRDefault="00692595" w:rsidP="005918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sz w:val="26"/>
          <w:szCs w:val="26"/>
          <w:lang w:eastAsia="en-US"/>
        </w:rPr>
        <w:t>Дизайн</w:t>
      </w:r>
      <w:r w:rsidR="009726E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Pr="00692595">
        <w:rPr>
          <w:rFonts w:ascii="Times New Roman" w:eastAsia="Times New Roman" w:hAnsi="Times New Roman" w:cs="Times New Roman"/>
          <w:sz w:val="26"/>
          <w:szCs w:val="26"/>
          <w:lang w:eastAsia="en-US"/>
        </w:rPr>
        <w:t>-</w:t>
      </w:r>
      <w:r w:rsidR="009726E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Pr="00692595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проект создается для каждой дворовой территории, включенной в Программу, а также для наиболее посещаемой территории указаны и каждого места общего пользования.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Благоустройство дворовых территорий многоквартирных домов. 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Данное направление предполагает: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строительство, ремонт дорожных покрытий, проездов, тротуаров, бортового камня, мест парковок, линий наружного освещения;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приобретение и установку оборудования для детских, спортивных, общехозяйственных площадок;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приобретение и установку урн, скамеек;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благоустройство территории детских и спортивных площадок;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устройство контейнерных площадок;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озеленение;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прочее.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Мероприятия по благоустройству дворовых территорий многоквартирных домов направляются на выполнение видов работ, предусмотренных минимальным перечнем видов работ по благоустройству дворовых территорий многоквартирных домов и перечнем дополнительных видов работ по благоустройству дворовых территорий многоквартирных домов (далее соответственно – минимальный перечень, дополнительный перечень).</w:t>
      </w:r>
    </w:p>
    <w:p w:rsidR="00692595" w:rsidRPr="00692595" w:rsidRDefault="00692595" w:rsidP="00591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Минимальный перечень, утвержденный постановлением Правительства Российской Федерации от 10 февраля 2017 г. № 169, включает следующие виды работ: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1) ремонт дворовых проездов;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2) обеспечение освещения дворовых территорий многоквартирных домов;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3) установка скамеек;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4) установка урн.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Данный перечень является исчерпывающим и не может быть расширен.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Нормативная стоимость (единичная расценка) работ по благоустройству дворовых территорий изложена в приложении № 1 к настоящей программе.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Визуализированный перечень образцов элементов благоустройства, предлагаемых к размещению на дворовой территории МКД, приведен в приложении № </w:t>
      </w:r>
      <w:r w:rsidR="009633C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к настоящей программе. 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Дополнительный перечень включает следующие виды работ:</w:t>
      </w:r>
    </w:p>
    <w:p w:rsidR="00692595" w:rsidRPr="00045D91" w:rsidRDefault="00907A03" w:rsidP="00045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ремонт автомобильных дорог, образующих проезды к территориям, прилегающих к МКД;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2)</w:t>
      </w:r>
      <w:r w:rsidR="005F25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ремонт и  обустройство автомобильных парковок;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устройство и оборудование детских и спортивных площадок;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озеленение территорий;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обустройство площадок для отдыха;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обустройство ограждений;</w:t>
      </w:r>
    </w:p>
    <w:p w:rsidR="00692595" w:rsidRPr="00045D91" w:rsidRDefault="00907A03" w:rsidP="00907A03">
      <w:pPr>
        <w:pStyle w:val="ae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7)</w:t>
      </w:r>
      <w:r w:rsidR="00692595" w:rsidRPr="00045D91">
        <w:rPr>
          <w:rFonts w:ascii="Times New Roman" w:eastAsia="Times New Roman" w:hAnsi="Times New Roman" w:cs="Times New Roman"/>
          <w:sz w:val="26"/>
          <w:szCs w:val="26"/>
        </w:rPr>
        <w:t>иные виды работ.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Трудовое участие заинтересованных лиц реализуется в следующих формах: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1) выполнение неоплачиваемых работ, не требующих специальной квалификации, в том числе подготовка дворовой территории многоквартирного дома к началу работ, уборка мусора, покраска оборудования, другие работы;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2) предоставление строительных материалов, техники;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3) обеспечение благоприятных условий для работы подрядных организаций, выполняющих работы.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Доля трудового участия при выполнении видов работ, включенных в дополнительный перечень работ по благоустройству дворовой территории в размере не менее </w:t>
      </w:r>
      <w:r w:rsidR="00F97B9E">
        <w:rPr>
          <w:rFonts w:ascii="Times New Roman" w:eastAsia="Times New Roman" w:hAnsi="Times New Roman" w:cs="Times New Roman"/>
          <w:sz w:val="26"/>
          <w:szCs w:val="26"/>
        </w:rPr>
        <w:t>5% и не более 50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>%</w:t>
      </w:r>
      <w:r w:rsidR="00F97B9E">
        <w:rPr>
          <w:rFonts w:ascii="Times New Roman" w:eastAsia="Times New Roman" w:hAnsi="Times New Roman" w:cs="Times New Roman"/>
          <w:sz w:val="26"/>
          <w:szCs w:val="26"/>
        </w:rPr>
        <w:t xml:space="preserve"> трудоспособного населения (в зависимости от количества проживающих в МКД)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и не менее одного человека от каждого собственника иного здания(й) и сооружения(й), в случае наличие таких объектов в 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границах дворовой территории, подлежащей благоустройству определяется в размере не менее </w:t>
      </w:r>
      <w:r w:rsidR="006C6EA9">
        <w:rPr>
          <w:rFonts w:ascii="Times New Roman" w:eastAsia="Times New Roman" w:hAnsi="Times New Roman" w:cs="Times New Roman"/>
          <w:sz w:val="26"/>
          <w:szCs w:val="26"/>
        </w:rPr>
        <w:t>5% и не более 50</w:t>
      </w:r>
      <w:r w:rsidR="006C6EA9" w:rsidRPr="00692595">
        <w:rPr>
          <w:rFonts w:ascii="Times New Roman" w:eastAsia="Times New Roman" w:hAnsi="Times New Roman" w:cs="Times New Roman"/>
          <w:sz w:val="26"/>
          <w:szCs w:val="26"/>
        </w:rPr>
        <w:t>%</w:t>
      </w:r>
      <w:r w:rsidR="006C6EA9">
        <w:rPr>
          <w:rFonts w:ascii="Times New Roman" w:eastAsia="Times New Roman" w:hAnsi="Times New Roman" w:cs="Times New Roman"/>
          <w:sz w:val="26"/>
          <w:szCs w:val="26"/>
        </w:rPr>
        <w:t xml:space="preserve"> трудоспособного населения (в зависимости от количества проживающих в МКД) и 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>1 человека от собственника иных зданий и (или) сооружений, расположенных в границах дворовой территории.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Трудовое участие граждан, организаций в выполнении мероприятий по благоустройству дворовых территорий целесообразно подтверждать документально, в зависимости от формы такого участия. Документы (материалы), подтверждающие трудовое участие представляются 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>в управление ЖКХ администрации города Сорска.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color w:val="000000"/>
          <w:sz w:val="26"/>
          <w:szCs w:val="26"/>
        </w:rPr>
        <w:t>В качестве документов (материалов), подтверждающих трудовое участие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Отчет должен содержать информацию о количестве человек, принявших трудовое участие и времени, затраченном на реализацию трудовое участие. При этом,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 и размещать указанные материалы в средствах массовой информации, социальных сетях, информационно-телекоммуникационной сети Интернет.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3. Благоустройство общественных территорий города Сорска. 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Данное направление предусматривает на общественных территориях: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строительство, ремонт дорожных покрытий, проездов, тротуаров, беговых и велосипедных дорожек, бортового камня, лестниц, мест парковок, линий наружного освещения;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архитектурную подсветку;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установку и ремонт объектов внешнего благоустройства;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благоустройство зон для отдыха;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озеленение общественных территорий;</w:t>
      </w:r>
    </w:p>
    <w:p w:rsidR="00692595" w:rsidRPr="00692595" w:rsidRDefault="00155634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692595" w:rsidRPr="00692595">
        <w:rPr>
          <w:rFonts w:ascii="Times New Roman" w:eastAsia="Times New Roman" w:hAnsi="Times New Roman" w:cs="Times New Roman"/>
          <w:sz w:val="26"/>
          <w:szCs w:val="26"/>
        </w:rPr>
        <w:t>установка произведений монументально-декоративного искусства и монументально-декоративной живописи, архитектурных композиций;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- прочее.</w:t>
      </w:r>
    </w:p>
    <w:p w:rsidR="00692595" w:rsidRPr="000D5DF8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 xml:space="preserve">     4. </w:t>
      </w:r>
      <w:r w:rsidR="00CE7AE8" w:rsidRPr="000D5DF8">
        <w:rPr>
          <w:rFonts w:ascii="Times New Roman" w:hAnsi="Times New Roman" w:cs="Times New Roman"/>
          <w:sz w:val="26"/>
          <w:szCs w:val="26"/>
        </w:rPr>
        <w:t>Необходимым условием проведения основных мероприятий по благоустройству дворовых территорий, общественных территорий является необходимость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15 Федерального закона от 24 ноября 1995 года № 181-ФЗ «О социальной защите инвалидов в Российской Федерации» и в соответствии со с</w:t>
      </w:r>
      <w:r w:rsidR="000D5DF8" w:rsidRPr="000D5DF8">
        <w:rPr>
          <w:rFonts w:ascii="Times New Roman" w:hAnsi="Times New Roman" w:cs="Times New Roman"/>
          <w:sz w:val="26"/>
          <w:szCs w:val="26"/>
        </w:rPr>
        <w:t>водом правил № СП 59.13330.2016(10.02.2017)</w:t>
      </w:r>
      <w:r w:rsidR="00CE7AE8" w:rsidRPr="000D5DF8">
        <w:rPr>
          <w:rFonts w:ascii="Times New Roman" w:hAnsi="Times New Roman" w:cs="Times New Roman"/>
          <w:sz w:val="26"/>
          <w:szCs w:val="26"/>
        </w:rPr>
        <w:t xml:space="preserve"> «Доступность зданий и сооружений для маломобильных групп населения».</w:t>
      </w:r>
    </w:p>
    <w:p w:rsidR="00692595" w:rsidRPr="00692595" w:rsidRDefault="00692595" w:rsidP="00591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E1351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                          </w:t>
      </w:r>
      <w:r w:rsidRPr="00113827">
        <w:rPr>
          <w:rFonts w:ascii="Times New Roman" w:eastAsia="Times New Roman" w:hAnsi="Times New Roman" w:cs="Times New Roman"/>
          <w:b/>
          <w:bCs/>
          <w:sz w:val="26"/>
          <w:szCs w:val="26"/>
        </w:rPr>
        <w:t>3.      Сроки реализации Программы</w:t>
      </w:r>
    </w:p>
    <w:p w:rsidR="00732D5C" w:rsidRPr="00113827" w:rsidRDefault="00732D5C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E1351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Программы осуществляется в период </w:t>
      </w:r>
      <w:r w:rsidR="00FC29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>2018-2022 годы.</w:t>
      </w:r>
    </w:p>
    <w:p w:rsidR="00AE0A76" w:rsidRDefault="00AE0A76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32D5C" w:rsidRDefault="00732D5C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32D5C" w:rsidRDefault="00732D5C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32D5C" w:rsidRDefault="00732D5C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32D5C" w:rsidRDefault="00732D5C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32D5C" w:rsidRDefault="00732D5C" w:rsidP="000542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86C2A" w:rsidRPr="00113827" w:rsidRDefault="008E1351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1382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4.      </w:t>
      </w:r>
      <w:r w:rsidR="00486C2A" w:rsidRPr="00113827">
        <w:rPr>
          <w:rFonts w:ascii="Times New Roman" w:eastAsia="Times New Roman" w:hAnsi="Times New Roman" w:cs="Times New Roman"/>
          <w:b/>
          <w:sz w:val="26"/>
          <w:szCs w:val="26"/>
        </w:rPr>
        <w:t>Перечень основных мероприятий программы</w:t>
      </w: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2410"/>
        <w:gridCol w:w="141"/>
        <w:gridCol w:w="1276"/>
        <w:gridCol w:w="851"/>
        <w:gridCol w:w="850"/>
        <w:gridCol w:w="851"/>
        <w:gridCol w:w="992"/>
        <w:gridCol w:w="1134"/>
        <w:gridCol w:w="850"/>
      </w:tblGrid>
      <w:tr w:rsidR="00017182" w:rsidRPr="00017182" w:rsidTr="000542F7">
        <w:tc>
          <w:tcPr>
            <w:tcW w:w="392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2410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Наименование предприятия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Источники финансирования, тыс.руб.</w:t>
            </w:r>
          </w:p>
        </w:tc>
        <w:tc>
          <w:tcPr>
            <w:tcW w:w="4678" w:type="dxa"/>
            <w:gridSpan w:val="5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Источники финансирования по годам, тыс. руб.</w:t>
            </w:r>
          </w:p>
        </w:tc>
        <w:tc>
          <w:tcPr>
            <w:tcW w:w="850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Ответственный исполнитель, соисполнитель</w:t>
            </w:r>
          </w:p>
        </w:tc>
      </w:tr>
      <w:tr w:rsidR="00017182" w:rsidRPr="00017182" w:rsidTr="000542F7">
        <w:tc>
          <w:tcPr>
            <w:tcW w:w="392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850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c>
          <w:tcPr>
            <w:tcW w:w="3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017182" w:rsidRPr="00017182" w:rsidTr="000542F7">
        <w:trPr>
          <w:trHeight w:val="375"/>
        </w:trPr>
        <w:tc>
          <w:tcPr>
            <w:tcW w:w="9747" w:type="dxa"/>
            <w:gridSpan w:val="10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Формирование архитектурного визуального образа города</w:t>
            </w:r>
          </w:p>
        </w:tc>
      </w:tr>
      <w:tr w:rsidR="00017182" w:rsidRPr="00017182" w:rsidTr="000542F7">
        <w:trPr>
          <w:trHeight w:val="1003"/>
        </w:trPr>
        <w:tc>
          <w:tcPr>
            <w:tcW w:w="392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Благоустройство дворовых территорий многоквартирных домов и наиболее посещаемой территории, в том числе:</w:t>
            </w:r>
          </w:p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- финансирование МП из местного бюджета;</w:t>
            </w:r>
          </w:p>
          <w:p w:rsid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- разработка дизайн-проекта на дворовые территории и наиболее посещаемую территорию</w:t>
            </w:r>
            <w:r w:rsidR="000726CB">
              <w:rPr>
                <w:rFonts w:ascii="Times New Roman" w:eastAsia="Calibri" w:hAnsi="Times New Roman" w:cs="Times New Roman"/>
              </w:rPr>
              <w:t>;</w:t>
            </w:r>
          </w:p>
          <w:p w:rsidR="000726CB" w:rsidRPr="00017182" w:rsidRDefault="000726CB" w:rsidP="0008652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проверка сметной документации на благоустройство дворовых территорий многоквартирных домов и наиболее посещаемой территории;  </w:t>
            </w: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местного бюджет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Управление ЖКХ МО город  Сорск</w:t>
            </w:r>
          </w:p>
        </w:tc>
      </w:tr>
      <w:tr w:rsidR="00017182" w:rsidRPr="00017182" w:rsidTr="000542F7">
        <w:trPr>
          <w:trHeight w:val="876"/>
        </w:trPr>
        <w:tc>
          <w:tcPr>
            <w:tcW w:w="392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бюджета РХ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2825,43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2500,0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2500,0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2500,0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2500,0</w:t>
            </w:r>
          </w:p>
        </w:tc>
        <w:tc>
          <w:tcPr>
            <w:tcW w:w="850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rPr>
          <w:trHeight w:val="1020"/>
        </w:trPr>
        <w:tc>
          <w:tcPr>
            <w:tcW w:w="392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Merge w:val="restart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Благоустройство наиболее посещаемой территории (</w:t>
            </w:r>
            <w:r w:rsidRPr="00017182">
              <w:rPr>
                <w:rFonts w:ascii="Times New Roman" w:hAnsi="Times New Roman" w:cs="Times New Roman"/>
                <w:bCs/>
                <w:color w:val="000000"/>
              </w:rPr>
              <w:t>выполнение работ по благоустройству наиболее посещаемой территории по улице Кирова города Сорска в рамках приоритетного проекта «Формирование комфортной городской среды», обустройство площадок отдыха – завершение работ по МК</w:t>
            </w:r>
            <w:r w:rsidRPr="00017182">
              <w:rPr>
                <w:rFonts w:ascii="Times New Roman" w:eastAsia="Calibri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бюджета РХ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rPr>
          <w:trHeight w:val="720"/>
        </w:trPr>
        <w:tc>
          <w:tcPr>
            <w:tcW w:w="392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местного бюджет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420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rPr>
          <w:trHeight w:val="557"/>
        </w:trPr>
        <w:tc>
          <w:tcPr>
            <w:tcW w:w="392" w:type="dxa"/>
            <w:vMerge w:val="restart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Merge w:val="restart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Благоустройство мест массового отдыха населения (городской парк)</w:t>
            </w: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бюджета РХ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c>
          <w:tcPr>
            <w:tcW w:w="392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местного бюджет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</w:tr>
      <w:tr w:rsidR="00017182" w:rsidRPr="00017182" w:rsidTr="000542F7">
        <w:tc>
          <w:tcPr>
            <w:tcW w:w="3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Оплата кредиторской задолженности 2017 года по разработке дизайн-проекта по благоустройству мест массового отдыха населения</w:t>
            </w:r>
          </w:p>
        </w:tc>
        <w:tc>
          <w:tcPr>
            <w:tcW w:w="1276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Средства местного бюджет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850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01718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vMerge/>
          </w:tcPr>
          <w:p w:rsidR="00017182" w:rsidRPr="00017182" w:rsidRDefault="00017182" w:rsidP="0098603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</w:p>
        </w:tc>
      </w:tr>
    </w:tbl>
    <w:p w:rsidR="000C0589" w:rsidRDefault="000C0589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732D5C" w:rsidRDefault="00732D5C" w:rsidP="008A1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</w:rPr>
      </w:pPr>
    </w:p>
    <w:p w:rsidR="008E1351" w:rsidRDefault="008E1351" w:rsidP="00FC29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b/>
          <w:bCs/>
          <w:sz w:val="26"/>
          <w:szCs w:val="26"/>
        </w:rPr>
        <w:t>5.      Ресурсное обеспечение программы</w:t>
      </w:r>
    </w:p>
    <w:p w:rsidR="00732D5C" w:rsidRDefault="00732D5C" w:rsidP="00FC29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83117" w:rsidRPr="00113827" w:rsidRDefault="00183117" w:rsidP="00AC14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3827">
        <w:rPr>
          <w:rFonts w:ascii="Times New Roman" w:hAnsi="Times New Roman" w:cs="Times New Roman"/>
          <w:sz w:val="26"/>
          <w:szCs w:val="26"/>
        </w:rPr>
        <w:t>При поступлении средств республиканского бюджета Республики Хакасия муниципальной программой предусматривается реализация мероприятий на условиях софинансирования за счет средств местного бюджета в порядке, определенном соответствующими нормативно- правовыми актами Российской Федерации, Республики Хакасия и муниципального образования город Сорск.</w:t>
      </w:r>
    </w:p>
    <w:p w:rsidR="00183117" w:rsidRPr="00113827" w:rsidRDefault="00183117" w:rsidP="00AC14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3117" w:rsidRPr="00113827" w:rsidRDefault="00183117" w:rsidP="00AC1430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2018 составит 3695,43 тыс. руб., в том числе:</w:t>
      </w:r>
    </w:p>
    <w:p w:rsidR="00183117" w:rsidRPr="00113827" w:rsidRDefault="00183117" w:rsidP="00AC1430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998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113827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183117" w:rsidRPr="00113827" w:rsidRDefault="00183117" w:rsidP="00AC1430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998"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республиканского бюджета –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2825,43 тыс. </w:t>
      </w:r>
      <w:r w:rsidRPr="00113827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  <w:r w:rsidRPr="00113827">
        <w:rPr>
          <w:rFonts w:ascii="Times New Roman" w:eastAsia="Times New Roman" w:hAnsi="Times New Roman" w:cs="Times New Roman"/>
          <w:spacing w:val="-1"/>
          <w:sz w:val="26"/>
          <w:szCs w:val="26"/>
        </w:rPr>
        <w:br/>
        <w:t xml:space="preserve">           </w:t>
      </w:r>
      <w:r w:rsidRPr="0011382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средства муниципального бюджета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870 тыс. </w:t>
      </w:r>
      <w:r w:rsidRPr="00113827">
        <w:rPr>
          <w:rFonts w:ascii="Times New Roman" w:hAnsi="Times New Roman" w:cs="Times New Roman"/>
          <w:spacing w:val="-2"/>
          <w:sz w:val="26"/>
          <w:szCs w:val="26"/>
        </w:rPr>
        <w:t>руб.</w:t>
      </w:r>
    </w:p>
    <w:p w:rsidR="00183117" w:rsidRPr="00113827" w:rsidRDefault="0018311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E1351" w:rsidRDefault="008E1351" w:rsidP="003929C6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b/>
          <w:bCs/>
          <w:sz w:val="26"/>
          <w:szCs w:val="26"/>
        </w:rPr>
        <w:t>6. Перечень показателей (целевых индикаторов) Программы</w:t>
      </w:r>
    </w:p>
    <w:p w:rsidR="00F90A0F" w:rsidRDefault="00F90A0F" w:rsidP="008A14DD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05"/>
        <w:gridCol w:w="1140"/>
        <w:gridCol w:w="1140"/>
        <w:gridCol w:w="1140"/>
        <w:gridCol w:w="1140"/>
        <w:gridCol w:w="1140"/>
      </w:tblGrid>
      <w:tr w:rsidR="00F90A0F" w:rsidRPr="007F5DAA" w:rsidTr="0098603D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Наименование целевого индикатора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F90A0F" w:rsidRPr="007F5DAA" w:rsidTr="0098603D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5070B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854618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854618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854618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854618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0A0F" w:rsidRPr="007F5DAA" w:rsidTr="0098603D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таких территорий, нуждающихся в благоустройстве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930332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930332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930332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930332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930332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F90A0F" w:rsidRPr="007F5DAA" w:rsidTr="0098603D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</w:t>
            </w:r>
            <w:r w:rsidR="00854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енности населения города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5070B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F90A0F" w:rsidRPr="007F5DAA" w:rsidTr="0098603D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F90A0F" w:rsidP="009860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0A0F" w:rsidRPr="007F5DAA" w:rsidRDefault="001A0EEB" w:rsidP="004158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7182" w:rsidRDefault="00017182" w:rsidP="008A14DD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В результате реализации Программы планируется обеспечить следующие значения целевых индикаторов: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доля благоустроенных дворовых территорий от общего количества дворовых территорий – 30 %;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охват населения благоустроенными дворовыми территориями – 30 %;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- количество благоустроенных муниципальных территорий общего пользования – </w:t>
      </w:r>
      <w:r w:rsidR="005070BB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 шт;</w:t>
      </w:r>
    </w:p>
    <w:p w:rsidR="00155634" w:rsidRDefault="00155634" w:rsidP="00AC14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7321">
        <w:rPr>
          <w:rFonts w:ascii="Times New Roman" w:eastAsia="Times New Roman" w:hAnsi="Times New Roman" w:cs="Times New Roman"/>
          <w:sz w:val="26"/>
          <w:szCs w:val="26"/>
        </w:rPr>
        <w:t xml:space="preserve">- доля финансового участия в выполнении </w:t>
      </w:r>
      <w:r>
        <w:rPr>
          <w:rFonts w:ascii="Times New Roman" w:eastAsia="Times New Roman" w:hAnsi="Times New Roman" w:cs="Times New Roman"/>
          <w:sz w:val="26"/>
          <w:szCs w:val="26"/>
        </w:rPr>
        <w:t>минимального</w:t>
      </w:r>
      <w:r w:rsidRPr="00FF7321">
        <w:rPr>
          <w:rFonts w:ascii="Times New Roman" w:eastAsia="Times New Roman" w:hAnsi="Times New Roman" w:cs="Times New Roman"/>
          <w:sz w:val="26"/>
          <w:szCs w:val="26"/>
        </w:rPr>
        <w:t xml:space="preserve"> перечня работ по благоустройству дворовых территорий заинтересованных лиц – не менее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FF7321">
        <w:rPr>
          <w:rFonts w:ascii="Times New Roman" w:eastAsia="Times New Roman" w:hAnsi="Times New Roman" w:cs="Times New Roman"/>
          <w:sz w:val="26"/>
          <w:szCs w:val="26"/>
        </w:rPr>
        <w:t xml:space="preserve"> %;</w:t>
      </w:r>
    </w:p>
    <w:p w:rsidR="008E1351" w:rsidRPr="00113827" w:rsidRDefault="00936A16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E1351" w:rsidRPr="00113827">
        <w:rPr>
          <w:rFonts w:ascii="Times New Roman" w:eastAsia="Times New Roman" w:hAnsi="Times New Roman" w:cs="Times New Roman"/>
          <w:sz w:val="26"/>
          <w:szCs w:val="26"/>
        </w:rPr>
        <w:t>доля площади благоустроенных территорий общего пользования – 30 %;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доля трудового участия в выполнении минимального перечня работ по благоустройству дворовой территории -</w:t>
      </w:r>
      <w:r w:rsidR="008B06DA" w:rsidRPr="008B0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B06DA" w:rsidRPr="00692595">
        <w:rPr>
          <w:rFonts w:ascii="Times New Roman" w:eastAsia="Times New Roman" w:hAnsi="Times New Roman" w:cs="Times New Roman"/>
          <w:sz w:val="26"/>
          <w:szCs w:val="26"/>
        </w:rPr>
        <w:t xml:space="preserve">не менее </w:t>
      </w:r>
      <w:r w:rsidR="008B06DA">
        <w:rPr>
          <w:rFonts w:ascii="Times New Roman" w:eastAsia="Times New Roman" w:hAnsi="Times New Roman" w:cs="Times New Roman"/>
          <w:sz w:val="26"/>
          <w:szCs w:val="26"/>
        </w:rPr>
        <w:t>5% и не более 50</w:t>
      </w:r>
      <w:r w:rsidR="008B06DA" w:rsidRPr="00692595">
        <w:rPr>
          <w:rFonts w:ascii="Times New Roman" w:eastAsia="Times New Roman" w:hAnsi="Times New Roman" w:cs="Times New Roman"/>
          <w:sz w:val="26"/>
          <w:szCs w:val="26"/>
        </w:rPr>
        <w:t>%</w:t>
      </w:r>
      <w:r w:rsidR="008B06DA">
        <w:rPr>
          <w:rFonts w:ascii="Times New Roman" w:eastAsia="Times New Roman" w:hAnsi="Times New Roman" w:cs="Times New Roman"/>
          <w:sz w:val="26"/>
          <w:szCs w:val="26"/>
        </w:rPr>
        <w:t xml:space="preserve"> трудоспособного населения (в зависимости от количества проживающих в МКД)</w:t>
      </w:r>
      <w:r w:rsidR="002B112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 К числу основных рисков, которые могут оказать влияние на конечный результат реализации мероприятий Программы, относятся: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>бюджетные риски, связанные с дефицитом бюджетов бюджетной системы Российской Федерации;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социальные риски, связанные с низкой активностью населения в реализации мероприятий по благоустройству территории города Сорска;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управленческие риски, связанные с неэффективным управлением реализацией Программы и недостаточным контролем за реализацией Программы.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 В рамках мер по предотвращению указанных рисков и снижению вероятности возникновения неблагоприятных последствий предусматривается, в том числе: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информационно-разъяснительная работа в целях стимулирования активности граждан и организаций в реализации мероприятий Программы;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популяризация положительного опыта реализации мероприятий в сфере благоустройства территорий;</w:t>
      </w:r>
    </w:p>
    <w:p w:rsidR="008E1351" w:rsidRPr="00113827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создание системы оперативного контроля и мониторинга за реализацией Программы.</w:t>
      </w:r>
    </w:p>
    <w:p w:rsidR="005F76A3" w:rsidRPr="007F5DAA" w:rsidRDefault="005F76A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351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5D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76DEB" w:rsidRDefault="00B76DEB" w:rsidP="00B76DEB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B76DEB" w:rsidRPr="00C10563" w:rsidRDefault="00B76DEB" w:rsidP="00B76D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B7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3D52" w:rsidRDefault="00D53D5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72247" w:rsidRPr="00113827" w:rsidRDefault="00732D5C" w:rsidP="008A14DD">
      <w:pPr>
        <w:tabs>
          <w:tab w:val="left" w:pos="72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A14DD">
        <w:rPr>
          <w:rFonts w:ascii="Times New Roman" w:hAnsi="Times New Roman" w:cs="Times New Roman"/>
          <w:sz w:val="26"/>
          <w:szCs w:val="26"/>
        </w:rPr>
        <w:t>риложе</w:t>
      </w:r>
      <w:r w:rsidR="00F72247" w:rsidRPr="00113827">
        <w:rPr>
          <w:rFonts w:ascii="Times New Roman" w:hAnsi="Times New Roman" w:cs="Times New Roman"/>
          <w:sz w:val="26"/>
          <w:szCs w:val="26"/>
        </w:rPr>
        <w:t xml:space="preserve">ние </w:t>
      </w:r>
      <w:r w:rsidR="004C4F43">
        <w:rPr>
          <w:rFonts w:ascii="Times New Roman" w:hAnsi="Times New Roman" w:cs="Times New Roman"/>
          <w:sz w:val="26"/>
          <w:szCs w:val="26"/>
        </w:rPr>
        <w:t xml:space="preserve">№ </w:t>
      </w:r>
      <w:r w:rsidR="00F72247" w:rsidRPr="00113827">
        <w:rPr>
          <w:rFonts w:ascii="Times New Roman" w:hAnsi="Times New Roman" w:cs="Times New Roman"/>
          <w:sz w:val="26"/>
          <w:szCs w:val="26"/>
        </w:rPr>
        <w:t>1</w:t>
      </w:r>
    </w:p>
    <w:p w:rsidR="00F72247" w:rsidRPr="00113827" w:rsidRDefault="00F72247" w:rsidP="008A14DD">
      <w:pPr>
        <w:tabs>
          <w:tab w:val="left" w:pos="72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3827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</w:p>
    <w:p w:rsidR="00F72247" w:rsidRPr="00113827" w:rsidRDefault="00F72247" w:rsidP="008A14DD">
      <w:pPr>
        <w:tabs>
          <w:tab w:val="left" w:pos="72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3827">
        <w:rPr>
          <w:rFonts w:ascii="Times New Roman" w:hAnsi="Times New Roman" w:cs="Times New Roman"/>
          <w:sz w:val="26"/>
          <w:szCs w:val="26"/>
        </w:rPr>
        <w:t xml:space="preserve">«Формирование комфортной среды </w:t>
      </w:r>
    </w:p>
    <w:p w:rsidR="00F72247" w:rsidRPr="00113827" w:rsidRDefault="00F72247" w:rsidP="008A14DD">
      <w:pPr>
        <w:tabs>
          <w:tab w:val="left" w:pos="72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3827">
        <w:rPr>
          <w:rFonts w:ascii="Times New Roman" w:hAnsi="Times New Roman" w:cs="Times New Roman"/>
          <w:sz w:val="26"/>
          <w:szCs w:val="26"/>
        </w:rPr>
        <w:t>города Сорска на 2017 год»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3827">
        <w:rPr>
          <w:rFonts w:ascii="Times New Roman" w:eastAsia="Times New Roman" w:hAnsi="Times New Roman" w:cs="Times New Roman"/>
          <w:sz w:val="28"/>
          <w:szCs w:val="28"/>
        </w:rPr>
        <w:t>Нормативная стоимость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(единичные расценки) работ по благоустройству дворовых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территорий, входящих в состав минимального перечня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таких работ</w:t>
      </w:r>
    </w:p>
    <w:p w:rsidR="00F72247" w:rsidRPr="007F5DAA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Нормативная стоимость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(единичные расценки) на ремонт дворовых проездов</w:t>
      </w:r>
    </w:p>
    <w:p w:rsidR="00F72247" w:rsidRPr="00113827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"/>
        <w:gridCol w:w="4315"/>
        <w:gridCol w:w="1133"/>
        <w:gridCol w:w="1133"/>
        <w:gridCol w:w="2396"/>
      </w:tblGrid>
      <w:tr w:rsidR="000C0589" w:rsidRPr="002B112E" w:rsidTr="000542F7">
        <w:trPr>
          <w:trHeight w:val="73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N</w:t>
            </w:r>
          </w:p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п</w:t>
            </w:r>
            <w:r w:rsidR="002B112E" w:rsidRPr="002B112E">
              <w:rPr>
                <w:rFonts w:ascii="Times New Roman" w:eastAsia="Times New Roman" w:hAnsi="Times New Roman" w:cs="Times New Roman"/>
              </w:rPr>
              <w:t>№ п\п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Кол-во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9" w:rsidRPr="002B112E" w:rsidRDefault="000C0589" w:rsidP="0005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Стоимость без учета НДС, в руб.</w:t>
            </w:r>
          </w:p>
        </w:tc>
      </w:tr>
      <w:tr w:rsidR="000C0589" w:rsidRPr="002B112E" w:rsidTr="000542F7">
        <w:trPr>
          <w:trHeight w:val="2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1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Разборка  бортового камня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E96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2B112E">
              <w:rPr>
                <w:rFonts w:ascii="Times New Roman" w:hAnsi="Times New Roman" w:cs="Times New Roman"/>
                <w:sz w:val="22"/>
                <w:szCs w:val="22"/>
              </w:rPr>
              <w:t>876,58</w:t>
            </w:r>
          </w:p>
        </w:tc>
      </w:tr>
      <w:tr w:rsidR="000C0589" w:rsidRPr="002B112E" w:rsidTr="000542F7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1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Устройство подстилающих слоев из щебня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м3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E962ED" w:rsidP="00E9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2B112E">
              <w:rPr>
                <w:rFonts w:ascii="Times New Roman" w:hAnsi="Times New Roman" w:cs="Times New Roman"/>
                <w:sz w:val="22"/>
                <w:szCs w:val="22"/>
              </w:rPr>
              <w:t>717,51</w:t>
            </w:r>
          </w:p>
        </w:tc>
      </w:tr>
      <w:tr w:rsidR="000C0589" w:rsidRPr="002B112E" w:rsidTr="000542F7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1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Установка бортовых камней бетонных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E962ED" w:rsidP="00E9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2B112E">
              <w:rPr>
                <w:rFonts w:ascii="Times New Roman" w:hAnsi="Times New Roman" w:cs="Times New Roman"/>
                <w:sz w:val="22"/>
                <w:szCs w:val="22"/>
              </w:rPr>
              <w:t>590,38</w:t>
            </w:r>
          </w:p>
        </w:tc>
      </w:tr>
      <w:tr w:rsidR="000C0589" w:rsidRPr="002B112E" w:rsidTr="000542F7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4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Ремонт асфальтобетонного покрытия толщиной 4 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E962ED" w:rsidP="00E9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2B112E">
              <w:rPr>
                <w:rFonts w:ascii="Times New Roman" w:hAnsi="Times New Roman" w:cs="Times New Roman"/>
                <w:sz w:val="22"/>
                <w:szCs w:val="22"/>
              </w:rPr>
              <w:t>281,73</w:t>
            </w:r>
          </w:p>
        </w:tc>
      </w:tr>
      <w:tr w:rsidR="000C0589" w:rsidRPr="002B112E" w:rsidTr="000542F7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4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Планировка площади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E962ED" w:rsidP="00E9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2B112E">
              <w:rPr>
                <w:rFonts w:ascii="Times New Roman" w:hAnsi="Times New Roman" w:cs="Times New Roman"/>
                <w:sz w:val="22"/>
                <w:szCs w:val="22"/>
              </w:rPr>
              <w:t>1431,84</w:t>
            </w:r>
          </w:p>
        </w:tc>
      </w:tr>
      <w:tr w:rsidR="000C0589" w:rsidRPr="002B112E" w:rsidTr="000542F7">
        <w:trPr>
          <w:trHeight w:val="44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2B112E" w:rsidP="002B11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4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Замена люков и кирпичных горловин колодцев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986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>колодец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E962ED" w:rsidP="00E9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C0589" w:rsidRPr="002B11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89" w:rsidRPr="002B112E" w:rsidRDefault="000C0589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72247" w:rsidRPr="007F5DAA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2247" w:rsidRPr="007F5DAA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F5DAA">
        <w:rPr>
          <w:rFonts w:ascii="Times New Roman" w:eastAsia="Times New Roman" w:hAnsi="Times New Roman" w:cs="Times New Roman"/>
          <w:sz w:val="24"/>
          <w:szCs w:val="24"/>
        </w:rPr>
        <w:t>Нормативная стоимость</w:t>
      </w:r>
    </w:p>
    <w:p w:rsidR="00F72247" w:rsidRPr="007F5DAA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5DAA">
        <w:rPr>
          <w:rFonts w:ascii="Times New Roman" w:eastAsia="Times New Roman" w:hAnsi="Times New Roman" w:cs="Times New Roman"/>
          <w:sz w:val="24"/>
          <w:szCs w:val="24"/>
        </w:rPr>
        <w:t>(единичные расценки) на установку скамей и урн</w:t>
      </w:r>
    </w:p>
    <w:p w:rsidR="00F72247" w:rsidRPr="007F5DAA" w:rsidRDefault="00F72247" w:rsidP="008A1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969"/>
        <w:gridCol w:w="1984"/>
        <w:gridCol w:w="2978"/>
      </w:tblGrid>
      <w:tr w:rsidR="00F72247" w:rsidRPr="0014483F" w:rsidTr="000542F7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0542F7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2B112E"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r w:rsidRPr="002B112E">
              <w:rPr>
                <w:rFonts w:ascii="Times New Roman" w:eastAsia="Times New Roman" w:hAnsi="Times New Roman" w:cs="Times New Roman"/>
              </w:rPr>
              <w:t>п\п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Ед. изм.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Стоимость без НДС,</w:t>
            </w:r>
          </w:p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руб.</w:t>
            </w:r>
          </w:p>
        </w:tc>
      </w:tr>
      <w:tr w:rsidR="00F72247" w:rsidRPr="0014483F" w:rsidTr="000542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033481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1</w:t>
            </w:r>
            <w:r w:rsidR="00F72247" w:rsidRPr="0014483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 xml:space="preserve">Стоимость работы по установке 1 скамьи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921,11</w:t>
            </w:r>
          </w:p>
        </w:tc>
      </w:tr>
      <w:tr w:rsidR="00F72247" w:rsidRPr="0014483F" w:rsidTr="000542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033481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1</w:t>
            </w:r>
            <w:r w:rsidR="00F72247" w:rsidRPr="0014483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Стоимость работы по установке 1 скамьи со стоимостью скамьи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8167,7</w:t>
            </w:r>
          </w:p>
        </w:tc>
      </w:tr>
      <w:tr w:rsidR="00F72247" w:rsidRPr="0014483F" w:rsidTr="000542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033481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Стоимость работы по установке 1 урны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461,91</w:t>
            </w:r>
          </w:p>
        </w:tc>
      </w:tr>
      <w:tr w:rsidR="00F72247" w:rsidRPr="0014483F" w:rsidTr="000542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033481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44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Стоимость работы по установке 1 урны со стоимостью урны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8A1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шт</w:t>
            </w:r>
            <w:r w:rsidR="004444FE" w:rsidRPr="0014483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47" w:rsidRPr="0014483F" w:rsidRDefault="00F72247" w:rsidP="000334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14483F">
              <w:rPr>
                <w:rFonts w:ascii="Times New Roman" w:eastAsia="Times New Roman" w:hAnsi="Times New Roman" w:cs="Times New Roman"/>
              </w:rPr>
              <w:t>2876,31</w:t>
            </w:r>
          </w:p>
        </w:tc>
      </w:tr>
    </w:tbl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города Сорска на 2018 - 2022 годы"</w:t>
      </w:r>
    </w:p>
    <w:p w:rsidR="001B3333" w:rsidRDefault="008E1351" w:rsidP="008A14DD">
      <w:pPr>
        <w:spacing w:after="0" w:line="240" w:lineRule="auto"/>
        <w:ind w:firstLine="709"/>
        <w:jc w:val="right"/>
        <w:rPr>
          <w:sz w:val="26"/>
          <w:szCs w:val="26"/>
        </w:rPr>
      </w:pPr>
      <w:r w:rsidRPr="007F5DA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B3333" w:rsidRPr="00113827" w:rsidRDefault="001B3333" w:rsidP="008A1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827"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 </w:t>
      </w:r>
    </w:p>
    <w:p w:rsidR="001B3333" w:rsidRPr="00113827" w:rsidRDefault="001B3333" w:rsidP="008A14D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113827">
        <w:rPr>
          <w:rFonts w:ascii="Times New Roman" w:hAnsi="Times New Roman" w:cs="Times New Roman"/>
          <w:b/>
          <w:sz w:val="28"/>
          <w:szCs w:val="28"/>
          <w:u w:val="single"/>
        </w:rPr>
        <w:t>скамья</w:t>
      </w:r>
    </w:p>
    <w:p w:rsidR="001B3333" w:rsidRDefault="001B3333" w:rsidP="000542F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C0900">
        <w:rPr>
          <w:b/>
          <w:noProof/>
          <w:sz w:val="26"/>
          <w:szCs w:val="26"/>
        </w:rPr>
        <w:drawing>
          <wp:inline distT="0" distB="0" distL="0" distR="0">
            <wp:extent cx="3239716" cy="2597285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802" t="11932" r="9510" b="12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16" cy="259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333" w:rsidRPr="001B3333" w:rsidRDefault="001B3333" w:rsidP="008A14DD">
      <w:pPr>
        <w:pStyle w:val="ConsPlusNormal"/>
        <w:ind w:firstLine="709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3333">
        <w:rPr>
          <w:rFonts w:ascii="Times New Roman" w:hAnsi="Times New Roman" w:cs="Times New Roman"/>
          <w:b/>
          <w:sz w:val="28"/>
          <w:szCs w:val="28"/>
          <w:u w:val="single"/>
        </w:rPr>
        <w:t>урна</w:t>
      </w:r>
    </w:p>
    <w:p w:rsidR="001B3333" w:rsidRDefault="001B3333" w:rsidP="008A14DD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B3333" w:rsidRDefault="0098366C" w:rsidP="000542F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1858389" cy="2616741"/>
            <wp:effectExtent l="19050" t="0" r="8511" b="0"/>
            <wp:docPr id="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354" t="15857" r="22214" b="15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389" cy="261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333" w:rsidRPr="00856271" w:rsidRDefault="001B3333" w:rsidP="008A14DD">
      <w:pPr>
        <w:pStyle w:val="ConsPlusNormal"/>
        <w:ind w:firstLine="709"/>
        <w:outlineLvl w:val="1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A14DD" w:rsidRDefault="008A14DD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4DD" w:rsidRDefault="008A14DD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4DD" w:rsidRDefault="008A14DD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7818" w:rsidRDefault="003E7818" w:rsidP="003E7818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Pr="00C10563" w:rsidRDefault="003E7818" w:rsidP="003E78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B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2F7" w:rsidRDefault="000542F7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="001400B6" w:rsidRPr="00113827">
        <w:rPr>
          <w:rFonts w:ascii="Times New Roman" w:eastAsia="Times New Roman" w:hAnsi="Times New Roman" w:cs="Times New Roman"/>
          <w:sz w:val="26"/>
          <w:szCs w:val="26"/>
        </w:rPr>
        <w:t>риложение</w:t>
      </w:r>
      <w:r w:rsidR="004C4F43">
        <w:rPr>
          <w:rFonts w:ascii="Times New Roman" w:eastAsia="Times New Roman" w:hAnsi="Times New Roman" w:cs="Times New Roman"/>
          <w:sz w:val="26"/>
          <w:szCs w:val="26"/>
        </w:rPr>
        <w:t xml:space="preserve"> № 3</w:t>
      </w:r>
      <w:r w:rsidR="001400B6" w:rsidRPr="001138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</w:p>
    <w:p w:rsidR="008E1351" w:rsidRPr="00113827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города Сорска на 2018 - 2022 годы"</w:t>
      </w:r>
    </w:p>
    <w:p w:rsidR="008E1351" w:rsidRPr="00113827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E1351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3827">
        <w:rPr>
          <w:rFonts w:ascii="Times New Roman" w:eastAsia="Times New Roman" w:hAnsi="Times New Roman" w:cs="Times New Roman"/>
          <w:sz w:val="28"/>
          <w:szCs w:val="28"/>
        </w:rPr>
        <w:t>Ресурсное обеспечение</w:t>
      </w:r>
      <w:r w:rsidR="00113827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113827">
        <w:rPr>
          <w:rFonts w:ascii="Times New Roman" w:eastAsia="Times New Roman" w:hAnsi="Times New Roman" w:cs="Times New Roman"/>
          <w:sz w:val="28"/>
          <w:szCs w:val="28"/>
        </w:rPr>
        <w:t>еализации Программы</w:t>
      </w:r>
    </w:p>
    <w:p w:rsidR="00113827" w:rsidRPr="00113827" w:rsidRDefault="00113827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2268"/>
        <w:gridCol w:w="1003"/>
        <w:gridCol w:w="1080"/>
        <w:gridCol w:w="900"/>
        <w:gridCol w:w="900"/>
        <w:gridCol w:w="858"/>
      </w:tblGrid>
      <w:tr w:rsidR="0098366C" w:rsidRPr="0098366C" w:rsidTr="000542F7">
        <w:tc>
          <w:tcPr>
            <w:tcW w:w="2551" w:type="dxa"/>
            <w:vMerge w:val="restart"/>
          </w:tcPr>
          <w:p w:rsidR="0098366C" w:rsidRPr="0098366C" w:rsidRDefault="0098366C" w:rsidP="008A14D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Программы/мероприятий</w:t>
            </w:r>
          </w:p>
        </w:tc>
        <w:tc>
          <w:tcPr>
            <w:tcW w:w="2268" w:type="dxa"/>
            <w:vMerge w:val="restart"/>
          </w:tcPr>
          <w:p w:rsidR="0098366C" w:rsidRPr="0098366C" w:rsidRDefault="0098366C" w:rsidP="008A14D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741" w:type="dxa"/>
            <w:gridSpan w:val="5"/>
          </w:tcPr>
          <w:p w:rsidR="0098366C" w:rsidRPr="0098366C" w:rsidRDefault="0098366C" w:rsidP="008A14D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Объемы бюджетных ассигнований по годам, тыс. рублей</w:t>
            </w: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080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00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</w:tr>
      <w:tr w:rsidR="0098366C" w:rsidRPr="0098366C" w:rsidTr="000542F7">
        <w:tc>
          <w:tcPr>
            <w:tcW w:w="2551" w:type="dxa"/>
          </w:tcPr>
          <w:p w:rsidR="0098366C" w:rsidRPr="0098366C" w:rsidRDefault="0004088E" w:rsidP="0004088E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98366C" w:rsidRPr="0098366C" w:rsidRDefault="0004088E" w:rsidP="0004088E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03" w:type="dxa"/>
          </w:tcPr>
          <w:p w:rsidR="0098366C" w:rsidRPr="0098366C" w:rsidRDefault="0004088E" w:rsidP="000408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:rsidR="0098366C" w:rsidRPr="0098366C" w:rsidRDefault="0004088E" w:rsidP="000408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98366C" w:rsidRPr="0098366C" w:rsidRDefault="0004088E" w:rsidP="000408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98366C" w:rsidRPr="0098366C" w:rsidRDefault="0004088E" w:rsidP="000408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8" w:type="dxa"/>
          </w:tcPr>
          <w:p w:rsidR="0098366C" w:rsidRPr="0098366C" w:rsidRDefault="0004088E" w:rsidP="000408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8366C" w:rsidRPr="0098366C" w:rsidTr="000542F7">
        <w:tc>
          <w:tcPr>
            <w:tcW w:w="2551" w:type="dxa"/>
            <w:vMerge w:val="restart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"Формирование современной среды  города Сорска на 2018 - 2022 годы"</w:t>
            </w: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Всего по Программе, в том числе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Хакасия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Бюджет МО г. Сорск</w:t>
            </w:r>
          </w:p>
        </w:tc>
        <w:tc>
          <w:tcPr>
            <w:tcW w:w="1003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108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4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8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</w:tr>
      <w:tr w:rsidR="0098366C" w:rsidRPr="0098366C" w:rsidTr="000542F7">
        <w:tc>
          <w:tcPr>
            <w:tcW w:w="2551" w:type="dxa"/>
            <w:vMerge w:val="restart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Всего, в том числе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 Республики Хакасия</w:t>
            </w:r>
          </w:p>
        </w:tc>
        <w:tc>
          <w:tcPr>
            <w:tcW w:w="1003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8" w:type="dxa"/>
          </w:tcPr>
          <w:p w:rsidR="0098366C" w:rsidRPr="0098366C" w:rsidRDefault="0098366C" w:rsidP="008A14DD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66C" w:rsidRPr="0098366C" w:rsidTr="000542F7">
        <w:trPr>
          <w:trHeight w:val="580"/>
        </w:trPr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Бюджет МО г. Сорск</w:t>
            </w:r>
          </w:p>
        </w:tc>
        <w:tc>
          <w:tcPr>
            <w:tcW w:w="1003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08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8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98366C" w:rsidRPr="0098366C" w:rsidTr="000542F7">
        <w:tc>
          <w:tcPr>
            <w:tcW w:w="2551" w:type="dxa"/>
            <w:vMerge w:val="restart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Обеспечение подготовки документации на объекты благоустройства в соответствии с нормативными требованиями, разработка дизайн</w:t>
            </w:r>
            <w:r w:rsidR="00142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42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проекта</w:t>
            </w: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Всего по Программе, в том числе</w:t>
            </w:r>
          </w:p>
        </w:tc>
        <w:tc>
          <w:tcPr>
            <w:tcW w:w="1003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08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8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98366C" w:rsidRPr="0098366C" w:rsidTr="000542F7">
        <w:tc>
          <w:tcPr>
            <w:tcW w:w="2551" w:type="dxa"/>
            <w:vMerge/>
          </w:tcPr>
          <w:p w:rsidR="0098366C" w:rsidRPr="0098366C" w:rsidRDefault="0098366C" w:rsidP="008A14DD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8366C" w:rsidRPr="0098366C" w:rsidRDefault="0098366C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66C">
              <w:rPr>
                <w:rFonts w:ascii="Times New Roman" w:hAnsi="Times New Roman" w:cs="Times New Roman"/>
                <w:sz w:val="22"/>
                <w:szCs w:val="22"/>
              </w:rPr>
              <w:t>Бюджет МО г. Сорск</w:t>
            </w:r>
          </w:p>
        </w:tc>
        <w:tc>
          <w:tcPr>
            <w:tcW w:w="1003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08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900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1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8" w:type="dxa"/>
          </w:tcPr>
          <w:p w:rsidR="0098366C" w:rsidRPr="0098366C" w:rsidRDefault="0004088E" w:rsidP="0008795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8366C" w:rsidRPr="0098366C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</w:tbl>
    <w:p w:rsidR="0098366C" w:rsidRPr="0098366C" w:rsidRDefault="0098366C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98366C" w:rsidRDefault="0098366C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Default="003E7818" w:rsidP="003E7818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Pr="00C10563" w:rsidRDefault="003E7818" w:rsidP="003E78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8366C" w:rsidRDefault="0098366C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8366C" w:rsidRDefault="0098366C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13827" w:rsidRDefault="00113827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A14DD" w:rsidRDefault="008A14DD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8795B" w:rsidRDefault="0008795B" w:rsidP="003E781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5B" w:rsidRDefault="0008795B" w:rsidP="00B76DE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5B" w:rsidRDefault="0008795B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8795B" w:rsidRDefault="0008795B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8795B" w:rsidRDefault="0008795B" w:rsidP="008A14DD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C5AD6" w:rsidRPr="00113827" w:rsidRDefault="0098366C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Пр</w:t>
      </w:r>
      <w:r w:rsidR="001B3333" w:rsidRPr="00113827">
        <w:rPr>
          <w:rFonts w:ascii="Times New Roman" w:eastAsia="Times New Roman" w:hAnsi="Times New Roman" w:cs="Times New Roman"/>
          <w:sz w:val="26"/>
          <w:szCs w:val="26"/>
        </w:rPr>
        <w:t>и</w:t>
      </w:r>
      <w:r w:rsidR="00AC5AD6" w:rsidRPr="00113827">
        <w:rPr>
          <w:rFonts w:ascii="Times New Roman" w:eastAsia="Times New Roman" w:hAnsi="Times New Roman" w:cs="Times New Roman"/>
          <w:sz w:val="26"/>
          <w:szCs w:val="26"/>
        </w:rPr>
        <w:t xml:space="preserve">ложение № </w:t>
      </w:r>
      <w:r w:rsidR="001B3333" w:rsidRPr="00113827">
        <w:rPr>
          <w:rFonts w:ascii="Times New Roman" w:eastAsia="Times New Roman" w:hAnsi="Times New Roman" w:cs="Times New Roman"/>
          <w:sz w:val="26"/>
          <w:szCs w:val="26"/>
        </w:rPr>
        <w:t xml:space="preserve"> 4</w:t>
      </w:r>
    </w:p>
    <w:p w:rsidR="00AC5AD6" w:rsidRPr="00113827" w:rsidRDefault="00AC5AD6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AC5AD6" w:rsidRPr="00113827" w:rsidRDefault="00AC5AD6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</w:p>
    <w:p w:rsidR="001B3333" w:rsidRPr="00113827" w:rsidRDefault="001B3333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города Сорска 2018-2022 годы»</w:t>
      </w:r>
    </w:p>
    <w:p w:rsidR="00AC5AD6" w:rsidRPr="00113827" w:rsidRDefault="00AC5AD6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C5AD6" w:rsidRDefault="00AC5AD6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3827">
        <w:rPr>
          <w:rFonts w:ascii="Times New Roman" w:eastAsia="Times New Roman" w:hAnsi="Times New Roman" w:cs="Times New Roman"/>
          <w:sz w:val="28"/>
          <w:szCs w:val="28"/>
        </w:rPr>
        <w:t>Адресный перечень дворовых территорий подлежащих благоустройству</w:t>
      </w:r>
    </w:p>
    <w:p w:rsidR="0000391B" w:rsidRPr="00113827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721"/>
        <w:gridCol w:w="3280"/>
        <w:gridCol w:w="1653"/>
      </w:tblGrid>
      <w:tr w:rsidR="000D3270" w:rsidRPr="00E77ECB" w:rsidTr="00C761A8">
        <w:trPr>
          <w:trHeight w:val="895"/>
        </w:trPr>
        <w:tc>
          <w:tcPr>
            <w:tcW w:w="567" w:type="dxa"/>
            <w:vMerge w:val="restart"/>
            <w:shd w:val="clear" w:color="auto" w:fill="auto"/>
            <w:hideMark/>
          </w:tcPr>
          <w:p w:rsidR="00E77ECB" w:rsidRPr="00E77ECB" w:rsidRDefault="008E135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E77ECB" w:rsidRPr="00E77ECB" w:rsidRDefault="00E77ECB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77ECB" w:rsidRPr="00E77ECB" w:rsidRDefault="00E77ECB" w:rsidP="002C14D8">
            <w:pPr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2C14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 дворовой территории многоквартирного дома (название населенного пункта, название улицы, номер МКД)</w:t>
            </w:r>
          </w:p>
        </w:tc>
        <w:tc>
          <w:tcPr>
            <w:tcW w:w="6001" w:type="dxa"/>
            <w:gridSpan w:val="2"/>
            <w:vMerge w:val="restart"/>
            <w:shd w:val="clear" w:color="auto" w:fill="auto"/>
            <w:hideMark/>
          </w:tcPr>
          <w:p w:rsidR="00E77ECB" w:rsidRPr="00E77ECB" w:rsidRDefault="00E77ECB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Перечень видов работ</w:t>
            </w:r>
          </w:p>
        </w:tc>
        <w:tc>
          <w:tcPr>
            <w:tcW w:w="1653" w:type="dxa"/>
            <w:vMerge w:val="restart"/>
          </w:tcPr>
          <w:p w:rsidR="00E77ECB" w:rsidRPr="00E77ECB" w:rsidRDefault="00E77ECB" w:rsidP="00D06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>Планируемый год благоустройства</w:t>
            </w:r>
          </w:p>
        </w:tc>
      </w:tr>
      <w:tr w:rsidR="000D3270" w:rsidRPr="00E77ECB" w:rsidTr="00C761A8">
        <w:trPr>
          <w:trHeight w:val="559"/>
        </w:trPr>
        <w:tc>
          <w:tcPr>
            <w:tcW w:w="567" w:type="dxa"/>
            <w:vMerge/>
            <w:shd w:val="clear" w:color="auto" w:fill="auto"/>
            <w:hideMark/>
          </w:tcPr>
          <w:p w:rsidR="00E77ECB" w:rsidRPr="00E77ECB" w:rsidRDefault="00E77ECB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hideMark/>
          </w:tcPr>
          <w:p w:rsidR="00E77ECB" w:rsidRPr="00E77ECB" w:rsidRDefault="00E77ECB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01" w:type="dxa"/>
            <w:gridSpan w:val="2"/>
            <w:vMerge/>
            <w:hideMark/>
          </w:tcPr>
          <w:p w:rsidR="00E77ECB" w:rsidRPr="00E77ECB" w:rsidRDefault="00E77ECB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Merge/>
          </w:tcPr>
          <w:p w:rsidR="00E77ECB" w:rsidRPr="00E77ECB" w:rsidRDefault="00E77ECB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0229C5" w:rsidRPr="00E77ECB" w:rsidTr="00C761A8">
        <w:trPr>
          <w:trHeight w:val="1276"/>
        </w:trPr>
        <w:tc>
          <w:tcPr>
            <w:tcW w:w="567" w:type="dxa"/>
            <w:vMerge/>
            <w:shd w:val="clear" w:color="auto" w:fill="auto"/>
            <w:hideMark/>
          </w:tcPr>
          <w:p w:rsidR="000229C5" w:rsidRPr="00E77ECB" w:rsidRDefault="000229C5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hideMark/>
          </w:tcPr>
          <w:p w:rsidR="000229C5" w:rsidRPr="00E77ECB" w:rsidRDefault="000229C5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21" w:type="dxa"/>
            <w:shd w:val="clear" w:color="auto" w:fill="auto"/>
            <w:hideMark/>
          </w:tcPr>
          <w:p w:rsidR="000229C5" w:rsidRDefault="000229C5" w:rsidP="00FC6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229C5" w:rsidRDefault="000229C5" w:rsidP="00FC6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229C5" w:rsidRPr="00E77ECB" w:rsidRDefault="000229C5" w:rsidP="0008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согласно минимальному перечню</w:t>
            </w:r>
            <w:r w:rsidR="000879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879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</w:t>
            </w: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3280" w:type="dxa"/>
            <w:shd w:val="clear" w:color="auto" w:fill="auto"/>
            <w:hideMark/>
          </w:tcPr>
          <w:p w:rsidR="000229C5" w:rsidRDefault="000229C5" w:rsidP="00FC6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229C5" w:rsidRDefault="000229C5" w:rsidP="00FC6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229C5" w:rsidRPr="00E77ECB" w:rsidRDefault="000229C5" w:rsidP="00FC6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огласно дополнительному перечню</w:t>
            </w:r>
          </w:p>
          <w:p w:rsidR="000229C5" w:rsidRPr="00E77ECB" w:rsidRDefault="000229C5" w:rsidP="00FC603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1653" w:type="dxa"/>
            <w:vMerge/>
          </w:tcPr>
          <w:p w:rsidR="000229C5" w:rsidRPr="00E77ECB" w:rsidRDefault="000229C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0D3270" w:rsidRPr="00E77ECB" w:rsidTr="00C761A8">
        <w:trPr>
          <w:trHeight w:val="696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E56F78" w:rsidP="00E56F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229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Default="00E77ECB" w:rsidP="00E56F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3407A" w:rsidRPr="00E77ECB" w:rsidRDefault="0053407A" w:rsidP="00E5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2</w:t>
            </w:r>
          </w:p>
        </w:tc>
        <w:tc>
          <w:tcPr>
            <w:tcW w:w="2721" w:type="dxa"/>
            <w:shd w:val="clear" w:color="auto" w:fill="auto"/>
            <w:hideMark/>
          </w:tcPr>
          <w:p w:rsidR="00E77ECB" w:rsidRDefault="00E77ECB" w:rsidP="00E56F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3407A" w:rsidRPr="00E77ECB" w:rsidRDefault="0053407A" w:rsidP="00E56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3</w:t>
            </w:r>
          </w:p>
        </w:tc>
        <w:tc>
          <w:tcPr>
            <w:tcW w:w="3280" w:type="dxa"/>
            <w:shd w:val="clear" w:color="auto" w:fill="auto"/>
            <w:hideMark/>
          </w:tcPr>
          <w:p w:rsidR="00E77ECB" w:rsidRDefault="00E77ECB" w:rsidP="00E56F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3407A" w:rsidRPr="00E77ECB" w:rsidRDefault="0053407A" w:rsidP="00E56F7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4</w:t>
            </w:r>
          </w:p>
        </w:tc>
        <w:tc>
          <w:tcPr>
            <w:tcW w:w="1653" w:type="dxa"/>
          </w:tcPr>
          <w:p w:rsidR="00E77ECB" w:rsidRDefault="00E77ECB" w:rsidP="00E56F7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3407A" w:rsidRPr="00E77ECB" w:rsidRDefault="0053407A" w:rsidP="00E56F7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0D3270" w:rsidRPr="00E77ECB" w:rsidTr="00C761A8">
        <w:trPr>
          <w:trHeight w:val="1459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7D6D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 д.22</w:t>
            </w:r>
            <w:r w:rsidR="00637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,24,26,28</w:t>
            </w:r>
          </w:p>
        </w:tc>
        <w:tc>
          <w:tcPr>
            <w:tcW w:w="2721" w:type="dxa"/>
            <w:shd w:val="clear" w:color="auto" w:fill="auto"/>
            <w:hideMark/>
          </w:tcPr>
          <w:p w:rsidR="000D3270" w:rsidRPr="000D3270" w:rsidRDefault="000D3270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0D3270" w:rsidRPr="000D3270" w:rsidRDefault="000D3270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0D3270" w:rsidRPr="000D3270" w:rsidRDefault="000D3270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0D3270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3E3FED" w:rsidRPr="003E3FED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3E3FED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7D6D51" w:rsidP="008A14D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2019</w:t>
            </w:r>
          </w:p>
        </w:tc>
      </w:tr>
      <w:tr w:rsidR="000D3270" w:rsidRPr="00E77ECB" w:rsidTr="00C761A8">
        <w:trPr>
          <w:trHeight w:val="1090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2C10F0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</w:t>
            </w:r>
            <w:r w:rsidR="007D6D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5F4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</w:t>
            </w:r>
            <w:r w:rsidR="000879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д.</w:t>
            </w:r>
            <w:r w:rsidR="005F4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24а,34,36,38</w:t>
            </w:r>
          </w:p>
        </w:tc>
        <w:tc>
          <w:tcPr>
            <w:tcW w:w="2721" w:type="dxa"/>
            <w:shd w:val="clear" w:color="auto" w:fill="auto"/>
            <w:hideMark/>
          </w:tcPr>
          <w:p w:rsidR="0054428F" w:rsidRPr="000D3270" w:rsidRDefault="0054428F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54428F" w:rsidRPr="000D3270" w:rsidRDefault="0054428F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54428F" w:rsidRPr="000D3270" w:rsidRDefault="0054428F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54428F" w:rsidP="00FC6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2C10F0" w:rsidRPr="003E3FED" w:rsidRDefault="00637026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</w:t>
            </w:r>
            <w:r w:rsidR="002C10F0"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зеленение территорий;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7D6D51" w:rsidP="005F486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5F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0D3270" w:rsidRPr="00E77ECB" w:rsidTr="00C761A8">
        <w:trPr>
          <w:trHeight w:val="1987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2C10F0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50 лет Октября,</w:t>
            </w:r>
            <w:r w:rsidR="000879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д.70,70а,70б</w:t>
            </w:r>
            <w:r w:rsidR="007D6D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shd w:val="clear" w:color="auto" w:fill="auto"/>
            <w:hideMark/>
          </w:tcPr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</w:t>
            </w:r>
            <w:r w:rsidR="00637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орудование детских и спортивных 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площадок;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7D6D51" w:rsidP="005F486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5F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0D3270" w:rsidRPr="00E77ECB" w:rsidTr="00C761A8">
        <w:trPr>
          <w:trHeight w:val="1677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2C10F0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Пионерская,д.20</w:t>
            </w:r>
            <w:r w:rsidR="007D6D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shd w:val="clear" w:color="auto" w:fill="auto"/>
            <w:hideMark/>
          </w:tcPr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7D6D51" w:rsidP="00D53D5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</w:t>
            </w:r>
            <w:r w:rsidR="00D53D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0D3270" w:rsidRPr="00E77ECB" w:rsidTr="00C761A8">
        <w:trPr>
          <w:trHeight w:val="1485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5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2C10F0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Парковая, д.3,4</w:t>
            </w:r>
          </w:p>
        </w:tc>
        <w:tc>
          <w:tcPr>
            <w:tcW w:w="2721" w:type="dxa"/>
            <w:shd w:val="clear" w:color="auto" w:fill="auto"/>
            <w:hideMark/>
          </w:tcPr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E9141D" w:rsidP="008A14D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0D3270" w:rsidRPr="00E77ECB" w:rsidTr="00C761A8">
        <w:trPr>
          <w:trHeight w:val="1870"/>
        </w:trPr>
        <w:tc>
          <w:tcPr>
            <w:tcW w:w="567" w:type="dxa"/>
            <w:shd w:val="clear" w:color="auto" w:fill="auto"/>
            <w:hideMark/>
          </w:tcPr>
          <w:p w:rsidR="00E77ECB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  <w:r w:rsidR="00E77ECB"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E77ECB" w:rsidRPr="00E77ECB" w:rsidRDefault="00E9141D" w:rsidP="00D53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Кирова,д.5,18,21,27,33,40,50,27а и 29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(одна дворовая территория)</w:t>
            </w:r>
          </w:p>
        </w:tc>
        <w:tc>
          <w:tcPr>
            <w:tcW w:w="2721" w:type="dxa"/>
            <w:shd w:val="clear" w:color="auto" w:fill="auto"/>
            <w:hideMark/>
          </w:tcPr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54428F" w:rsidRPr="000D3270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77ECB" w:rsidRPr="00E77ECB" w:rsidRDefault="0054428F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shd w:val="clear" w:color="auto" w:fill="auto"/>
            <w:hideMark/>
          </w:tcPr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2C10F0" w:rsidRPr="003E3FED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77ECB" w:rsidRPr="00E77ECB" w:rsidRDefault="002C10F0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</w:tcPr>
          <w:p w:rsidR="00E77ECB" w:rsidRPr="00E77ECB" w:rsidRDefault="00E9141D" w:rsidP="00D53D5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D53D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E9141D" w:rsidRPr="00E77ECB" w:rsidTr="00C761A8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  <w:r w:rsidR="00E91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E9141D" w:rsidP="00D53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.Сорс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к,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ул.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Пушкина,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D" w:rsidRPr="00E77ECB" w:rsidRDefault="00DC29B8" w:rsidP="00D53D5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D53D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E9141D" w:rsidRPr="00E77ECB" w:rsidTr="00C761A8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  <w:r w:rsidR="00E91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E9141D" w:rsidP="00C761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ул.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Строительная, д.1а,3,3а,5,5а,7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D53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(одна дворовая территория);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10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, 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12,14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(одна дворовая территория)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D" w:rsidRPr="00E77ECB" w:rsidRDefault="00DC29B8" w:rsidP="00A02FA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A0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E9141D" w:rsidRPr="00E77ECB" w:rsidTr="00C761A8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2C76FF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  <w:r w:rsidR="00E91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E9141D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ул.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Кирова,д.7,9,11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D" w:rsidRPr="00E77ECB" w:rsidRDefault="00DC29B8" w:rsidP="00A02FA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A0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E9141D" w:rsidRPr="00E77ECB" w:rsidTr="00C761A8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E9141D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  <w:r w:rsidR="002C7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637026" w:rsidP="005F48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</w:t>
            </w:r>
            <w:r w:rsidR="00E91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Сорс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к, ул.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Гагарина, д.3,5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E9141D" w:rsidRPr="003E3FED" w:rsidRDefault="00637026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</w:t>
            </w:r>
            <w:r w:rsidR="00E9141D"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стройство и оборудование детских и спортивных площадок;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  <w:r w:rsidR="00637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ограждений;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D" w:rsidRPr="00E77ECB" w:rsidRDefault="00DC29B8" w:rsidP="00A02FA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A0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E9141D" w:rsidRPr="00E77ECB" w:rsidTr="00C761A8">
        <w:trPr>
          <w:trHeight w:val="1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E77ECB" w:rsidRDefault="00E9141D" w:rsidP="008A14D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  <w:r w:rsidR="002C7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Default="00E9141D" w:rsidP="00A02F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</w:t>
            </w:r>
            <w:r w:rsidR="00DC2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к, ул.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50 лет Октября, д.48, 4 ,6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(одна дворовая территория);7,9(1</w:t>
            </w:r>
            <w:r w:rsidR="007763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.двор.тер.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); 54,56,58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(1 двор. </w:t>
            </w:r>
            <w:r w:rsidR="007763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тер.</w:t>
            </w:r>
            <w:r w:rsidR="00A02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.);</w:t>
            </w:r>
          </w:p>
          <w:p w:rsidR="00A02FA4" w:rsidRPr="00E77ECB" w:rsidRDefault="0077636E" w:rsidP="00A02F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60,62</w:t>
            </w:r>
            <w:r w:rsidR="00C761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(1 двор.тер.)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E9141D" w:rsidRPr="000D3270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E9141D" w:rsidRPr="003E3FED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E9141D" w:rsidRPr="00E77ECB" w:rsidRDefault="00E9141D" w:rsidP="006370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1D" w:rsidRPr="00E77ECB" w:rsidRDefault="00DC29B8" w:rsidP="00A02FA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A0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</w:tbl>
    <w:p w:rsidR="008E1351" w:rsidRPr="007F5DAA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8366C" w:rsidRDefault="0098366C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6FF" w:rsidRDefault="002C76FF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6FF" w:rsidRDefault="002C76FF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6FF" w:rsidRDefault="002C76FF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6FF" w:rsidRDefault="002C76FF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Pr="0000391B" w:rsidRDefault="0000391B" w:rsidP="000039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0391B">
        <w:rPr>
          <w:rFonts w:ascii="Times New Roman" w:hAnsi="Times New Roman" w:cs="Times New Roman"/>
          <w:sz w:val="28"/>
          <w:szCs w:val="28"/>
        </w:rPr>
        <w:t>дресный перечень общественных территорий подлежащих благоустройству в 2018-2022 годах</w:t>
      </w:r>
    </w:p>
    <w:p w:rsidR="0000391B" w:rsidRDefault="0000391B" w:rsidP="0000391B">
      <w:pPr>
        <w:pStyle w:val="p12"/>
        <w:shd w:val="clear" w:color="auto" w:fill="FFFFFF"/>
        <w:spacing w:before="0" w:beforeAutospacing="0" w:after="0" w:afterAutospacing="0"/>
        <w:ind w:left="720" w:hanging="360"/>
        <w:jc w:val="center"/>
        <w:rPr>
          <w:rStyle w:val="s4"/>
          <w:color w:val="000000"/>
          <w:sz w:val="28"/>
          <w:szCs w:val="28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75" w:type="dxa"/>
        <w:tblInd w:w="-128" w:type="dxa"/>
        <w:tblLayout w:type="fixed"/>
        <w:tblLook w:val="04A0"/>
      </w:tblPr>
      <w:tblGrid>
        <w:gridCol w:w="520"/>
        <w:gridCol w:w="3260"/>
        <w:gridCol w:w="4253"/>
        <w:gridCol w:w="1842"/>
      </w:tblGrid>
      <w:tr w:rsidR="0000391B" w:rsidRPr="0000391B" w:rsidTr="000542F7">
        <w:trPr>
          <w:trHeight w:val="13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00391B" w:rsidP="0000391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00391B" w:rsidP="0000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00391B" w:rsidP="000039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00391B" w:rsidP="000039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00391B" w:rsidRPr="0000391B" w:rsidTr="000542F7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9C216F" w:rsidP="0000391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91B" w:rsidRPr="0000391B" w:rsidRDefault="0000391B" w:rsidP="0000391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27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B" w:rsidRPr="0000391B" w:rsidRDefault="0000391B" w:rsidP="0000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53A" w:rsidRDefault="00B2353A" w:rsidP="00B2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391B"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00391B" w:rsidRPr="0000391B" w:rsidRDefault="0000391B" w:rsidP="00B2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2019-2022</w:t>
            </w:r>
          </w:p>
        </w:tc>
      </w:tr>
    </w:tbl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7818" w:rsidRDefault="003E7818" w:rsidP="003E7818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Pr="00C10563" w:rsidRDefault="003E7818" w:rsidP="003E78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0391B" w:rsidRDefault="0000391B" w:rsidP="003E78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3E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E1351" w:rsidRPr="000B6303" w:rsidRDefault="003633F8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="0085761F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5</w:t>
      </w:r>
    </w:p>
    <w:p w:rsidR="008E1351" w:rsidRPr="000B6303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8E1351" w:rsidRPr="000B6303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</w:p>
    <w:p w:rsidR="008E1351" w:rsidRPr="000B6303" w:rsidRDefault="008E135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города Сорска на 2018 - 2022 годы"</w:t>
      </w:r>
    </w:p>
    <w:p w:rsidR="008E1351" w:rsidRPr="000B6303" w:rsidRDefault="008E1351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6303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аккумулирования и расходования средств заинтересованных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лиц, направляемых на выполнение дополнительного перечня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работ по благоустройству дворовых территорий,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и механизм контроля за их расходованием,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а также порядок финансового участия граждан</w:t>
      </w:r>
    </w:p>
    <w:p w:rsidR="008E1351" w:rsidRPr="000B6303" w:rsidRDefault="008E135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в выполнении указанных работ</w:t>
      </w:r>
    </w:p>
    <w:p w:rsidR="0098366C" w:rsidRPr="000B6303" w:rsidRDefault="0098366C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E1351" w:rsidRPr="000B6303" w:rsidRDefault="0092498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1</w:t>
      </w:r>
      <w:r w:rsidR="008E1351" w:rsidRPr="00E34DF2">
        <w:rPr>
          <w:rFonts w:ascii="Times New Roman" w:eastAsia="Times New Roman" w:hAnsi="Times New Roman" w:cs="Times New Roman"/>
          <w:sz w:val="28"/>
          <w:szCs w:val="28"/>
        </w:rPr>
        <w:t>. Общие положения</w:t>
      </w:r>
    </w:p>
    <w:p w:rsidR="008E1351" w:rsidRPr="000B6303" w:rsidRDefault="008E1351" w:rsidP="00AC14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1.1. 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Сорска в рамках муниципальной программы "Формирование комфортной среды города Сорска на 2018 - 2022 годы ", механизм контроля за их расходованием, а также устанавлив</w:t>
      </w:r>
      <w:r w:rsidR="00D0689F">
        <w:rPr>
          <w:rFonts w:ascii="Times New Roman" w:eastAsia="Times New Roman" w:hAnsi="Times New Roman" w:cs="Times New Roman"/>
          <w:sz w:val="26"/>
          <w:szCs w:val="26"/>
        </w:rPr>
        <w:t>ает порядок и формы трудового и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(или) финансового участия заинтересованных лиц в выполнении указанных работ.</w:t>
      </w:r>
    </w:p>
    <w:p w:rsidR="008E1351" w:rsidRPr="000B6303" w:rsidRDefault="008E1351" w:rsidP="00AC14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1.2. В целях реализации настоящего Порядка используются следующие понятия:</w:t>
      </w:r>
    </w:p>
    <w:p w:rsidR="008E1351" w:rsidRPr="000B6303" w:rsidRDefault="008E1351" w:rsidP="00AC14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1) дополнительный перечень работ:</w:t>
      </w:r>
    </w:p>
    <w:p w:rsidR="008E1351" w:rsidRPr="000B6303" w:rsidRDefault="008E1351" w:rsidP="00AC14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 оборудование автомобильных парковок, озеленение территории, установка детского игрового оборудования, физкультурно-оздоровительных устройств, сооружений, комплексов, организация детских игровых площадок, площадок для занятий спортом, площадок для отдыха взрослых, площадок хозяйственного назначения и иные виды работ;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2) 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города Сорска;</w:t>
      </w:r>
    </w:p>
    <w:p w:rsidR="008E1351" w:rsidRPr="000B6303" w:rsidRDefault="008E1351" w:rsidP="00AC14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 xml:space="preserve">3) финансовое участие - финансирование выполнения видов работ из дополнительного перечня работ по благоустройству дворовых территорий города Сорска за счет участия заинтересованных лиц в размере - не менее </w:t>
      </w:r>
      <w:r w:rsidR="008B06DA">
        <w:rPr>
          <w:rFonts w:ascii="Times New Roman" w:eastAsia="Times New Roman" w:hAnsi="Times New Roman" w:cs="Times New Roman"/>
          <w:sz w:val="26"/>
          <w:szCs w:val="26"/>
        </w:rPr>
        <w:t>15</w:t>
      </w:r>
      <w:r w:rsidR="008B06DA" w:rsidRPr="00FF7321">
        <w:rPr>
          <w:rFonts w:ascii="Times New Roman" w:eastAsia="Times New Roman" w:hAnsi="Times New Roman" w:cs="Times New Roman"/>
          <w:sz w:val="26"/>
          <w:szCs w:val="26"/>
        </w:rPr>
        <w:t xml:space="preserve"> %;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от общей стоимости соответствующего вида работ;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4) муниципальная общественная комиссия - комиссия, создаваемая в соответствии с постановлением Администрации города Сорска для обсуждения проекта Постановления Администрации города Сорска "Об утверждении муниципальной программы "Формирование комфортной среды города Сорска на 2018 - 2022 годы", рассмотрения и оценки предложений заинтересованных лиц, а также контроля за реализацией Программы;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 xml:space="preserve">5) уполномоченная организация - управляющая организация, осуществляющая управление многоквартирным домом, определенная в 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lastRenderedPageBreak/>
        <w:t>соответствии с решением общего собрания собственников помещений в многоквартирном доме.</w:t>
      </w:r>
    </w:p>
    <w:p w:rsidR="008E1351" w:rsidRPr="00A1222F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1222F">
        <w:rPr>
          <w:rFonts w:ascii="Times New Roman" w:eastAsia="Times New Roman" w:hAnsi="Times New Roman" w:cs="Times New Roman"/>
          <w:b/>
          <w:sz w:val="26"/>
          <w:szCs w:val="26"/>
        </w:rPr>
        <w:t>2. Порядок и форма участия (трудовое и</w:t>
      </w:r>
      <w:r w:rsidR="00D0689F">
        <w:rPr>
          <w:rFonts w:ascii="Times New Roman" w:eastAsia="Times New Roman" w:hAnsi="Times New Roman" w:cs="Times New Roman"/>
          <w:b/>
          <w:sz w:val="26"/>
          <w:szCs w:val="26"/>
        </w:rPr>
        <w:t>(или)</w:t>
      </w:r>
      <w:r w:rsidRPr="00A1222F">
        <w:rPr>
          <w:rFonts w:ascii="Times New Roman" w:eastAsia="Times New Roman" w:hAnsi="Times New Roman" w:cs="Times New Roman"/>
          <w:b/>
          <w:sz w:val="26"/>
          <w:szCs w:val="26"/>
        </w:rPr>
        <w:t xml:space="preserve"> финансовое) заинтересованных лиц в выполнении работ</w:t>
      </w:r>
      <w:r w:rsidR="00AD7CFD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2.1. Заинтересованные лица принимают участие в реализации мероприятий по благоустройству дворовых территорий в рамках дополнительного перечня работ по благоустройству в форме трудового и (или) финансового участия.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 xml:space="preserve">2.2.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</w:t>
      </w:r>
      <w:r w:rsidR="00BD7FBE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ротоколом общего собрания собственников п</w:t>
      </w:r>
      <w:r w:rsidR="00BD7FBE">
        <w:rPr>
          <w:rFonts w:ascii="Times New Roman" w:eastAsia="Times New Roman" w:hAnsi="Times New Roman" w:cs="Times New Roman"/>
          <w:sz w:val="26"/>
          <w:szCs w:val="26"/>
        </w:rPr>
        <w:t>омещений в многоквартирном доме (образец Протокола общего собрания приведен в Приложении № 10 к настоящей программе).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2.3.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2.4. На собрании собственников, жителей многоквартирного(ых) дома(ов) обсуждаются условия о трудовом (не денежном) участии собственников, жителей многоквартирного(ых)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2.5.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1) субботники;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4) участие в озеленении территории - высадка растений, создание клумб, уборка территории.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2.6. В качестве подтверждения трудового участия заинтересованных лиц совет многоквартирного дома либо уполномоченная организация предоставляет в Администрацию города Сорска: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 либо уполномоченной организации о проведении мероприятия с трудовым участием граждан.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граждан, и размещать указанные материалы в средствах массовой информации, социальных сетях, информационно-телекоммуникационной сети Интернет (далее - сеть Интернет).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2.7. Документы, подтверждающие трудовое участие, представляются в Администрацию города Сорска не позднее 10 дней со дня окончания работ, выполняемых заинтересованными лицами.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2.8.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lastRenderedPageBreak/>
        <w:t>2.9.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своем официальном сайте муниципального образования.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 xml:space="preserve">2.10. Перечисление денежных средств заинтересованными лицами осуществляется с момента включения многоквартирного дома в Адресный </w:t>
      </w:r>
      <w:hyperlink r:id="rId10" w:anchor="P476" w:history="1">
        <w:r w:rsidRPr="0085761F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перечень</w:t>
        </w:r>
      </w:hyperlink>
      <w:r w:rsidRPr="0085761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многоквартирных домов, дворовые территории которых подлежат благоустройству в 2018 - 2022 годы (приложение № 4 к настоящей Программе), до момента заключения соглашения на предоставление субсидий.</w:t>
      </w:r>
    </w:p>
    <w:p w:rsidR="008E1351" w:rsidRPr="000B6303" w:rsidRDefault="00B76DEB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2.11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Информацию (суммы) о поступивших (поступающих) денежных средствах муниципальное образование размещает (обновляет) на официальном сайте муниципального образования в течении каждой рабочей недели в разрезе улицы и номера дома муниципального образования.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</w:t>
      </w:r>
      <w:r w:rsidR="00B76DEB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. Муниципальное образование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2.1</w:t>
      </w:r>
      <w:r w:rsidR="00B76DEB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. Документы, подтверждающие форму участия заинтересованных лиц в реализации мероприятий по благоустройству, предусмотренных дополнительным перечнем, предоставляются в Администрацию города Сорска. В качестве документов, подтверждающих финансовое участие, представляются копии платежных поручений о перечислении средств или внесении средств на специальный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Порядком, банковские выписки.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2.1</w:t>
      </w:r>
      <w:r w:rsidR="00B76DEB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. 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 по благоустройству дворовых территорий.</w:t>
      </w:r>
    </w:p>
    <w:p w:rsidR="008E1351" w:rsidRPr="000B6303" w:rsidRDefault="00B76DEB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. Контроль за расходованием средств заинтересованных лиц</w:t>
      </w:r>
    </w:p>
    <w:p w:rsidR="008E1351" w:rsidRPr="000B6303" w:rsidRDefault="00B76DEB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.1. Контроль за целевым расходованием аккумулированных денежных средств заинтересованных лиц осуществляется Администрация города Сорска в соответствии с бюджетным законодательством.</w:t>
      </w:r>
    </w:p>
    <w:p w:rsidR="008E1351" w:rsidRPr="000B6303" w:rsidRDefault="00B76DEB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.2. Администрация муниципального образования обеспечивает возврат аккумулированных денежных средств на выполнение дополнительного перечня работ по благоустройству дворовых территорий заинтересованным лицам в порядке и на условиях, указанных в заявлениях заинтересованных лиц, в срок до 31 декабря текущего года при условии: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="00A212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6303">
        <w:rPr>
          <w:rFonts w:ascii="Times New Roman" w:eastAsia="Times New Roman" w:hAnsi="Times New Roman" w:cs="Times New Roman"/>
          <w:sz w:val="26"/>
          <w:szCs w:val="26"/>
        </w:rPr>
        <w:t>экономии денежных средств по итогам конкурентных процедур;</w:t>
      </w:r>
    </w:p>
    <w:p w:rsidR="008E1351" w:rsidRPr="000B6303" w:rsidRDefault="00A2121C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работ по благоустройству дворовой территории;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4) возникновения обстоятельств непреодолимой силы;</w:t>
      </w:r>
    </w:p>
    <w:p w:rsidR="008E1351" w:rsidRPr="000B6303" w:rsidRDefault="00B76DEB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3.3</w:t>
      </w:r>
      <w:r w:rsidR="008E1351" w:rsidRPr="000B6303">
        <w:rPr>
          <w:rFonts w:ascii="Times New Roman" w:eastAsia="Times New Roman" w:hAnsi="Times New Roman" w:cs="Times New Roman"/>
          <w:sz w:val="26"/>
          <w:szCs w:val="26"/>
        </w:rPr>
        <w:t>.Уполномоченная организация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1) экономии денежных средств по итогам проведения конкурсных процедур;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lastRenderedPageBreak/>
        <w:t>2) неисполнения работ по благоустройству дворовой территории многоквартирного дома по вине подрядной организации;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благоустройства на дворовой территории;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4) возникновения обстоятельств непреодолимой силы;</w:t>
      </w:r>
    </w:p>
    <w:p w:rsidR="008E1351" w:rsidRPr="000B6303" w:rsidRDefault="008E135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303">
        <w:rPr>
          <w:rFonts w:ascii="Times New Roman" w:eastAsia="Times New Roman" w:hAnsi="Times New Roman" w:cs="Times New Roman"/>
          <w:sz w:val="26"/>
          <w:szCs w:val="26"/>
        </w:rPr>
        <w:t>5) возникновения иных случаев, предусмотренных действующим законодательством.</w:t>
      </w:r>
    </w:p>
    <w:p w:rsidR="00303917" w:rsidRPr="000B6303" w:rsidRDefault="0030391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3917" w:rsidRDefault="00303917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3E7818" w:rsidRDefault="003E7818" w:rsidP="003E7818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Pr="00C10563" w:rsidRDefault="003E7818" w:rsidP="003E78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3E78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B76D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F2A13" w:rsidRPr="00E34DF2" w:rsidRDefault="002F2A13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 Приложение </w:t>
      </w:r>
      <w:r w:rsidR="009E27FE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6</w:t>
      </w:r>
    </w:p>
    <w:p w:rsidR="002F2A13" w:rsidRPr="00E34DF2" w:rsidRDefault="002F2A13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2F2A13" w:rsidRPr="00E34DF2" w:rsidRDefault="002F2A13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администрации города Сорска</w:t>
      </w:r>
    </w:p>
    <w:p w:rsidR="002F2A13" w:rsidRPr="00E34DF2" w:rsidRDefault="002F2A13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от « 05»  04    2017 г. №  125 - п</w:t>
      </w:r>
    </w:p>
    <w:p w:rsidR="002F2A13" w:rsidRPr="00E34DF2" w:rsidRDefault="002F2A13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F2A13" w:rsidRPr="00E34DF2" w:rsidRDefault="002F2A13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4DF2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</w:p>
    <w:p w:rsidR="002F2A13" w:rsidRPr="00E34DF2" w:rsidRDefault="002F2A13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проведения общественного обсуждения проекта муниципальной программы «Формирование комфор</w:t>
      </w:r>
      <w:r w:rsidR="00F53BDF">
        <w:rPr>
          <w:rFonts w:ascii="Times New Roman" w:eastAsia="Times New Roman" w:hAnsi="Times New Roman" w:cs="Times New Roman"/>
          <w:sz w:val="26"/>
          <w:szCs w:val="26"/>
        </w:rPr>
        <w:t>тной среды города Сорска на 2018-2022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="00F53BDF">
        <w:rPr>
          <w:rFonts w:ascii="Times New Roman" w:eastAsia="Times New Roman" w:hAnsi="Times New Roman" w:cs="Times New Roman"/>
          <w:sz w:val="26"/>
          <w:szCs w:val="26"/>
        </w:rPr>
        <w:t>оды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C0382D" w:rsidRPr="00E34DF2" w:rsidRDefault="00C0382D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1. Настоящий порядок определяет процедуру проведения общественного обсуждения проекта программы «Формирование комфортной среды города Сорска» (далее – проект программы).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2. Общественное обсуждение проекта программы проводится путем реализации четырех этапов: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2.1.Размещения проекта программы в информационно-телекоммуникационной сети «Интернет» на официальном сайте администрации г. Сорска. 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В целях проведения общественного обс</w:t>
      </w:r>
      <w:r w:rsidR="009F7088">
        <w:rPr>
          <w:rFonts w:ascii="Times New Roman" w:eastAsia="Times New Roman" w:hAnsi="Times New Roman" w:cs="Times New Roman"/>
          <w:sz w:val="26"/>
          <w:szCs w:val="26"/>
        </w:rPr>
        <w:t xml:space="preserve">уждения проекта Управление ЖКХ 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администрации города Сорска (далее – Управление), ответственное за разработку проекта программы, подлежащего общественному обсуждению, направляет по мере разработки и получения для размещения на официальном сайте администрации города Сорска в информационно-телекоммуникационной сети «Интернет» (далее - официальный сайт) в отдел ЖКХ следующие сведения и документы: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проект программы;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пояснительную записку к проекту программы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информацию о сроке общественного обсуждения проекта муниципальной программы;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предложений по проекту подпрограммы, вынесенного на общественное обсуждение, и порядке их представления;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информацию о поступивших предложениях по проекту подпрограммы;</w:t>
      </w:r>
    </w:p>
    <w:p w:rsidR="002F2A13" w:rsidRPr="00E34DF2" w:rsidRDefault="00A1222F" w:rsidP="00A1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-</w:t>
      </w:r>
      <w:r w:rsidR="002F2A13" w:rsidRPr="00E34DF2">
        <w:rPr>
          <w:rFonts w:ascii="Times New Roman" w:eastAsia="Times New Roman" w:hAnsi="Times New Roman" w:cs="Times New Roman"/>
          <w:sz w:val="26"/>
          <w:szCs w:val="26"/>
        </w:rPr>
        <w:t>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утвержденный нормативный правовой акт администрации города Сорска,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lastRenderedPageBreak/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утвержденную программу.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Уведомление, предусматривающее срок приема предложений, адрес для направления предложений и контактные данные подлежат размещению на официальном сайте администрации города Сорска: www. 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 и публикации в газете «Сорский молибден».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Не подлежат рассмотрению: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после окончания срока приема предложений;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предложения, не касающиеся предмета правового регулирования проекта правового акта;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не по установленной форме.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2.2. Общественного обсуждения, проведенного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предусматривающего: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 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2F2A13" w:rsidRPr="00E34DF2" w:rsidRDefault="00903AED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F2A13" w:rsidRPr="00E34DF2">
        <w:rPr>
          <w:rFonts w:ascii="Times New Roman" w:eastAsia="Times New Roman" w:hAnsi="Times New Roman" w:cs="Times New Roman"/>
          <w:sz w:val="26"/>
          <w:szCs w:val="26"/>
        </w:rPr>
        <w:t>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По итогам проведения общественного обсуждения общественной комиссией формируется: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- отчет о результатах общественного обсуждения с учетом предложений заявителей по проекту подпрограммы, в том числе по дополнению адресного 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- видеозапись общественных обсуждений.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Указанные информационные материалы подлежат размещению на официальном сайте администрации города Сорска www. 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34DF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E34DF2">
        <w:rPr>
          <w:rFonts w:ascii="Times New Roman" w:eastAsia="Times New Roman" w:hAnsi="Times New Roman" w:cs="Times New Roman"/>
          <w:sz w:val="26"/>
          <w:szCs w:val="26"/>
        </w:rPr>
        <w:t xml:space="preserve"> в течение трех рабочих дней со дня проведения общественного обсуждения.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2.3. Формирование Управлением в течение трех рабочих дней, следующих за датой окончания общественного обсуждения, проекта нормативного правового акта администрации города Сорска,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2.4. Формирование Управлением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проекта постановления администрации города Сорска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DF2">
        <w:rPr>
          <w:rFonts w:ascii="Times New Roman" w:eastAsia="Times New Roman" w:hAnsi="Times New Roman" w:cs="Times New Roman"/>
          <w:sz w:val="26"/>
          <w:szCs w:val="26"/>
        </w:rPr>
        <w:t>Подготовленный проект постановления администрации города Сорска об утверждении программы направляется в администрацию города Сорска для согласования в установленном порядке.</w:t>
      </w:r>
    </w:p>
    <w:p w:rsidR="002F2A13" w:rsidRPr="00E34DF2" w:rsidRDefault="002F2A13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29C4" w:rsidRPr="00E34DF2" w:rsidRDefault="009029C4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818" w:rsidRDefault="003E7818" w:rsidP="003E7818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3E7818" w:rsidRPr="00C10563" w:rsidRDefault="003E7818" w:rsidP="003E78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029C4" w:rsidRPr="00E34DF2" w:rsidRDefault="009029C4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29C4" w:rsidRPr="00E34DF2" w:rsidRDefault="009029C4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029C4" w:rsidRDefault="009029C4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4DF2" w:rsidRDefault="00E34DF2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D7FBE" w:rsidRDefault="00BD7FBE" w:rsidP="00054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0391B" w:rsidRDefault="0000391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76DEB" w:rsidRDefault="00B76DEB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B2D58" w:rsidRPr="00237806" w:rsidRDefault="0000391B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BB2D58" w:rsidRPr="00237806"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="009E27FE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BB2D58" w:rsidRPr="00237806">
        <w:rPr>
          <w:rFonts w:ascii="Times New Roman" w:eastAsia="Times New Roman" w:hAnsi="Times New Roman" w:cs="Times New Roman"/>
          <w:sz w:val="26"/>
          <w:szCs w:val="26"/>
        </w:rPr>
        <w:t>7</w:t>
      </w:r>
    </w:p>
    <w:p w:rsidR="00BB2D58" w:rsidRPr="00237806" w:rsidRDefault="00BB2D58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BB2D58" w:rsidRPr="00237806" w:rsidRDefault="00BB2D58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администрации города Сорска</w:t>
      </w:r>
    </w:p>
    <w:p w:rsidR="00BB2D58" w:rsidRPr="00237806" w:rsidRDefault="00BB2D58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от « 05»  04 2017 г. № 125-п</w:t>
      </w:r>
    </w:p>
    <w:p w:rsidR="00BB2D58" w:rsidRPr="00237806" w:rsidRDefault="007F333D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BB2D58" w:rsidRPr="00237806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BB2D58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 в муниципальную программу «Формирование комфорт</w:t>
      </w:r>
      <w:r w:rsidR="004444FE">
        <w:rPr>
          <w:rFonts w:ascii="Times New Roman" w:eastAsia="Times New Roman" w:hAnsi="Times New Roman" w:cs="Times New Roman"/>
          <w:sz w:val="26"/>
          <w:szCs w:val="26"/>
        </w:rPr>
        <w:t>ной среды города Сорска на 2018-2022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г</w:t>
      </w:r>
      <w:r w:rsidR="004444FE">
        <w:rPr>
          <w:rFonts w:ascii="Times New Roman" w:eastAsia="Times New Roman" w:hAnsi="Times New Roman" w:cs="Times New Roman"/>
          <w:sz w:val="26"/>
          <w:szCs w:val="26"/>
        </w:rPr>
        <w:t>оды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FB52F9" w:rsidRPr="00237806" w:rsidRDefault="00FB52F9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2D58" w:rsidRPr="00237806" w:rsidRDefault="00FB52F9" w:rsidP="00AC143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1. </w:t>
      </w:r>
      <w:r w:rsidR="00BB2D58" w:rsidRPr="00237806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разработан в целях формирования комфортной городской среды на территории города Сорска путем благоустройства дворовых территорий многоквартирных домов и определяет порядок и сроки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 в муниципальную программу «Формирование комфортной среды города Сорска»  </w:t>
      </w:r>
      <w:r w:rsidRPr="00237806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дворовых территорий многоквартирных домов, расположенных на территории города Сорска, на которых планируется </w:t>
      </w:r>
      <w:r w:rsidRPr="00237806">
        <w:rPr>
          <w:rFonts w:ascii="Times New Roman" w:eastAsia="Times New Roman" w:hAnsi="Times New Roman" w:cs="Times New Roman"/>
          <w:bCs/>
          <w:sz w:val="26"/>
          <w:szCs w:val="26"/>
        </w:rPr>
        <w:t xml:space="preserve">благоустройство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(далее – адресный перечень)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«Формирование комфортной среды города Сорска»  (далее – подпрограмма).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1.3. Заинтересованными лицами на включение в адресный перечень выступают собственники помещений в многоквартирном доме, товарищества собственников жилья, жилищные, жилищно-строительные кооперативы, либо собственники помещений в многоквартирном доме, управление которым осуществляется выбранной собственниками помещений в многоквартирном доме управляющей (обслуживающей) организацией (далее – заявители).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1.4. Отбор заявителей на включение в адресный перечень осуществляется общественной комиссией, созданной в соответствии с постановлением администрации города Сорска (далее – общественная комиссия).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1.5. Общественная комиссия осуществляет: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7C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прием и регистрацию заявок на включение дворовых территорий в адресный перечень, исходя из даты предоставления таких заявок;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7C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проверку соответствия предоставленных заявителями документов требованиям, установленным нормативными правовыми актами Республики Хакасия  и настоящим Порядком;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7C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принятие решений о включении заявителей или об отказе в их включении в адресный перечень по основаниям, установленным нормативными правовыми актами Республики Хакасия и настоящим Порядком;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 оценку заявок (ранжирование) по сумме баллов, присваиваемых каждой Заявке при ее оценке;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 формирование адресного перечня дворовых территорий, занимающих в ранжированном списке места, начиная с первого по списку, для которых сумма запрашиваемых средств соответствует планируемому объему средств из Федерального бюджета, бюджета Республики Хакасия и бюджета МО г. Сорск.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1.6.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Поступившая заявка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7C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не соблюдены заявленные условия, при которых осуществляется включение в адресный перечень, установленные нормативными правовыми актами Республики Хакасия и настоящим Порядком;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D7C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отсутствуют свободные бюджетные ассигнования на текущий финансовый год;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 на дворовой территории многоквартирного дома,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1.7. По результатам оценки заявок (ранжирования), общественной комиссией утверждается протокол оценки (ранжирования) заявок заинтересованных лиц на включение в адресный перечень дворовых территорий проекта программы.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проведении отбора дворовых территорий многоквартирных домов, подлежащих благоустройству размещается на официальном сайте администрации города Сорска www. </w:t>
      </w:r>
      <w:r w:rsidRPr="00237806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237806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37806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 и публикуется в газете «Сорский молибден». 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 xml:space="preserve">2. Условия включения дворовой территории в адресный перечень 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2.1.Для включения дворовой территории в адресный перечень должны соблюдаться следующие условия: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 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- общим собранием членов товариществ собственников жилья (жилищного, жилищно-строительного кооператива или иного специализированного потребительского кооператива) либо общим собранием собственников помещений в многоквартирном доме, приняты решения: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об организации благоустройства дворовой территории в рамках реализации муниципальной программы «Формирование комфортной среды города Сорска» с учетом перечня видов работ, форм и доли финансового и трудового участия собственников помещений в многоквартирном доме, установленных нормативными правовыми актами Республики Хакасия и администрации города Сорска;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об избрании уполномоченного лица, которое вправе действовать в интересах всех собственников помещений в указанном многоквартирном доме, в том числе на представление предложений, согласование дизайн</w:t>
      </w:r>
      <w:r w:rsidR="00A212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212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37806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BB2D58" w:rsidRPr="00237806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3. Критерии оценки заявок для включения дворовой территории в адресный перечень</w:t>
      </w:r>
    </w:p>
    <w:p w:rsidR="00BB2D58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7806">
        <w:rPr>
          <w:rFonts w:ascii="Times New Roman" w:eastAsia="Times New Roman" w:hAnsi="Times New Roman" w:cs="Times New Roman"/>
          <w:sz w:val="26"/>
          <w:szCs w:val="26"/>
        </w:rPr>
        <w:t>3.1. Максимальное количество баллов, присваиваемых Заявке по каждому критерию представлены в ниже приведенной таблице:</w:t>
      </w:r>
    </w:p>
    <w:p w:rsidR="000542F7" w:rsidRDefault="000542F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542F7" w:rsidRDefault="000542F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542F7" w:rsidRDefault="000542F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0563" w:rsidRPr="00237806" w:rsidRDefault="00C10563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5549"/>
        <w:gridCol w:w="3109"/>
      </w:tblGrid>
      <w:tr w:rsidR="00BB2D58" w:rsidRPr="007F5DAA" w:rsidTr="000542F7">
        <w:tc>
          <w:tcPr>
            <w:tcW w:w="828" w:type="dxa"/>
            <w:shd w:val="clear" w:color="auto" w:fill="auto"/>
          </w:tcPr>
          <w:p w:rsidR="00BB2D58" w:rsidRPr="007F5DAA" w:rsidRDefault="00BB2D58" w:rsidP="007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BB2D58" w:rsidP="000B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BB2D58" w:rsidRPr="007F5DAA" w:rsidTr="000542F7">
        <w:tc>
          <w:tcPr>
            <w:tcW w:w="828" w:type="dxa"/>
            <w:vMerge w:val="restart"/>
            <w:shd w:val="clear" w:color="auto" w:fill="auto"/>
            <w:vAlign w:val="center"/>
          </w:tcPr>
          <w:p w:rsidR="00BB2D58" w:rsidRPr="007F5DAA" w:rsidRDefault="00721BCB" w:rsidP="007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8" w:type="dxa"/>
            <w:gridSpan w:val="2"/>
            <w:shd w:val="clear" w:color="auto" w:fill="auto"/>
          </w:tcPr>
          <w:p w:rsidR="00BB2D58" w:rsidRPr="007F5DAA" w:rsidRDefault="00BB2D58" w:rsidP="00FB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эксплуатации многоквартирного дома: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 41 и более лет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31 до 40 лет       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 21 до 30 лет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11 до 20 лет       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лет и менее       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2D58" w:rsidRPr="007F5DAA" w:rsidTr="000542F7">
        <w:tc>
          <w:tcPr>
            <w:tcW w:w="828" w:type="dxa"/>
            <w:vMerge w:val="restart"/>
            <w:shd w:val="clear" w:color="auto" w:fill="auto"/>
            <w:vAlign w:val="center"/>
          </w:tcPr>
          <w:p w:rsidR="00BB2D58" w:rsidRPr="007F5DAA" w:rsidRDefault="00721BCB" w:rsidP="007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8" w:type="dxa"/>
            <w:gridSpan w:val="2"/>
            <w:shd w:val="clear" w:color="auto" w:fill="auto"/>
          </w:tcPr>
          <w:p w:rsidR="00BB2D58" w:rsidRPr="007F5DAA" w:rsidRDefault="00BB2D58" w:rsidP="00FB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дисциплина собственников помещений в многоквартирном доме – уровень сбора платы за жилое помещение и коммунальные услуги (среднемесячный за 12 месяцев до подачи Заявки):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95 %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 90% до 95%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90% и менее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2D58" w:rsidRPr="007F5DAA" w:rsidTr="000542F7">
        <w:tc>
          <w:tcPr>
            <w:tcW w:w="828" w:type="dxa"/>
            <w:vMerge w:val="restart"/>
            <w:shd w:val="clear" w:color="auto" w:fill="auto"/>
            <w:vAlign w:val="center"/>
          </w:tcPr>
          <w:p w:rsidR="00BB2D58" w:rsidRPr="007F5DAA" w:rsidRDefault="00721BCB" w:rsidP="007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8" w:type="dxa"/>
            <w:gridSpan w:val="2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дворовой территории в соответствии с перечнями видов работ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2D58" w:rsidRPr="007F5DAA" w:rsidTr="000542F7">
        <w:tc>
          <w:tcPr>
            <w:tcW w:w="828" w:type="dxa"/>
            <w:vMerge/>
            <w:shd w:val="clear" w:color="auto" w:fill="auto"/>
            <w:vAlign w:val="center"/>
          </w:tcPr>
          <w:p w:rsidR="00BB2D58" w:rsidRPr="007F5DAA" w:rsidRDefault="00BB2D58" w:rsidP="00721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проектно-сметной документации</w:t>
            </w:r>
          </w:p>
        </w:tc>
        <w:tc>
          <w:tcPr>
            <w:tcW w:w="3109" w:type="dxa"/>
            <w:shd w:val="clear" w:color="auto" w:fill="auto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2D58" w:rsidRPr="007F5DAA" w:rsidTr="000542F7">
        <w:tc>
          <w:tcPr>
            <w:tcW w:w="828" w:type="dxa"/>
            <w:vMerge w:val="restart"/>
            <w:shd w:val="clear" w:color="auto" w:fill="auto"/>
            <w:vAlign w:val="center"/>
          </w:tcPr>
          <w:p w:rsidR="00BB2D58" w:rsidRPr="007F5DAA" w:rsidRDefault="00721BCB" w:rsidP="0072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2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поддержки собственниками помещений решения об</w:t>
            </w:r>
            <w:r w:rsidRPr="007F5D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организации </w:t>
            </w: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дворовой территории</w:t>
            </w:r>
          </w:p>
        </w:tc>
      </w:tr>
      <w:tr w:rsidR="00BB2D58" w:rsidRPr="007F5DAA" w:rsidTr="000542F7">
        <w:trPr>
          <w:trHeight w:val="1500"/>
        </w:trPr>
        <w:tc>
          <w:tcPr>
            <w:tcW w:w="828" w:type="dxa"/>
            <w:vMerge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Pr="007F5D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организацию </w:t>
            </w: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более 50 процентами голосов от общего числа голосов собственников помещений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2D58" w:rsidRPr="007F5DAA" w:rsidTr="000542F7">
        <w:trPr>
          <w:trHeight w:val="1270"/>
        </w:trPr>
        <w:tc>
          <w:tcPr>
            <w:tcW w:w="828" w:type="dxa"/>
            <w:vMerge/>
            <w:shd w:val="clear" w:color="auto" w:fill="auto"/>
          </w:tcPr>
          <w:p w:rsidR="00BB2D58" w:rsidRPr="007F5DAA" w:rsidRDefault="00BB2D58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9" w:type="dxa"/>
            <w:shd w:val="clear" w:color="auto" w:fill="auto"/>
          </w:tcPr>
          <w:p w:rsidR="00BB2D58" w:rsidRPr="007F5DAA" w:rsidRDefault="00BB2D58" w:rsidP="0099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Pr="007F5D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организацию </w:t>
            </w: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менее 50 процентами голосов от общего числа голосов собственников помещений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BB2D58" w:rsidRPr="007F5DAA" w:rsidRDefault="00993805" w:rsidP="008A14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BB2D58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2452" w:rsidRDefault="00742452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4. Перечень документов, прилагаемых к Заявке для включения дворовой территории в адресный перечень 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4.1. К заявке на включение дворовой территории в адресный перечень для организации благоустройства дворовой территории, подаваемой заявителем, прилагаются документы, подтверждающие:</w:t>
      </w:r>
    </w:p>
    <w:p w:rsidR="00BB2D58" w:rsidRPr="00C10563" w:rsidRDefault="00BB2D58" w:rsidP="002D7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ab/>
        <w:t>техническую возможность и целесообразность организации благоустройства на дворовой территории многоквартирного дома в соответствии с требованиями действующего законодательства;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выбор собственниками помещений в многоквартирном доме способа управления данным домом;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решение собственников помещений об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дворовой территории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дизайн</w:t>
      </w:r>
      <w:r w:rsidR="00A212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A212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lastRenderedPageBreak/>
        <w:t>финансовую дисциплину собственников помещений и финансовое состояние заявителя.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4.2. Документом, подтверждающим техническую возможность и целесообразность организации благоустройства на придомовой территории многоквартирного дома, является акт обследования технической возможности и целесообразности организации благоустройства на дворовой территории многоквартирного дома, подготовленный и заверенный соответствующим образом Заявителем и представителем </w:t>
      </w:r>
      <w:r w:rsidR="007E6702">
        <w:rPr>
          <w:rFonts w:ascii="Times New Roman" w:eastAsia="Times New Roman" w:hAnsi="Times New Roman" w:cs="Times New Roman"/>
          <w:sz w:val="26"/>
          <w:szCs w:val="26"/>
        </w:rPr>
        <w:t>Управления ЖКХ администрации г.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Сорска.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4.3. Документами, подтверждающими выбор собственниками помещений в многоквартирном доме, способа управления данным домом являются: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4.3.1. в случае, если в многоквартирном доме не создано товарищество собственников жилья (жилищный, жилищно-строительный либо иной специализированный потребительский кооператив), а для управления многоквартирным домом собственниками помещений выбран непосредственный способ управления: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по вопросам: о выборе в качестве способа управления многоквартирным домом – непосредственный способ управления; 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4.3.2. в случае, если в многоквартирном доме выбран способ управления - управляющая (обслуживающая) организация: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содержащего решения по вопросам: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о выборе в качестве способа управления многоквартирным домом – управление управляющей обслуживающей) организацией; 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о выборе управляющей (обслуживающей) организации для заключения договора управления многоквартирным домом;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-копия договора управления многоквартирным домом, заверенная руководителем управляющей организации;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-копия свидетельства о государственной регистрации управляющей организации, заверенная руководителем управляющей организации;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-копии свидетельств о присвоении управляющей организации ОГРН и ИНН, заверенные руководителем управляющей организации.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4.4. Документами, подтверждающими решение собственников помещений об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на дворовой территории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 являются: протокол общего собрания членов товарищества собственников жилья (жилищного, жилищно-строительного кооператива либо иного специализированного потребительского кооператива) или общего собрания собственников помещений в многоквартирном доме, содержащий решения, указанные в пункте 2.1. настоящего порядка, с приложением листа (листов) голосования по каждому вопросу повестки дня собрания с подписями собственников помещений представителей собственников.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4.5. Документами, подтверждающими финансовую дисциплину собственников помещений и финансовое состояние заявителя являются: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lastRenderedPageBreak/>
        <w:t>справка об уровне сбора платы за жилое помещение и коммунальные услуги (отношение фактического поступления платы к начисленной величине) в целом по многоквартирному дому в среднем за последние 12 месяцев до подачи заявки.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5. Порядок расходования средств  бюджета МО город Сорск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5.1. Организация благоустройства дворовых территорий многоквартирных домов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производится в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 и местного бюджетов в рамках реализации муниципальной программы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Сорска»  на текущий финансовый год.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5.2. Муниципальный контракт заключается и оплачивается в пределах лимитов бюджетных обязательств муниципального образования город Сорск.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5.3. В целях реализации мероприятий по организации благоустройства дворовых территорий многоквартирных домов,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формирует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 постановления администрации города Сорска об утверждении программы, включающего адресный перечень дворовых территорий многоквартирных домов на текущий финансовый год;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5.4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от имени муниципального образования города Сорска муниципальных контрактов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5.5. Заказчик на основании утвержденного адресного перечня: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осуществляет все необходимые действия, нацеленные на выполнение работ (услуг) по организации благоустройства дворовых территорий многоквартирных домов в соответствии с федерал</w:t>
      </w:r>
      <w:r w:rsidR="002D7F24">
        <w:rPr>
          <w:rFonts w:ascii="Times New Roman" w:eastAsia="Times New Roman" w:hAnsi="Times New Roman" w:cs="Times New Roman"/>
          <w:sz w:val="26"/>
          <w:szCs w:val="26"/>
        </w:rPr>
        <w:t>ьным законом от 05 апреля 2013г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№44-ФЗ «О контрактной системе в сфере закупок товаров, работ, услуг для обеспечения государственных и муниципальных нужд» в пределах выделенных на указанные цели лимитов бюджетных обязательств на текущий финансовый год;</w:t>
      </w:r>
    </w:p>
    <w:p w:rsidR="00BB2D58" w:rsidRPr="00C10563" w:rsidRDefault="00BB2D58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- производит оплату работ (услуг) по организации благоустройства дворовых территорий многоквартирных домов за счет средств федерального, краевого и местного бюджетов в рамках реализации муниципальной программы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Сорска»  на текущий финансовый год в соответствии с актами приемки работ (услуг) по организации благоустройства дворовых территорий многоквартирных домов, согласованными лицами, которые уполномочены действовать от имени собственников многоквартирного дома и (или) товарищества собственников жилья (жилищного, жилищно-строительного либо иного специализированного потребительского кооператива), выбранной собственниками помещений в многоквартирном доме управляющей (обслуживающей) организации.</w:t>
      </w:r>
    </w:p>
    <w:p w:rsidR="0046189F" w:rsidRDefault="0046189F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Pr="00C10563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6189F" w:rsidRPr="00C10563" w:rsidRDefault="0046189F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2D58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Заместитель главы города Сорска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В.Ю.  Соколов</w:t>
      </w:r>
    </w:p>
    <w:p w:rsidR="00C76BC9" w:rsidRDefault="00C76BC9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Default="005D3957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0542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D7FBE" w:rsidRDefault="00BD7FBE" w:rsidP="008A1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Pr="00C10563" w:rsidRDefault="0015771D" w:rsidP="008A14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="009E27FE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7C2BA1" w:rsidRPr="00C10563">
        <w:rPr>
          <w:rFonts w:ascii="Times New Roman" w:hAnsi="Times New Roman" w:cs="Times New Roman"/>
          <w:sz w:val="26"/>
          <w:szCs w:val="26"/>
        </w:rPr>
        <w:t>8</w:t>
      </w:r>
    </w:p>
    <w:p w:rsidR="007C2BA1" w:rsidRPr="00C10563" w:rsidRDefault="007C2BA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7C2BA1" w:rsidRPr="00C10563" w:rsidRDefault="007C2BA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города Сорска </w:t>
      </w:r>
    </w:p>
    <w:p w:rsidR="007C2BA1" w:rsidRPr="00C10563" w:rsidRDefault="007C2BA1" w:rsidP="008A14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от « 05»  04 2017 г. № 125-п</w:t>
      </w:r>
    </w:p>
    <w:p w:rsidR="007C2BA1" w:rsidRPr="00C10563" w:rsidRDefault="007C2BA1" w:rsidP="008A14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Pr="00C10563" w:rsidRDefault="007C2BA1" w:rsidP="00B67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0563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7C2BA1" w:rsidRPr="00C10563" w:rsidRDefault="007C2BA1" w:rsidP="00B67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граждан, организаций на включение в адресный перечень территорий общего пользования</w:t>
      </w:r>
    </w:p>
    <w:p w:rsidR="007C2BA1" w:rsidRDefault="007C2BA1" w:rsidP="00B67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Сорска, на которых 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C10563">
        <w:rPr>
          <w:rFonts w:ascii="Times New Roman" w:eastAsia="Calibri" w:hAnsi="Times New Roman" w:cs="Times New Roman"/>
          <w:sz w:val="26"/>
          <w:szCs w:val="26"/>
        </w:rPr>
        <w:t xml:space="preserve">муниципальную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программу </w:t>
      </w:r>
      <w:r w:rsidRPr="00C10563">
        <w:rPr>
          <w:rFonts w:ascii="Times New Roman" w:eastAsia="Calibri" w:hAnsi="Times New Roman" w:cs="Times New Roman"/>
          <w:sz w:val="26"/>
          <w:szCs w:val="26"/>
        </w:rPr>
        <w:t>«Формирование комфортной среды города Сорска на 2017 г.»</w:t>
      </w:r>
    </w:p>
    <w:p w:rsidR="00807FA5" w:rsidRPr="00C10563" w:rsidRDefault="00807FA5" w:rsidP="00B67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C2BA1" w:rsidRDefault="001921CF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C2BA1" w:rsidRPr="00C10563">
        <w:rPr>
          <w:rFonts w:ascii="Times New Roman" w:hAnsi="Times New Roman" w:cs="Times New Roman"/>
          <w:sz w:val="26"/>
          <w:szCs w:val="26"/>
        </w:rPr>
        <w:t xml:space="preserve">1.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разработан в целях формирования современной комфортной городской инфраструктуры на территории города Сорска путем благоустройства территорий общего пользования 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города Сорска, на которых 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в муниципальную программу «Формирование комфор</w:t>
      </w:r>
      <w:r w:rsidR="0011236F">
        <w:rPr>
          <w:rFonts w:ascii="Times New Roman" w:eastAsia="Times New Roman" w:hAnsi="Times New Roman" w:cs="Times New Roman"/>
          <w:sz w:val="26"/>
          <w:szCs w:val="26"/>
        </w:rPr>
        <w:t>тной среды города Сорска на 2018-2022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="0011236F">
        <w:rPr>
          <w:rFonts w:ascii="Times New Roman" w:eastAsia="Times New Roman" w:hAnsi="Times New Roman" w:cs="Times New Roman"/>
          <w:sz w:val="26"/>
          <w:szCs w:val="26"/>
        </w:rPr>
        <w:t>оды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территорий общего пользования города Сорска, на которых 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(далее – адресный перечень) формируется отдельно на каждый год из числа представленных предложений гражданами, организациями, и отобранных с учетом результатов общественного обсуждения, проведенного в соответствии с Порядком проведения общественного обсуждения проекта муниципальной программы «Формирование современной среды города Сорска» и Порядка организации деятельности общественной комиссии», утвержденного </w:t>
      </w:r>
      <w:r w:rsidR="0011236F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  А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дминистрации города Сорска 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1.3. Представление предложений на включение в адресный перечень в муниципальную программу «Формирование современной среды города Сорска» может осуществляться гражданами, организациями (далее – заявители</w:t>
      </w:r>
      <w:r w:rsidR="0011236F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1.4. Отбор заявителей на включение в адресный перечень осуществляется 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 комиссией, созданной в соответствии с постановлением администрации города Сорска (далее – общественная комиссия)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ab/>
        <w:t>1.5. Общественная комиссия осуществляет: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-прием и регистрацию предложений на включение в адресный перечень;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-рассмотрение предложений;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-принятие решений о включении заявителей или об отказе в их включении в адресный перечень по основаниям, установленным настоящим Порядком;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оценку предложений;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Республиканского бюджета и бюджета МО г. Сорск.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Поступившее предложение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-не соблюдены заявленные условия, при которых осуществляется включение в адресный перечень, установленные настоящим Порядком;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lastRenderedPageBreak/>
        <w:t>-отсутствуют свободные бюджетные ассигнования на текущий финансовый год;</w:t>
      </w:r>
    </w:p>
    <w:p w:rsidR="007C2BA1" w:rsidRPr="00C10563" w:rsidRDefault="007C2BA1" w:rsidP="00AC143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на территории общего пользования,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7C2BA1" w:rsidRPr="00C10563" w:rsidRDefault="007C2BA1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1.7. По результатам оценки предложений, общественной комиссией в утверждается протокол оценки </w:t>
      </w:r>
      <w:r w:rsidRPr="00C10563">
        <w:rPr>
          <w:rFonts w:ascii="Times New Roman" w:eastAsia="Calibri" w:hAnsi="Times New Roman" w:cs="Times New Roman"/>
          <w:sz w:val="26"/>
          <w:szCs w:val="26"/>
        </w:rPr>
        <w:t>предложений граждан, организаций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территорий общего пользования города Сорска проекта программы.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Информация о проведении отбора территорий</w:t>
      </w:r>
      <w:r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общего пользования города Сорска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, подлежащих благоустройству </w:t>
      </w:r>
      <w:r w:rsidRPr="00C10563">
        <w:rPr>
          <w:rFonts w:ascii="Times New Roman" w:eastAsia="Calibri" w:hAnsi="Times New Roman" w:cs="Times New Roman"/>
          <w:sz w:val="26"/>
          <w:szCs w:val="26"/>
        </w:rPr>
        <w:t xml:space="preserve">размещается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администрации города Сорска и публикуется в газете «Сорский молибден». </w:t>
      </w:r>
    </w:p>
    <w:p w:rsidR="007C2BA1" w:rsidRPr="00B76DEB" w:rsidRDefault="00B76DEB" w:rsidP="00B76DEB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7C2BA1" w:rsidRPr="00B76DEB">
        <w:rPr>
          <w:rFonts w:ascii="Times New Roman" w:eastAsia="Times New Roman" w:hAnsi="Times New Roman" w:cs="Times New Roman"/>
          <w:sz w:val="26"/>
          <w:szCs w:val="26"/>
        </w:rPr>
        <w:t>Условия включения территории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общего пользования  в адресный </w:t>
      </w:r>
      <w:r w:rsidR="007C2BA1" w:rsidRPr="00B76DEB">
        <w:rPr>
          <w:rFonts w:ascii="Times New Roman" w:eastAsia="Times New Roman" w:hAnsi="Times New Roman" w:cs="Times New Roman"/>
          <w:sz w:val="26"/>
          <w:szCs w:val="26"/>
        </w:rPr>
        <w:t xml:space="preserve">перечень 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2.1.</w:t>
      </w:r>
      <w:r w:rsidR="003E5B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Для включения территории общего пользования в адресный перечень, в составе предложения на включение территории общего пользования в адресный перечень для организации благоустройства, подаваемой заявителем, прилагаются  следующие документы: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копии проектно-сметной документации на благоустройство территории общего пользования;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- пояснительная записка, подтверждающая техническую возможность и целесообразность организации благоустройства с указанием срока реализации мероприятий по благоустройству.</w:t>
      </w:r>
    </w:p>
    <w:p w:rsidR="007C2BA1" w:rsidRPr="00C10563" w:rsidRDefault="007C2BA1" w:rsidP="00AC143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napToGrid w:val="0"/>
          <w:sz w:val="26"/>
          <w:szCs w:val="26"/>
        </w:rPr>
        <w:t>3. Критерии оценки предложения для включения территории общего пользования в адресный перечень</w:t>
      </w:r>
    </w:p>
    <w:p w:rsidR="007C2BA1" w:rsidRDefault="007C2BA1" w:rsidP="00AC143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3.1. Максимальное количество баллов, присваиваемых Заявке по каждому критерию </w:t>
      </w:r>
      <w:r w:rsidR="00F67F21">
        <w:rPr>
          <w:rFonts w:ascii="Times New Roman" w:eastAsia="Times New Roman" w:hAnsi="Times New Roman" w:cs="Times New Roman"/>
          <w:snapToGrid w:val="0"/>
          <w:sz w:val="26"/>
          <w:szCs w:val="26"/>
        </w:rPr>
        <w:t>представлены  в ниже приведенной таблице</w:t>
      </w:r>
    </w:p>
    <w:p w:rsidR="00C10563" w:rsidRPr="00C10563" w:rsidRDefault="00C10563" w:rsidP="008A14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5525"/>
        <w:gridCol w:w="3143"/>
      </w:tblGrid>
      <w:tr w:rsidR="007C2BA1" w:rsidRPr="007F5DAA" w:rsidTr="000542F7">
        <w:tc>
          <w:tcPr>
            <w:tcW w:w="688" w:type="dxa"/>
            <w:shd w:val="clear" w:color="auto" w:fill="auto"/>
          </w:tcPr>
          <w:p w:rsidR="007C2BA1" w:rsidRPr="007F5DAA" w:rsidRDefault="00A40BAF" w:rsidP="008A14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5" w:type="dxa"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3143" w:type="dxa"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C2BA1" w:rsidRPr="007F5DAA" w:rsidTr="000542F7">
        <w:tc>
          <w:tcPr>
            <w:tcW w:w="688" w:type="dxa"/>
            <w:vMerge w:val="restart"/>
            <w:shd w:val="clear" w:color="auto" w:fill="auto"/>
          </w:tcPr>
          <w:p w:rsidR="007C2BA1" w:rsidRPr="007F5DAA" w:rsidRDefault="00E63C2F" w:rsidP="00B4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 в соответствии с перечнями видов работ, установленных нормативными правовыми актами Республики Хакасия и администрации города Сорска</w:t>
            </w:r>
          </w:p>
        </w:tc>
      </w:tr>
      <w:tr w:rsidR="007C2BA1" w:rsidRPr="007F5DAA" w:rsidTr="000542F7">
        <w:tc>
          <w:tcPr>
            <w:tcW w:w="688" w:type="dxa"/>
            <w:vMerge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BA1" w:rsidRPr="007F5DAA" w:rsidTr="000542F7">
        <w:tc>
          <w:tcPr>
            <w:tcW w:w="688" w:type="dxa"/>
            <w:vMerge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BA1" w:rsidRPr="007F5DAA" w:rsidTr="000542F7">
        <w:tc>
          <w:tcPr>
            <w:tcW w:w="688" w:type="dxa"/>
            <w:shd w:val="clear" w:color="auto" w:fill="auto"/>
          </w:tcPr>
          <w:p w:rsidR="007C2BA1" w:rsidRPr="007F5DAA" w:rsidRDefault="00E63C2F" w:rsidP="00B4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пользования, согласованной</w:t>
            </w:r>
          </w:p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участниками процесса проектирования и другими профильными специалистами</w:t>
            </w:r>
          </w:p>
        </w:tc>
      </w:tr>
      <w:tr w:rsidR="007C2BA1" w:rsidRPr="007F5DAA" w:rsidTr="000542F7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BA1" w:rsidRPr="007F5DAA" w:rsidTr="000542F7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BA1" w:rsidRPr="007F5DAA" w:rsidTr="000542F7"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</w:tcPr>
          <w:p w:rsidR="007C2BA1" w:rsidRPr="007F5DAA" w:rsidRDefault="00E63C2F" w:rsidP="00B43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реализации проекта благоустройства</w:t>
            </w:r>
          </w:p>
        </w:tc>
      </w:tr>
      <w:tr w:rsidR="007C2BA1" w:rsidRPr="007F5DAA" w:rsidTr="000542F7">
        <w:tc>
          <w:tcPr>
            <w:tcW w:w="688" w:type="dxa"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 8 и более месяцев</w:t>
            </w:r>
          </w:p>
        </w:tc>
        <w:tc>
          <w:tcPr>
            <w:tcW w:w="3143" w:type="dxa"/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BA1" w:rsidRPr="007F5DAA" w:rsidTr="000542F7">
        <w:tc>
          <w:tcPr>
            <w:tcW w:w="688" w:type="dxa"/>
            <w:shd w:val="clear" w:color="auto" w:fill="auto"/>
          </w:tcPr>
          <w:p w:rsidR="007C2BA1" w:rsidRPr="007F5DAA" w:rsidRDefault="007C2BA1" w:rsidP="008A14D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7C2BA1" w:rsidRPr="007F5DAA" w:rsidRDefault="007C2BA1" w:rsidP="00A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от 2 до 8 месяцев</w:t>
            </w:r>
          </w:p>
        </w:tc>
        <w:tc>
          <w:tcPr>
            <w:tcW w:w="3143" w:type="dxa"/>
            <w:shd w:val="clear" w:color="auto" w:fill="auto"/>
          </w:tcPr>
          <w:p w:rsidR="007C2BA1" w:rsidRPr="007F5DAA" w:rsidRDefault="00D30C09" w:rsidP="00D30C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7C2BA1"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C2BA1" w:rsidRPr="007F5DAA" w:rsidRDefault="007C2BA1" w:rsidP="008A1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2BA1" w:rsidRPr="00113827" w:rsidRDefault="007C2BA1" w:rsidP="00AC14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4. Порядок </w:t>
      </w:r>
      <w:r w:rsidRPr="00113827">
        <w:rPr>
          <w:rFonts w:ascii="Times New Roman" w:eastAsia="Times New Roman" w:hAnsi="Times New Roman" w:cs="Times New Roman"/>
          <w:spacing w:val="-20"/>
          <w:sz w:val="26"/>
          <w:szCs w:val="26"/>
        </w:rPr>
        <w:t>расходования средств бюджета города МО г. Сорск</w:t>
      </w:r>
    </w:p>
    <w:p w:rsidR="007C2BA1" w:rsidRPr="00113827" w:rsidRDefault="007C2BA1" w:rsidP="00AC143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4.1. Организация благоустройства территорий общего пользования</w:t>
      </w:r>
      <w:r w:rsidRPr="00113827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производится в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и местного бюджетов в рамках реализации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>муниципальной программы «Формирование современной среды города Сорска»  на текущий финансовый год.</w:t>
      </w:r>
    </w:p>
    <w:p w:rsidR="007C2BA1" w:rsidRPr="00113827" w:rsidRDefault="007C2BA1" w:rsidP="00AC143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4.2. Муниципальный контракт заключается и оплачивается в пределах лимитов бюджетных обязательств МО г. Сорск.</w:t>
      </w:r>
    </w:p>
    <w:p w:rsidR="007C2BA1" w:rsidRPr="00113827" w:rsidRDefault="007C2BA1" w:rsidP="00AC143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4.3. В целях реализации мероприятий по организации благоустройства территорий общего пользования,</w:t>
      </w:r>
      <w:r w:rsidRPr="00113827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113827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>:</w:t>
      </w:r>
    </w:p>
    <w:p w:rsidR="007C2BA1" w:rsidRPr="00113827" w:rsidRDefault="007C2BA1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- формирует в течение пяти дней со дня утверждения общественной комиссией протокола </w:t>
      </w:r>
      <w:r w:rsidRPr="00113827">
        <w:rPr>
          <w:rFonts w:ascii="Times New Roman" w:eastAsia="Calibri" w:hAnsi="Times New Roman" w:cs="Times New Roman"/>
          <w:sz w:val="26"/>
          <w:szCs w:val="26"/>
        </w:rPr>
        <w:t>оценки предложений граждан, организаций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1138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территорий общего пользования города Сорска проекта программы, проект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Сорска об утверждении программы, включающего адресный перечень территорий общего пользования города Сорска, на которых </w:t>
      </w:r>
      <w:r w:rsidRPr="00113827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C2BA1" w:rsidRPr="00113827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bCs/>
          <w:sz w:val="26"/>
          <w:szCs w:val="26"/>
        </w:rPr>
        <w:t xml:space="preserve">4.4 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муниципальных контрактов </w:t>
      </w:r>
      <w:r w:rsidRPr="00113827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7C2BA1" w:rsidRPr="00113827" w:rsidRDefault="007C2BA1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4.5. Заказчик на основании утвержденного адресного перечня:</w:t>
      </w:r>
    </w:p>
    <w:p w:rsidR="007C2BA1" w:rsidRPr="00113827" w:rsidRDefault="007C2BA1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осуществляет все необходимые действия, нацеленные на выполнение работ (услуг) по организации благоустройства территорий общего пользования города Сорска в соответствии с федеральным законом от 05 апреля 2013г. №44-ФЗ «</w:t>
      </w:r>
      <w:r w:rsidRPr="0011382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 в пределах выделенных на указанные цели лимитов бюджетных обязательств на текущий финансовый год;</w:t>
      </w:r>
    </w:p>
    <w:p w:rsidR="007C2BA1" w:rsidRPr="00113827" w:rsidRDefault="007C2BA1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- производит оплату работ (услуг) по организации благоустройства территорий общего пользования за счет средств федерального, краевого и местного бюджетов в рамках реализации муниципальной программы «Формирование современной среды города Сорска»» на текущий финансовый год в соответствии с актами приемки работ (услуг) по организации благоустройства территорий общего пользования города Сорска.</w:t>
      </w:r>
    </w:p>
    <w:p w:rsidR="00C10563" w:rsidRPr="00113827" w:rsidRDefault="00C10563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3957" w:rsidRPr="00113827" w:rsidRDefault="005D3957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Pr="00113827" w:rsidRDefault="007C2BA1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</w:t>
      </w:r>
      <w:r w:rsidR="000542F7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="000542F7">
        <w:rPr>
          <w:rFonts w:ascii="Times New Roman" w:hAnsi="Times New Roman" w:cs="Times New Roman"/>
          <w:sz w:val="26"/>
          <w:szCs w:val="26"/>
        </w:rPr>
        <w:tab/>
      </w:r>
      <w:r w:rsidR="000542F7">
        <w:rPr>
          <w:rFonts w:ascii="Times New Roman" w:hAnsi="Times New Roman" w:cs="Times New Roman"/>
          <w:sz w:val="26"/>
          <w:szCs w:val="26"/>
        </w:rPr>
        <w:tab/>
      </w:r>
      <w:r w:rsidR="000542F7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 w:rsidRPr="00113827">
        <w:rPr>
          <w:rFonts w:ascii="Times New Roman" w:hAnsi="Times New Roman" w:cs="Times New Roman"/>
          <w:sz w:val="26"/>
          <w:szCs w:val="26"/>
        </w:rPr>
        <w:t xml:space="preserve">   В.Ю</w:t>
      </w:r>
      <w:r w:rsidR="00F67F21">
        <w:rPr>
          <w:rFonts w:ascii="Times New Roman" w:hAnsi="Times New Roman" w:cs="Times New Roman"/>
          <w:sz w:val="26"/>
          <w:szCs w:val="26"/>
        </w:rPr>
        <w:t>.</w:t>
      </w:r>
      <w:r w:rsidRPr="00113827">
        <w:rPr>
          <w:rFonts w:ascii="Times New Roman" w:hAnsi="Times New Roman" w:cs="Times New Roman"/>
          <w:sz w:val="26"/>
          <w:szCs w:val="26"/>
        </w:rPr>
        <w:t xml:space="preserve"> Соколов</w:t>
      </w: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Pr="00113827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0563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0563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0563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0563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0563" w:rsidRDefault="00C10563" w:rsidP="00AC1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F7D" w:rsidRDefault="00604F7D" w:rsidP="00054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A1" w:rsidRPr="00C10563" w:rsidRDefault="00C76BC9" w:rsidP="00AC14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hAnsi="Times New Roman" w:cs="Times New Roman"/>
          <w:sz w:val="26"/>
          <w:szCs w:val="26"/>
        </w:rPr>
        <w:t>Приложение 9</w:t>
      </w:r>
    </w:p>
    <w:p w:rsidR="007C2BA1" w:rsidRPr="00C10563" w:rsidRDefault="007C2BA1" w:rsidP="00AC14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7C2BA1" w:rsidRPr="00C10563" w:rsidRDefault="007C2BA1" w:rsidP="00AC14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города Сорска </w:t>
      </w:r>
    </w:p>
    <w:p w:rsidR="007C2BA1" w:rsidRPr="00C10563" w:rsidRDefault="007C2BA1" w:rsidP="00AC14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от « 05»  04  2017 г. № 125-п</w:t>
      </w:r>
    </w:p>
    <w:p w:rsidR="007C2BA1" w:rsidRPr="00C10563" w:rsidRDefault="007C2BA1" w:rsidP="00AC14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Pr="00C10563" w:rsidRDefault="007C2BA1" w:rsidP="00AC14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0563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7C2BA1" w:rsidRPr="00C10563" w:rsidRDefault="007C2BA1" w:rsidP="00AC14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разработки, обсуждения, согласования и утверждения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дворовой территории многоквартирного дома, расположенного на территории города Сорска, а также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территории общего пользования города Сорска</w:t>
      </w:r>
    </w:p>
    <w:p w:rsidR="00303917" w:rsidRPr="00C10563" w:rsidRDefault="00303917" w:rsidP="00AC14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Pr="00C10563" w:rsidRDefault="00AC1430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D37ED5" w:rsidRPr="00C10563">
        <w:rPr>
          <w:rFonts w:ascii="Times New Roman" w:hAnsi="Times New Roman" w:cs="Times New Roman"/>
          <w:sz w:val="26"/>
          <w:szCs w:val="26"/>
        </w:rPr>
        <w:t xml:space="preserve">1.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1.1. Настоящий Порядок регламентирует процедуру разработки, обсуждения и согласования заинтересованными лицами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дворовой территории многоквартирного дома, расположенного на территории города Сорска, а также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проекта благоустройства территории общего пользования города Сорска, а также их утверждение в рамках реализации муниципальной программы </w:t>
      </w:r>
      <w:r w:rsidRPr="00C10563">
        <w:rPr>
          <w:rFonts w:ascii="Times New Roman" w:eastAsia="Calibri" w:hAnsi="Times New Roman" w:cs="Times New Roman"/>
          <w:sz w:val="26"/>
          <w:szCs w:val="26"/>
        </w:rPr>
        <w:t xml:space="preserve">«Формирование комфортной среды города Сорска»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 xml:space="preserve">(далее – Порядок). 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1.2. Под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проектом понимается графический и текстовый материал, включающий в себя 3-</w:t>
      </w:r>
      <w:r w:rsidRPr="00C10563">
        <w:rPr>
          <w:rFonts w:ascii="Times New Roman" w:eastAsia="Times New Roman" w:hAnsi="Times New Roman" w:cs="Times New Roman"/>
          <w:sz w:val="26"/>
          <w:szCs w:val="26"/>
          <w:lang w:val="en-US"/>
        </w:rPr>
        <w:t>d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визуализированное изображение дворовой территории или территории общего пользования, представленный в нескольких ракурсах, с планировочной схемой, фотофиксацией существующего положения, с описанием работ и мероприятий, предлагаемых к выполнению (далее – дизайн 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проект).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iCs/>
          <w:sz w:val="26"/>
          <w:szCs w:val="26"/>
        </w:rPr>
        <w:t>Содержание дизайн</w:t>
      </w:r>
      <w:r w:rsidR="009921C4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iCs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iCs/>
          <w:sz w:val="26"/>
          <w:szCs w:val="26"/>
        </w:rPr>
        <w:t>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iCs/>
          <w:sz w:val="26"/>
          <w:szCs w:val="26"/>
        </w:rPr>
        <w:t>1.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2. Разработка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проектов</w:t>
      </w:r>
    </w:p>
    <w:p w:rsidR="007C2BA1" w:rsidRPr="00C10563" w:rsidRDefault="007C2BA1" w:rsidP="000542F7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2.1. Разработка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в отношении дворовых территорий многоквартирных домов, расположенных на территории города Сорска, а также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-проекта благоустройства территории общего пользования города Сорска, осуществляется в соответствии с Нормами и </w:t>
      </w:r>
      <w:r w:rsidRPr="00C10563">
        <w:rPr>
          <w:rFonts w:ascii="Times New Roman" w:eastAsia="Times New Roman" w:hAnsi="Times New Roman" w:cs="Times New Roman"/>
          <w:bCs/>
          <w:sz w:val="26"/>
          <w:szCs w:val="26"/>
        </w:rPr>
        <w:t>Правилами благоустройства территории муниципального образования города Сорска, требованиями Градостроительного кодекса Российской Федерации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, а также действующими строительными, санитарными и иными нормами и правилами.</w:t>
      </w:r>
    </w:p>
    <w:p w:rsidR="007C2BA1" w:rsidRPr="00C10563" w:rsidRDefault="00B76DEB" w:rsidP="00B76D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2.2. Разработка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проекта в отношении дворовых территорий многоквартирных домов, расположенных на территории города Сорска, а также дизайн</w:t>
      </w:r>
      <w:r w:rsidR="00992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 xml:space="preserve">-проекта благоустройства территории общего пользования города Сорска осуществляется Управлением ЖКХ администрации муниципального образования город Сорск в течение пяти дней со дня утверждения общественной комиссией протокола </w:t>
      </w:r>
      <w:r w:rsidR="007C2BA1" w:rsidRPr="00C10563">
        <w:rPr>
          <w:rFonts w:ascii="Times New Roman" w:eastAsia="Calibri" w:hAnsi="Times New Roman" w:cs="Times New Roman"/>
          <w:sz w:val="26"/>
          <w:szCs w:val="26"/>
        </w:rPr>
        <w:t xml:space="preserve">оценки (ранжирования) заявок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заинтересованных лиц на включение в адресный перечень</w:t>
      </w:r>
      <w:r w:rsidR="007C2BA1"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 и протокола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оценки предложений граждан, организаций на включение в адресный перечень территорий общего пользования города Сорска.</w:t>
      </w:r>
    </w:p>
    <w:p w:rsidR="007C2BA1" w:rsidRPr="00C10563" w:rsidRDefault="007C2BA1" w:rsidP="000542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10563">
        <w:rPr>
          <w:sz w:val="26"/>
          <w:szCs w:val="26"/>
        </w:rPr>
        <w:lastRenderedPageBreak/>
        <w:t>2.3. Разработка дизайн</w:t>
      </w:r>
      <w:r w:rsidR="009921C4">
        <w:rPr>
          <w:sz w:val="26"/>
          <w:szCs w:val="26"/>
        </w:rPr>
        <w:t xml:space="preserve"> </w:t>
      </w:r>
      <w:r w:rsidRPr="00C10563">
        <w:rPr>
          <w:sz w:val="26"/>
          <w:szCs w:val="26"/>
        </w:rPr>
        <w:t>-</w:t>
      </w:r>
      <w:r w:rsidR="009921C4">
        <w:rPr>
          <w:sz w:val="26"/>
          <w:szCs w:val="26"/>
        </w:rPr>
        <w:t xml:space="preserve"> </w:t>
      </w:r>
      <w:r w:rsidRPr="00C10563">
        <w:rPr>
          <w:sz w:val="26"/>
          <w:szCs w:val="26"/>
        </w:rPr>
        <w:t>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органом государственной власти Республики Хакасия и утвержденных протоколом общего собрания собственников помещений в многоквартирном доме, в отношении которой</w:t>
      </w:r>
      <w:r w:rsidR="0007618B">
        <w:rPr>
          <w:sz w:val="26"/>
          <w:szCs w:val="26"/>
        </w:rPr>
        <w:t>,</w:t>
      </w:r>
      <w:r w:rsidRPr="00C10563">
        <w:rPr>
          <w:sz w:val="26"/>
          <w:szCs w:val="26"/>
        </w:rPr>
        <w:t xml:space="preserve"> разрабатывается дизайн-проект благоустройства.</w:t>
      </w:r>
    </w:p>
    <w:p w:rsidR="007C2BA1" w:rsidRPr="00C10563" w:rsidRDefault="007C2BA1" w:rsidP="000542F7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3. Обсуждение, согласование и утверждение дизайн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</w:t>
      </w:r>
    </w:p>
    <w:p w:rsidR="007C2BA1" w:rsidRPr="00C10563" w:rsidRDefault="007C2BA1" w:rsidP="000542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563">
        <w:rPr>
          <w:rFonts w:ascii="Times New Roman" w:hAnsi="Times New Roman" w:cs="Times New Roman"/>
          <w:sz w:val="26"/>
          <w:szCs w:val="26"/>
        </w:rPr>
        <w:t>3.1. В целях обсуждения, согласования и утверждения дизайн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>-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>проекта благоустройства дворовой территории многоквартирного дома, Управление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>-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>проекта в течение 1 рабочего дня со дня изготовления дизайн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>-</w:t>
      </w:r>
      <w:r w:rsidR="0007618B">
        <w:rPr>
          <w:rFonts w:ascii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hAnsi="Times New Roman" w:cs="Times New Roman"/>
          <w:sz w:val="26"/>
          <w:szCs w:val="26"/>
        </w:rPr>
        <w:t xml:space="preserve">проекта. 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3.2. Уполномоченное лицо обеспечивает обсуждение, согласование дизайн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-проекта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3.3. Утверждение дизайн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дворовой территории многоквартирного дома осуществляется Управлением ЖКХ администрации муниципального образования город Сорск в течение двух рабочих дней со дня согласования дизайн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>проекта дворовой территории многоквартирного дома уполномоченным лицом.</w:t>
      </w:r>
    </w:p>
    <w:p w:rsidR="007C2BA1" w:rsidRPr="00C10563" w:rsidRDefault="00A40764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3.4. Обсуждение,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согласование и утверждение дизайн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-</w:t>
      </w:r>
      <w:r w:rsidR="000761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проекта благоустройства территории общего пользования, включенной общественной комиссией в адресный перечень</w:t>
      </w:r>
      <w:r w:rsidR="007C2BA1"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 xml:space="preserve"> по итогам утверждения </w:t>
      </w:r>
      <w:r w:rsidR="007C2BA1" w:rsidRPr="00C105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протокола </w:t>
      </w:r>
      <w:r w:rsidR="007C2BA1" w:rsidRPr="00C10563">
        <w:rPr>
          <w:rFonts w:ascii="Times New Roman" w:eastAsia="Times New Roman" w:hAnsi="Times New Roman" w:cs="Times New Roman"/>
          <w:sz w:val="26"/>
          <w:szCs w:val="26"/>
        </w:rPr>
        <w:t>оценки предложений граждан, организаций на включение в адресный перечень территорий общего пользования города Сорска осуществляется с участием представителей ЖКХ администрации муниципального образования город Сорск, а также с участием других профильных специалистов.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3.5.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7C2BA1" w:rsidRPr="00C10563" w:rsidRDefault="007C2BA1" w:rsidP="00054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3.6. Дизайн-проект на благоустройство территории общего пользования утверждается в одном экземпляре и хранится в Управлении.</w:t>
      </w:r>
    </w:p>
    <w:p w:rsidR="007C2BA1" w:rsidRDefault="007C2BA1" w:rsidP="00AC1430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5D3957" w:rsidRDefault="005D3957" w:rsidP="00AC1430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5D3957" w:rsidRDefault="005D3957" w:rsidP="00AC1430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5D3957" w:rsidRDefault="005D3957" w:rsidP="00AC1430">
      <w:pPr>
        <w:pStyle w:val="ab"/>
        <w:ind w:firstLine="709"/>
        <w:rPr>
          <w:rFonts w:ascii="Times New Roman" w:hAnsi="Times New Roman" w:cs="Times New Roman"/>
          <w:sz w:val="26"/>
          <w:szCs w:val="26"/>
        </w:rPr>
      </w:pPr>
    </w:p>
    <w:p w:rsidR="007C2BA1" w:rsidRPr="00C10563" w:rsidRDefault="007C2BA1" w:rsidP="00AC1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eastAsia="Times New Roman" w:hAnsi="Times New Roman" w:cs="Times New Roman"/>
          <w:sz w:val="26"/>
          <w:szCs w:val="26"/>
        </w:rPr>
        <w:tab/>
      </w:r>
      <w:r w:rsidRPr="00C10563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C2BA1" w:rsidRPr="00C10563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2BA1" w:rsidRDefault="007C2BA1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AC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E0A76" w:rsidRDefault="00AE0A76" w:rsidP="000542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07BB5" w:rsidRDefault="00D07BB5" w:rsidP="00D07B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№ 10</w:t>
      </w:r>
    </w:p>
    <w:p w:rsidR="00D07BB5" w:rsidRPr="00C10563" w:rsidRDefault="00D07BB5" w:rsidP="00D07B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D07BB5" w:rsidRPr="00C10563" w:rsidRDefault="00D07BB5" w:rsidP="00D07B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города Сорска </w:t>
      </w:r>
    </w:p>
    <w:p w:rsidR="00D07BB5" w:rsidRPr="00C10563" w:rsidRDefault="00D07BB5" w:rsidP="00D07B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10563">
        <w:rPr>
          <w:rFonts w:ascii="Times New Roman" w:eastAsia="Times New Roman" w:hAnsi="Times New Roman" w:cs="Times New Roman"/>
          <w:sz w:val="26"/>
          <w:szCs w:val="26"/>
        </w:rPr>
        <w:t>от « 05»  04  2017 г. № 125-п</w:t>
      </w:r>
    </w:p>
    <w:p w:rsidR="008060F3" w:rsidRPr="008060F3" w:rsidRDefault="008060F3" w:rsidP="008060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</w:p>
    <w:p w:rsidR="008060F3" w:rsidRPr="009921C4" w:rsidRDefault="008060F3" w:rsidP="008060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9921C4">
        <w:rPr>
          <w:rFonts w:ascii="Times New Roman" w:eastAsia="Times New Roman" w:hAnsi="Times New Roman" w:cs="Times New Roman"/>
          <w:b/>
        </w:rPr>
        <w:t>внеочередного общего собрания собственников помещений в многоквартирном доме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протокола: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«__» ______ 20___ г.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Регистрационный номер протокола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</w:t>
      </w:r>
    </w:p>
    <w:p w:rsidR="0098097C" w:rsidRDefault="00A2121C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="008060F3" w:rsidRPr="008060F3">
        <w:rPr>
          <w:rFonts w:ascii="Times New Roman" w:eastAsia="Times New Roman" w:hAnsi="Times New Roman" w:cs="Times New Roman"/>
          <w:b/>
          <w:sz w:val="24"/>
          <w:szCs w:val="24"/>
        </w:rPr>
        <w:t>проведения о</w:t>
      </w:r>
      <w:r w:rsidR="0098097C">
        <w:rPr>
          <w:rFonts w:ascii="Times New Roman" w:eastAsia="Times New Roman" w:hAnsi="Times New Roman" w:cs="Times New Roman"/>
          <w:b/>
          <w:sz w:val="24"/>
          <w:szCs w:val="24"/>
        </w:rPr>
        <w:t xml:space="preserve">бщего </w:t>
      </w:r>
      <w:r w:rsidR="008060F3" w:rsidRPr="008060F3">
        <w:rPr>
          <w:rFonts w:ascii="Times New Roman" w:eastAsia="Times New Roman" w:hAnsi="Times New Roman" w:cs="Times New Roman"/>
          <w:b/>
          <w:sz w:val="24"/>
          <w:szCs w:val="24"/>
        </w:rPr>
        <w:t>собрания:</w:t>
      </w:r>
      <w:r w:rsidR="009809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60F3" w:rsidRPr="008060F3">
        <w:rPr>
          <w:rFonts w:ascii="Times New Roman" w:eastAsia="Times New Roman" w:hAnsi="Times New Roman" w:cs="Times New Roman"/>
          <w:sz w:val="24"/>
          <w:szCs w:val="24"/>
        </w:rPr>
        <w:t xml:space="preserve">г.Сорск,  </w:t>
      </w:r>
      <w:r w:rsidR="0098097C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 общего собрания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начала: «__» ______ 20___ г.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окончания: «__» ______ 20___ г.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97C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дома, в котором проходило собрание: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г. Сорск, </w:t>
      </w:r>
      <w:r w:rsidR="0098097C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собрания: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внеочередное.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 собрания: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очно-заочное голосование.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Инициатор общего собрания: ______</w:t>
      </w:r>
      <w:r w:rsidRPr="008060F3">
        <w:rPr>
          <w:rFonts w:ascii="Times New Roman" w:eastAsia="Times New Roman" w:hAnsi="Times New Roman" w:cs="Times New Roman"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________________, номер помещения собственника: кв. ___, документ подтверждающий право собственности: свидетельство о государственной регистрации права от «__» ________ _____г. № __ серия _______________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(Управляющая организация _____________________ (ИНН ___________), в лице управляющего _____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___, действующего на основании Устава)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Очный этап очно-заочного голосования проводи</w:t>
      </w:r>
      <w:r w:rsidR="0098097C">
        <w:rPr>
          <w:rFonts w:ascii="Times New Roman" w:eastAsia="Times New Roman" w:hAnsi="Times New Roman" w:cs="Times New Roman"/>
          <w:sz w:val="24"/>
          <w:szCs w:val="24"/>
        </w:rPr>
        <w:t>лся «___» ____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20__ года с --:--  до  --:-- для обсуждения вопросов повестки дня и принятия решений по вопросам, поставленным на голосование.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Заочный этап очно-заочного голосования проводился с «__» _____ 20__ г. по «__» ______ 20__ г. (посредством заполнения реестра голосования собственников по вопросам, поставленным на голосование, который находился у инициатора проведения собрания, в срок до __ ч. ___м ин. «__» ______ 20__г., по адресу: г. Сорск, __________________).  Реестр голосования собственников помещений МКД по вопросам, поставленным на повестку дня,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Присутствующие: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Присутствующие физические лица в количестве ____ (______________) собственников.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Сведения о лицах, приглашенных для участия в собрании:</w:t>
      </w:r>
    </w:p>
    <w:p w:rsidR="008060F3" w:rsidRPr="008060F3" w:rsidRDefault="008060F3" w:rsidP="009809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Представитель управляющей компании ________________(ОГРН ____________), _____________, действующий(ая) на основании доверенности от «__» ______ 20__ г. №__, цель участия: разъяснение вопросов по участию в муниципальной программе «Формирование современной городской среды» на 2018-2022 годы, подпись  ____________________.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Общее количество голосов собственников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 (один голос равен одному квадратному метру общей площади принадлежащего собственнику помещения в многоквартирном доме).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Количество голосов собственников помещений в многоквартирном доме, принявших участие в голосовании на общем собрании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 м</w:t>
      </w:r>
      <w:r w:rsidRPr="008060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, что составляет ____ % от общей  площади жилых и нежилых помещений многоквартирного дома.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площадь жилых и нежилых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__________ кв.м.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Подсчет голосов окончен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"__" __________ 20__г.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Кворум имеется. Собрание правомочно.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Повестка дня внеочередного общего собрания собственников помещений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председателя и секретаря общего собрания собственников многоквартирного дома.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счетной комиссии общего собрания собственников многоквартирного дома.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проведении благоустройства дворовой территории многоквартирных домов.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 городской среды города Сорска на 2018-2022 годы».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8060F3" w:rsidRPr="008060F3" w:rsidRDefault="008060F3" w:rsidP="008060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места хранения протокола общего собрания,  решений собственников и иных материалов проведенного общего собрания.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 вопросам повестки дня собственники помещений многоквартирного дома голосовали следующим образом: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1. Выборы председателя и секретаря общего собрания.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председателя и секретаря общего собрания.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_______________, номер помещения собственника: кв. 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секретарем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____________, номер помещения собственника: кв. 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355"/>
        <w:gridCol w:w="1747"/>
        <w:gridCol w:w="1457"/>
        <w:gridCol w:w="1657"/>
        <w:gridCol w:w="1485"/>
      </w:tblGrid>
      <w:tr w:rsidR="008060F3" w:rsidRPr="008060F3" w:rsidTr="000542F7">
        <w:tc>
          <w:tcPr>
            <w:tcW w:w="8931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первому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председателя и секретаря общего собрания</w:t>
            </w:r>
          </w:p>
        </w:tc>
      </w:tr>
      <w:tr w:rsidR="008060F3" w:rsidRPr="008060F3" w:rsidTr="000542F7">
        <w:tc>
          <w:tcPr>
            <w:tcW w:w="8931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Председателем общего собрания: _____________________________, номер помещения собственника: кв. ___.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Секретарем общего собрания: _______________________________, номер помещения собственника: кв. __.</w:t>
            </w:r>
          </w:p>
        </w:tc>
      </w:tr>
      <w:tr w:rsidR="008060F3" w:rsidRPr="008060F3" w:rsidTr="000542F7">
        <w:tc>
          <w:tcPr>
            <w:tcW w:w="2585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4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142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0542F7">
        <w:trPr>
          <w:trHeight w:val="168"/>
        </w:trPr>
        <w:tc>
          <w:tcPr>
            <w:tcW w:w="123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8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0542F7">
        <w:trPr>
          <w:trHeight w:val="96"/>
        </w:trPr>
        <w:tc>
          <w:tcPr>
            <w:tcW w:w="123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2. Выборы лиц, производящих подсчет голосов.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членов счетной комиссии.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2.1.Предложено: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членом счетной комиссии  __________________________, номер помещения собственника: кв. ___.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8"/>
        <w:gridCol w:w="1359"/>
        <w:gridCol w:w="1746"/>
        <w:gridCol w:w="1460"/>
        <w:gridCol w:w="1650"/>
        <w:gridCol w:w="1346"/>
      </w:tblGrid>
      <w:tr w:rsidR="008060F3" w:rsidRPr="008060F3" w:rsidTr="000542F7">
        <w:tc>
          <w:tcPr>
            <w:tcW w:w="8789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2.1.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лиц, производящих подсчет голосов.</w:t>
            </w:r>
          </w:p>
        </w:tc>
      </w:tr>
      <w:tr w:rsidR="008060F3" w:rsidRPr="008060F3" w:rsidTr="000542F7">
        <w:tc>
          <w:tcPr>
            <w:tcW w:w="8789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лицом, производящим подсчет голосов: ________________________ номер помещения собственника: кв. __.</w:t>
            </w:r>
          </w:p>
        </w:tc>
      </w:tr>
      <w:tr w:rsidR="008060F3" w:rsidRPr="008060F3" w:rsidTr="000542F7">
        <w:tc>
          <w:tcPr>
            <w:tcW w:w="2587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9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0542F7">
        <w:trPr>
          <w:trHeight w:val="168"/>
        </w:trPr>
        <w:tc>
          <w:tcPr>
            <w:tcW w:w="1228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4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0542F7">
        <w:trPr>
          <w:trHeight w:val="96"/>
        </w:trPr>
        <w:tc>
          <w:tcPr>
            <w:tcW w:w="1228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проведении благоустройства дворовой территории многоквартирных домов.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Слушали ________________________ по третьему вопросу о проведении благоустройства дворовой территории многоквартирного дома в рамках муниципальной программы «Формирование современной городской среды» на 2018-2019 годы. Была представлена присутствующим информация о техническом состоянии дворовой территории многоквартирного дома, о потребности в проведении благоустройства дворовой территории многоквартирного дома, в том числе о необходимости выполнения работ:</w:t>
      </w:r>
    </w:p>
    <w:p w:rsidR="008060F3" w:rsidRPr="008060F3" w:rsidRDefault="008060F3" w:rsidP="008060F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ремонт дворовой территории;</w:t>
      </w:r>
    </w:p>
    <w:p w:rsidR="008060F3" w:rsidRPr="008060F3" w:rsidRDefault="008060F3" w:rsidP="008060F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установка скамеек;</w:t>
      </w:r>
    </w:p>
    <w:p w:rsidR="008060F3" w:rsidRPr="008060F3" w:rsidRDefault="008060F3" w:rsidP="008060F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урн для мусора;</w:t>
      </w:r>
    </w:p>
    <w:p w:rsidR="008060F3" w:rsidRPr="008060F3" w:rsidRDefault="008060F3" w:rsidP="008060F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оборудование детской площадки;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177"/>
      </w:tblGrid>
      <w:tr w:rsidR="008060F3" w:rsidRPr="008060F3" w:rsidTr="000542F7">
        <w:tc>
          <w:tcPr>
            <w:tcW w:w="8789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третьему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благоустройства дворовой территории многоквартирных домов.</w:t>
            </w:r>
          </w:p>
        </w:tc>
      </w:tr>
      <w:tr w:rsidR="008060F3" w:rsidRPr="008060F3" w:rsidTr="000542F7">
        <w:tc>
          <w:tcPr>
            <w:tcW w:w="8789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Утвердить необходимость </w:t>
            </w: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выполнения работ:</w:t>
            </w:r>
          </w:p>
          <w:p w:rsidR="008060F3" w:rsidRPr="008060F3" w:rsidRDefault="008060F3" w:rsidP="008060F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ремонт дворовой территории;</w:t>
            </w:r>
          </w:p>
          <w:p w:rsidR="008060F3" w:rsidRPr="008060F3" w:rsidRDefault="008060F3" w:rsidP="008060F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установка скамеек;</w:t>
            </w:r>
          </w:p>
          <w:p w:rsidR="008060F3" w:rsidRPr="008060F3" w:rsidRDefault="008060F3" w:rsidP="008060F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урн для мусора;</w:t>
            </w:r>
          </w:p>
          <w:p w:rsidR="008060F3" w:rsidRPr="008060F3" w:rsidRDefault="008060F3" w:rsidP="008060F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оборудование детской площадки;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60F3" w:rsidRPr="008060F3" w:rsidTr="000542F7">
        <w:tc>
          <w:tcPr>
            <w:tcW w:w="2764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809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0542F7">
        <w:trPr>
          <w:trHeight w:val="168"/>
        </w:trPr>
        <w:tc>
          <w:tcPr>
            <w:tcW w:w="140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17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0542F7">
        <w:trPr>
          <w:trHeight w:val="96"/>
        </w:trPr>
        <w:tc>
          <w:tcPr>
            <w:tcW w:w="140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 выступила ___________________________, которая внесла предложение по вопросу определения минимального и дополнительного перечня планируемых работ по благоустройству дворовой территории многоквартирных домов. Предложены виды работ и сметы к ним для ознакомления: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Минимальный перечень работ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по благоустройству дворовой территории многоквартирных домов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дворовых проездов: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обеспечение освещения дворовых территорий многоквартирных домов;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установка скамеек;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установка урн.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по благоустройству дворовой территории многоквартирных домов: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автомобильных дорог, образующих проезды к территориям, прилегающих к МКД;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ремонт и  обустройство автомобильных парковок;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устройство и оборудование детских и спортивных площадок;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озеленение территорий;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5) обустройство площадок для отдыха;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6) обустройство ограждений;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7) иные виды работ.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четвертому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минимального и дополнительного перечня планируемых работ по благоустройству дворовой территории многоквартирных домов.</w:t>
            </w: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предложенные виды работ: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минимального перечня работ по благоустройству дворовой территории многоквартирных домов: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дворовых проездов: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обеспечение освещения дворовых территорий многоквартирных домов;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установка скамеек;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установка урн.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дополнительного перечня работ по благоустройству дворовой территории многоквартирных домов: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автомобильных дорог, образующих проезды к территориям, прилегающих к МКД;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ремонт и  обустройство автомобильных парковок;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устройство и оборудование детских и спортивных площадок;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озеленение территорий;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5) обустройство площадок для отдыха;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6) обустройство ограждений;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7) иные виды работ.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0F3" w:rsidRPr="008060F3" w:rsidTr="00EF4260">
        <w:tc>
          <w:tcPr>
            <w:tcW w:w="3331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968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968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современной городской среды» на 2018-2022 годы.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пятому вопросу 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современной городской среды» на 2018-2022 годы выступила ____________________, которая внесла предложение по вопросу определения представителей собственников о включении дворовой территории многоквартирного дома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Березовского городского округа в муниципальную программу, уполномоченного подать заявку на участие многоквартирного дома. Предложено уполномочить _____________________________ подать вышеуказанную заявку.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пятому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городской среды города Сорска  на 2018-2022 годы».</w:t>
            </w: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Уполномочить ______________________ подать заявку на участие многоквартирного дома №__, по ____________________, в муниципальную программу «Формирование комфортной  городской среды города Сорска на 2018-2022 годы»</w:t>
            </w:r>
          </w:p>
        </w:tc>
      </w:tr>
      <w:tr w:rsidR="008060F3" w:rsidRPr="008060F3" w:rsidTr="00EF4260">
        <w:tc>
          <w:tcPr>
            <w:tcW w:w="3331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968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968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 – передачи объектов внешнего благоустройства выступила ________________, которая внесла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в том числе подписывать соответствующие акты приемки выполненных работ и акты приема – передачи объектов внешнего благоустройства, которые согласуются с органами местного самоуправления.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Предложена кандидатура: ______________________________________.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шестому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      </w: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кандидатуру _______________________, номер помещения собственника: кв. ___.</w:t>
            </w:r>
          </w:p>
        </w:tc>
      </w:tr>
      <w:tr w:rsidR="008060F3" w:rsidRPr="008060F3" w:rsidTr="00EF4260">
        <w:tc>
          <w:tcPr>
            <w:tcW w:w="2764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40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40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(или) трудового участия собственников помещений в многоквартирных домах в благоустройстве дворовой территории.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По седьмому вопросу об определении степени финансового или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 степень трудового участия:</w:t>
      </w:r>
    </w:p>
    <w:p w:rsidR="008060F3" w:rsidRPr="008060F3" w:rsidRDefault="008060F3" w:rsidP="008060F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8060F3" w:rsidRPr="008060F3" w:rsidRDefault="008060F3" w:rsidP="008060F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8060F3" w:rsidRPr="008060F3" w:rsidRDefault="008060F3" w:rsidP="008060F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8060F3" w:rsidRPr="008060F3" w:rsidRDefault="008060F3" w:rsidP="008060F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 и др. обеспечение благоприятных условий для работы подрядной организации, выполняющей работы и для ее работников (горячий чай, печенье и т.д.)</w:t>
            </w:r>
          </w:p>
        </w:tc>
      </w:tr>
      <w:tr w:rsidR="008060F3" w:rsidRPr="008060F3" w:rsidTr="00EF4260">
        <w:tc>
          <w:tcPr>
            <w:tcW w:w="2764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40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AE0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40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выступила ____________________________ и предложила утвердить предлагаемый обслуживающей организацией размер платы за содержание жилого помещения. А так же предложено проводить субботники на отремонтированной территории.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восьмому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последующем содержании за счет средств собственников помещений в многоквартирных домах и текущем ремонте объектов внешнего благоустройства.</w:t>
            </w: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Принято решение о сборе и аккумулирование денежных средств собственников МКД в размере __ (_____) процентов от сметной стоимости выполненных работ по дополнительному перечню, которые будут направлены на долевое софинансирование работ по благоустройству дворовых территорий, согласно дополнительного перечня, а именно: ______________. Смета приложена к настоящему протоколу в приложении № 7.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Приняли решение о проведении субботников на отремонтированной территории.</w:t>
            </w:r>
          </w:p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0F3" w:rsidRPr="008060F3" w:rsidTr="00EF4260">
        <w:tc>
          <w:tcPr>
            <w:tcW w:w="2764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«за»</w:t>
            </w:r>
          </w:p>
        </w:tc>
        <w:tc>
          <w:tcPr>
            <w:tcW w:w="321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40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40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9.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Слушали: _____________________________ по девятому вопросу повестки дня -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 по адресу: г.Сорск, __________________________________.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1359"/>
        <w:gridCol w:w="1746"/>
        <w:gridCol w:w="1460"/>
        <w:gridCol w:w="1650"/>
        <w:gridCol w:w="2055"/>
      </w:tblGrid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девятому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места хранения протокола общего собрания,  решений собственников и иных материалов проведенного общего собрания.</w:t>
            </w:r>
          </w:p>
        </w:tc>
      </w:tr>
      <w:tr w:rsidR="008060F3" w:rsidRPr="008060F3" w:rsidTr="00EF4260">
        <w:tc>
          <w:tcPr>
            <w:tcW w:w="9498" w:type="dxa"/>
            <w:gridSpan w:val="6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_______________________ по адресу: г.Сорск, _____________________.</w:t>
            </w:r>
          </w:p>
        </w:tc>
      </w:tr>
      <w:tr w:rsidR="008060F3" w:rsidRPr="008060F3" w:rsidTr="00EF4260">
        <w:tc>
          <w:tcPr>
            <w:tcW w:w="2587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705" w:type="dxa"/>
            <w:gridSpan w:val="2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8060F3" w:rsidRPr="008060F3" w:rsidTr="00EF4260">
        <w:trPr>
          <w:trHeight w:val="168"/>
        </w:trPr>
        <w:tc>
          <w:tcPr>
            <w:tcW w:w="1228" w:type="dxa"/>
          </w:tcPr>
          <w:p w:rsidR="008060F3" w:rsidRPr="008060F3" w:rsidRDefault="008060F3" w:rsidP="0093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8060F3" w:rsidRPr="008060F3" w:rsidRDefault="008060F3" w:rsidP="00FF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8060F3" w:rsidRPr="008060F3" w:rsidRDefault="008060F3" w:rsidP="00FF6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20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060F3" w:rsidRPr="008060F3" w:rsidTr="00EF4260">
        <w:trPr>
          <w:trHeight w:val="96"/>
        </w:trPr>
        <w:tc>
          <w:tcPr>
            <w:tcW w:w="1228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060F3" w:rsidRPr="008060F3" w:rsidRDefault="008060F3" w:rsidP="008060F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1. Реестр голосования собственников помещений МКД по вопросам, поставленным на повестку дня.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Подписи: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Председатель: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___________, номер помещения собственника: кв. __ _________________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Секретарь: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     ___________, номер помещения собственника: кв. __ _________________</w:t>
      </w:r>
    </w:p>
    <w:p w:rsidR="008060F3" w:rsidRPr="008060F3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Член(ы) счетной комиссии:</w:t>
      </w:r>
    </w:p>
    <w:p w:rsidR="00D07BB5" w:rsidRDefault="008060F3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___________, номер помещения собственника: кв. __ ________________</w:t>
      </w: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67D4" w:rsidRDefault="002C67D4" w:rsidP="00806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7E1A" w:rsidRDefault="00A27E1A" w:rsidP="002231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sectPr w:rsidR="00A27E1A" w:rsidSect="000542F7">
          <w:pgSz w:w="11906" w:h="16838"/>
          <w:pgMar w:top="426" w:right="849" w:bottom="1134" w:left="1560" w:header="708" w:footer="708" w:gutter="0"/>
          <w:cols w:space="708"/>
          <w:docGrid w:linePitch="360"/>
        </w:sectPr>
      </w:pPr>
    </w:p>
    <w:tbl>
      <w:tblPr>
        <w:tblW w:w="15168" w:type="dxa"/>
        <w:tblInd w:w="-176" w:type="dxa"/>
        <w:tblLayout w:type="fixed"/>
        <w:tblLook w:val="04A0"/>
      </w:tblPr>
      <w:tblGrid>
        <w:gridCol w:w="425"/>
        <w:gridCol w:w="425"/>
        <w:gridCol w:w="1572"/>
        <w:gridCol w:w="708"/>
        <w:gridCol w:w="877"/>
        <w:gridCol w:w="540"/>
        <w:gridCol w:w="169"/>
        <w:gridCol w:w="540"/>
        <w:gridCol w:w="840"/>
        <w:gridCol w:w="840"/>
        <w:gridCol w:w="152"/>
        <w:gridCol w:w="688"/>
        <w:gridCol w:w="163"/>
        <w:gridCol w:w="73"/>
        <w:gridCol w:w="236"/>
        <w:gridCol w:w="236"/>
        <w:gridCol w:w="305"/>
        <w:gridCol w:w="535"/>
        <w:gridCol w:w="316"/>
        <w:gridCol w:w="524"/>
        <w:gridCol w:w="326"/>
        <w:gridCol w:w="153"/>
        <w:gridCol w:w="698"/>
        <w:gridCol w:w="850"/>
        <w:gridCol w:w="851"/>
        <w:gridCol w:w="850"/>
        <w:gridCol w:w="1245"/>
        <w:gridCol w:w="31"/>
      </w:tblGrid>
      <w:tr w:rsidR="00223167" w:rsidRPr="00223167" w:rsidTr="00CB506F">
        <w:trPr>
          <w:gridAfter w:val="6"/>
          <w:wAfter w:w="4525" w:type="dxa"/>
          <w:trHeight w:val="1200"/>
        </w:trPr>
        <w:tc>
          <w:tcPr>
            <w:tcW w:w="82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1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Реестр собственников, принявших участие в голосовании в </w:t>
            </w: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многоквартирном доме, общей площадью ____________ м2, расположенном по адресу: </w:t>
            </w: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="002115EA" w:rsidRPr="00985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г.Сорск</w:t>
            </w: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__________________________, д. 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3167" w:rsidRPr="00223167" w:rsidTr="00CB506F">
        <w:trPr>
          <w:gridAfter w:val="6"/>
          <w:wAfter w:w="4525" w:type="dxa"/>
          <w:trHeight w:val="165"/>
        </w:trPr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115EA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167" w:rsidRPr="00223167" w:rsidRDefault="00223167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3167" w:rsidRPr="00223167" w:rsidTr="00CB506F">
        <w:trPr>
          <w:gridAfter w:val="6"/>
          <w:wAfter w:w="4525" w:type="dxa"/>
          <w:trHeight w:val="300"/>
        </w:trPr>
        <w:tc>
          <w:tcPr>
            <w:tcW w:w="4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Повестка дня общего собрания собственников помещений: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167" w:rsidRPr="00223167" w:rsidTr="00CB506F">
        <w:trPr>
          <w:gridAfter w:val="6"/>
          <w:wAfter w:w="4525" w:type="dxa"/>
          <w:trHeight w:val="165"/>
        </w:trPr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22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председателя и секретаря общего собрания собственников помещений МКД.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22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Выборы счетной комиссии для подсчетов голосов.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7) </w:t>
            </w:r>
            <w:r w:rsidRPr="0022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хранения протокола общего собрания,  решений собственников и иных материалов проведенных общих собраний.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3167" w:rsidRPr="00223167" w:rsidTr="00CB506F">
        <w:trPr>
          <w:gridAfter w:val="1"/>
          <w:wAfter w:w="31" w:type="dxa"/>
          <w:trHeight w:val="300"/>
        </w:trPr>
        <w:tc>
          <w:tcPr>
            <w:tcW w:w="1389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8) </w:t>
            </w:r>
            <w:r w:rsidRPr="00223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способа оповещения собственников о проведении общих собраний и порядка уведомления собственников о решениях, принятых на общих собраниях.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B506F" w:rsidRPr="00223167" w:rsidTr="00CB506F">
        <w:trPr>
          <w:trHeight w:val="300"/>
        </w:trPr>
        <w:tc>
          <w:tcPr>
            <w:tcW w:w="3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7" w:rsidRPr="00223167" w:rsidRDefault="00223167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B506F" w:rsidRPr="00223167" w:rsidTr="00C84B3C">
        <w:trPr>
          <w:gridBefore w:val="1"/>
          <w:wBefore w:w="425" w:type="dxa"/>
          <w:trHeight w:val="19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Фамилия, имя, отчество / Наименование юридического лица и ОГРН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Номер помещения в МКД, собственником которого является физ./юр. лицо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 голосов (м2 собственника)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1-й вопрос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2-й вопрос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3-й вопрос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4-й вопрос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5-й вопрос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6-й вопрос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7-й вопрос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8-й вопрос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6F" w:rsidRPr="00223167" w:rsidRDefault="00CB506F" w:rsidP="0022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3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Подпись</w:t>
            </w:r>
          </w:p>
        </w:tc>
      </w:tr>
      <w:tr w:rsidR="00CB506F" w:rsidRPr="00223167" w:rsidTr="00CB506F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B506F" w:rsidRPr="00223167" w:rsidTr="00CB506F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B506F" w:rsidRPr="00223167" w:rsidTr="00CB506F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B506F" w:rsidRPr="00223167" w:rsidTr="00CB506F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B506F" w:rsidRPr="00223167" w:rsidTr="00CB506F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B506F" w:rsidRPr="00223167" w:rsidTr="00381554">
        <w:trPr>
          <w:gridBefore w:val="1"/>
          <w:wBefore w:w="42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06F" w:rsidRPr="00223167" w:rsidRDefault="00CB506F" w:rsidP="00CB5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6F" w:rsidRPr="00223167" w:rsidRDefault="00CB506F" w:rsidP="00223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316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C67D4" w:rsidRPr="008060F3" w:rsidRDefault="002C67D4" w:rsidP="00A44F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67D4" w:rsidRPr="008060F3" w:rsidSect="00A27E1A">
      <w:pgSz w:w="16838" w:h="11906" w:orient="landscape"/>
      <w:pgMar w:top="1134" w:right="426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75E" w:rsidRDefault="00AA575E" w:rsidP="007F333D">
      <w:pPr>
        <w:spacing w:after="0" w:line="240" w:lineRule="auto"/>
      </w:pPr>
      <w:r>
        <w:separator/>
      </w:r>
    </w:p>
  </w:endnote>
  <w:endnote w:type="continuationSeparator" w:id="0">
    <w:p w:rsidR="00AA575E" w:rsidRDefault="00AA575E" w:rsidP="007F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75E" w:rsidRDefault="00AA575E" w:rsidP="007F333D">
      <w:pPr>
        <w:spacing w:after="0" w:line="240" w:lineRule="auto"/>
      </w:pPr>
      <w:r>
        <w:separator/>
      </w:r>
    </w:p>
  </w:footnote>
  <w:footnote w:type="continuationSeparator" w:id="0">
    <w:p w:rsidR="00AA575E" w:rsidRDefault="00AA575E" w:rsidP="007F3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1351"/>
    <w:rsid w:val="0000391B"/>
    <w:rsid w:val="00017182"/>
    <w:rsid w:val="00021114"/>
    <w:rsid w:val="000229C5"/>
    <w:rsid w:val="00033481"/>
    <w:rsid w:val="0004088E"/>
    <w:rsid w:val="00045D91"/>
    <w:rsid w:val="000542F7"/>
    <w:rsid w:val="000726CB"/>
    <w:rsid w:val="0007618B"/>
    <w:rsid w:val="00086525"/>
    <w:rsid w:val="0008795B"/>
    <w:rsid w:val="00093C58"/>
    <w:rsid w:val="000B37BE"/>
    <w:rsid w:val="000B6303"/>
    <w:rsid w:val="000C0589"/>
    <w:rsid w:val="000D3270"/>
    <w:rsid w:val="000D5A9F"/>
    <w:rsid w:val="000D5DF8"/>
    <w:rsid w:val="000F5D9F"/>
    <w:rsid w:val="0011236F"/>
    <w:rsid w:val="00113827"/>
    <w:rsid w:val="00120791"/>
    <w:rsid w:val="001400B6"/>
    <w:rsid w:val="001428A6"/>
    <w:rsid w:val="0014483F"/>
    <w:rsid w:val="00155634"/>
    <w:rsid w:val="0015771D"/>
    <w:rsid w:val="00167967"/>
    <w:rsid w:val="001679AE"/>
    <w:rsid w:val="00183117"/>
    <w:rsid w:val="00187236"/>
    <w:rsid w:val="001921CF"/>
    <w:rsid w:val="00194E39"/>
    <w:rsid w:val="001A0EEB"/>
    <w:rsid w:val="001A611F"/>
    <w:rsid w:val="001B3333"/>
    <w:rsid w:val="001C0900"/>
    <w:rsid w:val="001C6F55"/>
    <w:rsid w:val="001C7343"/>
    <w:rsid w:val="002115EA"/>
    <w:rsid w:val="00223167"/>
    <w:rsid w:val="00237806"/>
    <w:rsid w:val="002820B7"/>
    <w:rsid w:val="002B112E"/>
    <w:rsid w:val="002C10F0"/>
    <w:rsid w:val="002C14D8"/>
    <w:rsid w:val="002C67D4"/>
    <w:rsid w:val="002C76FF"/>
    <w:rsid w:val="002D7F24"/>
    <w:rsid w:val="002F2A13"/>
    <w:rsid w:val="00303917"/>
    <w:rsid w:val="00306DB6"/>
    <w:rsid w:val="00353020"/>
    <w:rsid w:val="003633F8"/>
    <w:rsid w:val="00381554"/>
    <w:rsid w:val="003929C6"/>
    <w:rsid w:val="00397C0A"/>
    <w:rsid w:val="003A206B"/>
    <w:rsid w:val="003E3FED"/>
    <w:rsid w:val="003E5B4E"/>
    <w:rsid w:val="003E7818"/>
    <w:rsid w:val="00415882"/>
    <w:rsid w:val="00427FB9"/>
    <w:rsid w:val="004444FE"/>
    <w:rsid w:val="0046189F"/>
    <w:rsid w:val="0047563B"/>
    <w:rsid w:val="00482A8B"/>
    <w:rsid w:val="00486C2A"/>
    <w:rsid w:val="00486FD6"/>
    <w:rsid w:val="004B73E2"/>
    <w:rsid w:val="004C47DC"/>
    <w:rsid w:val="004C4F43"/>
    <w:rsid w:val="004C7A1A"/>
    <w:rsid w:val="004D5E1A"/>
    <w:rsid w:val="005070BB"/>
    <w:rsid w:val="00510931"/>
    <w:rsid w:val="0052512B"/>
    <w:rsid w:val="00526E99"/>
    <w:rsid w:val="0053407A"/>
    <w:rsid w:val="0054428F"/>
    <w:rsid w:val="00547964"/>
    <w:rsid w:val="0059188A"/>
    <w:rsid w:val="005C0018"/>
    <w:rsid w:val="005D3957"/>
    <w:rsid w:val="005F25C5"/>
    <w:rsid w:val="005F486C"/>
    <w:rsid w:val="005F76A3"/>
    <w:rsid w:val="00604F7D"/>
    <w:rsid w:val="00637026"/>
    <w:rsid w:val="0065219C"/>
    <w:rsid w:val="00667DE7"/>
    <w:rsid w:val="00692595"/>
    <w:rsid w:val="006A07C9"/>
    <w:rsid w:val="006A3CF0"/>
    <w:rsid w:val="006C0C21"/>
    <w:rsid w:val="006C6EA9"/>
    <w:rsid w:val="006E1FE5"/>
    <w:rsid w:val="006F3710"/>
    <w:rsid w:val="00721BCB"/>
    <w:rsid w:val="00732D5C"/>
    <w:rsid w:val="00742362"/>
    <w:rsid w:val="00742452"/>
    <w:rsid w:val="00762EDF"/>
    <w:rsid w:val="00772E80"/>
    <w:rsid w:val="0077342F"/>
    <w:rsid w:val="0077636E"/>
    <w:rsid w:val="007C2BA1"/>
    <w:rsid w:val="007D6D51"/>
    <w:rsid w:val="007E6702"/>
    <w:rsid w:val="007F333D"/>
    <w:rsid w:val="007F5DAA"/>
    <w:rsid w:val="008060F3"/>
    <w:rsid w:val="00807FA5"/>
    <w:rsid w:val="00822CCD"/>
    <w:rsid w:val="008518E7"/>
    <w:rsid w:val="00854618"/>
    <w:rsid w:val="0085761F"/>
    <w:rsid w:val="00863D5C"/>
    <w:rsid w:val="008A14DD"/>
    <w:rsid w:val="008A6F64"/>
    <w:rsid w:val="008B06DA"/>
    <w:rsid w:val="008E1351"/>
    <w:rsid w:val="009029C4"/>
    <w:rsid w:val="00903AED"/>
    <w:rsid w:val="00907A03"/>
    <w:rsid w:val="00924985"/>
    <w:rsid w:val="00930332"/>
    <w:rsid w:val="009327FA"/>
    <w:rsid w:val="0093582E"/>
    <w:rsid w:val="00936A16"/>
    <w:rsid w:val="009467FE"/>
    <w:rsid w:val="009633C9"/>
    <w:rsid w:val="009726E0"/>
    <w:rsid w:val="0098097C"/>
    <w:rsid w:val="0098366C"/>
    <w:rsid w:val="00985397"/>
    <w:rsid w:val="0098603D"/>
    <w:rsid w:val="009866B5"/>
    <w:rsid w:val="009921C4"/>
    <w:rsid w:val="00993805"/>
    <w:rsid w:val="009A4B00"/>
    <w:rsid w:val="009C216F"/>
    <w:rsid w:val="009C4FBA"/>
    <w:rsid w:val="009C6BAE"/>
    <w:rsid w:val="009D55D9"/>
    <w:rsid w:val="009D7FE9"/>
    <w:rsid w:val="009E03FB"/>
    <w:rsid w:val="009E27FE"/>
    <w:rsid w:val="009F7088"/>
    <w:rsid w:val="00A02FA4"/>
    <w:rsid w:val="00A1222F"/>
    <w:rsid w:val="00A2121C"/>
    <w:rsid w:val="00A27E1A"/>
    <w:rsid w:val="00A311BA"/>
    <w:rsid w:val="00A40764"/>
    <w:rsid w:val="00A40BAF"/>
    <w:rsid w:val="00A44F07"/>
    <w:rsid w:val="00A660C3"/>
    <w:rsid w:val="00A716F0"/>
    <w:rsid w:val="00A979CE"/>
    <w:rsid w:val="00AA575E"/>
    <w:rsid w:val="00AA7EB9"/>
    <w:rsid w:val="00AB51B5"/>
    <w:rsid w:val="00AC1430"/>
    <w:rsid w:val="00AC5AD6"/>
    <w:rsid w:val="00AD7CFD"/>
    <w:rsid w:val="00AE0A76"/>
    <w:rsid w:val="00B043E5"/>
    <w:rsid w:val="00B2353A"/>
    <w:rsid w:val="00B32441"/>
    <w:rsid w:val="00B34245"/>
    <w:rsid w:val="00B43282"/>
    <w:rsid w:val="00B45260"/>
    <w:rsid w:val="00B6107D"/>
    <w:rsid w:val="00B63895"/>
    <w:rsid w:val="00B6734B"/>
    <w:rsid w:val="00B76DEB"/>
    <w:rsid w:val="00BB2D58"/>
    <w:rsid w:val="00BD7FBE"/>
    <w:rsid w:val="00BE44FE"/>
    <w:rsid w:val="00C0382D"/>
    <w:rsid w:val="00C10563"/>
    <w:rsid w:val="00C50E5A"/>
    <w:rsid w:val="00C761A8"/>
    <w:rsid w:val="00C76BC9"/>
    <w:rsid w:val="00C84A4B"/>
    <w:rsid w:val="00C84B3C"/>
    <w:rsid w:val="00CA67C7"/>
    <w:rsid w:val="00CB506F"/>
    <w:rsid w:val="00CC4B45"/>
    <w:rsid w:val="00CE7AE8"/>
    <w:rsid w:val="00CF2820"/>
    <w:rsid w:val="00D0689F"/>
    <w:rsid w:val="00D07BB5"/>
    <w:rsid w:val="00D30C09"/>
    <w:rsid w:val="00D31CF7"/>
    <w:rsid w:val="00D37ED5"/>
    <w:rsid w:val="00D53D52"/>
    <w:rsid w:val="00D56470"/>
    <w:rsid w:val="00D61F25"/>
    <w:rsid w:val="00D734DD"/>
    <w:rsid w:val="00D81D2A"/>
    <w:rsid w:val="00DA36F9"/>
    <w:rsid w:val="00DC29B8"/>
    <w:rsid w:val="00DD31FE"/>
    <w:rsid w:val="00DE480D"/>
    <w:rsid w:val="00E17EFE"/>
    <w:rsid w:val="00E30747"/>
    <w:rsid w:val="00E34DF2"/>
    <w:rsid w:val="00E419B2"/>
    <w:rsid w:val="00E464C9"/>
    <w:rsid w:val="00E56F78"/>
    <w:rsid w:val="00E63C2F"/>
    <w:rsid w:val="00E77ECB"/>
    <w:rsid w:val="00E85E7F"/>
    <w:rsid w:val="00E9141D"/>
    <w:rsid w:val="00E962ED"/>
    <w:rsid w:val="00EB3ECC"/>
    <w:rsid w:val="00EE17DD"/>
    <w:rsid w:val="00EE6187"/>
    <w:rsid w:val="00EF4260"/>
    <w:rsid w:val="00F17F3B"/>
    <w:rsid w:val="00F53BDF"/>
    <w:rsid w:val="00F67F21"/>
    <w:rsid w:val="00F72247"/>
    <w:rsid w:val="00F90A0F"/>
    <w:rsid w:val="00F97B9E"/>
    <w:rsid w:val="00FB52F9"/>
    <w:rsid w:val="00FC2953"/>
    <w:rsid w:val="00FC603B"/>
    <w:rsid w:val="00FD728E"/>
    <w:rsid w:val="00FF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E1351"/>
    <w:rPr>
      <w:b/>
      <w:bCs/>
    </w:rPr>
  </w:style>
  <w:style w:type="character" w:styleId="a5">
    <w:name w:val="Hyperlink"/>
    <w:basedOn w:val="a0"/>
    <w:uiPriority w:val="99"/>
    <w:semiHidden/>
    <w:unhideWhenUsed/>
    <w:rsid w:val="008E1351"/>
    <w:rPr>
      <w:color w:val="0000FF"/>
      <w:u w:val="single"/>
    </w:rPr>
  </w:style>
  <w:style w:type="paragraph" w:customStyle="1" w:styleId="ConsPlusNormal">
    <w:name w:val="ConsPlusNormal"/>
    <w:link w:val="ConsPlusNormal0"/>
    <w:rsid w:val="00F722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rsid w:val="00F722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F72247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7F3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333D"/>
  </w:style>
  <w:style w:type="paragraph" w:styleId="a9">
    <w:name w:val="footer"/>
    <w:basedOn w:val="a"/>
    <w:link w:val="aa"/>
    <w:uiPriority w:val="99"/>
    <w:semiHidden/>
    <w:unhideWhenUsed/>
    <w:rsid w:val="007F3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333D"/>
  </w:style>
  <w:style w:type="paragraph" w:styleId="ab">
    <w:name w:val="No Spacing"/>
    <w:uiPriority w:val="99"/>
    <w:qFormat/>
    <w:rsid w:val="007C2BA1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B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333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C05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12">
    <w:name w:val="p12"/>
    <w:basedOn w:val="a"/>
    <w:rsid w:val="00003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00391B"/>
  </w:style>
  <w:style w:type="paragraph" w:styleId="ae">
    <w:name w:val="List Paragraph"/>
    <w:basedOn w:val="a"/>
    <w:uiPriority w:val="34"/>
    <w:qFormat/>
    <w:rsid w:val="00045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orsk-adm.ru/index.php?option=com_content&amp;view=article&amp;id=3850:2017-12-13-02-38-36&amp;catid=8:jkh&amp;Itemid=1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3E0-3981-4C0D-9EB3-A6910FAE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13007</Words>
  <Characters>74145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86979</CharactersWithSpaces>
  <SharedDoc>false</SharedDoc>
  <HLinks>
    <vt:vector size="6" baseType="variant">
      <vt:variant>
        <vt:i4>3407900</vt:i4>
      </vt:variant>
      <vt:variant>
        <vt:i4>0</vt:i4>
      </vt:variant>
      <vt:variant>
        <vt:i4>0</vt:i4>
      </vt:variant>
      <vt:variant>
        <vt:i4>5</vt:i4>
      </vt:variant>
      <vt:variant>
        <vt:lpwstr>http://www.sorsk-adm.ru/index.php?option=com_content&amp;view=article&amp;id=3850:2017-12-13-02-38-36&amp;catid=8:jkh&amp;Itemid=15</vt:lpwstr>
      </vt:variant>
      <vt:variant>
        <vt:lpwstr>P476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urist</cp:lastModifiedBy>
  <cp:revision>97</cp:revision>
  <dcterms:created xsi:type="dcterms:W3CDTF">2018-05-18T02:16:00Z</dcterms:created>
  <dcterms:modified xsi:type="dcterms:W3CDTF">2018-06-04T06:26:00Z</dcterms:modified>
</cp:coreProperties>
</file>