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B2" w:rsidRPr="007C08F1" w:rsidRDefault="00BD7AB2" w:rsidP="00BD7AB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7AB2" w:rsidRPr="003D1246" w:rsidRDefault="00A647A6" w:rsidP="00BD7AB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647A6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BD7AB2" w:rsidRDefault="00BD7AB2" w:rsidP="00BD7A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7AB2" w:rsidRDefault="00BD7AB2" w:rsidP="00BD7A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D7AB2" w:rsidRDefault="00BD7AB2" w:rsidP="00BD7A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D7AB2" w:rsidRDefault="00BD7AB2" w:rsidP="00BD7A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D7AB2" w:rsidRDefault="00BD7AB2" w:rsidP="00BD7A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D7AB2" w:rsidRDefault="00BD7AB2" w:rsidP="00BD7A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7AB2" w:rsidRDefault="00BD7AB2" w:rsidP="00BD7AB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D7AB2" w:rsidRPr="003D1246" w:rsidRDefault="00A647A6" w:rsidP="00BD7AB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A647A6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BD7AB2" w:rsidRDefault="00BD7AB2" w:rsidP="00BD7AB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D7AB2" w:rsidRDefault="00BD7AB2" w:rsidP="00BD7AB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D7AB2" w:rsidRPr="00862877" w:rsidRDefault="00BD7AB2" w:rsidP="00BD7AB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D7AB2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D7AB2" w:rsidRDefault="00BD7AB2" w:rsidP="00BD7AB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F620B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D7AB2" w:rsidRPr="00862877" w:rsidRDefault="00BD7AB2" w:rsidP="00BD7A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7AB2" w:rsidRDefault="00BD7AB2" w:rsidP="00BD7A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7AB2" w:rsidRDefault="00BD7AB2" w:rsidP="00BD7AB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D7AB2" w:rsidRPr="003D1246" w:rsidRDefault="00BD7AB2" w:rsidP="00BD7AB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D7AB2" w:rsidRPr="003D1246" w:rsidRDefault="00BD7AB2" w:rsidP="00BD7AB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7AB2" w:rsidRPr="003D1246" w:rsidRDefault="00BD7AB2" w:rsidP="00BD7AB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D7AB2" w:rsidRDefault="00BD7AB2" w:rsidP="00BD7AB2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D7AB2" w:rsidRDefault="00A647A6" w:rsidP="00BD7AB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47A6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BD7AB2" w:rsidRPr="006C7AB2" w:rsidRDefault="00BD7AB2" w:rsidP="00BD7AB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D7AB2" w:rsidRDefault="00BD7AB2" w:rsidP="00BD7AB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7AB2" w:rsidRPr="00DA6226" w:rsidRDefault="00DA6226" w:rsidP="00F620B1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>
        <w:rPr>
          <w:rFonts w:ascii="Times New Roman" w:hAnsi="Times New Roman" w:cs="Times New Roman"/>
          <w:sz w:val="26"/>
          <w:szCs w:val="26"/>
          <w:u w:val="single"/>
        </w:rPr>
        <w:t>18</w:t>
      </w:r>
      <w:r>
        <w:rPr>
          <w:rFonts w:ascii="Times New Roman" w:hAnsi="Times New Roman" w:cs="Times New Roman"/>
          <w:sz w:val="26"/>
          <w:szCs w:val="26"/>
        </w:rPr>
        <w:t>_</w:t>
      </w:r>
      <w:r w:rsidR="00BD7AB2">
        <w:rPr>
          <w:rFonts w:ascii="Times New Roman" w:hAnsi="Times New Roman" w:cs="Times New Roman"/>
          <w:sz w:val="26"/>
          <w:szCs w:val="26"/>
        </w:rPr>
        <w:t>»__</w:t>
      </w:r>
      <w:r>
        <w:rPr>
          <w:rFonts w:ascii="Times New Roman" w:hAnsi="Times New Roman" w:cs="Times New Roman"/>
          <w:sz w:val="26"/>
          <w:szCs w:val="26"/>
          <w:u w:val="single"/>
        </w:rPr>
        <w:t>09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BD7AB2">
        <w:rPr>
          <w:rFonts w:ascii="Times New Roman" w:hAnsi="Times New Roman" w:cs="Times New Roman"/>
          <w:sz w:val="26"/>
          <w:szCs w:val="26"/>
        </w:rPr>
        <w:t xml:space="preserve"> 2018г.                                           </w:t>
      </w:r>
      <w:r w:rsidR="00F620B1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620B1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  <w:u w:val="single"/>
        </w:rPr>
        <w:t>432-п</w:t>
      </w:r>
    </w:p>
    <w:p w:rsidR="00F620B1" w:rsidRPr="00F620B1" w:rsidRDefault="00F620B1" w:rsidP="00DA6226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BD7AB2" w:rsidRDefault="00BD7AB2" w:rsidP="00BD7AB2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определении </w:t>
      </w:r>
      <w:proofErr w:type="gramStart"/>
      <w:r>
        <w:rPr>
          <w:rFonts w:ascii="Times New Roman" w:hAnsi="Times New Roman"/>
          <w:sz w:val="26"/>
          <w:szCs w:val="26"/>
        </w:rPr>
        <w:t>единой</w:t>
      </w:r>
      <w:proofErr w:type="gramEnd"/>
    </w:p>
    <w:p w:rsidR="00BD7AB2" w:rsidRDefault="00BD7AB2" w:rsidP="00BD7AB2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теплоснабжающей организации </w:t>
      </w:r>
    </w:p>
    <w:p w:rsidR="00BD7AB2" w:rsidRDefault="00BD7AB2" w:rsidP="00BD7AB2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города  Сорска </w:t>
      </w:r>
    </w:p>
    <w:p w:rsidR="00BD7AB2" w:rsidRDefault="00BD7AB2" w:rsidP="00BD7A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D7AB2" w:rsidRPr="001A78C2" w:rsidRDefault="00BD7AB2" w:rsidP="00F6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</w:t>
      </w:r>
      <w:r w:rsidRPr="00830BEA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т.6</w:t>
      </w:r>
      <w:r w:rsidRPr="00830BEA">
        <w:rPr>
          <w:rFonts w:ascii="Times New Roman" w:hAnsi="Times New Roman" w:cs="Times New Roman"/>
          <w:sz w:val="26"/>
          <w:szCs w:val="26"/>
        </w:rPr>
        <w:t xml:space="preserve"> 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830BEA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830BEA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27.07</w:t>
      </w:r>
      <w:r w:rsidRPr="00830BEA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30BE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 xml:space="preserve">190-ФЗ «О теплоснабжении», </w:t>
      </w:r>
      <w:r w:rsidRPr="001A78C2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1A78C2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12.08.2012 года № 808 «Об организации теплоснабжения в Российской Федерации и о внесении  изменений в некоторые акты  Правительства Российской Федерации»</w:t>
      </w:r>
      <w:r>
        <w:rPr>
          <w:rFonts w:ascii="Times New Roman" w:hAnsi="Times New Roman" w:cs="Times New Roman"/>
          <w:sz w:val="26"/>
          <w:szCs w:val="26"/>
        </w:rPr>
        <w:t>,</w:t>
      </w:r>
      <w:r w:rsidR="00F620B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протоколом заседания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комиссии по определению единой теплоснабжающей организации на территории города Сорска, администрация города Сорска Республики Хакасия </w:t>
      </w:r>
    </w:p>
    <w:p w:rsidR="00BD7AB2" w:rsidRDefault="00BD7AB2" w:rsidP="00F62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BD7AB2" w:rsidRDefault="00BD7AB2" w:rsidP="00F620B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F620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Определить единой теплоснабжающей организацией на территории города Сорска – муниципальное унитарное предприятие «Сорские тепловые системы».</w:t>
      </w:r>
    </w:p>
    <w:p w:rsidR="00BD7AB2" w:rsidRDefault="00BD7AB2" w:rsidP="00F62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F620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Установить для единой теплоснабжающей организации зоны деятельности в пределах своих систем теплоснабжения на территории города Сорска.</w:t>
      </w:r>
    </w:p>
    <w:p w:rsidR="00BD7AB2" w:rsidRDefault="000735E5" w:rsidP="00F620B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BD7AB2">
        <w:rPr>
          <w:rFonts w:ascii="Times New Roman" w:hAnsi="Times New Roman"/>
          <w:sz w:val="26"/>
          <w:szCs w:val="26"/>
        </w:rPr>
        <w:t>.</w:t>
      </w:r>
      <w:r w:rsidR="00F620B1">
        <w:rPr>
          <w:rFonts w:ascii="Times New Roman" w:hAnsi="Times New Roman"/>
          <w:sz w:val="26"/>
          <w:szCs w:val="26"/>
        </w:rPr>
        <w:t xml:space="preserve"> </w:t>
      </w:r>
      <w:r w:rsidR="00BD7AB2" w:rsidRPr="000E56AE">
        <w:rPr>
          <w:rFonts w:ascii="Times New Roman" w:hAnsi="Times New Roman" w:cs="Times New Roman"/>
          <w:sz w:val="26"/>
          <w:szCs w:val="24"/>
        </w:rPr>
        <w:t xml:space="preserve">Настоящее постановление опубликовать в </w:t>
      </w:r>
      <w:r w:rsidR="00BD7AB2">
        <w:rPr>
          <w:rFonts w:ascii="Times New Roman" w:hAnsi="Times New Roman" w:cs="Times New Roman"/>
          <w:sz w:val="26"/>
          <w:szCs w:val="24"/>
        </w:rPr>
        <w:t xml:space="preserve">газете «Сорский молибден», </w:t>
      </w:r>
      <w:r w:rsidR="00BD7AB2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BD7AB2" w:rsidRPr="002612B0" w:rsidRDefault="000735E5" w:rsidP="00F620B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BD7AB2">
        <w:rPr>
          <w:rFonts w:ascii="Times New Roman" w:hAnsi="Times New Roman"/>
          <w:sz w:val="26"/>
          <w:szCs w:val="26"/>
        </w:rPr>
        <w:t>.</w:t>
      </w:r>
      <w:r w:rsidR="00F620B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BD7AB2" w:rsidRPr="000E56AE"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 w:rsidR="00BD7AB2" w:rsidRPr="000E56AE">
        <w:rPr>
          <w:rFonts w:ascii="Times New Roman" w:hAnsi="Times New Roman" w:cs="Times New Roman"/>
          <w:sz w:val="26"/>
          <w:szCs w:val="24"/>
        </w:rPr>
        <w:t xml:space="preserve"> исполнением данного пос</w:t>
      </w:r>
      <w:r w:rsidR="00BD7AB2">
        <w:rPr>
          <w:rFonts w:ascii="Times New Roman" w:hAnsi="Times New Roman" w:cs="Times New Roman"/>
          <w:sz w:val="26"/>
          <w:szCs w:val="24"/>
        </w:rPr>
        <w:t>тановления возложить на первого заместителя главы города Сорска.</w:t>
      </w:r>
    </w:p>
    <w:p w:rsidR="00BD7AB2" w:rsidRDefault="00BD7AB2" w:rsidP="00F620B1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BD7AB2" w:rsidRDefault="00BD7AB2" w:rsidP="00BD7A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D7AB2" w:rsidRDefault="00BD7AB2" w:rsidP="00BD7A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20B1" w:rsidRPr="009C16EF" w:rsidRDefault="00F620B1" w:rsidP="00BD7A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D7AB2" w:rsidRDefault="00BD7AB2" w:rsidP="00BD7AB2">
      <w:pPr>
        <w:spacing w:after="0" w:line="240" w:lineRule="auto"/>
        <w:ind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</w:t>
      </w:r>
      <w:r w:rsidR="00F620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главы</w:t>
      </w:r>
      <w:r w:rsidR="00F620B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города  Сорска                                                               В.Ю. Соколов</w:t>
      </w:r>
    </w:p>
    <w:p w:rsidR="00A67AA3" w:rsidRPr="00BD7AB2" w:rsidRDefault="00A67AA3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A67AA3" w:rsidRPr="00BD7AB2" w:rsidSect="009D398A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D1E"/>
    <w:rsid w:val="000735E5"/>
    <w:rsid w:val="000E19A2"/>
    <w:rsid w:val="00177043"/>
    <w:rsid w:val="001856D4"/>
    <w:rsid w:val="004D7D1E"/>
    <w:rsid w:val="006F4C2E"/>
    <w:rsid w:val="00A647A6"/>
    <w:rsid w:val="00A67AA3"/>
    <w:rsid w:val="00BD7AB2"/>
    <w:rsid w:val="00D67240"/>
    <w:rsid w:val="00DA6226"/>
    <w:rsid w:val="00E43C36"/>
    <w:rsid w:val="00F62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B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A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B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A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Богданова</cp:lastModifiedBy>
  <cp:revision>7</cp:revision>
  <cp:lastPrinted>2018-09-18T07:08:00Z</cp:lastPrinted>
  <dcterms:created xsi:type="dcterms:W3CDTF">2018-09-17T09:27:00Z</dcterms:created>
  <dcterms:modified xsi:type="dcterms:W3CDTF">2018-09-18T10:01:00Z</dcterms:modified>
</cp:coreProperties>
</file>