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CD5E26" w:rsidRPr="00CD5E2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00389C" w:rsidRDefault="000038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0389C" w:rsidRDefault="000038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0389C" w:rsidRDefault="000038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0389C" w:rsidRDefault="000038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0389C" w:rsidRDefault="000038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0389C" w:rsidRDefault="000038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0389C" w:rsidRDefault="0000389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CD5E26" w:rsidP="00914026">
      <w:pPr>
        <w:rPr>
          <w:b/>
          <w:sz w:val="26"/>
        </w:rPr>
      </w:pPr>
      <w:r w:rsidRPr="00CD5E26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00389C" w:rsidRDefault="0000389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0389C" w:rsidRDefault="0000389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0389C" w:rsidRPr="00862877" w:rsidRDefault="0000389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00389C" w:rsidRDefault="0000389C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00389C" w:rsidRPr="00862877" w:rsidRDefault="000038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0389C" w:rsidRDefault="000038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0389C" w:rsidRDefault="0000389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CD5E26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5E26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4121D4">
        <w:rPr>
          <w:sz w:val="26"/>
          <w:szCs w:val="26"/>
        </w:rPr>
        <w:t xml:space="preserve"> « </w:t>
      </w:r>
      <w:r w:rsidR="006D5A8B">
        <w:rPr>
          <w:sz w:val="26"/>
          <w:szCs w:val="26"/>
        </w:rPr>
        <w:t>09</w:t>
      </w:r>
      <w:r w:rsidR="004121D4">
        <w:rPr>
          <w:sz w:val="26"/>
          <w:szCs w:val="26"/>
        </w:rPr>
        <w:t xml:space="preserve"> »     </w:t>
      </w:r>
      <w:r w:rsidR="006D5A8B">
        <w:rPr>
          <w:sz w:val="26"/>
          <w:szCs w:val="26"/>
        </w:rPr>
        <w:t>10</w:t>
      </w:r>
      <w:r w:rsidR="004121D4">
        <w:rPr>
          <w:sz w:val="26"/>
          <w:szCs w:val="26"/>
        </w:rPr>
        <w:t xml:space="preserve">   201</w:t>
      </w:r>
      <w:r w:rsidR="00CD0766">
        <w:rPr>
          <w:sz w:val="26"/>
          <w:szCs w:val="26"/>
        </w:rPr>
        <w:t>8</w:t>
      </w:r>
      <w:r w:rsidR="004121D4">
        <w:rPr>
          <w:sz w:val="26"/>
          <w:szCs w:val="26"/>
        </w:rPr>
        <w:t xml:space="preserve">                                                                                </w:t>
      </w:r>
      <w:r w:rsidR="00280BE9">
        <w:rPr>
          <w:sz w:val="26"/>
          <w:szCs w:val="26"/>
        </w:rPr>
        <w:t xml:space="preserve">     </w:t>
      </w:r>
      <w:r w:rsidR="004121D4">
        <w:rPr>
          <w:sz w:val="26"/>
          <w:szCs w:val="26"/>
        </w:rPr>
        <w:t xml:space="preserve"> № </w:t>
      </w:r>
      <w:r w:rsidR="006D5A8B">
        <w:rPr>
          <w:sz w:val="26"/>
          <w:szCs w:val="26"/>
        </w:rPr>
        <w:t>465</w:t>
      </w:r>
      <w:r w:rsidR="004121D4">
        <w:rPr>
          <w:sz w:val="26"/>
          <w:szCs w:val="26"/>
        </w:rPr>
        <w:t>-п.</w:t>
      </w:r>
    </w:p>
    <w:p w:rsidR="004121D4" w:rsidRPr="00955E07" w:rsidRDefault="00CD5E26" w:rsidP="00914026">
      <w:pPr>
        <w:rPr>
          <w:sz w:val="26"/>
          <w:szCs w:val="26"/>
        </w:rPr>
      </w:pPr>
      <w:r w:rsidRPr="00CD5E26">
        <w:rPr>
          <w:noProof/>
        </w:rPr>
        <w:pict>
          <v:shape id="_x0000_s1030" type="#_x0000_t202" style="position:absolute;margin-left:272pt;margin-top:11.15pt;width:196pt;height:75.9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00389C" w:rsidRPr="00576001" w:rsidRDefault="0000389C" w:rsidP="00914026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00389C" w:rsidRPr="00862877" w:rsidRDefault="000038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0389C" w:rsidRDefault="000038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0389C" w:rsidRDefault="0000389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947FA7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внесении изменений в муниципальную</w:t>
      </w:r>
    </w:p>
    <w:p w:rsidR="005A1F33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</w:t>
      </w:r>
      <w:r w:rsidR="005A1F33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</w:p>
    <w:p w:rsidR="005A1F33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муниципальном образовании г. Сорск </w:t>
      </w:r>
    </w:p>
    <w:p w:rsidR="004121D4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2017-2019 годы</w:t>
      </w:r>
      <w:r w:rsidR="00E260D8">
        <w:rPr>
          <w:rFonts w:ascii="Times New Roman" w:hAnsi="Times New Roman" w:cs="Times New Roman"/>
          <w:sz w:val="26"/>
          <w:szCs w:val="26"/>
        </w:rPr>
        <w:t xml:space="preserve">», </w:t>
      </w:r>
      <w:r w:rsidR="004121D4">
        <w:rPr>
          <w:rFonts w:ascii="Times New Roman" w:hAnsi="Times New Roman" w:cs="Times New Roman"/>
          <w:sz w:val="26"/>
          <w:szCs w:val="26"/>
        </w:rPr>
        <w:t>утвержденную</w:t>
      </w: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 города</w:t>
      </w: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5A1F33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>.10.201</w:t>
      </w:r>
      <w:r w:rsidR="005A1F33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5A1F33">
        <w:rPr>
          <w:rFonts w:ascii="Times New Roman" w:hAnsi="Times New Roman" w:cs="Times New Roman"/>
          <w:sz w:val="26"/>
          <w:szCs w:val="26"/>
        </w:rPr>
        <w:t xml:space="preserve"> 644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4121D4" w:rsidRDefault="004121D4" w:rsidP="00E04E10">
      <w:pPr>
        <w:pStyle w:val="1"/>
        <w:rPr>
          <w:rFonts w:ascii="Times New Roman" w:hAnsi="Times New Roman" w:cs="Times New Roman"/>
          <w:sz w:val="26"/>
          <w:szCs w:val="26"/>
        </w:rPr>
      </w:pPr>
    </w:p>
    <w:p w:rsidR="00D76429" w:rsidRPr="00947FA7" w:rsidRDefault="00D76429" w:rsidP="00E04E10">
      <w:pPr>
        <w:pStyle w:val="1"/>
        <w:rPr>
          <w:rFonts w:ascii="Times New Roman" w:hAnsi="Times New Roman" w:cs="Times New Roman"/>
          <w:sz w:val="26"/>
          <w:szCs w:val="26"/>
        </w:rPr>
      </w:pPr>
    </w:p>
    <w:p w:rsidR="004121D4" w:rsidRDefault="003F63A3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>
        <w:rPr>
          <w:rFonts w:ascii="Times New Roman" w:hAnsi="Times New Roman" w:cs="Times New Roman"/>
          <w:sz w:val="26"/>
          <w:szCs w:val="26"/>
        </w:rPr>
        <w:t>униципального образования город</w:t>
      </w:r>
      <w:r w:rsidR="004121D4">
        <w:rPr>
          <w:rFonts w:ascii="Times New Roman" w:hAnsi="Times New Roman" w:cs="Times New Roman"/>
          <w:sz w:val="26"/>
          <w:szCs w:val="26"/>
        </w:rPr>
        <w:t xml:space="preserve"> Сорск, администрация города Сорска                                                                                                                    </w:t>
      </w:r>
    </w:p>
    <w:p w:rsidR="004121D4" w:rsidRPr="00947FA7" w:rsidRDefault="003F63A3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121D4" w:rsidRDefault="00327233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4121D4">
        <w:rPr>
          <w:color w:val="000000"/>
          <w:sz w:val="26"/>
          <w:szCs w:val="26"/>
        </w:rPr>
        <w:t>Внести в муниципальную программу «</w:t>
      </w:r>
      <w:r w:rsidR="005A1F33">
        <w:rPr>
          <w:color w:val="000000"/>
          <w:sz w:val="26"/>
          <w:szCs w:val="26"/>
        </w:rPr>
        <w:t>Развитие системы образования</w:t>
      </w:r>
      <w:r w:rsidR="003B057A">
        <w:rPr>
          <w:color w:val="000000"/>
          <w:sz w:val="26"/>
          <w:szCs w:val="26"/>
        </w:rPr>
        <w:t xml:space="preserve"> в муниципальном образовании г. </w:t>
      </w:r>
      <w:r w:rsidR="005A1F33">
        <w:rPr>
          <w:color w:val="000000"/>
          <w:sz w:val="26"/>
          <w:szCs w:val="26"/>
        </w:rPr>
        <w:t>Сорск на 2017-2019 годы</w:t>
      </w:r>
      <w:r w:rsidR="004121D4">
        <w:rPr>
          <w:color w:val="000000"/>
          <w:sz w:val="26"/>
          <w:szCs w:val="26"/>
        </w:rPr>
        <w:t xml:space="preserve">», утвержденную постановлением администрации города Сорска от </w:t>
      </w:r>
      <w:r w:rsidR="005A1F33">
        <w:rPr>
          <w:color w:val="000000"/>
          <w:sz w:val="26"/>
          <w:szCs w:val="26"/>
        </w:rPr>
        <w:t>14.10.2016 № 644-п</w:t>
      </w:r>
      <w:r w:rsidR="004121D4">
        <w:rPr>
          <w:color w:val="000000"/>
          <w:sz w:val="26"/>
          <w:szCs w:val="26"/>
        </w:rPr>
        <w:t xml:space="preserve"> следующие изменения и изложить в новой редакции:</w:t>
      </w:r>
    </w:p>
    <w:p w:rsidR="004473E4" w:rsidRDefault="004121D4" w:rsidP="004473E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а) в паспорте Программы в позиции «Объемы бюджетных ассигнований»: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77"/>
        <w:gridCol w:w="6521"/>
      </w:tblGrid>
      <w:tr w:rsidR="004121D4" w:rsidRPr="003F5B82" w:rsidTr="000F3083">
        <w:tc>
          <w:tcPr>
            <w:tcW w:w="2977" w:type="dxa"/>
            <w:vAlign w:val="center"/>
          </w:tcPr>
          <w:p w:rsidR="004121D4" w:rsidRPr="003F5B82" w:rsidRDefault="004121D4" w:rsidP="002611C3">
            <w:pPr>
              <w:rPr>
                <w:sz w:val="26"/>
                <w:szCs w:val="26"/>
              </w:rPr>
            </w:pPr>
            <w:r w:rsidRPr="003F5B82">
              <w:rPr>
                <w:sz w:val="26"/>
                <w:szCs w:val="26"/>
              </w:rPr>
              <w:t>Объёмы бюджетных ассигнований</w:t>
            </w:r>
          </w:p>
        </w:tc>
        <w:tc>
          <w:tcPr>
            <w:tcW w:w="6521" w:type="dxa"/>
            <w:vAlign w:val="center"/>
          </w:tcPr>
          <w:p w:rsidR="00AB71F6" w:rsidRDefault="00AB71F6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 финансирования муниципальной программы муниципального образования город Сорск </w:t>
            </w:r>
            <w:r>
              <w:rPr>
                <w:color w:val="000000"/>
                <w:sz w:val="26"/>
                <w:szCs w:val="26"/>
              </w:rPr>
              <w:t xml:space="preserve">«Развитие системы образования в муниципальном образовании г. Сорск на 2017-2019 годы» составляет </w:t>
            </w:r>
            <w:r w:rsidR="00B34C9C" w:rsidRPr="00A2782C">
              <w:rPr>
                <w:color w:val="000000"/>
                <w:sz w:val="26"/>
                <w:szCs w:val="26"/>
              </w:rPr>
              <w:t>483438,1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AB71F6" w:rsidRDefault="00AB71F6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2017 –</w:t>
            </w:r>
            <w:r w:rsidR="000D3B2A">
              <w:rPr>
                <w:color w:val="000000"/>
                <w:sz w:val="26"/>
                <w:szCs w:val="26"/>
              </w:rPr>
              <w:t>175313,2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AB71F6" w:rsidRDefault="00AB71F6" w:rsidP="00AB71F6">
            <w:pPr>
              <w:jc w:val="both"/>
              <w:rPr>
                <w:color w:val="000000"/>
                <w:sz w:val="26"/>
                <w:szCs w:val="26"/>
              </w:rPr>
            </w:pPr>
            <w:r w:rsidRPr="00A2782C">
              <w:rPr>
                <w:color w:val="000000"/>
                <w:sz w:val="26"/>
                <w:szCs w:val="26"/>
              </w:rPr>
              <w:t>2018 –</w:t>
            </w:r>
            <w:r w:rsidR="00AF158D" w:rsidRPr="00A2782C">
              <w:rPr>
                <w:color w:val="000000"/>
                <w:sz w:val="26"/>
                <w:szCs w:val="26"/>
              </w:rPr>
              <w:t>163018,7</w:t>
            </w:r>
            <w:r w:rsidRPr="00A2782C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AB71F6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2019 –</w:t>
            </w:r>
            <w:r w:rsidR="00D23784">
              <w:rPr>
                <w:color w:val="000000"/>
                <w:sz w:val="26"/>
                <w:szCs w:val="26"/>
              </w:rPr>
              <w:t>145106,2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0F2CBE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 том числе по источникам: за счет местного бюджета:</w:t>
            </w:r>
          </w:p>
          <w:p w:rsidR="000F2CBE" w:rsidRDefault="000F2CBE" w:rsidP="000F2CB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2017 – </w:t>
            </w:r>
            <w:r w:rsidR="00C65F35">
              <w:rPr>
                <w:color w:val="000000"/>
                <w:sz w:val="26"/>
                <w:szCs w:val="26"/>
              </w:rPr>
              <w:t>50344,2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0F2CBE" w:rsidRDefault="000F2CBE" w:rsidP="000F2CBE">
            <w:pPr>
              <w:jc w:val="both"/>
              <w:rPr>
                <w:color w:val="000000"/>
                <w:sz w:val="26"/>
                <w:szCs w:val="26"/>
              </w:rPr>
            </w:pPr>
            <w:r w:rsidRPr="00A2782C">
              <w:rPr>
                <w:color w:val="000000"/>
                <w:sz w:val="26"/>
                <w:szCs w:val="26"/>
              </w:rPr>
              <w:t xml:space="preserve">2018 – </w:t>
            </w:r>
            <w:r w:rsidR="00F57543" w:rsidRPr="00A2782C">
              <w:rPr>
                <w:color w:val="000000"/>
                <w:sz w:val="26"/>
                <w:szCs w:val="26"/>
              </w:rPr>
              <w:t>48460,5</w:t>
            </w:r>
            <w:r w:rsidRPr="00A2782C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0F2CBE" w:rsidRDefault="000F2CBE" w:rsidP="000F2CB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2019 – </w:t>
            </w:r>
            <w:r w:rsidR="0097514F">
              <w:rPr>
                <w:color w:val="000000"/>
                <w:sz w:val="26"/>
                <w:szCs w:val="26"/>
              </w:rPr>
              <w:t>44150,2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0F2CBE" w:rsidRDefault="000F2CBE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 счет республиканского бюджета РХ:</w:t>
            </w:r>
          </w:p>
          <w:p w:rsidR="000F2CBE" w:rsidRDefault="000F2CBE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2017 – </w:t>
            </w:r>
            <w:r w:rsidR="00B72719">
              <w:rPr>
                <w:color w:val="000000"/>
                <w:sz w:val="26"/>
                <w:szCs w:val="26"/>
              </w:rPr>
              <w:t>124969,0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8A50DA" w:rsidRDefault="008A50DA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2018 – </w:t>
            </w:r>
            <w:r w:rsidR="00144F0C">
              <w:rPr>
                <w:color w:val="000000"/>
                <w:sz w:val="26"/>
                <w:szCs w:val="26"/>
              </w:rPr>
              <w:t>114558,2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C668DA" w:rsidRDefault="006562CE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2019 – </w:t>
            </w:r>
            <w:r w:rsidR="00540EE9">
              <w:rPr>
                <w:color w:val="000000"/>
                <w:sz w:val="26"/>
                <w:szCs w:val="26"/>
              </w:rPr>
              <w:t>100956,0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 том числе на реализацию подпрограммы «Обеспечение доступности дошкольного образования»:</w:t>
            </w:r>
          </w:p>
          <w:p w:rsidR="000F2CBE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2017 –</w:t>
            </w:r>
            <w:r w:rsidR="0022312A">
              <w:rPr>
                <w:color w:val="000000"/>
                <w:sz w:val="26"/>
                <w:szCs w:val="26"/>
              </w:rPr>
              <w:t xml:space="preserve"> М</w:t>
            </w:r>
            <w:r w:rsidR="000F2CBE">
              <w:rPr>
                <w:color w:val="000000"/>
                <w:sz w:val="26"/>
                <w:szCs w:val="26"/>
              </w:rPr>
              <w:t xml:space="preserve">Б – </w:t>
            </w:r>
            <w:r w:rsidR="00583001">
              <w:rPr>
                <w:color w:val="000000"/>
                <w:sz w:val="26"/>
                <w:szCs w:val="26"/>
              </w:rPr>
              <w:t>23697,0</w:t>
            </w:r>
            <w:r w:rsidR="000F2CBE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AC615C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22312A">
              <w:rPr>
                <w:color w:val="000000"/>
                <w:sz w:val="26"/>
                <w:szCs w:val="26"/>
              </w:rPr>
              <w:t>Р</w:t>
            </w:r>
            <w:r w:rsidR="00F60ACF">
              <w:rPr>
                <w:color w:val="000000"/>
                <w:sz w:val="26"/>
                <w:szCs w:val="26"/>
              </w:rPr>
              <w:t xml:space="preserve">Б – </w:t>
            </w:r>
            <w:r w:rsidR="00583001">
              <w:rPr>
                <w:color w:val="000000"/>
                <w:sz w:val="26"/>
                <w:szCs w:val="26"/>
              </w:rPr>
              <w:t>49396,0</w:t>
            </w:r>
            <w:r w:rsidR="00F60ACF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 w:rsidRPr="00A2782C">
              <w:rPr>
                <w:color w:val="000000"/>
                <w:sz w:val="26"/>
                <w:szCs w:val="26"/>
              </w:rPr>
              <w:t xml:space="preserve">2018 – МБ – </w:t>
            </w:r>
            <w:r w:rsidR="00097555" w:rsidRPr="00A2782C">
              <w:rPr>
                <w:color w:val="000000"/>
                <w:sz w:val="26"/>
                <w:szCs w:val="26"/>
              </w:rPr>
              <w:t>23184,0</w:t>
            </w:r>
            <w:r w:rsidRPr="00A2782C">
              <w:rPr>
                <w:color w:val="000000"/>
                <w:sz w:val="26"/>
                <w:szCs w:val="26"/>
              </w:rPr>
              <w:t xml:space="preserve"> тыс. руб.</w:t>
            </w:r>
            <w:r w:rsidR="00BE41EE" w:rsidRPr="00A2782C">
              <w:rPr>
                <w:color w:val="000000"/>
                <w:sz w:val="26"/>
                <w:szCs w:val="26"/>
              </w:rPr>
              <w:t>*</w:t>
            </w:r>
          </w:p>
          <w:p w:rsidR="00260E0F" w:rsidRDefault="00AC615C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             </w:t>
            </w:r>
            <w:r w:rsidR="00260E0F">
              <w:rPr>
                <w:color w:val="000000"/>
                <w:sz w:val="26"/>
                <w:szCs w:val="26"/>
              </w:rPr>
              <w:t xml:space="preserve">РБ – </w:t>
            </w:r>
            <w:r w:rsidR="00AE37F0">
              <w:rPr>
                <w:color w:val="000000"/>
                <w:sz w:val="26"/>
                <w:szCs w:val="26"/>
              </w:rPr>
              <w:t>48528,0</w:t>
            </w:r>
            <w:r w:rsidR="00260E0F">
              <w:rPr>
                <w:color w:val="000000"/>
                <w:sz w:val="26"/>
                <w:szCs w:val="26"/>
              </w:rPr>
              <w:t xml:space="preserve"> тыс. руб.</w:t>
            </w:r>
            <w:r w:rsidR="00BE41EE">
              <w:rPr>
                <w:color w:val="000000"/>
                <w:sz w:val="26"/>
                <w:szCs w:val="26"/>
              </w:rPr>
              <w:t>*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2019 – МБ – </w:t>
            </w:r>
            <w:r w:rsidR="00260E0F">
              <w:rPr>
                <w:color w:val="000000"/>
                <w:sz w:val="26"/>
                <w:szCs w:val="26"/>
              </w:rPr>
              <w:t xml:space="preserve">20195,0 </w:t>
            </w:r>
            <w:r>
              <w:rPr>
                <w:color w:val="000000"/>
                <w:sz w:val="26"/>
                <w:szCs w:val="26"/>
              </w:rPr>
              <w:t>тыс. руб.</w:t>
            </w:r>
          </w:p>
          <w:p w:rsidR="00F60ACF" w:rsidRDefault="00AC615C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260E0F">
              <w:rPr>
                <w:color w:val="000000"/>
                <w:sz w:val="26"/>
                <w:szCs w:val="26"/>
              </w:rPr>
              <w:t xml:space="preserve">РБ – </w:t>
            </w:r>
            <w:r w:rsidR="00C668DA">
              <w:rPr>
                <w:color w:val="000000"/>
                <w:sz w:val="26"/>
                <w:szCs w:val="26"/>
              </w:rPr>
              <w:t>42742,0</w:t>
            </w:r>
            <w:r w:rsidR="00260E0F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4121D4" w:rsidRDefault="00F60ACF" w:rsidP="00AB71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 реализацию подпрограммы «Обеспечение доступности дополнительного образования»: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2017 – МБ – </w:t>
            </w:r>
            <w:r w:rsidR="00EE39DF">
              <w:rPr>
                <w:color w:val="000000"/>
                <w:sz w:val="26"/>
                <w:szCs w:val="26"/>
              </w:rPr>
              <w:t>10962,2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AF021F" w:rsidP="00F60ACF">
            <w:pPr>
              <w:jc w:val="both"/>
              <w:rPr>
                <w:color w:val="000000"/>
                <w:sz w:val="26"/>
                <w:szCs w:val="26"/>
              </w:rPr>
            </w:pPr>
            <w:r w:rsidRPr="00A2782C">
              <w:rPr>
                <w:color w:val="000000"/>
                <w:sz w:val="26"/>
                <w:szCs w:val="26"/>
              </w:rPr>
              <w:t xml:space="preserve">2018 – МБ – </w:t>
            </w:r>
            <w:r w:rsidR="00097555" w:rsidRPr="00A2782C">
              <w:rPr>
                <w:color w:val="000000"/>
                <w:sz w:val="26"/>
                <w:szCs w:val="26"/>
              </w:rPr>
              <w:t>7742,5</w:t>
            </w:r>
            <w:r w:rsidR="00F60ACF" w:rsidRPr="00A2782C">
              <w:rPr>
                <w:color w:val="000000"/>
                <w:sz w:val="26"/>
                <w:szCs w:val="26"/>
              </w:rPr>
              <w:t xml:space="preserve"> тыс. руб.</w:t>
            </w:r>
            <w:r w:rsidR="00BE41EE" w:rsidRPr="00A2782C">
              <w:rPr>
                <w:color w:val="000000"/>
                <w:sz w:val="26"/>
                <w:szCs w:val="26"/>
              </w:rPr>
              <w:t>*</w:t>
            </w:r>
          </w:p>
          <w:p w:rsidR="003A3B68" w:rsidRDefault="003A3B68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РБ – 654,2 тыс. руб. 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2019 – МБ – </w:t>
            </w:r>
            <w:r w:rsidR="00EE39DF">
              <w:rPr>
                <w:color w:val="000000"/>
                <w:sz w:val="26"/>
                <w:szCs w:val="26"/>
              </w:rPr>
              <w:t>8168,2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 реализацию подпрограммы «Обеспечение доступности общего образования»:</w:t>
            </w:r>
          </w:p>
          <w:p w:rsidR="009A71E2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2017 – </w:t>
            </w:r>
            <w:r w:rsidR="005B50AE">
              <w:rPr>
                <w:color w:val="000000"/>
                <w:sz w:val="26"/>
                <w:szCs w:val="26"/>
              </w:rPr>
              <w:t>М</w:t>
            </w:r>
            <w:r w:rsidR="009A71E2">
              <w:rPr>
                <w:color w:val="000000"/>
                <w:sz w:val="26"/>
                <w:szCs w:val="26"/>
              </w:rPr>
              <w:t xml:space="preserve">Б – </w:t>
            </w:r>
            <w:r w:rsidR="005B50AE">
              <w:rPr>
                <w:color w:val="000000"/>
                <w:sz w:val="26"/>
                <w:szCs w:val="26"/>
              </w:rPr>
              <w:t>13350,0</w:t>
            </w:r>
            <w:r w:rsidR="009A71E2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AC615C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5B50AE">
              <w:rPr>
                <w:color w:val="000000"/>
                <w:sz w:val="26"/>
                <w:szCs w:val="26"/>
              </w:rPr>
              <w:t>Р</w:t>
            </w:r>
            <w:r w:rsidR="00F60ACF">
              <w:rPr>
                <w:color w:val="000000"/>
                <w:sz w:val="26"/>
                <w:szCs w:val="26"/>
              </w:rPr>
              <w:t xml:space="preserve">Б – </w:t>
            </w:r>
            <w:r w:rsidR="005B50AE">
              <w:rPr>
                <w:color w:val="000000"/>
                <w:sz w:val="26"/>
                <w:szCs w:val="26"/>
              </w:rPr>
              <w:t>74722,0</w:t>
            </w:r>
            <w:r w:rsidR="00F60ACF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 w:rsidRPr="00A2782C">
              <w:rPr>
                <w:color w:val="000000"/>
                <w:sz w:val="26"/>
                <w:szCs w:val="26"/>
              </w:rPr>
              <w:t xml:space="preserve">2018 – МБ – </w:t>
            </w:r>
            <w:r w:rsidR="00097555" w:rsidRPr="00A2782C">
              <w:rPr>
                <w:color w:val="000000"/>
                <w:sz w:val="26"/>
                <w:szCs w:val="26"/>
              </w:rPr>
              <w:t>14891,0</w:t>
            </w:r>
            <w:r w:rsidRPr="00A2782C">
              <w:rPr>
                <w:color w:val="000000"/>
                <w:sz w:val="26"/>
                <w:szCs w:val="26"/>
              </w:rPr>
              <w:t xml:space="preserve"> тыс. руб.</w:t>
            </w:r>
            <w:r w:rsidR="00BE41EE" w:rsidRPr="00A2782C">
              <w:rPr>
                <w:color w:val="000000"/>
                <w:sz w:val="26"/>
                <w:szCs w:val="26"/>
              </w:rPr>
              <w:t>*</w:t>
            </w:r>
          </w:p>
          <w:p w:rsidR="005B50AE" w:rsidRDefault="00AC615C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5B50AE">
              <w:rPr>
                <w:color w:val="000000"/>
                <w:sz w:val="26"/>
                <w:szCs w:val="26"/>
              </w:rPr>
              <w:t xml:space="preserve">РБ – </w:t>
            </w:r>
            <w:r w:rsidR="00D739F7">
              <w:rPr>
                <w:color w:val="000000"/>
                <w:sz w:val="26"/>
                <w:szCs w:val="26"/>
              </w:rPr>
              <w:t>64173,0</w:t>
            </w:r>
            <w:r w:rsidR="005B50AE">
              <w:rPr>
                <w:color w:val="000000"/>
                <w:sz w:val="26"/>
                <w:szCs w:val="26"/>
              </w:rPr>
              <w:t xml:space="preserve"> тыс. руб.</w:t>
            </w:r>
            <w:r w:rsidR="00BE41EE">
              <w:rPr>
                <w:color w:val="000000"/>
                <w:sz w:val="26"/>
                <w:szCs w:val="26"/>
              </w:rPr>
              <w:t>*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2019 – МБ – </w:t>
            </w:r>
            <w:r w:rsidR="005B50AE">
              <w:rPr>
                <w:color w:val="000000"/>
                <w:sz w:val="26"/>
                <w:szCs w:val="26"/>
              </w:rPr>
              <w:t>13518,</w:t>
            </w:r>
            <w:r w:rsidR="00BF3DBF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AC615C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5B50AE">
              <w:rPr>
                <w:color w:val="000000"/>
                <w:sz w:val="26"/>
                <w:szCs w:val="26"/>
              </w:rPr>
              <w:t xml:space="preserve">РБ – </w:t>
            </w:r>
            <w:r w:rsidR="00DF0709">
              <w:rPr>
                <w:color w:val="000000"/>
                <w:sz w:val="26"/>
                <w:szCs w:val="26"/>
              </w:rPr>
              <w:t>58214,0</w:t>
            </w:r>
            <w:r w:rsidR="005B50AE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 реализацию подпрограммы «Наша новая школа»:</w:t>
            </w:r>
          </w:p>
          <w:p w:rsidR="009A71E2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2017 – </w:t>
            </w:r>
            <w:r w:rsidR="0083497C">
              <w:rPr>
                <w:color w:val="000000"/>
                <w:sz w:val="26"/>
                <w:szCs w:val="26"/>
              </w:rPr>
              <w:t>М</w:t>
            </w:r>
            <w:r w:rsidR="009A71E2">
              <w:rPr>
                <w:color w:val="000000"/>
                <w:sz w:val="26"/>
                <w:szCs w:val="26"/>
              </w:rPr>
              <w:t xml:space="preserve">Б – </w:t>
            </w:r>
            <w:r w:rsidR="00B57B20">
              <w:rPr>
                <w:color w:val="000000"/>
                <w:sz w:val="26"/>
                <w:szCs w:val="26"/>
              </w:rPr>
              <w:t>185</w:t>
            </w:r>
            <w:r w:rsidR="0083497C">
              <w:rPr>
                <w:color w:val="000000"/>
                <w:sz w:val="26"/>
                <w:szCs w:val="26"/>
              </w:rPr>
              <w:t>,0</w:t>
            </w:r>
            <w:r w:rsidR="009A71E2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AC615C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83497C">
              <w:rPr>
                <w:color w:val="000000"/>
                <w:sz w:val="26"/>
                <w:szCs w:val="26"/>
              </w:rPr>
              <w:t>Р</w:t>
            </w:r>
            <w:r w:rsidR="00F60ACF">
              <w:rPr>
                <w:color w:val="000000"/>
                <w:sz w:val="26"/>
                <w:szCs w:val="26"/>
              </w:rPr>
              <w:t xml:space="preserve">Б – </w:t>
            </w:r>
            <w:r w:rsidR="00490805">
              <w:rPr>
                <w:color w:val="000000"/>
                <w:sz w:val="26"/>
                <w:szCs w:val="26"/>
              </w:rPr>
              <w:t>3</w:t>
            </w:r>
            <w:r w:rsidR="0083497C">
              <w:rPr>
                <w:color w:val="000000"/>
                <w:sz w:val="26"/>
                <w:szCs w:val="26"/>
              </w:rPr>
              <w:t>,0</w:t>
            </w:r>
            <w:r w:rsidR="00F60ACF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2018 – МБ – </w:t>
            </w:r>
            <w:r w:rsidR="0083497C">
              <w:rPr>
                <w:color w:val="000000"/>
                <w:sz w:val="26"/>
                <w:szCs w:val="26"/>
              </w:rPr>
              <w:t>269,0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2019 – МБ – </w:t>
            </w:r>
            <w:r w:rsidR="0083497C">
              <w:rPr>
                <w:color w:val="000000"/>
                <w:sz w:val="26"/>
                <w:szCs w:val="26"/>
              </w:rPr>
              <w:t>269,0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 реализацию подпрограммы «Школьное питание»:</w:t>
            </w:r>
          </w:p>
          <w:p w:rsidR="009A71E2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2017 – </w:t>
            </w:r>
            <w:r w:rsidR="00F752DD">
              <w:rPr>
                <w:color w:val="000000"/>
                <w:sz w:val="26"/>
                <w:szCs w:val="26"/>
              </w:rPr>
              <w:t>М</w:t>
            </w:r>
            <w:r w:rsidR="009A71E2">
              <w:rPr>
                <w:color w:val="000000"/>
                <w:sz w:val="26"/>
                <w:szCs w:val="26"/>
              </w:rPr>
              <w:t xml:space="preserve">Б – </w:t>
            </w:r>
            <w:r w:rsidR="00F752DD">
              <w:rPr>
                <w:color w:val="000000"/>
                <w:sz w:val="26"/>
                <w:szCs w:val="26"/>
              </w:rPr>
              <w:t>2150,0</w:t>
            </w:r>
            <w:r w:rsidR="009A71E2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AC615C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F752DD">
              <w:rPr>
                <w:color w:val="000000"/>
                <w:sz w:val="26"/>
                <w:szCs w:val="26"/>
              </w:rPr>
              <w:t>Р</w:t>
            </w:r>
            <w:r w:rsidR="00F60ACF">
              <w:rPr>
                <w:color w:val="000000"/>
                <w:sz w:val="26"/>
                <w:szCs w:val="26"/>
              </w:rPr>
              <w:t xml:space="preserve">Б – </w:t>
            </w:r>
            <w:r w:rsidR="00F752DD">
              <w:rPr>
                <w:color w:val="000000"/>
                <w:sz w:val="26"/>
                <w:szCs w:val="26"/>
              </w:rPr>
              <w:t>848,0</w:t>
            </w:r>
            <w:r w:rsidR="00F60ACF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 w:rsidRPr="00A2782C">
              <w:rPr>
                <w:color w:val="000000"/>
                <w:sz w:val="26"/>
                <w:szCs w:val="26"/>
              </w:rPr>
              <w:t xml:space="preserve">2018 – МБ – </w:t>
            </w:r>
            <w:r w:rsidR="00097555" w:rsidRPr="00A2782C">
              <w:rPr>
                <w:color w:val="000000"/>
                <w:sz w:val="26"/>
                <w:szCs w:val="26"/>
              </w:rPr>
              <w:t>2374</w:t>
            </w:r>
            <w:r w:rsidR="00F752DD" w:rsidRPr="00A2782C">
              <w:rPr>
                <w:color w:val="000000"/>
                <w:sz w:val="26"/>
                <w:szCs w:val="26"/>
              </w:rPr>
              <w:t>,0</w:t>
            </w:r>
            <w:r w:rsidRPr="00A2782C">
              <w:rPr>
                <w:color w:val="000000"/>
                <w:sz w:val="26"/>
                <w:szCs w:val="26"/>
              </w:rPr>
              <w:t xml:space="preserve"> тыс. руб.</w:t>
            </w:r>
            <w:r w:rsidR="00BE41EE" w:rsidRPr="00A2782C">
              <w:rPr>
                <w:color w:val="000000"/>
                <w:sz w:val="26"/>
                <w:szCs w:val="26"/>
              </w:rPr>
              <w:t>*</w:t>
            </w:r>
          </w:p>
          <w:p w:rsidR="004816DF" w:rsidRDefault="004816D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РБ – 1203,0 тыс. руб.</w:t>
            </w:r>
            <w:r w:rsidR="00BE41EE">
              <w:rPr>
                <w:color w:val="000000"/>
                <w:sz w:val="26"/>
                <w:szCs w:val="26"/>
              </w:rPr>
              <w:t>*</w:t>
            </w:r>
          </w:p>
          <w:p w:rsidR="00F60ACF" w:rsidRPr="00F60ACF" w:rsidRDefault="00F60ACF" w:rsidP="00F752D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2019 – МБ – </w:t>
            </w:r>
            <w:r w:rsidR="00F752DD">
              <w:rPr>
                <w:color w:val="000000"/>
                <w:sz w:val="26"/>
                <w:szCs w:val="26"/>
              </w:rPr>
              <w:t>2000,0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</w:tc>
      </w:tr>
    </w:tbl>
    <w:p w:rsidR="00BE41EE" w:rsidRDefault="0004520C" w:rsidP="00577BD1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*в том числе</w:t>
      </w:r>
      <w:r w:rsidR="00BE41EE">
        <w:rPr>
          <w:color w:val="000000"/>
          <w:sz w:val="26"/>
          <w:szCs w:val="26"/>
        </w:rPr>
        <w:t xml:space="preserve"> кредиторская задолженность 2017 года</w:t>
      </w:r>
    </w:p>
    <w:p w:rsidR="004121D4" w:rsidRDefault="004121D4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б) в разделе </w:t>
      </w:r>
      <w:r>
        <w:rPr>
          <w:color w:val="000000"/>
          <w:sz w:val="26"/>
          <w:szCs w:val="26"/>
          <w:lang w:val="en-US"/>
        </w:rPr>
        <w:t>IV</w:t>
      </w:r>
      <w:r>
        <w:rPr>
          <w:color w:val="000000"/>
          <w:sz w:val="26"/>
          <w:szCs w:val="26"/>
        </w:rPr>
        <w:t>«</w:t>
      </w:r>
      <w:r w:rsidR="00F60ACF">
        <w:rPr>
          <w:color w:val="000000"/>
          <w:sz w:val="26"/>
          <w:szCs w:val="26"/>
        </w:rPr>
        <w:t xml:space="preserve">Перечень основных мероприятий </w:t>
      </w:r>
      <w:r w:rsidR="003F63A3">
        <w:rPr>
          <w:color w:val="000000"/>
          <w:sz w:val="26"/>
          <w:szCs w:val="26"/>
        </w:rPr>
        <w:t>муниципальной программы</w:t>
      </w:r>
      <w:r>
        <w:rPr>
          <w:color w:val="000000"/>
          <w:sz w:val="26"/>
          <w:szCs w:val="26"/>
        </w:rPr>
        <w:t>»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38"/>
        <w:gridCol w:w="1200"/>
        <w:gridCol w:w="1199"/>
        <w:gridCol w:w="1200"/>
        <w:gridCol w:w="2269"/>
      </w:tblGrid>
      <w:tr w:rsidR="006B4FF9" w:rsidRPr="006B4FF9" w:rsidTr="000F3083">
        <w:tc>
          <w:tcPr>
            <w:tcW w:w="3738" w:type="dxa"/>
          </w:tcPr>
          <w:p w:rsidR="003312C6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3F63A3" w:rsidRPr="006B4FF9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Задача, </w:t>
            </w:r>
            <w:r w:rsidR="003F63A3" w:rsidRPr="006B4FF9">
              <w:rPr>
                <w:color w:val="000000"/>
                <w:sz w:val="26"/>
                <w:szCs w:val="26"/>
              </w:rPr>
              <w:t>мероприятие, показатель</w:t>
            </w:r>
          </w:p>
        </w:tc>
        <w:tc>
          <w:tcPr>
            <w:tcW w:w="1200" w:type="dxa"/>
          </w:tcPr>
          <w:p w:rsidR="003312C6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3312C6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3F63A3" w:rsidRPr="006B4FF9" w:rsidRDefault="003F63A3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2017 г.</w:t>
            </w:r>
          </w:p>
        </w:tc>
        <w:tc>
          <w:tcPr>
            <w:tcW w:w="1199" w:type="dxa"/>
          </w:tcPr>
          <w:p w:rsidR="003312C6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3312C6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3F63A3" w:rsidRPr="006B4FF9" w:rsidRDefault="003F63A3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2018 г.</w:t>
            </w:r>
          </w:p>
        </w:tc>
        <w:tc>
          <w:tcPr>
            <w:tcW w:w="1200" w:type="dxa"/>
          </w:tcPr>
          <w:p w:rsidR="003312C6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3312C6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3F63A3" w:rsidRPr="006B4FF9" w:rsidRDefault="003F63A3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2019 г.</w:t>
            </w:r>
          </w:p>
        </w:tc>
        <w:tc>
          <w:tcPr>
            <w:tcW w:w="226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6B4FF9" w:rsidRPr="006B4FF9" w:rsidTr="000F3083">
        <w:tc>
          <w:tcPr>
            <w:tcW w:w="3738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6"/>
                <w:szCs w:val="26"/>
              </w:rPr>
            </w:pPr>
            <w:r w:rsidRPr="006B4FF9">
              <w:rPr>
                <w:b/>
                <w:color w:val="000000"/>
                <w:sz w:val="26"/>
                <w:szCs w:val="26"/>
              </w:rPr>
              <w:t>ВСЕГО по Программе тыс. руб.</w:t>
            </w:r>
          </w:p>
        </w:tc>
        <w:tc>
          <w:tcPr>
            <w:tcW w:w="1200" w:type="dxa"/>
            <w:vAlign w:val="center"/>
          </w:tcPr>
          <w:p w:rsidR="003F63A3" w:rsidRPr="00B943B7" w:rsidRDefault="00EB4819" w:rsidP="002016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175313,2</w:t>
            </w:r>
          </w:p>
        </w:tc>
        <w:tc>
          <w:tcPr>
            <w:tcW w:w="1199" w:type="dxa"/>
            <w:vAlign w:val="center"/>
          </w:tcPr>
          <w:p w:rsidR="003F63A3" w:rsidRPr="00B943B7" w:rsidRDefault="00CF1D32" w:rsidP="002016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163018,7</w:t>
            </w:r>
          </w:p>
        </w:tc>
        <w:tc>
          <w:tcPr>
            <w:tcW w:w="1200" w:type="dxa"/>
            <w:vAlign w:val="center"/>
          </w:tcPr>
          <w:p w:rsidR="003F63A3" w:rsidRPr="00B943B7" w:rsidRDefault="00FF3DDB" w:rsidP="002016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145106,2</w:t>
            </w:r>
          </w:p>
        </w:tc>
        <w:tc>
          <w:tcPr>
            <w:tcW w:w="226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3F63A3" w:rsidRPr="006B4FF9" w:rsidRDefault="003F63A3" w:rsidP="009B04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Итого по Программе (средст</w:t>
            </w:r>
            <w:r w:rsidR="00926172">
              <w:rPr>
                <w:color w:val="000000"/>
                <w:sz w:val="26"/>
                <w:szCs w:val="26"/>
              </w:rPr>
              <w:t>ва местного бюджета) (тыс. руб.</w:t>
            </w:r>
            <w:r w:rsidRPr="006B4FF9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3F63A3" w:rsidRPr="00B943B7" w:rsidRDefault="00EB48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50344,2</w:t>
            </w:r>
          </w:p>
        </w:tc>
        <w:tc>
          <w:tcPr>
            <w:tcW w:w="1199" w:type="dxa"/>
            <w:vAlign w:val="center"/>
          </w:tcPr>
          <w:p w:rsidR="003F63A3" w:rsidRPr="00B943B7" w:rsidRDefault="00CF1D3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48460,5</w:t>
            </w:r>
          </w:p>
        </w:tc>
        <w:tc>
          <w:tcPr>
            <w:tcW w:w="1200" w:type="dxa"/>
            <w:vAlign w:val="center"/>
          </w:tcPr>
          <w:p w:rsidR="003F63A3" w:rsidRPr="00B943B7" w:rsidRDefault="00EB48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44150,2</w:t>
            </w:r>
          </w:p>
        </w:tc>
        <w:tc>
          <w:tcPr>
            <w:tcW w:w="226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 xml:space="preserve">Итого по Программе (средства </w:t>
            </w:r>
            <w:r w:rsidRPr="006B4FF9">
              <w:rPr>
                <w:color w:val="000000"/>
                <w:sz w:val="26"/>
                <w:szCs w:val="26"/>
              </w:rPr>
              <w:lastRenderedPageBreak/>
              <w:t>республиканского бюджета) (тыс. руб.)</w:t>
            </w:r>
          </w:p>
        </w:tc>
        <w:tc>
          <w:tcPr>
            <w:tcW w:w="1200" w:type="dxa"/>
            <w:vAlign w:val="center"/>
          </w:tcPr>
          <w:p w:rsidR="003F63A3" w:rsidRPr="00B943B7" w:rsidRDefault="00553BF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124969,0</w:t>
            </w:r>
          </w:p>
        </w:tc>
        <w:tc>
          <w:tcPr>
            <w:tcW w:w="1199" w:type="dxa"/>
            <w:vAlign w:val="center"/>
          </w:tcPr>
          <w:p w:rsidR="003F63A3" w:rsidRPr="00B943B7" w:rsidRDefault="005531D8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114558,2</w:t>
            </w:r>
          </w:p>
        </w:tc>
        <w:tc>
          <w:tcPr>
            <w:tcW w:w="1200" w:type="dxa"/>
            <w:vAlign w:val="center"/>
          </w:tcPr>
          <w:p w:rsidR="003F63A3" w:rsidRPr="00B943B7" w:rsidRDefault="00FF3DD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100956,0</w:t>
            </w:r>
          </w:p>
        </w:tc>
        <w:tc>
          <w:tcPr>
            <w:tcW w:w="226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F63A3" w:rsidRPr="006B4FF9" w:rsidTr="000F3083">
        <w:tc>
          <w:tcPr>
            <w:tcW w:w="9606" w:type="dxa"/>
            <w:gridSpan w:val="5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6B4FF9">
              <w:rPr>
                <w:b/>
                <w:color w:val="000000"/>
                <w:sz w:val="26"/>
                <w:szCs w:val="26"/>
              </w:rPr>
              <w:lastRenderedPageBreak/>
              <w:t>Подпрограмма «Обеспечение  доступности дошкольного образования»</w:t>
            </w:r>
          </w:p>
        </w:tc>
      </w:tr>
      <w:tr w:rsidR="003F63A3" w:rsidRPr="006B4FF9" w:rsidTr="000F3083">
        <w:tc>
          <w:tcPr>
            <w:tcW w:w="9606" w:type="dxa"/>
            <w:gridSpan w:val="5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укрепления здоровья детей в дошкольных образовательных учреждениях</w:t>
            </w:r>
          </w:p>
        </w:tc>
      </w:tr>
      <w:tr w:rsidR="006B4FF9" w:rsidRPr="006B4FF9" w:rsidTr="000F3083">
        <w:tc>
          <w:tcPr>
            <w:tcW w:w="3738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ВСЕГО по подпрограмме (тыс. руб.)</w:t>
            </w:r>
          </w:p>
        </w:tc>
        <w:tc>
          <w:tcPr>
            <w:tcW w:w="1200" w:type="dxa"/>
            <w:vAlign w:val="center"/>
          </w:tcPr>
          <w:p w:rsidR="003F63A3" w:rsidRPr="008A08C5" w:rsidRDefault="004A5BE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73093,0</w:t>
            </w:r>
          </w:p>
        </w:tc>
        <w:tc>
          <w:tcPr>
            <w:tcW w:w="1199" w:type="dxa"/>
            <w:vAlign w:val="center"/>
          </w:tcPr>
          <w:p w:rsidR="003F63A3" w:rsidRPr="008A08C5" w:rsidRDefault="00B03A8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71712,0</w:t>
            </w:r>
          </w:p>
        </w:tc>
        <w:tc>
          <w:tcPr>
            <w:tcW w:w="1200" w:type="dxa"/>
            <w:vAlign w:val="center"/>
          </w:tcPr>
          <w:p w:rsidR="003F63A3" w:rsidRPr="008A08C5" w:rsidRDefault="0089365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62937,0</w:t>
            </w:r>
          </w:p>
        </w:tc>
        <w:tc>
          <w:tcPr>
            <w:tcW w:w="226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3F63A3" w:rsidRPr="006B4FF9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ИТОГО по подпрограмме (средства местного бюджета) (тыс. руб.)</w:t>
            </w:r>
          </w:p>
        </w:tc>
        <w:tc>
          <w:tcPr>
            <w:tcW w:w="1200" w:type="dxa"/>
            <w:vAlign w:val="center"/>
          </w:tcPr>
          <w:p w:rsidR="003F63A3" w:rsidRPr="008A08C5" w:rsidRDefault="00BA36A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23697,0</w:t>
            </w:r>
          </w:p>
        </w:tc>
        <w:tc>
          <w:tcPr>
            <w:tcW w:w="1199" w:type="dxa"/>
            <w:vAlign w:val="center"/>
          </w:tcPr>
          <w:p w:rsidR="003F63A3" w:rsidRPr="008A08C5" w:rsidRDefault="00B03A8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23184,0</w:t>
            </w:r>
          </w:p>
        </w:tc>
        <w:tc>
          <w:tcPr>
            <w:tcW w:w="1200" w:type="dxa"/>
            <w:vAlign w:val="center"/>
          </w:tcPr>
          <w:p w:rsidR="003F63A3" w:rsidRPr="008A08C5" w:rsidRDefault="00BA36A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20195,0</w:t>
            </w:r>
          </w:p>
        </w:tc>
        <w:tc>
          <w:tcPr>
            <w:tcW w:w="226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141B06" w:rsidRPr="006B4FF9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(тыс.</w:t>
            </w:r>
            <w:r w:rsidR="00FB2CB2">
              <w:rPr>
                <w:color w:val="000000"/>
                <w:sz w:val="26"/>
                <w:szCs w:val="26"/>
              </w:rPr>
              <w:t xml:space="preserve"> </w:t>
            </w:r>
            <w:r w:rsidRPr="006B4FF9">
              <w:rPr>
                <w:color w:val="000000"/>
                <w:sz w:val="26"/>
                <w:szCs w:val="26"/>
              </w:rPr>
              <w:t>руб.)</w:t>
            </w:r>
          </w:p>
        </w:tc>
        <w:tc>
          <w:tcPr>
            <w:tcW w:w="1200" w:type="dxa"/>
            <w:vAlign w:val="center"/>
          </w:tcPr>
          <w:p w:rsidR="00141B06" w:rsidRPr="008A08C5" w:rsidRDefault="00BA36A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49396,0</w:t>
            </w:r>
          </w:p>
        </w:tc>
        <w:tc>
          <w:tcPr>
            <w:tcW w:w="1199" w:type="dxa"/>
            <w:vAlign w:val="center"/>
          </w:tcPr>
          <w:p w:rsidR="00141B06" w:rsidRPr="008A08C5" w:rsidRDefault="00E5509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48528,0</w:t>
            </w:r>
          </w:p>
        </w:tc>
        <w:tc>
          <w:tcPr>
            <w:tcW w:w="1200" w:type="dxa"/>
            <w:vAlign w:val="center"/>
          </w:tcPr>
          <w:p w:rsidR="00141B06" w:rsidRPr="008A08C5" w:rsidRDefault="0089365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42742,0</w:t>
            </w:r>
          </w:p>
        </w:tc>
        <w:tc>
          <w:tcPr>
            <w:tcW w:w="2269" w:type="dxa"/>
          </w:tcPr>
          <w:p w:rsidR="00141B06" w:rsidRPr="006B4FF9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41B06" w:rsidRPr="006B4FF9" w:rsidTr="000F3083">
        <w:tc>
          <w:tcPr>
            <w:tcW w:w="9606" w:type="dxa"/>
            <w:gridSpan w:val="5"/>
          </w:tcPr>
          <w:p w:rsidR="00141B06" w:rsidRPr="006B4FF9" w:rsidRDefault="00141B06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6B4FF9" w:rsidRPr="006B4FF9" w:rsidTr="000F3083">
        <w:tc>
          <w:tcPr>
            <w:tcW w:w="3738" w:type="dxa"/>
          </w:tcPr>
          <w:p w:rsidR="00141B06" w:rsidRPr="006B4FF9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1. Осуществление гарантий на предоставление бесплатного дошкольного образования  для всех категорий детей в образовательных учреждениях</w:t>
            </w:r>
          </w:p>
        </w:tc>
        <w:tc>
          <w:tcPr>
            <w:tcW w:w="1200" w:type="dxa"/>
            <w:vAlign w:val="center"/>
          </w:tcPr>
          <w:p w:rsidR="00141B06" w:rsidRPr="00DB13D3" w:rsidRDefault="00CB1DE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73093,0</w:t>
            </w:r>
          </w:p>
        </w:tc>
        <w:tc>
          <w:tcPr>
            <w:tcW w:w="1199" w:type="dxa"/>
            <w:vAlign w:val="center"/>
          </w:tcPr>
          <w:p w:rsidR="00141B06" w:rsidRPr="00DB13D3" w:rsidRDefault="00B03A8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71712,0</w:t>
            </w:r>
          </w:p>
        </w:tc>
        <w:tc>
          <w:tcPr>
            <w:tcW w:w="1200" w:type="dxa"/>
            <w:vAlign w:val="center"/>
          </w:tcPr>
          <w:p w:rsidR="00141B06" w:rsidRPr="00DB13D3" w:rsidRDefault="0002084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62937,0</w:t>
            </w:r>
          </w:p>
        </w:tc>
        <w:tc>
          <w:tcPr>
            <w:tcW w:w="2269" w:type="dxa"/>
          </w:tcPr>
          <w:p w:rsidR="00141B06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6B4FF9" w:rsidRPr="006B4FF9" w:rsidTr="000F3083">
        <w:tc>
          <w:tcPr>
            <w:tcW w:w="3738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 xml:space="preserve">ИТОГО по задаче 1 (средства республиканского </w:t>
            </w:r>
            <w:r w:rsidR="00065711">
              <w:rPr>
                <w:color w:val="000000"/>
                <w:sz w:val="26"/>
                <w:szCs w:val="26"/>
              </w:rPr>
              <w:t>бюджета) (тыс. руб.</w:t>
            </w:r>
            <w:r w:rsidRPr="006B4FF9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D479BA" w:rsidRPr="00DB13D3" w:rsidRDefault="0083171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49396,0</w:t>
            </w:r>
          </w:p>
        </w:tc>
        <w:tc>
          <w:tcPr>
            <w:tcW w:w="1199" w:type="dxa"/>
            <w:vAlign w:val="center"/>
          </w:tcPr>
          <w:p w:rsidR="00D479BA" w:rsidRPr="00DB13D3" w:rsidRDefault="00EB14F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48528,0</w:t>
            </w:r>
          </w:p>
        </w:tc>
        <w:tc>
          <w:tcPr>
            <w:tcW w:w="1200" w:type="dxa"/>
            <w:vAlign w:val="center"/>
          </w:tcPr>
          <w:p w:rsidR="00D479BA" w:rsidRPr="00DB13D3" w:rsidRDefault="0002084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42742,0</w:t>
            </w:r>
          </w:p>
        </w:tc>
        <w:tc>
          <w:tcPr>
            <w:tcW w:w="2269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ИТОГО по задаче 1 (средств</w:t>
            </w:r>
            <w:r w:rsidR="00065711">
              <w:rPr>
                <w:color w:val="000000"/>
                <w:sz w:val="26"/>
                <w:szCs w:val="26"/>
              </w:rPr>
              <w:t>а местного бюджета) (тыс. руб.</w:t>
            </w:r>
            <w:r w:rsidRPr="006B4FF9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D479BA" w:rsidRPr="00DB13D3" w:rsidRDefault="0083171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23697,0</w:t>
            </w:r>
          </w:p>
        </w:tc>
        <w:tc>
          <w:tcPr>
            <w:tcW w:w="1199" w:type="dxa"/>
            <w:vAlign w:val="center"/>
          </w:tcPr>
          <w:p w:rsidR="00D479BA" w:rsidRPr="00DB13D3" w:rsidRDefault="00B03A8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23184,0</w:t>
            </w:r>
          </w:p>
        </w:tc>
        <w:tc>
          <w:tcPr>
            <w:tcW w:w="1200" w:type="dxa"/>
            <w:vAlign w:val="center"/>
          </w:tcPr>
          <w:p w:rsidR="00D479BA" w:rsidRPr="00DB13D3" w:rsidRDefault="0083171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20195,0</w:t>
            </w:r>
          </w:p>
        </w:tc>
        <w:tc>
          <w:tcPr>
            <w:tcW w:w="2269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D479BA" w:rsidRPr="006B4FF9" w:rsidTr="000F3083">
        <w:tc>
          <w:tcPr>
            <w:tcW w:w="9606" w:type="dxa"/>
            <w:gridSpan w:val="5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6B4FF9" w:rsidRPr="006B4FF9" w:rsidTr="000F3083">
        <w:tc>
          <w:tcPr>
            <w:tcW w:w="3738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1. Число детей посещающих ДОУ, чел.</w:t>
            </w:r>
          </w:p>
        </w:tc>
        <w:tc>
          <w:tcPr>
            <w:tcW w:w="1200" w:type="dxa"/>
            <w:vAlign w:val="center"/>
          </w:tcPr>
          <w:p w:rsidR="00D479BA" w:rsidRPr="00EB4819" w:rsidRDefault="00EB48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B4819">
              <w:rPr>
                <w:color w:val="000000"/>
                <w:sz w:val="26"/>
                <w:szCs w:val="26"/>
              </w:rPr>
              <w:t>763</w:t>
            </w:r>
          </w:p>
        </w:tc>
        <w:tc>
          <w:tcPr>
            <w:tcW w:w="1199" w:type="dxa"/>
            <w:vAlign w:val="center"/>
          </w:tcPr>
          <w:p w:rsidR="00D479BA" w:rsidRPr="00EB4819" w:rsidRDefault="00EB48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774</w:t>
            </w:r>
          </w:p>
        </w:tc>
        <w:tc>
          <w:tcPr>
            <w:tcW w:w="1200" w:type="dxa"/>
            <w:vAlign w:val="center"/>
          </w:tcPr>
          <w:p w:rsidR="00D479BA" w:rsidRPr="00EB4819" w:rsidRDefault="00EB48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785</w:t>
            </w:r>
          </w:p>
        </w:tc>
        <w:tc>
          <w:tcPr>
            <w:tcW w:w="2269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D479BA" w:rsidRPr="006B4FF9" w:rsidTr="000F3083">
        <w:tc>
          <w:tcPr>
            <w:tcW w:w="9606" w:type="dxa"/>
            <w:gridSpan w:val="5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Задача 2. Создание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D479BA" w:rsidRPr="006B4FF9" w:rsidTr="000F3083">
        <w:tc>
          <w:tcPr>
            <w:tcW w:w="9606" w:type="dxa"/>
            <w:gridSpan w:val="5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6B4FF9" w:rsidRPr="006B4FF9" w:rsidTr="000F3083">
        <w:tc>
          <w:tcPr>
            <w:tcW w:w="3738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Обеспечение безопас</w:t>
            </w:r>
            <w:r w:rsidR="000728F5" w:rsidRPr="006B4FF9">
              <w:rPr>
                <w:color w:val="000000"/>
                <w:sz w:val="26"/>
                <w:szCs w:val="26"/>
              </w:rPr>
              <w:t>ности образовательных  учреждений, сохранение жизни и здоровья воспитанников</w:t>
            </w:r>
          </w:p>
        </w:tc>
        <w:tc>
          <w:tcPr>
            <w:tcW w:w="1200" w:type="dxa"/>
            <w:vAlign w:val="center"/>
          </w:tcPr>
          <w:p w:rsidR="00D479BA" w:rsidRPr="006B4FF9" w:rsidRDefault="00B338D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B7208">
              <w:rPr>
                <w:color w:val="000000"/>
                <w:sz w:val="26"/>
                <w:szCs w:val="26"/>
              </w:rPr>
              <w:t>262,9</w:t>
            </w:r>
          </w:p>
        </w:tc>
        <w:tc>
          <w:tcPr>
            <w:tcW w:w="1199" w:type="dxa"/>
            <w:vAlign w:val="center"/>
          </w:tcPr>
          <w:p w:rsidR="00D479BA" w:rsidRPr="006B4FF9" w:rsidRDefault="005B7208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346,0</w:t>
            </w:r>
          </w:p>
        </w:tc>
        <w:tc>
          <w:tcPr>
            <w:tcW w:w="1200" w:type="dxa"/>
            <w:vAlign w:val="center"/>
          </w:tcPr>
          <w:p w:rsidR="00D479BA" w:rsidRPr="006B4FF9" w:rsidRDefault="005B7208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A4534F"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2269" w:type="dxa"/>
          </w:tcPr>
          <w:p w:rsidR="00D479BA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Повышение пожарной безопасности образовательных учреждений города</w:t>
            </w:r>
          </w:p>
        </w:tc>
      </w:tr>
      <w:tr w:rsidR="006B4FF9" w:rsidRPr="006B4FF9" w:rsidTr="000F3083">
        <w:tc>
          <w:tcPr>
            <w:tcW w:w="3738" w:type="dxa"/>
          </w:tcPr>
          <w:p w:rsidR="000728F5" w:rsidRPr="006B4FF9" w:rsidRDefault="0006571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2 (тыс. руб.</w:t>
            </w:r>
            <w:r w:rsidR="000728F5" w:rsidRPr="006B4FF9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0728F5" w:rsidRPr="006B4FF9" w:rsidRDefault="00B338D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B7208">
              <w:rPr>
                <w:color w:val="000000"/>
                <w:sz w:val="26"/>
                <w:szCs w:val="26"/>
              </w:rPr>
              <w:t>262,9</w:t>
            </w:r>
          </w:p>
        </w:tc>
        <w:tc>
          <w:tcPr>
            <w:tcW w:w="1199" w:type="dxa"/>
            <w:vAlign w:val="center"/>
          </w:tcPr>
          <w:p w:rsidR="000728F5" w:rsidRPr="006B4FF9" w:rsidRDefault="005B7208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346,0</w:t>
            </w:r>
          </w:p>
        </w:tc>
        <w:tc>
          <w:tcPr>
            <w:tcW w:w="1200" w:type="dxa"/>
            <w:vAlign w:val="center"/>
          </w:tcPr>
          <w:p w:rsidR="000728F5" w:rsidRPr="006B4FF9" w:rsidRDefault="005B7208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A4534F"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2269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728F5" w:rsidRPr="006B4FF9" w:rsidTr="000F3083">
        <w:tc>
          <w:tcPr>
            <w:tcW w:w="9606" w:type="dxa"/>
            <w:gridSpan w:val="5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6B4FF9" w:rsidRPr="006B4FF9" w:rsidTr="000F3083">
        <w:tc>
          <w:tcPr>
            <w:tcW w:w="3738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1.Функционирование автоматической пожарной сигнализации, системы оповещения людей о пожаре в дошкольных учреждениях, %</w:t>
            </w:r>
          </w:p>
        </w:tc>
        <w:tc>
          <w:tcPr>
            <w:tcW w:w="1200" w:type="dxa"/>
            <w:vAlign w:val="center"/>
          </w:tcPr>
          <w:p w:rsidR="000728F5" w:rsidRPr="006B4FF9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  <w:vAlign w:val="center"/>
          </w:tcPr>
          <w:p w:rsidR="000728F5" w:rsidRPr="006B4FF9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0728F5" w:rsidRPr="006B4FF9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 xml:space="preserve">2.Соответствие путей выхода из дошкольных учреждений  требованиям нормативов </w:t>
            </w:r>
            <w:r w:rsidRPr="006B4FF9">
              <w:rPr>
                <w:color w:val="000000"/>
                <w:sz w:val="26"/>
                <w:szCs w:val="26"/>
              </w:rPr>
              <w:lastRenderedPageBreak/>
              <w:t>ОГПН, %</w:t>
            </w:r>
          </w:p>
        </w:tc>
        <w:tc>
          <w:tcPr>
            <w:tcW w:w="1200" w:type="dxa"/>
            <w:vAlign w:val="center"/>
          </w:tcPr>
          <w:p w:rsidR="000728F5" w:rsidRPr="006B4FF9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lastRenderedPageBreak/>
              <w:t>100</w:t>
            </w:r>
          </w:p>
        </w:tc>
        <w:tc>
          <w:tcPr>
            <w:tcW w:w="1199" w:type="dxa"/>
            <w:vAlign w:val="center"/>
          </w:tcPr>
          <w:p w:rsidR="000728F5" w:rsidRPr="006B4FF9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0728F5" w:rsidRPr="006B4FF9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4C1114" w:rsidRPr="006B4FF9" w:rsidTr="000F3083">
        <w:tc>
          <w:tcPr>
            <w:tcW w:w="9606" w:type="dxa"/>
            <w:gridSpan w:val="5"/>
          </w:tcPr>
          <w:p w:rsidR="004C1114" w:rsidRPr="006B4FF9" w:rsidRDefault="004C1114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lastRenderedPageBreak/>
              <w:t>Задача 3. Обновление материально-технической базы и проведение ремонтов в дошкольных образовательных учреждениях</w:t>
            </w:r>
          </w:p>
        </w:tc>
      </w:tr>
      <w:tr w:rsidR="004C1114" w:rsidRPr="006B4FF9" w:rsidTr="000F3083">
        <w:tc>
          <w:tcPr>
            <w:tcW w:w="9606" w:type="dxa"/>
            <w:gridSpan w:val="5"/>
          </w:tcPr>
          <w:p w:rsidR="004C1114" w:rsidRPr="006B4FF9" w:rsidRDefault="004C1114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 xml:space="preserve">Мероприятия </w:t>
            </w:r>
          </w:p>
        </w:tc>
      </w:tr>
      <w:tr w:rsidR="00BB1A3A" w:rsidRPr="006B4FF9" w:rsidTr="000F3083">
        <w:tc>
          <w:tcPr>
            <w:tcW w:w="3738" w:type="dxa"/>
          </w:tcPr>
          <w:p w:rsidR="00BB1A3A" w:rsidRPr="009C1D6F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9C1D6F">
              <w:rPr>
                <w:color w:val="000000"/>
                <w:sz w:val="26"/>
                <w:szCs w:val="26"/>
              </w:rPr>
              <w:t>1.Обеспечение государственных гарантий доступности качественного образования (тыс. руб.)</w:t>
            </w:r>
          </w:p>
        </w:tc>
        <w:tc>
          <w:tcPr>
            <w:tcW w:w="1200" w:type="dxa"/>
            <w:vAlign w:val="center"/>
          </w:tcPr>
          <w:p w:rsidR="00BB1A3A" w:rsidRPr="002622E7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BB1A3A" w:rsidRPr="002622E7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BB1A3A" w:rsidRPr="002622E7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 w:val="restart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Улучшение условий проведения образовательного процесса</w:t>
            </w:r>
          </w:p>
        </w:tc>
      </w:tr>
      <w:tr w:rsidR="00BB1A3A" w:rsidRPr="006B4FF9" w:rsidTr="000F3083">
        <w:tc>
          <w:tcPr>
            <w:tcW w:w="3738" w:type="dxa"/>
          </w:tcPr>
          <w:p w:rsidR="00BB1A3A" w:rsidRPr="009C1D6F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9C1D6F">
              <w:rPr>
                <w:color w:val="000000"/>
                <w:sz w:val="26"/>
                <w:szCs w:val="26"/>
              </w:rPr>
              <w:t xml:space="preserve">2.Обновление материально-технической базы и осуществление ремонтов в дошкольных образовательных учреждениях (тыс. руб.)                                                                     </w:t>
            </w:r>
          </w:p>
        </w:tc>
        <w:tc>
          <w:tcPr>
            <w:tcW w:w="1200" w:type="dxa"/>
            <w:vAlign w:val="center"/>
          </w:tcPr>
          <w:p w:rsidR="00BB1A3A" w:rsidRPr="002622E7" w:rsidRDefault="009C1D6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591,3</w:t>
            </w:r>
          </w:p>
        </w:tc>
        <w:tc>
          <w:tcPr>
            <w:tcW w:w="1199" w:type="dxa"/>
            <w:vAlign w:val="center"/>
          </w:tcPr>
          <w:p w:rsidR="00BB1A3A" w:rsidRPr="002622E7" w:rsidRDefault="0022135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4300,0</w:t>
            </w:r>
          </w:p>
        </w:tc>
        <w:tc>
          <w:tcPr>
            <w:tcW w:w="1200" w:type="dxa"/>
            <w:vAlign w:val="center"/>
          </w:tcPr>
          <w:p w:rsidR="00BB1A3A" w:rsidRPr="002622E7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B1A3A" w:rsidRPr="006B4FF9" w:rsidTr="000F3083">
        <w:trPr>
          <w:trHeight w:val="473"/>
        </w:trPr>
        <w:tc>
          <w:tcPr>
            <w:tcW w:w="3738" w:type="dxa"/>
          </w:tcPr>
          <w:p w:rsidR="00BB1A3A" w:rsidRPr="009C1D6F" w:rsidRDefault="001319FF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9C1D6F">
              <w:rPr>
                <w:color w:val="000000"/>
                <w:sz w:val="26"/>
                <w:szCs w:val="26"/>
              </w:rPr>
              <w:t xml:space="preserve">ИТОГО по задаче 3 (тыс. </w:t>
            </w:r>
            <w:r w:rsidR="00065711" w:rsidRPr="009C1D6F">
              <w:rPr>
                <w:color w:val="000000"/>
                <w:sz w:val="26"/>
                <w:szCs w:val="26"/>
              </w:rPr>
              <w:t>руб.</w:t>
            </w:r>
            <w:r w:rsidR="00BB1A3A" w:rsidRPr="009C1D6F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BB1A3A" w:rsidRPr="002622E7" w:rsidRDefault="009C1D6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591,3</w:t>
            </w:r>
          </w:p>
        </w:tc>
        <w:tc>
          <w:tcPr>
            <w:tcW w:w="1199" w:type="dxa"/>
            <w:vAlign w:val="center"/>
          </w:tcPr>
          <w:p w:rsidR="00BB1A3A" w:rsidRPr="002622E7" w:rsidRDefault="0022135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4300,0</w:t>
            </w:r>
          </w:p>
        </w:tc>
        <w:tc>
          <w:tcPr>
            <w:tcW w:w="1200" w:type="dxa"/>
            <w:vAlign w:val="center"/>
          </w:tcPr>
          <w:p w:rsidR="00BB1A3A" w:rsidRPr="002622E7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B1A3A" w:rsidRPr="006B4FF9" w:rsidTr="000F3083">
        <w:tc>
          <w:tcPr>
            <w:tcW w:w="9606" w:type="dxa"/>
            <w:gridSpan w:val="5"/>
          </w:tcPr>
          <w:p w:rsidR="00BB1A3A" w:rsidRPr="006B4FF9" w:rsidRDefault="00BB1A3A" w:rsidP="00BB1A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BB1A3A" w:rsidRPr="006B4FF9" w:rsidTr="000F3083">
        <w:tc>
          <w:tcPr>
            <w:tcW w:w="3738" w:type="dxa"/>
          </w:tcPr>
          <w:p w:rsidR="00BB1A3A" w:rsidRDefault="00BB1A3A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1.Доступность образовательных услуг, %</w:t>
            </w:r>
          </w:p>
        </w:tc>
        <w:tc>
          <w:tcPr>
            <w:tcW w:w="1200" w:type="dxa"/>
            <w:vAlign w:val="center"/>
          </w:tcPr>
          <w:p w:rsidR="00BB1A3A" w:rsidRPr="006B4FF9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  <w:vAlign w:val="center"/>
          </w:tcPr>
          <w:p w:rsidR="00BB1A3A" w:rsidRPr="006B4FF9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BB1A3A" w:rsidRPr="006B4FF9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B1A3A" w:rsidRPr="006B4FF9" w:rsidTr="000F3083">
        <w:tc>
          <w:tcPr>
            <w:tcW w:w="9606" w:type="dxa"/>
            <w:gridSpan w:val="5"/>
          </w:tcPr>
          <w:p w:rsidR="00BB1A3A" w:rsidRPr="00BB1A3A" w:rsidRDefault="00BB1A3A" w:rsidP="00BB1A3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BB1A3A">
              <w:rPr>
                <w:b/>
                <w:color w:val="000000"/>
                <w:sz w:val="26"/>
                <w:szCs w:val="26"/>
              </w:rPr>
              <w:t>Подпрограмма «Обеспечение доступности дополнительного образования»</w:t>
            </w:r>
          </w:p>
        </w:tc>
      </w:tr>
      <w:tr w:rsidR="00BB1A3A" w:rsidRPr="006B4FF9" w:rsidTr="000F3083">
        <w:tc>
          <w:tcPr>
            <w:tcW w:w="9606" w:type="dxa"/>
            <w:gridSpan w:val="5"/>
          </w:tcPr>
          <w:p w:rsidR="00BB1A3A" w:rsidRPr="006B4FF9" w:rsidRDefault="00BB1A3A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дополнительного образования</w:t>
            </w:r>
          </w:p>
        </w:tc>
      </w:tr>
      <w:tr w:rsidR="00BB1A3A" w:rsidRPr="006B4FF9" w:rsidTr="000F3083">
        <w:tc>
          <w:tcPr>
            <w:tcW w:w="3738" w:type="dxa"/>
          </w:tcPr>
          <w:p w:rsidR="00BB1A3A" w:rsidRDefault="00BB1A3A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 по подпрограмме (тыс. руб.)</w:t>
            </w:r>
          </w:p>
        </w:tc>
        <w:tc>
          <w:tcPr>
            <w:tcW w:w="1200" w:type="dxa"/>
            <w:vAlign w:val="center"/>
          </w:tcPr>
          <w:p w:rsidR="00BB1A3A" w:rsidRPr="002D06BE" w:rsidRDefault="00DD702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10962,2</w:t>
            </w:r>
          </w:p>
        </w:tc>
        <w:tc>
          <w:tcPr>
            <w:tcW w:w="1199" w:type="dxa"/>
            <w:vAlign w:val="center"/>
          </w:tcPr>
          <w:p w:rsidR="00BB1A3A" w:rsidRPr="002D06BE" w:rsidRDefault="00B03A8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8396,7</w:t>
            </w:r>
          </w:p>
        </w:tc>
        <w:tc>
          <w:tcPr>
            <w:tcW w:w="1200" w:type="dxa"/>
            <w:vAlign w:val="center"/>
          </w:tcPr>
          <w:p w:rsidR="00BB1A3A" w:rsidRPr="002D06BE" w:rsidRDefault="00DD702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8168,2</w:t>
            </w:r>
          </w:p>
        </w:tc>
        <w:tc>
          <w:tcPr>
            <w:tcW w:w="2269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85B60" w:rsidRPr="006B4FF9" w:rsidTr="000F3083">
        <w:tc>
          <w:tcPr>
            <w:tcW w:w="3738" w:type="dxa"/>
          </w:tcPr>
          <w:p w:rsidR="00585B6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</w:t>
            </w:r>
            <w:r w:rsidR="00B6266D">
              <w:rPr>
                <w:color w:val="000000"/>
                <w:sz w:val="26"/>
                <w:szCs w:val="26"/>
              </w:rPr>
              <w:t>амме (средства местного бюджета)</w:t>
            </w:r>
            <w:r w:rsidR="00B03A83">
              <w:rPr>
                <w:color w:val="000000"/>
                <w:sz w:val="26"/>
                <w:szCs w:val="26"/>
              </w:rPr>
              <w:t xml:space="preserve"> </w:t>
            </w:r>
            <w:r w:rsidR="00B6266D">
              <w:rPr>
                <w:color w:val="000000"/>
                <w:sz w:val="26"/>
                <w:szCs w:val="26"/>
              </w:rPr>
              <w:t>(</w:t>
            </w:r>
            <w:r>
              <w:rPr>
                <w:color w:val="000000"/>
                <w:sz w:val="26"/>
                <w:szCs w:val="26"/>
              </w:rPr>
              <w:t>тыс.руб.)</w:t>
            </w:r>
          </w:p>
        </w:tc>
        <w:tc>
          <w:tcPr>
            <w:tcW w:w="1200" w:type="dxa"/>
            <w:vAlign w:val="center"/>
          </w:tcPr>
          <w:p w:rsidR="00585B60" w:rsidRPr="002D06BE" w:rsidRDefault="00DD702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10962,2</w:t>
            </w:r>
          </w:p>
        </w:tc>
        <w:tc>
          <w:tcPr>
            <w:tcW w:w="1199" w:type="dxa"/>
            <w:vAlign w:val="center"/>
          </w:tcPr>
          <w:p w:rsidR="00585B60" w:rsidRPr="002D06BE" w:rsidRDefault="00B03A8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7742,5</w:t>
            </w:r>
          </w:p>
        </w:tc>
        <w:tc>
          <w:tcPr>
            <w:tcW w:w="1200" w:type="dxa"/>
            <w:vAlign w:val="center"/>
          </w:tcPr>
          <w:p w:rsidR="00585B60" w:rsidRPr="002D06BE" w:rsidRDefault="00DD702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8168,2</w:t>
            </w:r>
          </w:p>
        </w:tc>
        <w:tc>
          <w:tcPr>
            <w:tcW w:w="2269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85B60" w:rsidRPr="006B4FF9" w:rsidTr="000F3083">
        <w:tc>
          <w:tcPr>
            <w:tcW w:w="3738" w:type="dxa"/>
          </w:tcPr>
          <w:p w:rsidR="00585B6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(тыс. руб.)</w:t>
            </w:r>
          </w:p>
        </w:tc>
        <w:tc>
          <w:tcPr>
            <w:tcW w:w="1200" w:type="dxa"/>
            <w:vAlign w:val="center"/>
          </w:tcPr>
          <w:p w:rsidR="00585B60" w:rsidRDefault="00585B6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85B60" w:rsidRDefault="009C1DA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654,2</w:t>
            </w:r>
          </w:p>
        </w:tc>
        <w:tc>
          <w:tcPr>
            <w:tcW w:w="1200" w:type="dxa"/>
            <w:vAlign w:val="center"/>
          </w:tcPr>
          <w:p w:rsidR="00585B60" w:rsidRDefault="00585B6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85B60" w:rsidRPr="006B4FF9" w:rsidTr="000F3083">
        <w:tc>
          <w:tcPr>
            <w:tcW w:w="9606" w:type="dxa"/>
            <w:gridSpan w:val="5"/>
          </w:tcPr>
          <w:p w:rsidR="00585B60" w:rsidRPr="006B4FF9" w:rsidRDefault="00585B60" w:rsidP="00585B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585B60" w:rsidRPr="006B4FF9" w:rsidTr="000F3083">
        <w:tc>
          <w:tcPr>
            <w:tcW w:w="3738" w:type="dxa"/>
          </w:tcPr>
          <w:p w:rsidR="00585B60" w:rsidRDefault="00585B60" w:rsidP="00B62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1.Предоставление дополнительного образ</w:t>
            </w:r>
            <w:r w:rsidR="00B6266D">
              <w:rPr>
                <w:color w:val="000000"/>
                <w:sz w:val="26"/>
                <w:szCs w:val="26"/>
              </w:rPr>
              <w:t xml:space="preserve">ования в </w:t>
            </w:r>
            <w:r>
              <w:rPr>
                <w:color w:val="000000"/>
                <w:sz w:val="26"/>
                <w:szCs w:val="26"/>
              </w:rPr>
              <w:t>учреждениях дополнительного образования (тыс. руб.)</w:t>
            </w:r>
          </w:p>
        </w:tc>
        <w:tc>
          <w:tcPr>
            <w:tcW w:w="1200" w:type="dxa"/>
            <w:vAlign w:val="center"/>
          </w:tcPr>
          <w:p w:rsidR="00585B60" w:rsidRPr="002D06BE" w:rsidRDefault="0006571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10962,2</w:t>
            </w:r>
          </w:p>
        </w:tc>
        <w:tc>
          <w:tcPr>
            <w:tcW w:w="1199" w:type="dxa"/>
            <w:vAlign w:val="center"/>
          </w:tcPr>
          <w:p w:rsidR="00585B60" w:rsidRPr="002D06BE" w:rsidRDefault="00B03A8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8396,7</w:t>
            </w:r>
          </w:p>
        </w:tc>
        <w:tc>
          <w:tcPr>
            <w:tcW w:w="1200" w:type="dxa"/>
            <w:vAlign w:val="center"/>
          </w:tcPr>
          <w:p w:rsidR="00585B60" w:rsidRPr="002D06BE" w:rsidRDefault="0006571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8168,2</w:t>
            </w:r>
          </w:p>
        </w:tc>
        <w:tc>
          <w:tcPr>
            <w:tcW w:w="2269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585B60" w:rsidRPr="006B4FF9" w:rsidTr="000F3083">
        <w:tc>
          <w:tcPr>
            <w:tcW w:w="3738" w:type="dxa"/>
          </w:tcPr>
          <w:p w:rsidR="00585B6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1 (средства республиканского бюджета) (тыс. руб.)</w:t>
            </w:r>
          </w:p>
        </w:tc>
        <w:tc>
          <w:tcPr>
            <w:tcW w:w="1200" w:type="dxa"/>
            <w:vAlign w:val="center"/>
          </w:tcPr>
          <w:p w:rsidR="00585B60" w:rsidRPr="002D06BE" w:rsidRDefault="00585B6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85B60" w:rsidRPr="002D06BE" w:rsidRDefault="008704E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654,2</w:t>
            </w:r>
          </w:p>
        </w:tc>
        <w:tc>
          <w:tcPr>
            <w:tcW w:w="1200" w:type="dxa"/>
            <w:vAlign w:val="center"/>
          </w:tcPr>
          <w:p w:rsidR="00585B60" w:rsidRPr="002D06BE" w:rsidRDefault="00585B6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85B60" w:rsidRPr="006B4FF9" w:rsidTr="000F3083">
        <w:tc>
          <w:tcPr>
            <w:tcW w:w="3738" w:type="dxa"/>
          </w:tcPr>
          <w:p w:rsidR="00585B6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1 (средства местного бюджета) (тыс. руб.)</w:t>
            </w:r>
          </w:p>
        </w:tc>
        <w:tc>
          <w:tcPr>
            <w:tcW w:w="1200" w:type="dxa"/>
            <w:vAlign w:val="center"/>
          </w:tcPr>
          <w:p w:rsidR="00585B60" w:rsidRPr="002D06BE" w:rsidRDefault="0006571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10962,2</w:t>
            </w:r>
          </w:p>
        </w:tc>
        <w:tc>
          <w:tcPr>
            <w:tcW w:w="1199" w:type="dxa"/>
            <w:vAlign w:val="center"/>
          </w:tcPr>
          <w:p w:rsidR="00585B60" w:rsidRPr="002D06BE" w:rsidRDefault="00B03A8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7742,5</w:t>
            </w:r>
          </w:p>
        </w:tc>
        <w:tc>
          <w:tcPr>
            <w:tcW w:w="1200" w:type="dxa"/>
            <w:vAlign w:val="center"/>
          </w:tcPr>
          <w:p w:rsidR="00585B60" w:rsidRPr="002D06BE" w:rsidRDefault="0006571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8168,2</w:t>
            </w:r>
          </w:p>
        </w:tc>
        <w:tc>
          <w:tcPr>
            <w:tcW w:w="2269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85B60" w:rsidRPr="006B4FF9" w:rsidTr="000F3083">
        <w:tc>
          <w:tcPr>
            <w:tcW w:w="9606" w:type="dxa"/>
            <w:gridSpan w:val="5"/>
          </w:tcPr>
          <w:p w:rsidR="00585B60" w:rsidRPr="006B4FF9" w:rsidRDefault="00585B60" w:rsidP="00585B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585B60" w:rsidRPr="006B4FF9" w:rsidTr="000F3083">
        <w:tc>
          <w:tcPr>
            <w:tcW w:w="3738" w:type="dxa"/>
          </w:tcPr>
          <w:p w:rsidR="00585B6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Увеличение охвата детей в возрасте от 6 до 18 лет дополнительным </w:t>
            </w:r>
            <w:r w:rsidR="004D1D00">
              <w:rPr>
                <w:color w:val="000000"/>
                <w:sz w:val="26"/>
                <w:szCs w:val="26"/>
              </w:rPr>
              <w:t>образованием на 3% ежегодн</w:t>
            </w:r>
            <w:r w:rsidR="00065711">
              <w:rPr>
                <w:color w:val="000000"/>
                <w:sz w:val="26"/>
                <w:szCs w:val="26"/>
              </w:rPr>
              <w:t xml:space="preserve">о от уровня охвата в 2016 году, </w:t>
            </w:r>
            <w:r w:rsidR="004D1D00">
              <w:rPr>
                <w:color w:val="000000"/>
                <w:sz w:val="26"/>
                <w:szCs w:val="26"/>
              </w:rPr>
              <w:t>(%)</w:t>
            </w:r>
          </w:p>
        </w:tc>
        <w:tc>
          <w:tcPr>
            <w:tcW w:w="1200" w:type="dxa"/>
            <w:vAlign w:val="center"/>
          </w:tcPr>
          <w:p w:rsidR="00585B60" w:rsidRDefault="004D1D0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3%</w:t>
            </w:r>
          </w:p>
        </w:tc>
        <w:tc>
          <w:tcPr>
            <w:tcW w:w="1199" w:type="dxa"/>
            <w:vAlign w:val="center"/>
          </w:tcPr>
          <w:p w:rsidR="00585B60" w:rsidRDefault="004D1D0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3%</w:t>
            </w:r>
          </w:p>
        </w:tc>
        <w:tc>
          <w:tcPr>
            <w:tcW w:w="1200" w:type="dxa"/>
            <w:vAlign w:val="center"/>
          </w:tcPr>
          <w:p w:rsidR="00585B60" w:rsidRDefault="004D1D0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3%</w:t>
            </w:r>
          </w:p>
        </w:tc>
        <w:tc>
          <w:tcPr>
            <w:tcW w:w="2269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4D1D00" w:rsidRPr="006B4FF9" w:rsidTr="000F3083">
        <w:tc>
          <w:tcPr>
            <w:tcW w:w="9606" w:type="dxa"/>
            <w:gridSpan w:val="5"/>
          </w:tcPr>
          <w:p w:rsidR="004D1D00" w:rsidRPr="006B4FF9" w:rsidRDefault="004D1D0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</w:t>
            </w:r>
            <w:r w:rsidR="00B03A83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2. Создание условий, обеспечивающих сохранение жизни и здоровья детей и </w:t>
            </w:r>
            <w:r>
              <w:rPr>
                <w:color w:val="000000"/>
                <w:sz w:val="26"/>
                <w:szCs w:val="26"/>
              </w:rPr>
              <w:lastRenderedPageBreak/>
              <w:t>работников в учреждениях дополнительного образования</w:t>
            </w:r>
          </w:p>
        </w:tc>
      </w:tr>
      <w:tr w:rsidR="004D1D00" w:rsidRPr="006B4FF9" w:rsidTr="000F3083">
        <w:tc>
          <w:tcPr>
            <w:tcW w:w="9606" w:type="dxa"/>
            <w:gridSpan w:val="5"/>
          </w:tcPr>
          <w:p w:rsidR="004D1D00" w:rsidRPr="006B4FF9" w:rsidRDefault="004D1D00" w:rsidP="004D1D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Мероприятия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Default="00C75EA3" w:rsidP="00C75EA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Обновление учебной мебели обучающихся, посещающих кружки в соответствии с требованиями СаНПиН на 3% к уровню 2016 года, (%)</w:t>
            </w:r>
          </w:p>
        </w:tc>
        <w:tc>
          <w:tcPr>
            <w:tcW w:w="1200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1%</w:t>
            </w:r>
          </w:p>
        </w:tc>
        <w:tc>
          <w:tcPr>
            <w:tcW w:w="1199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1%</w:t>
            </w:r>
          </w:p>
        </w:tc>
        <w:tc>
          <w:tcPr>
            <w:tcW w:w="1200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1%</w:t>
            </w:r>
          </w:p>
        </w:tc>
        <w:tc>
          <w:tcPr>
            <w:tcW w:w="2269" w:type="dxa"/>
            <w:vMerge w:val="restart"/>
          </w:tcPr>
          <w:p w:rsidR="00C75EA3" w:rsidRPr="006B4FF9" w:rsidRDefault="000708B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Обеспечение требований СаНПиН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Default="00C75EA3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2 (тыс.руб.)</w:t>
            </w:r>
          </w:p>
        </w:tc>
        <w:tc>
          <w:tcPr>
            <w:tcW w:w="1200" w:type="dxa"/>
            <w:vAlign w:val="center"/>
          </w:tcPr>
          <w:p w:rsidR="00C75EA3" w:rsidRDefault="005F515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192,1</w:t>
            </w:r>
          </w:p>
        </w:tc>
        <w:tc>
          <w:tcPr>
            <w:tcW w:w="1199" w:type="dxa"/>
            <w:vAlign w:val="center"/>
          </w:tcPr>
          <w:p w:rsidR="00C75EA3" w:rsidRDefault="00A36AF8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173,0</w:t>
            </w:r>
          </w:p>
        </w:tc>
        <w:tc>
          <w:tcPr>
            <w:tcW w:w="1200" w:type="dxa"/>
            <w:vAlign w:val="center"/>
          </w:tcPr>
          <w:p w:rsidR="00C75EA3" w:rsidRDefault="00A36AF8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173,0</w:t>
            </w:r>
          </w:p>
        </w:tc>
        <w:tc>
          <w:tcPr>
            <w:tcW w:w="2269" w:type="dxa"/>
            <w:vMerge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3. Обновление материально-технической базы и проведение ремонтов в учреждениях дополнительного образования</w:t>
            </w: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4FF9" w:rsidRDefault="00C75EA3" w:rsidP="00C75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EA087B" w:rsidRDefault="00C75EA3" w:rsidP="00C75EA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EA087B">
              <w:rPr>
                <w:color w:val="000000"/>
                <w:sz w:val="26"/>
                <w:szCs w:val="26"/>
              </w:rPr>
              <w:t>1.Обеспечение государственных гарантий доступности качест</w:t>
            </w:r>
            <w:r w:rsidR="00BB3EFB" w:rsidRPr="00EA087B">
              <w:rPr>
                <w:color w:val="000000"/>
                <w:sz w:val="26"/>
                <w:szCs w:val="26"/>
              </w:rPr>
              <w:t>венного образования (тыс. руб.</w:t>
            </w:r>
            <w:r w:rsidRPr="00EA087B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 w:val="restart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Улучшение условий проведения образовательного процесса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EA087B" w:rsidRDefault="00C75EA3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EA087B">
              <w:rPr>
                <w:color w:val="000000"/>
                <w:sz w:val="26"/>
                <w:szCs w:val="26"/>
              </w:rPr>
              <w:t>Ремонт зданий учреждений дополнит</w:t>
            </w:r>
            <w:r w:rsidR="00BB3EFB" w:rsidRPr="00EA087B">
              <w:rPr>
                <w:color w:val="000000"/>
                <w:sz w:val="26"/>
                <w:szCs w:val="26"/>
              </w:rPr>
              <w:t>ельного образования (тыс. руб.</w:t>
            </w:r>
            <w:r w:rsidRPr="00EA087B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C75EA3" w:rsidRDefault="00EA08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147,6</w:t>
            </w:r>
          </w:p>
        </w:tc>
        <w:tc>
          <w:tcPr>
            <w:tcW w:w="1199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4FF9" w:rsidRDefault="00C75EA3" w:rsidP="00C75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Default="00C75EA3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1.Доступность образовательных услуг, %</w:t>
            </w:r>
          </w:p>
        </w:tc>
        <w:tc>
          <w:tcPr>
            <w:tcW w:w="1200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C75EA3" w:rsidRDefault="00C75EA3" w:rsidP="00C75EA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Подпрограмма «Обеспечение доступности общего образования»</w:t>
            </w: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укрепления здоровья детей в учреждениях общего образования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 по подпрограмме (тыс. рублей)</w:t>
            </w:r>
          </w:p>
        </w:tc>
        <w:tc>
          <w:tcPr>
            <w:tcW w:w="1200" w:type="dxa"/>
            <w:vAlign w:val="center"/>
          </w:tcPr>
          <w:p w:rsidR="00C75EA3" w:rsidRPr="00A272EA" w:rsidRDefault="00652D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88072,0</w:t>
            </w:r>
          </w:p>
        </w:tc>
        <w:tc>
          <w:tcPr>
            <w:tcW w:w="1199" w:type="dxa"/>
            <w:vAlign w:val="center"/>
          </w:tcPr>
          <w:p w:rsidR="00C75EA3" w:rsidRPr="00A272EA" w:rsidRDefault="00417838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79064,0</w:t>
            </w:r>
          </w:p>
        </w:tc>
        <w:tc>
          <w:tcPr>
            <w:tcW w:w="1200" w:type="dxa"/>
            <w:vAlign w:val="center"/>
          </w:tcPr>
          <w:p w:rsidR="00C75EA3" w:rsidRPr="00A272EA" w:rsidRDefault="0033347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71732,0</w:t>
            </w:r>
          </w:p>
        </w:tc>
        <w:tc>
          <w:tcPr>
            <w:tcW w:w="2269" w:type="dxa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75EA3" w:rsidRPr="006B4FF9" w:rsidTr="000F3083">
        <w:tc>
          <w:tcPr>
            <w:tcW w:w="3738" w:type="dxa"/>
          </w:tcPr>
          <w:p w:rsidR="00C75EA3" w:rsidRDefault="007A0C19" w:rsidP="007A0C1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</w:t>
            </w:r>
            <w:r w:rsidR="00F45639">
              <w:rPr>
                <w:color w:val="000000"/>
                <w:sz w:val="26"/>
                <w:szCs w:val="26"/>
              </w:rPr>
              <w:t>а местного бюджета)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C75EA3" w:rsidRPr="00A272EA" w:rsidRDefault="00652D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13350,0</w:t>
            </w:r>
          </w:p>
        </w:tc>
        <w:tc>
          <w:tcPr>
            <w:tcW w:w="1199" w:type="dxa"/>
            <w:vAlign w:val="center"/>
          </w:tcPr>
          <w:p w:rsidR="00C75EA3" w:rsidRPr="00A272EA" w:rsidRDefault="00417838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14891,0</w:t>
            </w:r>
          </w:p>
        </w:tc>
        <w:tc>
          <w:tcPr>
            <w:tcW w:w="1200" w:type="dxa"/>
            <w:vAlign w:val="center"/>
          </w:tcPr>
          <w:p w:rsidR="00C75EA3" w:rsidRPr="00A272EA" w:rsidRDefault="00652D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13518,0</w:t>
            </w:r>
          </w:p>
        </w:tc>
        <w:tc>
          <w:tcPr>
            <w:tcW w:w="2269" w:type="dxa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75EA3" w:rsidRPr="006B4FF9" w:rsidTr="000F3083">
        <w:tc>
          <w:tcPr>
            <w:tcW w:w="3738" w:type="dxa"/>
          </w:tcPr>
          <w:p w:rsidR="00C75EA3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</w:t>
            </w:r>
            <w:r w:rsidR="00F45639">
              <w:rPr>
                <w:color w:val="000000"/>
                <w:sz w:val="26"/>
                <w:szCs w:val="26"/>
              </w:rPr>
              <w:t>ликанского бюджета)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C75EA3" w:rsidRPr="00A272EA" w:rsidRDefault="00652D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74722,0</w:t>
            </w:r>
          </w:p>
        </w:tc>
        <w:tc>
          <w:tcPr>
            <w:tcW w:w="1199" w:type="dxa"/>
            <w:vAlign w:val="center"/>
          </w:tcPr>
          <w:p w:rsidR="00C75EA3" w:rsidRPr="00A272EA" w:rsidRDefault="0027318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64173,0</w:t>
            </w:r>
          </w:p>
        </w:tc>
        <w:tc>
          <w:tcPr>
            <w:tcW w:w="1200" w:type="dxa"/>
            <w:vAlign w:val="center"/>
          </w:tcPr>
          <w:p w:rsidR="00C75EA3" w:rsidRPr="00A272EA" w:rsidRDefault="006125D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58214,0</w:t>
            </w:r>
          </w:p>
        </w:tc>
        <w:tc>
          <w:tcPr>
            <w:tcW w:w="2269" w:type="dxa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A0C19" w:rsidRPr="006B4FF9" w:rsidTr="000F3083">
        <w:tc>
          <w:tcPr>
            <w:tcW w:w="9606" w:type="dxa"/>
            <w:gridSpan w:val="5"/>
          </w:tcPr>
          <w:p w:rsidR="007A0C19" w:rsidRPr="006B4FF9" w:rsidRDefault="007A0C19" w:rsidP="007A0C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7A0C19" w:rsidRPr="006B4FF9" w:rsidTr="000F3083">
        <w:tc>
          <w:tcPr>
            <w:tcW w:w="3738" w:type="dxa"/>
          </w:tcPr>
          <w:p w:rsidR="007A0C19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1.Предоставление общедоступного и бесплатного общего образования в общеобразова</w:t>
            </w:r>
            <w:r w:rsidR="00F45639">
              <w:rPr>
                <w:color w:val="000000"/>
                <w:sz w:val="26"/>
                <w:szCs w:val="26"/>
              </w:rPr>
              <w:t>тельных 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7A0C19" w:rsidRDefault="00E41D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40513,0</w:t>
            </w:r>
          </w:p>
        </w:tc>
        <w:tc>
          <w:tcPr>
            <w:tcW w:w="1199" w:type="dxa"/>
            <w:vAlign w:val="center"/>
          </w:tcPr>
          <w:p w:rsidR="007A0C19" w:rsidRDefault="00BA749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3543</w:t>
            </w:r>
            <w:r w:rsidR="00ED1F2F">
              <w:rPr>
                <w:color w:val="000000"/>
                <w:sz w:val="26"/>
                <w:szCs w:val="26"/>
              </w:rPr>
              <w:t>7</w:t>
            </w:r>
            <w:r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200" w:type="dxa"/>
            <w:vAlign w:val="center"/>
          </w:tcPr>
          <w:p w:rsidR="007A0C19" w:rsidRDefault="00FA45A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32997,0</w:t>
            </w:r>
          </w:p>
        </w:tc>
        <w:tc>
          <w:tcPr>
            <w:tcW w:w="2269" w:type="dxa"/>
            <w:vMerge w:val="restart"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7A0C19" w:rsidRPr="006B4FF9" w:rsidTr="000F3083">
        <w:tc>
          <w:tcPr>
            <w:tcW w:w="3738" w:type="dxa"/>
          </w:tcPr>
          <w:p w:rsidR="007A0C19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-субвенции на реализацию основных общеобразовательных программ в муниципальных общеобразовательных </w:t>
            </w:r>
            <w:r w:rsidR="00F45639">
              <w:rPr>
                <w:color w:val="000000"/>
                <w:sz w:val="26"/>
                <w:szCs w:val="26"/>
              </w:rPr>
              <w:t>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7A0C19" w:rsidRDefault="00E41D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34372,0</w:t>
            </w:r>
          </w:p>
        </w:tc>
        <w:tc>
          <w:tcPr>
            <w:tcW w:w="1199" w:type="dxa"/>
            <w:vAlign w:val="center"/>
          </w:tcPr>
          <w:p w:rsidR="007A0C19" w:rsidRDefault="00B0504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2843</w:t>
            </w:r>
            <w:r w:rsidR="00654486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200" w:type="dxa"/>
            <w:vAlign w:val="center"/>
          </w:tcPr>
          <w:p w:rsidR="007A0C19" w:rsidRDefault="00FA45A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26779,0</w:t>
            </w:r>
          </w:p>
        </w:tc>
        <w:tc>
          <w:tcPr>
            <w:tcW w:w="2269" w:type="dxa"/>
            <w:vMerge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A0C19" w:rsidRPr="006B4FF9" w:rsidTr="000F3083">
        <w:tc>
          <w:tcPr>
            <w:tcW w:w="3738" w:type="dxa"/>
          </w:tcPr>
          <w:p w:rsidR="007A0C19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-субсидии бюджетным учреждениям на финансовое </w:t>
            </w:r>
            <w:r>
              <w:rPr>
                <w:color w:val="000000"/>
                <w:sz w:val="26"/>
                <w:szCs w:val="26"/>
              </w:rPr>
              <w:lastRenderedPageBreak/>
              <w:t>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  <w:vAlign w:val="center"/>
          </w:tcPr>
          <w:p w:rsidR="007A0C19" w:rsidRDefault="000A61F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4625,5</w:t>
            </w:r>
          </w:p>
        </w:tc>
        <w:tc>
          <w:tcPr>
            <w:tcW w:w="1199" w:type="dxa"/>
            <w:vAlign w:val="center"/>
          </w:tcPr>
          <w:p w:rsidR="007A0C19" w:rsidRDefault="0039020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5571</w:t>
            </w:r>
            <w:r w:rsidR="00417838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200" w:type="dxa"/>
            <w:vAlign w:val="center"/>
          </w:tcPr>
          <w:p w:rsidR="007A0C19" w:rsidRDefault="000A61F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5313,0</w:t>
            </w:r>
          </w:p>
        </w:tc>
        <w:tc>
          <w:tcPr>
            <w:tcW w:w="2269" w:type="dxa"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A0C19" w:rsidRPr="006B4FF9" w:rsidTr="000F3083">
        <w:tc>
          <w:tcPr>
            <w:tcW w:w="3738" w:type="dxa"/>
          </w:tcPr>
          <w:p w:rsidR="007A0C19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- содержание и ремонт </w:t>
            </w:r>
            <w:r w:rsidR="00F45639">
              <w:rPr>
                <w:color w:val="000000"/>
                <w:sz w:val="26"/>
                <w:szCs w:val="26"/>
              </w:rPr>
              <w:t>зданий и сооружений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7A0C19" w:rsidRPr="000A61F1" w:rsidRDefault="000A61F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0A61F1">
              <w:rPr>
                <w:color w:val="000000"/>
                <w:sz w:val="26"/>
                <w:szCs w:val="26"/>
              </w:rPr>
              <w:t>1515,5</w:t>
            </w:r>
          </w:p>
        </w:tc>
        <w:tc>
          <w:tcPr>
            <w:tcW w:w="1199" w:type="dxa"/>
            <w:vAlign w:val="center"/>
          </w:tcPr>
          <w:p w:rsidR="007A0C19" w:rsidRPr="000A61F1" w:rsidRDefault="00CC75A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1435,0</w:t>
            </w:r>
          </w:p>
        </w:tc>
        <w:tc>
          <w:tcPr>
            <w:tcW w:w="1200" w:type="dxa"/>
            <w:vAlign w:val="center"/>
          </w:tcPr>
          <w:p w:rsidR="007A0C19" w:rsidRPr="000A61F1" w:rsidRDefault="000A61F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905,0</w:t>
            </w:r>
          </w:p>
        </w:tc>
        <w:tc>
          <w:tcPr>
            <w:tcW w:w="2269" w:type="dxa"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2.Предоставление общедоступного и бесплатного начального образования в общеобразовательных </w:t>
            </w:r>
            <w:r w:rsidR="00F45639">
              <w:rPr>
                <w:color w:val="000000"/>
                <w:sz w:val="26"/>
                <w:szCs w:val="26"/>
              </w:rPr>
              <w:t>учреждениях по АООП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 w:val="restart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субвенции на реализацию основных общеобразовательных программ в муниципальных общеобразовательных </w:t>
            </w:r>
            <w:r w:rsidR="00F45639">
              <w:rPr>
                <w:color w:val="000000"/>
                <w:sz w:val="26"/>
                <w:szCs w:val="26"/>
              </w:rPr>
              <w:t>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A0C19" w:rsidRPr="006B4FF9" w:rsidTr="000F3083">
        <w:tc>
          <w:tcPr>
            <w:tcW w:w="3738" w:type="dxa"/>
          </w:tcPr>
          <w:p w:rsidR="007A0C19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  <w:vAlign w:val="center"/>
          </w:tcPr>
          <w:p w:rsidR="007A0C19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7A0C19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7A0C19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A0C19" w:rsidRPr="006B4FF9" w:rsidTr="000F3083">
        <w:tc>
          <w:tcPr>
            <w:tcW w:w="3738" w:type="dxa"/>
          </w:tcPr>
          <w:p w:rsidR="007A0C19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содержание и ремонт </w:t>
            </w:r>
            <w:r w:rsidR="00F45639">
              <w:rPr>
                <w:color w:val="000000"/>
                <w:sz w:val="26"/>
                <w:szCs w:val="26"/>
              </w:rPr>
              <w:t>зданий и сооружений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7A0C19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7A0C19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7A0C19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3.Предоставление общедоступного и бесплатного основного общего образования в общеобразова</w:t>
            </w:r>
            <w:r w:rsidR="00F45639">
              <w:rPr>
                <w:color w:val="000000"/>
                <w:sz w:val="26"/>
                <w:szCs w:val="26"/>
              </w:rPr>
              <w:t>тельных 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Default="00E41D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41394,0</w:t>
            </w:r>
          </w:p>
        </w:tc>
        <w:tc>
          <w:tcPr>
            <w:tcW w:w="1199" w:type="dxa"/>
            <w:vAlign w:val="center"/>
          </w:tcPr>
          <w:p w:rsidR="00592CCE" w:rsidRDefault="00BA749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35904,0</w:t>
            </w:r>
          </w:p>
        </w:tc>
        <w:tc>
          <w:tcPr>
            <w:tcW w:w="1200" w:type="dxa"/>
            <w:vAlign w:val="center"/>
          </w:tcPr>
          <w:p w:rsidR="00592CCE" w:rsidRDefault="00FA45A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33714,0</w:t>
            </w:r>
          </w:p>
        </w:tc>
        <w:tc>
          <w:tcPr>
            <w:tcW w:w="2269" w:type="dxa"/>
            <w:vMerge w:val="restart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субвенции на реализацию основных общеобразовательных программ в муниципальных общеобразова</w:t>
            </w:r>
            <w:r w:rsidR="00F45639">
              <w:rPr>
                <w:color w:val="000000"/>
                <w:sz w:val="26"/>
                <w:szCs w:val="26"/>
              </w:rPr>
              <w:t>тельных 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Default="00E47BB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35119,0</w:t>
            </w:r>
          </w:p>
        </w:tc>
        <w:tc>
          <w:tcPr>
            <w:tcW w:w="1199" w:type="dxa"/>
            <w:vAlign w:val="center"/>
          </w:tcPr>
          <w:p w:rsidR="00592CCE" w:rsidRDefault="00C63EE8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29014,0</w:t>
            </w:r>
          </w:p>
        </w:tc>
        <w:tc>
          <w:tcPr>
            <w:tcW w:w="1200" w:type="dxa"/>
            <w:vAlign w:val="center"/>
          </w:tcPr>
          <w:p w:rsidR="00592CCE" w:rsidRDefault="00FA45A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27361,0</w:t>
            </w:r>
          </w:p>
        </w:tc>
        <w:tc>
          <w:tcPr>
            <w:tcW w:w="2269" w:type="dxa"/>
            <w:vMerge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  <w:vAlign w:val="center"/>
          </w:tcPr>
          <w:p w:rsidR="00592CCE" w:rsidRDefault="00EF345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4798,6</w:t>
            </w:r>
          </w:p>
        </w:tc>
        <w:tc>
          <w:tcPr>
            <w:tcW w:w="1199" w:type="dxa"/>
            <w:vAlign w:val="center"/>
          </w:tcPr>
          <w:p w:rsidR="00592CCE" w:rsidRDefault="00631CD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5185,0</w:t>
            </w:r>
          </w:p>
        </w:tc>
        <w:tc>
          <w:tcPr>
            <w:tcW w:w="1200" w:type="dxa"/>
            <w:vAlign w:val="center"/>
          </w:tcPr>
          <w:p w:rsidR="00592CCE" w:rsidRDefault="00EF345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4928,0</w:t>
            </w:r>
          </w:p>
        </w:tc>
        <w:tc>
          <w:tcPr>
            <w:tcW w:w="2269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содержание и ремонт </w:t>
            </w:r>
            <w:r w:rsidR="00F45639">
              <w:rPr>
                <w:color w:val="000000"/>
                <w:sz w:val="26"/>
                <w:szCs w:val="26"/>
              </w:rPr>
              <w:t>зданий и сооружений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Default="00EF345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1238,2</w:t>
            </w:r>
          </w:p>
        </w:tc>
        <w:tc>
          <w:tcPr>
            <w:tcW w:w="1199" w:type="dxa"/>
            <w:vAlign w:val="center"/>
          </w:tcPr>
          <w:p w:rsidR="00592CCE" w:rsidRPr="00743C46" w:rsidRDefault="00CC75A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1705,0</w:t>
            </w:r>
          </w:p>
        </w:tc>
        <w:tc>
          <w:tcPr>
            <w:tcW w:w="1200" w:type="dxa"/>
            <w:vAlign w:val="center"/>
          </w:tcPr>
          <w:p w:rsidR="00592CCE" w:rsidRPr="00743C46" w:rsidRDefault="00EF345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1175,0</w:t>
            </w:r>
          </w:p>
        </w:tc>
        <w:tc>
          <w:tcPr>
            <w:tcW w:w="2269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4.Предоставление общедоступного и бесплатного </w:t>
            </w:r>
            <w:r>
              <w:rPr>
                <w:color w:val="000000"/>
                <w:sz w:val="26"/>
                <w:szCs w:val="26"/>
              </w:rPr>
              <w:lastRenderedPageBreak/>
              <w:t>основного образования в общеобразовательных учреждениях</w:t>
            </w:r>
            <w:r w:rsidR="00F45639">
              <w:rPr>
                <w:color w:val="000000"/>
                <w:sz w:val="26"/>
                <w:szCs w:val="26"/>
              </w:rPr>
              <w:t xml:space="preserve"> по программам АООП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 w:val="restart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Основная деятельность </w:t>
            </w:r>
            <w:r>
              <w:rPr>
                <w:color w:val="000000"/>
                <w:sz w:val="26"/>
                <w:szCs w:val="26"/>
              </w:rPr>
              <w:lastRenderedPageBreak/>
              <w:t>учреждения</w:t>
            </w: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- субвенции на реализацию основных общеобразовательных программ в муниципальных общеобразова</w:t>
            </w:r>
            <w:r w:rsidR="00F45639">
              <w:rPr>
                <w:color w:val="000000"/>
                <w:sz w:val="26"/>
                <w:szCs w:val="26"/>
              </w:rPr>
              <w:t>тельных 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содержание и ремонт </w:t>
            </w:r>
            <w:r w:rsidR="00F45639">
              <w:rPr>
                <w:color w:val="000000"/>
                <w:sz w:val="26"/>
                <w:szCs w:val="26"/>
              </w:rPr>
              <w:t>зданий и сооружений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5.Предоставление общедоступного и бесплатного среднего общего образования в общеобразова</w:t>
            </w:r>
            <w:r w:rsidR="00F45639">
              <w:rPr>
                <w:color w:val="000000"/>
                <w:sz w:val="26"/>
                <w:szCs w:val="26"/>
              </w:rPr>
              <w:t>тельных 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Default="00E41D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6165,0</w:t>
            </w:r>
          </w:p>
        </w:tc>
        <w:tc>
          <w:tcPr>
            <w:tcW w:w="1199" w:type="dxa"/>
            <w:vAlign w:val="center"/>
          </w:tcPr>
          <w:p w:rsidR="00006761" w:rsidRDefault="0039020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7723,0</w:t>
            </w:r>
          </w:p>
        </w:tc>
        <w:tc>
          <w:tcPr>
            <w:tcW w:w="1200" w:type="dxa"/>
            <w:vAlign w:val="center"/>
          </w:tcPr>
          <w:p w:rsidR="00006761" w:rsidRDefault="00FA45A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5021,0</w:t>
            </w:r>
          </w:p>
        </w:tc>
        <w:tc>
          <w:tcPr>
            <w:tcW w:w="2269" w:type="dxa"/>
            <w:vMerge w:val="restart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006761" w:rsidRPr="006B4FF9" w:rsidTr="000F3083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субвенции на реализацию основных общеобразовательных программ в муниципальных общеобразова</w:t>
            </w:r>
            <w:r w:rsidR="00F45639">
              <w:rPr>
                <w:color w:val="000000"/>
                <w:sz w:val="26"/>
                <w:szCs w:val="26"/>
              </w:rPr>
              <w:t>тельных 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Default="003E5F2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5230,0</w:t>
            </w:r>
          </w:p>
        </w:tc>
        <w:tc>
          <w:tcPr>
            <w:tcW w:w="1199" w:type="dxa"/>
            <w:vAlign w:val="center"/>
          </w:tcPr>
          <w:p w:rsidR="00006761" w:rsidRDefault="0065448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5728,0</w:t>
            </w:r>
          </w:p>
        </w:tc>
        <w:tc>
          <w:tcPr>
            <w:tcW w:w="1200" w:type="dxa"/>
            <w:vAlign w:val="center"/>
          </w:tcPr>
          <w:p w:rsidR="00006761" w:rsidRDefault="00FA45A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4075,0</w:t>
            </w:r>
          </w:p>
        </w:tc>
        <w:tc>
          <w:tcPr>
            <w:tcW w:w="2269" w:type="dxa"/>
            <w:vMerge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  <w:vAlign w:val="center"/>
          </w:tcPr>
          <w:p w:rsidR="00592CCE" w:rsidRDefault="00634F7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619,5</w:t>
            </w:r>
          </w:p>
        </w:tc>
        <w:tc>
          <w:tcPr>
            <w:tcW w:w="1199" w:type="dxa"/>
            <w:vAlign w:val="center"/>
          </w:tcPr>
          <w:p w:rsidR="00592CCE" w:rsidRDefault="00631CD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1082,0</w:t>
            </w:r>
          </w:p>
        </w:tc>
        <w:tc>
          <w:tcPr>
            <w:tcW w:w="1200" w:type="dxa"/>
            <w:vAlign w:val="center"/>
          </w:tcPr>
          <w:p w:rsidR="00592CCE" w:rsidRDefault="00634F7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823,0</w:t>
            </w:r>
          </w:p>
        </w:tc>
        <w:tc>
          <w:tcPr>
            <w:tcW w:w="2269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содержание и ремонт </w:t>
            </w:r>
            <w:r w:rsidR="00F45639">
              <w:rPr>
                <w:color w:val="000000"/>
                <w:sz w:val="26"/>
                <w:szCs w:val="26"/>
              </w:rPr>
              <w:t>зданий и сооружений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Default="00634F7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315,5</w:t>
            </w:r>
          </w:p>
        </w:tc>
        <w:tc>
          <w:tcPr>
            <w:tcW w:w="1199" w:type="dxa"/>
            <w:vAlign w:val="center"/>
          </w:tcPr>
          <w:p w:rsidR="00592CCE" w:rsidRDefault="0079220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913,0</w:t>
            </w:r>
          </w:p>
        </w:tc>
        <w:tc>
          <w:tcPr>
            <w:tcW w:w="1200" w:type="dxa"/>
            <w:vAlign w:val="center"/>
          </w:tcPr>
          <w:p w:rsidR="00592CCE" w:rsidRDefault="00634F7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123,0</w:t>
            </w:r>
          </w:p>
        </w:tc>
        <w:tc>
          <w:tcPr>
            <w:tcW w:w="2269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6.Предоставление общедоступного и бесплатного среднего общего образования в городской вечерней (сменной) общеобразовательной школе и учебно-консультационном пункте в образовательной школе</w:t>
            </w:r>
          </w:p>
        </w:tc>
        <w:tc>
          <w:tcPr>
            <w:tcW w:w="1200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 w:val="restart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006761" w:rsidRPr="006B4FF9" w:rsidTr="000F3083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субвенции на реализацию основных </w:t>
            </w:r>
            <w:r>
              <w:rPr>
                <w:color w:val="000000"/>
                <w:sz w:val="26"/>
                <w:szCs w:val="26"/>
              </w:rPr>
              <w:lastRenderedPageBreak/>
              <w:t>общеобразовательных программ в муниципальных общеобразова</w:t>
            </w:r>
            <w:r w:rsidR="00F45639">
              <w:rPr>
                <w:color w:val="000000"/>
                <w:sz w:val="26"/>
                <w:szCs w:val="26"/>
              </w:rPr>
              <w:t>тельных 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содержание и ремонт </w:t>
            </w:r>
            <w:r w:rsidR="00F45639">
              <w:rPr>
                <w:color w:val="000000"/>
                <w:sz w:val="26"/>
                <w:szCs w:val="26"/>
              </w:rPr>
              <w:t>зданий и сооружений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</w:t>
            </w:r>
            <w:r w:rsidR="000716D3">
              <w:rPr>
                <w:color w:val="000000"/>
                <w:sz w:val="26"/>
                <w:szCs w:val="26"/>
              </w:rPr>
              <w:t>адаче 1 (субвенция)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03482E" w:rsidRDefault="005357B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74722,0</w:t>
            </w:r>
          </w:p>
        </w:tc>
        <w:tc>
          <w:tcPr>
            <w:tcW w:w="1199" w:type="dxa"/>
            <w:vAlign w:val="center"/>
          </w:tcPr>
          <w:p w:rsidR="00006761" w:rsidRPr="0003482E" w:rsidRDefault="006B40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64173,0</w:t>
            </w:r>
          </w:p>
        </w:tc>
        <w:tc>
          <w:tcPr>
            <w:tcW w:w="1200" w:type="dxa"/>
            <w:vAlign w:val="center"/>
          </w:tcPr>
          <w:p w:rsidR="00006761" w:rsidRPr="0003482E" w:rsidRDefault="003C609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58214,0</w:t>
            </w:r>
          </w:p>
        </w:tc>
        <w:tc>
          <w:tcPr>
            <w:tcW w:w="2269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1 (средств</w:t>
            </w:r>
            <w:r w:rsidR="000716D3">
              <w:rPr>
                <w:color w:val="000000"/>
                <w:sz w:val="26"/>
                <w:szCs w:val="26"/>
              </w:rPr>
              <w:t>а местного бюджета)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03482E" w:rsidRDefault="005357B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13350,0</w:t>
            </w:r>
          </w:p>
        </w:tc>
        <w:tc>
          <w:tcPr>
            <w:tcW w:w="1199" w:type="dxa"/>
            <w:vAlign w:val="center"/>
          </w:tcPr>
          <w:p w:rsidR="00006761" w:rsidRPr="0003482E" w:rsidRDefault="00370A6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14891,0</w:t>
            </w:r>
          </w:p>
        </w:tc>
        <w:tc>
          <w:tcPr>
            <w:tcW w:w="1200" w:type="dxa"/>
            <w:vAlign w:val="center"/>
          </w:tcPr>
          <w:p w:rsidR="00006761" w:rsidRPr="0003482E" w:rsidRDefault="005357B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13518,0</w:t>
            </w:r>
          </w:p>
        </w:tc>
        <w:tc>
          <w:tcPr>
            <w:tcW w:w="2269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9606" w:type="dxa"/>
            <w:gridSpan w:val="5"/>
          </w:tcPr>
          <w:p w:rsidR="00006761" w:rsidRPr="006B4FF9" w:rsidRDefault="00006761" w:rsidP="000067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006761" w:rsidRPr="006B4FF9" w:rsidTr="000F3083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1.Число обучающихся, чел.</w:t>
            </w:r>
          </w:p>
        </w:tc>
        <w:tc>
          <w:tcPr>
            <w:tcW w:w="1200" w:type="dxa"/>
            <w:vAlign w:val="center"/>
          </w:tcPr>
          <w:p w:rsidR="00006761" w:rsidRPr="00F87AE5" w:rsidRDefault="00F87AE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1478</w:t>
            </w:r>
          </w:p>
        </w:tc>
        <w:tc>
          <w:tcPr>
            <w:tcW w:w="1199" w:type="dxa"/>
            <w:vAlign w:val="center"/>
          </w:tcPr>
          <w:p w:rsidR="00006761" w:rsidRPr="00F87AE5" w:rsidRDefault="00F87AE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1558</w:t>
            </w:r>
          </w:p>
        </w:tc>
        <w:tc>
          <w:tcPr>
            <w:tcW w:w="1200" w:type="dxa"/>
            <w:vAlign w:val="center"/>
          </w:tcPr>
          <w:p w:rsidR="00006761" w:rsidRPr="00F87AE5" w:rsidRDefault="00F87AE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1628</w:t>
            </w:r>
          </w:p>
        </w:tc>
        <w:tc>
          <w:tcPr>
            <w:tcW w:w="2269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2.Доля обучающихся перешедших на следующую ступень образования, %</w:t>
            </w:r>
          </w:p>
        </w:tc>
        <w:tc>
          <w:tcPr>
            <w:tcW w:w="1200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9606" w:type="dxa"/>
            <w:gridSpan w:val="5"/>
          </w:tcPr>
          <w:p w:rsidR="00006761" w:rsidRPr="008130E1" w:rsidRDefault="008130E1" w:rsidP="008130E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Подпрограмма «Школьное питание»</w:t>
            </w:r>
          </w:p>
        </w:tc>
      </w:tr>
      <w:tr w:rsidR="00006761" w:rsidRPr="006B4FF9" w:rsidTr="000F3083">
        <w:tc>
          <w:tcPr>
            <w:tcW w:w="3738" w:type="dxa"/>
          </w:tcPr>
          <w:p w:rsidR="00006761" w:rsidRDefault="008130E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</w:t>
            </w:r>
            <w:r w:rsidR="003B4309">
              <w:rPr>
                <w:color w:val="000000"/>
                <w:sz w:val="26"/>
                <w:szCs w:val="26"/>
              </w:rPr>
              <w:t>ЕГО по подпрограмме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3C3836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2998,0</w:t>
            </w:r>
          </w:p>
        </w:tc>
        <w:tc>
          <w:tcPr>
            <w:tcW w:w="1199" w:type="dxa"/>
            <w:vAlign w:val="center"/>
          </w:tcPr>
          <w:p w:rsidR="00006761" w:rsidRPr="003C3836" w:rsidRDefault="008961D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3577,0</w:t>
            </w:r>
          </w:p>
        </w:tc>
        <w:tc>
          <w:tcPr>
            <w:tcW w:w="1200" w:type="dxa"/>
            <w:vAlign w:val="center"/>
          </w:tcPr>
          <w:p w:rsidR="00006761" w:rsidRPr="003C3836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2269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Default="008130E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</w:t>
            </w:r>
            <w:r w:rsidR="003B4309">
              <w:rPr>
                <w:color w:val="000000"/>
                <w:sz w:val="26"/>
                <w:szCs w:val="26"/>
              </w:rPr>
              <w:t>а местного бюджета)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8130E1" w:rsidRPr="003C3836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2150,0</w:t>
            </w:r>
          </w:p>
        </w:tc>
        <w:tc>
          <w:tcPr>
            <w:tcW w:w="1199" w:type="dxa"/>
            <w:vAlign w:val="center"/>
          </w:tcPr>
          <w:p w:rsidR="00006761" w:rsidRPr="003C3836" w:rsidRDefault="008961D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2374,0</w:t>
            </w:r>
          </w:p>
        </w:tc>
        <w:tc>
          <w:tcPr>
            <w:tcW w:w="1200" w:type="dxa"/>
            <w:vAlign w:val="center"/>
          </w:tcPr>
          <w:p w:rsidR="00006761" w:rsidRPr="003C3836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2269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</w:t>
            </w:r>
            <w:r w:rsidR="003B4309">
              <w:rPr>
                <w:color w:val="000000"/>
                <w:sz w:val="26"/>
                <w:szCs w:val="26"/>
              </w:rPr>
              <w:t>ликанского бюджета)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3C3836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848,0</w:t>
            </w:r>
          </w:p>
        </w:tc>
        <w:tc>
          <w:tcPr>
            <w:tcW w:w="1199" w:type="dxa"/>
            <w:vAlign w:val="center"/>
          </w:tcPr>
          <w:p w:rsidR="00006761" w:rsidRPr="003C3836" w:rsidRDefault="00C6448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1203,0</w:t>
            </w:r>
          </w:p>
        </w:tc>
        <w:tc>
          <w:tcPr>
            <w:tcW w:w="1200" w:type="dxa"/>
            <w:vAlign w:val="center"/>
          </w:tcPr>
          <w:p w:rsidR="00006761" w:rsidRPr="003C3836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130E1" w:rsidRPr="006B4FF9" w:rsidTr="000F3083">
        <w:tc>
          <w:tcPr>
            <w:tcW w:w="9606" w:type="dxa"/>
            <w:gridSpan w:val="5"/>
          </w:tcPr>
          <w:p w:rsidR="008130E1" w:rsidRPr="006B4FF9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1. Обеспечение обучающихся общеобразовательных учреждений здоровым питанием</w:t>
            </w:r>
          </w:p>
        </w:tc>
      </w:tr>
      <w:tr w:rsidR="008130E1" w:rsidRPr="006B4FF9" w:rsidTr="000F3083">
        <w:tc>
          <w:tcPr>
            <w:tcW w:w="9606" w:type="dxa"/>
            <w:gridSpan w:val="5"/>
          </w:tcPr>
          <w:p w:rsidR="008130E1" w:rsidRPr="006B4FF9" w:rsidRDefault="008130E1" w:rsidP="008130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8130E1" w:rsidRPr="006B4FF9" w:rsidTr="000F3083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1.Организация питания обучающихся 1-4 классов, в том числе включая в ра</w:t>
            </w:r>
            <w:r w:rsidR="00421A14">
              <w:rPr>
                <w:color w:val="000000"/>
                <w:sz w:val="26"/>
                <w:szCs w:val="26"/>
              </w:rPr>
              <w:t>цион питания молоко (тыс. руб.</w:t>
            </w:r>
            <w:r>
              <w:rPr>
                <w:color w:val="000000"/>
                <w:sz w:val="26"/>
                <w:szCs w:val="26"/>
              </w:rPr>
              <w:t xml:space="preserve">) </w:t>
            </w:r>
          </w:p>
        </w:tc>
        <w:tc>
          <w:tcPr>
            <w:tcW w:w="1200" w:type="dxa"/>
            <w:vAlign w:val="center"/>
          </w:tcPr>
          <w:p w:rsidR="008130E1" w:rsidRPr="00B37EB8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2661,4</w:t>
            </w:r>
          </w:p>
        </w:tc>
        <w:tc>
          <w:tcPr>
            <w:tcW w:w="1199" w:type="dxa"/>
            <w:vAlign w:val="center"/>
          </w:tcPr>
          <w:p w:rsidR="008130E1" w:rsidRPr="00B37EB8" w:rsidRDefault="006A239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3091,7</w:t>
            </w:r>
          </w:p>
        </w:tc>
        <w:tc>
          <w:tcPr>
            <w:tcW w:w="1200" w:type="dxa"/>
            <w:vAlign w:val="center"/>
          </w:tcPr>
          <w:p w:rsidR="008130E1" w:rsidRPr="00B37EB8" w:rsidRDefault="005A4B4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1701,7</w:t>
            </w:r>
          </w:p>
        </w:tc>
        <w:tc>
          <w:tcPr>
            <w:tcW w:w="2269" w:type="dxa"/>
            <w:vMerge w:val="restart"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8130E1" w:rsidRPr="006B4FF9" w:rsidTr="000F3083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за счет средств местного бюджета</w:t>
            </w:r>
          </w:p>
        </w:tc>
        <w:tc>
          <w:tcPr>
            <w:tcW w:w="1200" w:type="dxa"/>
            <w:vAlign w:val="center"/>
          </w:tcPr>
          <w:p w:rsidR="008130E1" w:rsidRPr="00B37EB8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1813,4</w:t>
            </w:r>
          </w:p>
        </w:tc>
        <w:tc>
          <w:tcPr>
            <w:tcW w:w="1199" w:type="dxa"/>
            <w:vAlign w:val="center"/>
          </w:tcPr>
          <w:p w:rsidR="008130E1" w:rsidRPr="00B37EB8" w:rsidRDefault="006A239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1888,7</w:t>
            </w:r>
          </w:p>
        </w:tc>
        <w:tc>
          <w:tcPr>
            <w:tcW w:w="1200" w:type="dxa"/>
            <w:vAlign w:val="center"/>
          </w:tcPr>
          <w:p w:rsidR="008130E1" w:rsidRPr="00B37EB8" w:rsidRDefault="005A4B4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1701,7</w:t>
            </w:r>
          </w:p>
        </w:tc>
        <w:tc>
          <w:tcPr>
            <w:tcW w:w="2269" w:type="dxa"/>
            <w:vMerge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130E1" w:rsidRPr="006B4FF9" w:rsidTr="000F3083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за счет средств республиканского бюджета</w:t>
            </w:r>
          </w:p>
        </w:tc>
        <w:tc>
          <w:tcPr>
            <w:tcW w:w="1200" w:type="dxa"/>
            <w:vAlign w:val="center"/>
          </w:tcPr>
          <w:p w:rsidR="008130E1" w:rsidRPr="00B37EB8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848,0</w:t>
            </w:r>
          </w:p>
        </w:tc>
        <w:tc>
          <w:tcPr>
            <w:tcW w:w="1199" w:type="dxa"/>
            <w:vAlign w:val="center"/>
          </w:tcPr>
          <w:p w:rsidR="008130E1" w:rsidRPr="00B37EB8" w:rsidRDefault="00C65A2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1203,0</w:t>
            </w:r>
          </w:p>
        </w:tc>
        <w:tc>
          <w:tcPr>
            <w:tcW w:w="1200" w:type="dxa"/>
            <w:vAlign w:val="center"/>
          </w:tcPr>
          <w:p w:rsidR="008130E1" w:rsidRPr="00B37EB8" w:rsidRDefault="008130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130E1" w:rsidRPr="006B4FF9" w:rsidTr="000F3083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2.Организация предоставления бесплатного горячего питания детей малообеспеченных семей в общеобразовательных (тыс. руб.)</w:t>
            </w:r>
          </w:p>
        </w:tc>
        <w:tc>
          <w:tcPr>
            <w:tcW w:w="1200" w:type="dxa"/>
            <w:vAlign w:val="center"/>
          </w:tcPr>
          <w:p w:rsidR="008130E1" w:rsidRPr="00B37EB8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336,6</w:t>
            </w:r>
          </w:p>
        </w:tc>
        <w:tc>
          <w:tcPr>
            <w:tcW w:w="1199" w:type="dxa"/>
            <w:vAlign w:val="center"/>
          </w:tcPr>
          <w:p w:rsidR="008130E1" w:rsidRPr="00B37EB8" w:rsidRDefault="006A239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485,3</w:t>
            </w:r>
          </w:p>
        </w:tc>
        <w:tc>
          <w:tcPr>
            <w:tcW w:w="1200" w:type="dxa"/>
            <w:vAlign w:val="center"/>
          </w:tcPr>
          <w:p w:rsidR="008130E1" w:rsidRPr="00B37EB8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298,3</w:t>
            </w:r>
          </w:p>
        </w:tc>
        <w:tc>
          <w:tcPr>
            <w:tcW w:w="2269" w:type="dxa"/>
            <w:vMerge w:val="restart"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8130E1" w:rsidRPr="006B4FF9" w:rsidTr="000F3083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за счет средств местного </w:t>
            </w:r>
            <w:r>
              <w:rPr>
                <w:color w:val="000000"/>
                <w:sz w:val="26"/>
                <w:szCs w:val="26"/>
              </w:rPr>
              <w:lastRenderedPageBreak/>
              <w:t>бюджета</w:t>
            </w:r>
          </w:p>
        </w:tc>
        <w:tc>
          <w:tcPr>
            <w:tcW w:w="1200" w:type="dxa"/>
            <w:vAlign w:val="center"/>
          </w:tcPr>
          <w:p w:rsidR="008130E1" w:rsidRPr="00B37EB8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336,6</w:t>
            </w:r>
          </w:p>
        </w:tc>
        <w:tc>
          <w:tcPr>
            <w:tcW w:w="1199" w:type="dxa"/>
            <w:vAlign w:val="center"/>
          </w:tcPr>
          <w:p w:rsidR="008130E1" w:rsidRPr="00B37EB8" w:rsidRDefault="006A239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485,3</w:t>
            </w:r>
          </w:p>
        </w:tc>
        <w:tc>
          <w:tcPr>
            <w:tcW w:w="1200" w:type="dxa"/>
            <w:vAlign w:val="center"/>
          </w:tcPr>
          <w:p w:rsidR="008130E1" w:rsidRPr="00B37EB8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298,3</w:t>
            </w:r>
          </w:p>
        </w:tc>
        <w:tc>
          <w:tcPr>
            <w:tcW w:w="2269" w:type="dxa"/>
            <w:vMerge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130E1" w:rsidRPr="006B4FF9" w:rsidTr="000F3083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ИТОГО по задаче 1 (средства респуб</w:t>
            </w:r>
            <w:r w:rsidR="00421A14">
              <w:rPr>
                <w:color w:val="000000"/>
                <w:sz w:val="26"/>
                <w:szCs w:val="26"/>
              </w:rPr>
              <w:t>ликанского бюджета)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8130E1" w:rsidRPr="00B37EB8" w:rsidRDefault="00F763F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B37EB8">
              <w:rPr>
                <w:color w:val="000000"/>
                <w:sz w:val="26"/>
                <w:szCs w:val="26"/>
              </w:rPr>
              <w:t>848,0</w:t>
            </w:r>
          </w:p>
        </w:tc>
        <w:tc>
          <w:tcPr>
            <w:tcW w:w="1199" w:type="dxa"/>
            <w:vAlign w:val="center"/>
          </w:tcPr>
          <w:p w:rsidR="008130E1" w:rsidRPr="00B37EB8" w:rsidRDefault="00143DD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1203,0</w:t>
            </w:r>
          </w:p>
        </w:tc>
        <w:tc>
          <w:tcPr>
            <w:tcW w:w="1200" w:type="dxa"/>
            <w:vAlign w:val="center"/>
          </w:tcPr>
          <w:p w:rsidR="008130E1" w:rsidRPr="00B37EB8" w:rsidRDefault="008130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130E1" w:rsidRPr="006B4FF9" w:rsidTr="000F3083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1 (средства местного бюджета)</w:t>
            </w:r>
            <w:r w:rsidR="00421A14">
              <w:rPr>
                <w:color w:val="000000"/>
                <w:sz w:val="26"/>
                <w:szCs w:val="26"/>
              </w:rPr>
              <w:t xml:space="preserve"> (тыс. руб.)</w:t>
            </w:r>
          </w:p>
        </w:tc>
        <w:tc>
          <w:tcPr>
            <w:tcW w:w="1200" w:type="dxa"/>
            <w:vAlign w:val="center"/>
          </w:tcPr>
          <w:p w:rsidR="008130E1" w:rsidRPr="00B37EB8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2150,0</w:t>
            </w:r>
          </w:p>
        </w:tc>
        <w:tc>
          <w:tcPr>
            <w:tcW w:w="1199" w:type="dxa"/>
            <w:vAlign w:val="center"/>
          </w:tcPr>
          <w:p w:rsidR="008130E1" w:rsidRPr="00B37EB8" w:rsidRDefault="006A239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2374,0</w:t>
            </w:r>
          </w:p>
        </w:tc>
        <w:tc>
          <w:tcPr>
            <w:tcW w:w="1200" w:type="dxa"/>
            <w:vAlign w:val="center"/>
          </w:tcPr>
          <w:p w:rsidR="008130E1" w:rsidRPr="00B37EB8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2269" w:type="dxa"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9606" w:type="dxa"/>
            <w:gridSpan w:val="5"/>
          </w:tcPr>
          <w:p w:rsidR="008B1162" w:rsidRPr="006B4FF9" w:rsidRDefault="008B1162" w:rsidP="008B11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1.Охват горячим питанием обучающихся из малообеспеченных семей, %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2.Охват горячим питанием обучающихся 1-4 классов, в том числе включение в рацион питания молока, %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3.Отсутствие факторов некачественного приготовления пищи, %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9606" w:type="dxa"/>
            <w:gridSpan w:val="5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2. Укрепление материально технической базы помещений для организации питания обучающихся общеобразовательных учреждений</w:t>
            </w:r>
          </w:p>
        </w:tc>
      </w:tr>
      <w:tr w:rsidR="008B1162" w:rsidRPr="006B4FF9" w:rsidTr="000F3083">
        <w:tc>
          <w:tcPr>
            <w:tcW w:w="9606" w:type="dxa"/>
            <w:gridSpan w:val="5"/>
          </w:tcPr>
          <w:p w:rsidR="008B1162" w:rsidRPr="006B4FF9" w:rsidRDefault="008B1162" w:rsidP="008B11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1.Реконструкция, капитальный ремон</w:t>
            </w:r>
            <w:r w:rsidR="009F6798">
              <w:rPr>
                <w:color w:val="000000"/>
                <w:sz w:val="26"/>
                <w:szCs w:val="26"/>
              </w:rPr>
              <w:t>т школьной столовой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 w:val="restart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Обеспечение качественным горячим питание учащихся общеобразовательных учреждений</w:t>
            </w: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2.Осна</w:t>
            </w:r>
            <w:r w:rsidR="009F6798">
              <w:rPr>
                <w:color w:val="000000"/>
                <w:sz w:val="26"/>
                <w:szCs w:val="26"/>
              </w:rPr>
              <w:t>щение оборудованием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за счет средс</w:t>
            </w:r>
            <w:r w:rsidR="009F6798">
              <w:rPr>
                <w:color w:val="000000"/>
                <w:sz w:val="26"/>
                <w:szCs w:val="26"/>
              </w:rPr>
              <w:t>тв местного бюджета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за счет средств респу</w:t>
            </w:r>
            <w:r w:rsidR="009F6798">
              <w:rPr>
                <w:color w:val="000000"/>
                <w:sz w:val="26"/>
                <w:szCs w:val="26"/>
              </w:rPr>
              <w:t>бликанского бюджета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B1162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ИТОГО по задаче 2 (средства республиканского бюджета) </w:t>
            </w:r>
            <w:r w:rsidR="009F6798">
              <w:rPr>
                <w:color w:val="000000"/>
                <w:sz w:val="26"/>
                <w:szCs w:val="26"/>
              </w:rPr>
              <w:t>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2 (средств</w:t>
            </w:r>
            <w:r w:rsidR="009F6798">
              <w:rPr>
                <w:color w:val="000000"/>
                <w:sz w:val="26"/>
                <w:szCs w:val="26"/>
              </w:rPr>
              <w:t>а местного бюджета)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9606" w:type="dxa"/>
            <w:gridSpan w:val="5"/>
          </w:tcPr>
          <w:p w:rsidR="008B1162" w:rsidRPr="006B4FF9" w:rsidRDefault="008B1162" w:rsidP="008B11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8B1162" w:rsidRPr="006B4FF9" w:rsidTr="000F3083">
        <w:tc>
          <w:tcPr>
            <w:tcW w:w="3738" w:type="dxa"/>
          </w:tcPr>
          <w:p w:rsidR="008B1162" w:rsidRDefault="00A25B77" w:rsidP="00AD57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1.Доля общеобразовательных  учреждений, школьные столовые которых соответствуют требованиям СанПиН </w:t>
            </w:r>
            <w:r w:rsidR="00AD57E1">
              <w:rPr>
                <w:color w:val="000000"/>
                <w:sz w:val="26"/>
                <w:szCs w:val="26"/>
              </w:rPr>
              <w:t xml:space="preserve"> от их общего количества,  %</w:t>
            </w:r>
          </w:p>
        </w:tc>
        <w:tc>
          <w:tcPr>
            <w:tcW w:w="1200" w:type="dxa"/>
            <w:vAlign w:val="center"/>
          </w:tcPr>
          <w:p w:rsidR="008B1162" w:rsidRDefault="00AD57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  <w:vAlign w:val="center"/>
          </w:tcPr>
          <w:p w:rsidR="008B1162" w:rsidRDefault="00AD57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8B1162" w:rsidRDefault="00AD57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57E1" w:rsidRPr="006B4FF9" w:rsidTr="000F3083">
        <w:tc>
          <w:tcPr>
            <w:tcW w:w="9606" w:type="dxa"/>
            <w:gridSpan w:val="5"/>
          </w:tcPr>
          <w:p w:rsidR="00AD57E1" w:rsidRPr="006B4FF9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3. Защита прав и законных интересов детей на отдых, оздоровление и занятость</w:t>
            </w:r>
          </w:p>
        </w:tc>
      </w:tr>
      <w:tr w:rsidR="00744163" w:rsidRPr="006B4FF9" w:rsidTr="000F3083">
        <w:tc>
          <w:tcPr>
            <w:tcW w:w="9606" w:type="dxa"/>
            <w:gridSpan w:val="5"/>
          </w:tcPr>
          <w:p w:rsidR="00744163" w:rsidRPr="006B4FF9" w:rsidRDefault="00744163" w:rsidP="007441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AE53A7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AD57E1" w:rsidRPr="006B4FF9" w:rsidTr="000F3083">
        <w:tc>
          <w:tcPr>
            <w:tcW w:w="3738" w:type="dxa"/>
          </w:tcPr>
          <w:p w:rsidR="00AD57E1" w:rsidRDefault="006A4EFD" w:rsidP="007441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1.Организация </w:t>
            </w:r>
            <w:r w:rsidR="00744163">
              <w:rPr>
                <w:color w:val="000000"/>
                <w:sz w:val="26"/>
                <w:szCs w:val="26"/>
              </w:rPr>
              <w:t xml:space="preserve">работы детских </w:t>
            </w:r>
            <w:r w:rsidR="00744163">
              <w:rPr>
                <w:color w:val="000000"/>
                <w:sz w:val="26"/>
                <w:szCs w:val="26"/>
              </w:rPr>
              <w:lastRenderedPageBreak/>
              <w:t xml:space="preserve">пришкольных лагерей </w:t>
            </w:r>
            <w:r w:rsidR="008C4F4E">
              <w:rPr>
                <w:color w:val="000000"/>
                <w:sz w:val="26"/>
                <w:szCs w:val="26"/>
              </w:rPr>
              <w:t>дневного пребывания (тыс. руб.</w:t>
            </w:r>
            <w:r w:rsidR="00744163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AD57E1" w:rsidRDefault="007D0E1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2067,0</w:t>
            </w:r>
          </w:p>
        </w:tc>
        <w:tc>
          <w:tcPr>
            <w:tcW w:w="1199" w:type="dxa"/>
            <w:vAlign w:val="center"/>
          </w:tcPr>
          <w:p w:rsidR="00AD57E1" w:rsidRDefault="0000389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2993,0</w:t>
            </w:r>
          </w:p>
        </w:tc>
        <w:tc>
          <w:tcPr>
            <w:tcW w:w="1200" w:type="dxa"/>
            <w:vAlign w:val="center"/>
          </w:tcPr>
          <w:p w:rsidR="00AD57E1" w:rsidRDefault="008C4F4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2067,0</w:t>
            </w:r>
          </w:p>
        </w:tc>
        <w:tc>
          <w:tcPr>
            <w:tcW w:w="2269" w:type="dxa"/>
          </w:tcPr>
          <w:p w:rsidR="00AD57E1" w:rsidRPr="006B4FF9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57E1" w:rsidRPr="006B4FF9" w:rsidTr="000F3083">
        <w:tc>
          <w:tcPr>
            <w:tcW w:w="3738" w:type="dxa"/>
          </w:tcPr>
          <w:p w:rsidR="00AD57E1" w:rsidRDefault="006A4EF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ИТОГО по задаче 3 (тыс. руб.</w:t>
            </w:r>
            <w:r w:rsidR="00744163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AD57E1" w:rsidRDefault="007D0E1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2067,0</w:t>
            </w:r>
          </w:p>
        </w:tc>
        <w:tc>
          <w:tcPr>
            <w:tcW w:w="1199" w:type="dxa"/>
            <w:vAlign w:val="center"/>
          </w:tcPr>
          <w:p w:rsidR="00AD57E1" w:rsidRDefault="0000389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2993,0</w:t>
            </w:r>
          </w:p>
        </w:tc>
        <w:tc>
          <w:tcPr>
            <w:tcW w:w="1200" w:type="dxa"/>
            <w:vAlign w:val="center"/>
          </w:tcPr>
          <w:p w:rsidR="00AD57E1" w:rsidRDefault="008C4F4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2067,0</w:t>
            </w:r>
          </w:p>
        </w:tc>
        <w:tc>
          <w:tcPr>
            <w:tcW w:w="2269" w:type="dxa"/>
          </w:tcPr>
          <w:p w:rsidR="00AD57E1" w:rsidRPr="006B4FF9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44163" w:rsidRPr="006B4FF9" w:rsidTr="000F3083">
        <w:tc>
          <w:tcPr>
            <w:tcW w:w="9606" w:type="dxa"/>
            <w:gridSpan w:val="5"/>
          </w:tcPr>
          <w:p w:rsidR="00744163" w:rsidRPr="006B4FF9" w:rsidRDefault="00744163" w:rsidP="007441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744163" w:rsidRPr="006B4FF9" w:rsidTr="000F3083">
        <w:tc>
          <w:tcPr>
            <w:tcW w:w="3738" w:type="dxa"/>
          </w:tcPr>
          <w:p w:rsidR="00744163" w:rsidRDefault="0074416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1.Количество оздоровленных детей в возрасте от 7 до 15 лет (чел.)</w:t>
            </w:r>
          </w:p>
        </w:tc>
        <w:tc>
          <w:tcPr>
            <w:tcW w:w="1200" w:type="dxa"/>
            <w:vAlign w:val="center"/>
          </w:tcPr>
          <w:p w:rsidR="00744163" w:rsidRPr="008A795D" w:rsidRDefault="007441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8A795D"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1199" w:type="dxa"/>
            <w:vAlign w:val="center"/>
          </w:tcPr>
          <w:p w:rsidR="00744163" w:rsidRPr="008A795D" w:rsidRDefault="007441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8A795D"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1200" w:type="dxa"/>
            <w:vAlign w:val="center"/>
          </w:tcPr>
          <w:p w:rsidR="00744163" w:rsidRPr="008A795D" w:rsidRDefault="007441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8A795D"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2269" w:type="dxa"/>
          </w:tcPr>
          <w:p w:rsidR="00744163" w:rsidRPr="006B4FF9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44163" w:rsidRPr="006B4FF9" w:rsidTr="000F3083">
        <w:tc>
          <w:tcPr>
            <w:tcW w:w="9606" w:type="dxa"/>
            <w:gridSpan w:val="5"/>
          </w:tcPr>
          <w:p w:rsidR="00744163" w:rsidRPr="00744163" w:rsidRDefault="00744163" w:rsidP="0074416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Подпрограмма «Наша новая школа»</w:t>
            </w:r>
          </w:p>
        </w:tc>
      </w:tr>
      <w:tr w:rsidR="00744163" w:rsidRPr="006B4FF9" w:rsidTr="000F3083">
        <w:tc>
          <w:tcPr>
            <w:tcW w:w="3738" w:type="dxa"/>
          </w:tcPr>
          <w:p w:rsidR="00744163" w:rsidRDefault="0074416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 по подпрограмме (тыс. рублей)</w:t>
            </w:r>
          </w:p>
        </w:tc>
        <w:tc>
          <w:tcPr>
            <w:tcW w:w="1200" w:type="dxa"/>
            <w:vAlign w:val="center"/>
          </w:tcPr>
          <w:p w:rsidR="00744163" w:rsidRPr="00AE53A7" w:rsidRDefault="004C2B6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188,0</w:t>
            </w:r>
          </w:p>
        </w:tc>
        <w:tc>
          <w:tcPr>
            <w:tcW w:w="1199" w:type="dxa"/>
            <w:vAlign w:val="center"/>
          </w:tcPr>
          <w:p w:rsidR="00744163" w:rsidRPr="00AE53A7" w:rsidRDefault="004572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1200" w:type="dxa"/>
            <w:vAlign w:val="center"/>
          </w:tcPr>
          <w:p w:rsidR="00744163" w:rsidRPr="00AE53A7" w:rsidRDefault="004572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2269" w:type="dxa"/>
          </w:tcPr>
          <w:p w:rsidR="00744163" w:rsidRPr="006B4FF9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44163" w:rsidRPr="006B4FF9" w:rsidTr="000F3083">
        <w:tc>
          <w:tcPr>
            <w:tcW w:w="3738" w:type="dxa"/>
          </w:tcPr>
          <w:p w:rsidR="00744163" w:rsidRDefault="0074416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ИТОГО по подпрограмме (средства местного бюджета) (тыс. рублей) </w:t>
            </w:r>
          </w:p>
        </w:tc>
        <w:tc>
          <w:tcPr>
            <w:tcW w:w="1200" w:type="dxa"/>
            <w:vAlign w:val="center"/>
          </w:tcPr>
          <w:p w:rsidR="00744163" w:rsidRPr="00AE53A7" w:rsidRDefault="004C2B6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185,0</w:t>
            </w:r>
          </w:p>
        </w:tc>
        <w:tc>
          <w:tcPr>
            <w:tcW w:w="1199" w:type="dxa"/>
            <w:vAlign w:val="center"/>
          </w:tcPr>
          <w:p w:rsidR="00744163" w:rsidRPr="00AE53A7" w:rsidRDefault="00C53C5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1200" w:type="dxa"/>
            <w:vAlign w:val="center"/>
          </w:tcPr>
          <w:p w:rsidR="00744163" w:rsidRPr="00AE53A7" w:rsidRDefault="00C53C5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2269" w:type="dxa"/>
          </w:tcPr>
          <w:p w:rsidR="00744163" w:rsidRPr="006B4FF9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F763F3" w:rsidRPr="006B4FF9" w:rsidTr="000F3083">
        <w:tc>
          <w:tcPr>
            <w:tcW w:w="3738" w:type="dxa"/>
          </w:tcPr>
          <w:p w:rsidR="00F763F3" w:rsidRDefault="00F763F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(тыс. руб</w:t>
            </w:r>
            <w:r w:rsidR="00926172">
              <w:rPr>
                <w:color w:val="000000"/>
                <w:sz w:val="26"/>
                <w:szCs w:val="26"/>
              </w:rPr>
              <w:t>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F763F3" w:rsidRPr="00AE53A7" w:rsidRDefault="004C2B6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1199" w:type="dxa"/>
            <w:vAlign w:val="center"/>
          </w:tcPr>
          <w:p w:rsidR="00F763F3" w:rsidRPr="00AE53A7" w:rsidRDefault="00F763F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F763F3" w:rsidRPr="00AE53A7" w:rsidRDefault="00F763F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F763F3" w:rsidRPr="006B4FF9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44163" w:rsidRPr="006B4FF9" w:rsidTr="000F3083">
        <w:tc>
          <w:tcPr>
            <w:tcW w:w="9606" w:type="dxa"/>
            <w:gridSpan w:val="5"/>
          </w:tcPr>
          <w:p w:rsidR="00744163" w:rsidRPr="006B4FF9" w:rsidRDefault="00744163" w:rsidP="007441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1.Обеспечение государственных гарантий доступности качественного образования (тыс. руб.) местный бюджет</w:t>
            </w:r>
          </w:p>
        </w:tc>
        <w:tc>
          <w:tcPr>
            <w:tcW w:w="1200" w:type="dxa"/>
            <w:vAlign w:val="center"/>
          </w:tcPr>
          <w:p w:rsidR="00132A3D" w:rsidRPr="00182E16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188,0</w:t>
            </w:r>
          </w:p>
        </w:tc>
        <w:tc>
          <w:tcPr>
            <w:tcW w:w="1199" w:type="dxa"/>
            <w:vAlign w:val="center"/>
          </w:tcPr>
          <w:p w:rsidR="00132A3D" w:rsidRPr="00182E16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1200" w:type="dxa"/>
            <w:vAlign w:val="center"/>
          </w:tcPr>
          <w:p w:rsidR="00132A3D" w:rsidRPr="00182E16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2269" w:type="dxa"/>
            <w:vMerge w:val="restart"/>
            <w:vAlign w:val="center"/>
          </w:tcPr>
          <w:p w:rsidR="00132A3D" w:rsidRPr="006B4FF9" w:rsidRDefault="00132A3D" w:rsidP="00346E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Участие педагогов и руководителей в совещаниях, конференциях, семинарах различного уровня (республиканских, межрегиональных, всероссийских)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132A3D" w:rsidRPr="00132A3D" w:rsidRDefault="000B56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132A3D" w:rsidRDefault="000B56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обучающих семинаров для администрации общеобразовательных учреждений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132A3D" w:rsidRDefault="000B56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200" w:type="dxa"/>
            <w:vAlign w:val="center"/>
          </w:tcPr>
          <w:p w:rsidR="00132A3D" w:rsidRPr="00132A3D" w:rsidRDefault="000B56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курсовой подготовки и участие организаторов проведения итоговой аттестации выпускников в совещаниях – семинарах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Подготовка органов управления образовательных учреждений к ГИА (ЕГЭ, </w:t>
            </w:r>
            <w:r>
              <w:rPr>
                <w:color w:val="000000"/>
                <w:sz w:val="26"/>
                <w:szCs w:val="26"/>
              </w:rPr>
              <w:lastRenderedPageBreak/>
              <w:t xml:space="preserve">ОГЭ), обеспечение условий для проведения ГИА (ЕГЭ, ОГЭ) (подготовка  учебно-материальной базы, приобретение расходных и канцелярских  материалов, оплата связи) 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lastRenderedPageBreak/>
              <w:t>10,0</w:t>
            </w: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мероприятий, связанных с профессиональной деятельностью (Последние звонки ОУ, Выпускные вечера, День учителя, Новогодние праздники для одаренных детей)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t>105,0</w:t>
            </w: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муниципальных конкурсов различной направленности (профессиональные конкурсы, соревнования, фестивали, марафоны, мастер-классы и т.д.)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Обеспечение мероприятий, направленных на здоровье сбережение учащихся в ОУ 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Участие работников образования в республиканских и Всероссийских массовых мероприятиях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ежегодной конференции работников образования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Обязательное повышение квалификации педагогов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Курсовая подготовка педагогов и руководителей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Приобретение лицензионного программного обеспечения и программных продуктов для ОУ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Организация системы технического обслуживания орг. техники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Реализация мероприятий по энергоэффективности и энергосбережению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обучающих семинаров, отчетов по основным направлениям модернизации для педагогов города базовыми школами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Создание условий для работы экспериментальных площадок (научное руководство, укрепление учебно-материальной базы, приобретение методической литературы)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Публикация материалов в СМИ, издание методической продукции об инновационной образовательной деятельности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rPr>
          <w:trHeight w:val="940"/>
        </w:trPr>
        <w:tc>
          <w:tcPr>
            <w:tcW w:w="3738" w:type="dxa"/>
            <w:tcBorders>
              <w:bottom w:val="single" w:sz="4" w:space="0" w:color="auto"/>
            </w:tcBorders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Оплата труда руководителей спортивных секций и технических кружков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16,0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rPr>
          <w:trHeight w:val="320"/>
        </w:trPr>
        <w:tc>
          <w:tcPr>
            <w:tcW w:w="3738" w:type="dxa"/>
            <w:tcBorders>
              <w:top w:val="single" w:sz="4" w:space="0" w:color="auto"/>
            </w:tcBorders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1199" w:type="dxa"/>
            <w:tcBorders>
              <w:top w:val="single" w:sz="4" w:space="0" w:color="auto"/>
            </w:tcBorders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0F3083">
        <w:tc>
          <w:tcPr>
            <w:tcW w:w="3738" w:type="dxa"/>
          </w:tcPr>
          <w:p w:rsidR="003B3BB5" w:rsidRDefault="003B3BB5" w:rsidP="005565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(средства респу</w:t>
            </w:r>
            <w:r w:rsidR="00A404E6">
              <w:rPr>
                <w:color w:val="000000"/>
                <w:sz w:val="26"/>
                <w:szCs w:val="26"/>
              </w:rPr>
              <w:t xml:space="preserve">бликанского бюджета) </w:t>
            </w:r>
            <w:r w:rsidR="005565CB">
              <w:rPr>
                <w:color w:val="000000"/>
                <w:sz w:val="26"/>
                <w:szCs w:val="26"/>
              </w:rPr>
              <w:t>(</w:t>
            </w:r>
            <w:r w:rsidR="00A404E6">
              <w:rPr>
                <w:color w:val="000000"/>
                <w:sz w:val="26"/>
                <w:szCs w:val="26"/>
              </w:rPr>
              <w:t>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3B3BB5" w:rsidRPr="005317D9" w:rsidRDefault="00A404E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1199" w:type="dxa"/>
            <w:vAlign w:val="center"/>
          </w:tcPr>
          <w:p w:rsidR="003B3BB5" w:rsidRPr="005317D9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3B3BB5" w:rsidRPr="005317D9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0F3083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(средства местного бюджета) (тыс. рублей)</w:t>
            </w:r>
          </w:p>
        </w:tc>
        <w:tc>
          <w:tcPr>
            <w:tcW w:w="1200" w:type="dxa"/>
            <w:vAlign w:val="center"/>
          </w:tcPr>
          <w:p w:rsidR="003B3BB5" w:rsidRPr="00974AA6" w:rsidRDefault="00CE2AC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185,0</w:t>
            </w:r>
          </w:p>
        </w:tc>
        <w:tc>
          <w:tcPr>
            <w:tcW w:w="1199" w:type="dxa"/>
            <w:vAlign w:val="center"/>
          </w:tcPr>
          <w:p w:rsidR="003B3BB5" w:rsidRPr="00974AA6" w:rsidRDefault="00974AA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1200" w:type="dxa"/>
            <w:vAlign w:val="center"/>
          </w:tcPr>
          <w:p w:rsidR="003B3BB5" w:rsidRPr="00974AA6" w:rsidRDefault="00974AA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2269" w:type="dxa"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0F3083">
        <w:tc>
          <w:tcPr>
            <w:tcW w:w="9606" w:type="dxa"/>
            <w:gridSpan w:val="5"/>
          </w:tcPr>
          <w:p w:rsidR="003B3BB5" w:rsidRPr="006B4FF9" w:rsidRDefault="003B3BB5" w:rsidP="003B3BB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3B3BB5" w:rsidRPr="006B4FF9" w:rsidTr="000F3083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1.Увеличение процента качества образования по </w:t>
            </w:r>
            <w:r>
              <w:rPr>
                <w:color w:val="000000"/>
                <w:sz w:val="26"/>
                <w:szCs w:val="26"/>
              </w:rPr>
              <w:lastRenderedPageBreak/>
              <w:t>общеобразовательным учреждениям к уровню 2016 года на 5 %; (%)</w:t>
            </w:r>
          </w:p>
        </w:tc>
        <w:tc>
          <w:tcPr>
            <w:tcW w:w="1200" w:type="dxa"/>
            <w:vAlign w:val="center"/>
          </w:tcPr>
          <w:p w:rsidR="003B3BB5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199" w:type="dxa"/>
            <w:vAlign w:val="center"/>
          </w:tcPr>
          <w:p w:rsidR="003B3BB5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00" w:type="dxa"/>
            <w:vAlign w:val="center"/>
          </w:tcPr>
          <w:p w:rsidR="003B3BB5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269" w:type="dxa"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4121D4" w:rsidRDefault="00327233" w:rsidP="00AB3FCD">
      <w:pPr>
        <w:tabs>
          <w:tab w:val="left" w:pos="52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в)</w:t>
      </w:r>
      <w:r w:rsidR="0000389C">
        <w:rPr>
          <w:sz w:val="26"/>
          <w:szCs w:val="26"/>
        </w:rPr>
        <w:t xml:space="preserve"> </w:t>
      </w:r>
      <w:r w:rsidR="004121D4">
        <w:rPr>
          <w:sz w:val="26"/>
          <w:szCs w:val="26"/>
        </w:rPr>
        <w:t xml:space="preserve">в разделе </w:t>
      </w:r>
      <w:r w:rsidR="003B3BB5">
        <w:rPr>
          <w:sz w:val="26"/>
          <w:szCs w:val="26"/>
        </w:rPr>
        <w:t>5</w:t>
      </w:r>
      <w:r w:rsidR="004121D4">
        <w:rPr>
          <w:sz w:val="26"/>
          <w:szCs w:val="26"/>
        </w:rPr>
        <w:t>«Обоснование ресурсного обеспечения» второй абзац изменить и изложить в новой редакции:</w:t>
      </w:r>
    </w:p>
    <w:p w:rsidR="0093680C" w:rsidRDefault="004121D4" w:rsidP="0093680C">
      <w:pPr>
        <w:jc w:val="both"/>
        <w:rPr>
          <w:color w:val="000000"/>
          <w:sz w:val="26"/>
          <w:szCs w:val="26"/>
        </w:rPr>
      </w:pPr>
      <w:r w:rsidRPr="001A1D47">
        <w:rPr>
          <w:sz w:val="26"/>
          <w:szCs w:val="26"/>
        </w:rPr>
        <w:t>«</w:t>
      </w:r>
      <w:r w:rsidR="003B3BB5">
        <w:rPr>
          <w:sz w:val="26"/>
          <w:szCs w:val="26"/>
        </w:rPr>
        <w:t xml:space="preserve">Предполагаемый объем финансирования </w:t>
      </w:r>
      <w:r w:rsidR="0093680C">
        <w:rPr>
          <w:color w:val="000000"/>
          <w:sz w:val="26"/>
          <w:szCs w:val="26"/>
        </w:rPr>
        <w:t xml:space="preserve">составляет </w:t>
      </w:r>
      <w:r w:rsidR="004433B8">
        <w:rPr>
          <w:color w:val="000000"/>
          <w:sz w:val="26"/>
          <w:szCs w:val="26"/>
        </w:rPr>
        <w:t>483438,1</w:t>
      </w:r>
      <w:r w:rsidR="0093680C"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2017 – </w:t>
      </w:r>
      <w:r w:rsidR="00157170">
        <w:rPr>
          <w:color w:val="000000"/>
          <w:sz w:val="26"/>
          <w:szCs w:val="26"/>
        </w:rPr>
        <w:t>175313,2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2018 – </w:t>
      </w:r>
      <w:r w:rsidR="004433B8">
        <w:rPr>
          <w:color w:val="000000"/>
          <w:sz w:val="26"/>
          <w:szCs w:val="26"/>
        </w:rPr>
        <w:t>163018,7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2019 – </w:t>
      </w:r>
      <w:r w:rsidR="00D94A34">
        <w:rPr>
          <w:color w:val="000000"/>
          <w:sz w:val="26"/>
          <w:szCs w:val="26"/>
        </w:rPr>
        <w:t>145106,2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том числе по источникам: за счет местного бюджета: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2017 – </w:t>
      </w:r>
      <w:r w:rsidR="00157170">
        <w:rPr>
          <w:color w:val="000000"/>
          <w:sz w:val="26"/>
          <w:szCs w:val="26"/>
        </w:rPr>
        <w:t>50344,2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2018 – </w:t>
      </w:r>
      <w:r w:rsidR="004433B8">
        <w:rPr>
          <w:color w:val="000000"/>
          <w:sz w:val="26"/>
          <w:szCs w:val="26"/>
        </w:rPr>
        <w:t>48460,5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2019 – </w:t>
      </w:r>
      <w:r w:rsidR="00157170">
        <w:rPr>
          <w:color w:val="000000"/>
          <w:sz w:val="26"/>
          <w:szCs w:val="26"/>
        </w:rPr>
        <w:t>44150,2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 счет республиканского бюджета РХ:</w:t>
      </w:r>
    </w:p>
    <w:p w:rsidR="00720761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2017 – </w:t>
      </w:r>
      <w:r w:rsidR="0092264F">
        <w:rPr>
          <w:color w:val="000000"/>
          <w:sz w:val="26"/>
          <w:szCs w:val="26"/>
        </w:rPr>
        <w:t>124969,0</w:t>
      </w:r>
      <w:r>
        <w:rPr>
          <w:color w:val="000000"/>
          <w:sz w:val="26"/>
          <w:szCs w:val="26"/>
        </w:rPr>
        <w:t xml:space="preserve"> тыс. руб.</w:t>
      </w:r>
    </w:p>
    <w:p w:rsidR="00720761" w:rsidRDefault="00720761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2018 – </w:t>
      </w:r>
      <w:r w:rsidR="00C54B97">
        <w:rPr>
          <w:color w:val="000000"/>
          <w:sz w:val="26"/>
          <w:szCs w:val="26"/>
        </w:rPr>
        <w:t>114558,2</w:t>
      </w:r>
      <w:r>
        <w:rPr>
          <w:color w:val="000000"/>
          <w:sz w:val="26"/>
          <w:szCs w:val="26"/>
        </w:rPr>
        <w:t xml:space="preserve"> тыс. руб.</w:t>
      </w:r>
    </w:p>
    <w:p w:rsidR="004121D4" w:rsidRPr="0093680C" w:rsidRDefault="00720761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2019 – </w:t>
      </w:r>
      <w:r w:rsidR="00D94A34">
        <w:rPr>
          <w:color w:val="000000"/>
          <w:sz w:val="26"/>
          <w:szCs w:val="26"/>
        </w:rPr>
        <w:t>100956,0</w:t>
      </w:r>
      <w:r>
        <w:rPr>
          <w:color w:val="000000"/>
          <w:sz w:val="26"/>
          <w:szCs w:val="26"/>
        </w:rPr>
        <w:t xml:space="preserve"> тыс. руб.</w:t>
      </w:r>
      <w:r w:rsidR="004121D4">
        <w:rPr>
          <w:sz w:val="26"/>
          <w:szCs w:val="26"/>
        </w:rPr>
        <w:t>»</w:t>
      </w:r>
    </w:p>
    <w:p w:rsidR="004121D4" w:rsidRDefault="004121D4" w:rsidP="007E655C">
      <w:pPr>
        <w:ind w:firstLine="709"/>
        <w:rPr>
          <w:sz w:val="26"/>
          <w:szCs w:val="26"/>
        </w:rPr>
      </w:pPr>
      <w:r>
        <w:rPr>
          <w:sz w:val="26"/>
          <w:szCs w:val="26"/>
        </w:rPr>
        <w:t>2. Внести в подпрограмму «</w:t>
      </w:r>
      <w:r w:rsidR="002E6E79">
        <w:rPr>
          <w:sz w:val="26"/>
          <w:szCs w:val="26"/>
        </w:rPr>
        <w:t>Обеспечение дост</w:t>
      </w:r>
      <w:r w:rsidR="009D07F6">
        <w:rPr>
          <w:sz w:val="26"/>
          <w:szCs w:val="26"/>
        </w:rPr>
        <w:t xml:space="preserve">упности дошкольного образования» </w:t>
      </w:r>
      <w:r w:rsidR="002E6E79">
        <w:rPr>
          <w:sz w:val="26"/>
          <w:szCs w:val="26"/>
        </w:rPr>
        <w:t>в городе Сорске (2017-2019 гг.)</w:t>
      </w:r>
      <w:r>
        <w:rPr>
          <w:sz w:val="26"/>
          <w:szCs w:val="26"/>
        </w:rPr>
        <w:t xml:space="preserve">» следующие изменения: </w:t>
      </w:r>
    </w:p>
    <w:p w:rsidR="004121D4" w:rsidRDefault="00327233" w:rsidP="00AB3FCD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4121D4">
        <w:rPr>
          <w:sz w:val="26"/>
          <w:szCs w:val="26"/>
        </w:rPr>
        <w:t>в</w:t>
      </w:r>
      <w:r w:rsidR="002E6E79">
        <w:rPr>
          <w:sz w:val="26"/>
          <w:szCs w:val="26"/>
        </w:rPr>
        <w:t xml:space="preserve"> паспорте подпрограммы в позицию</w:t>
      </w:r>
      <w:r w:rsidR="007236FC">
        <w:rPr>
          <w:sz w:val="26"/>
          <w:szCs w:val="26"/>
        </w:rPr>
        <w:t xml:space="preserve"> </w:t>
      </w:r>
      <w:r w:rsidR="002E6E79">
        <w:rPr>
          <w:sz w:val="26"/>
          <w:szCs w:val="26"/>
        </w:rPr>
        <w:t>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2E6E79" w:rsidRPr="00100351" w:rsidTr="000F3083">
        <w:tc>
          <w:tcPr>
            <w:tcW w:w="3117" w:type="dxa"/>
          </w:tcPr>
          <w:p w:rsidR="002E6E79" w:rsidRPr="00100351" w:rsidRDefault="002E6E79" w:rsidP="005317D9">
            <w:pPr>
              <w:rPr>
                <w:sz w:val="26"/>
                <w:szCs w:val="26"/>
              </w:rPr>
            </w:pPr>
            <w:r w:rsidRPr="00100351">
              <w:rPr>
                <w:sz w:val="26"/>
                <w:szCs w:val="26"/>
              </w:rPr>
              <w:t xml:space="preserve">Объемы бюджетных ассигнований </w:t>
            </w:r>
          </w:p>
        </w:tc>
        <w:tc>
          <w:tcPr>
            <w:tcW w:w="6489" w:type="dxa"/>
          </w:tcPr>
          <w:p w:rsidR="002E6E79" w:rsidRPr="00100351" w:rsidRDefault="002E6E79" w:rsidP="005317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00351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Подпрограммы «Обеспечение доступности дошкольного образования» в городе Сорске составит </w:t>
            </w:r>
            <w:r w:rsidR="00B21D78">
              <w:rPr>
                <w:rFonts w:ascii="Times New Roman" w:hAnsi="Times New Roman" w:cs="Times New Roman"/>
                <w:sz w:val="26"/>
                <w:szCs w:val="26"/>
              </w:rPr>
              <w:t>207742,0</w:t>
            </w:r>
            <w:r w:rsidR="00C810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B7446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9D42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B7446">
              <w:rPr>
                <w:rFonts w:ascii="Times New Roman" w:hAnsi="Times New Roman" w:cs="Times New Roman"/>
                <w:sz w:val="26"/>
                <w:szCs w:val="26"/>
              </w:rPr>
              <w:t xml:space="preserve">руб., </w:t>
            </w:r>
            <w:r w:rsidRPr="00100351">
              <w:rPr>
                <w:rFonts w:ascii="Times New Roman" w:hAnsi="Times New Roman" w:cs="Times New Roman"/>
                <w:sz w:val="26"/>
                <w:szCs w:val="26"/>
              </w:rPr>
              <w:t>в том числе по годам:</w:t>
            </w:r>
          </w:p>
          <w:p w:rsidR="0093680C" w:rsidRDefault="002E6E79" w:rsidP="005317D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351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B1399C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93680C">
              <w:rPr>
                <w:rFonts w:ascii="Times New Roman" w:hAnsi="Times New Roman" w:cs="Times New Roman"/>
                <w:sz w:val="26"/>
                <w:szCs w:val="26"/>
              </w:rPr>
              <w:t xml:space="preserve">Б – </w:t>
            </w:r>
            <w:r w:rsidR="00B1399C">
              <w:rPr>
                <w:rFonts w:ascii="Times New Roman" w:hAnsi="Times New Roman" w:cs="Times New Roman"/>
                <w:sz w:val="26"/>
                <w:szCs w:val="26"/>
              </w:rPr>
              <w:t>23697,0</w:t>
            </w:r>
            <w:r w:rsidR="0093680C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2E6E79" w:rsidRPr="00100351" w:rsidRDefault="004A2ED6" w:rsidP="005317D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B1399C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2E6E79" w:rsidRPr="00100351">
              <w:rPr>
                <w:rFonts w:ascii="Times New Roman" w:hAnsi="Times New Roman" w:cs="Times New Roman"/>
                <w:sz w:val="26"/>
                <w:szCs w:val="26"/>
              </w:rPr>
              <w:t xml:space="preserve">Б – </w:t>
            </w:r>
            <w:r w:rsidR="00B1399C">
              <w:rPr>
                <w:rFonts w:ascii="Times New Roman" w:hAnsi="Times New Roman" w:cs="Times New Roman"/>
                <w:sz w:val="26"/>
                <w:szCs w:val="26"/>
              </w:rPr>
              <w:t>49396,0</w:t>
            </w:r>
            <w:r w:rsidR="002E6E79" w:rsidRPr="0010035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B1399C" w:rsidRDefault="002E6E79" w:rsidP="005317D9">
            <w:pPr>
              <w:jc w:val="both"/>
              <w:rPr>
                <w:sz w:val="26"/>
                <w:szCs w:val="26"/>
              </w:rPr>
            </w:pPr>
            <w:r w:rsidRPr="00100351">
              <w:rPr>
                <w:sz w:val="26"/>
                <w:szCs w:val="26"/>
              </w:rPr>
              <w:t xml:space="preserve">2018 год – МБ – </w:t>
            </w:r>
            <w:r w:rsidR="00B21D78">
              <w:rPr>
                <w:sz w:val="26"/>
                <w:szCs w:val="26"/>
              </w:rPr>
              <w:t>23184,0</w:t>
            </w:r>
            <w:r w:rsidRPr="00100351">
              <w:rPr>
                <w:sz w:val="26"/>
                <w:szCs w:val="26"/>
              </w:rPr>
              <w:t xml:space="preserve"> тыс. руб.</w:t>
            </w:r>
          </w:p>
          <w:p w:rsidR="002E6E79" w:rsidRPr="00100351" w:rsidRDefault="004A2ED6" w:rsidP="005317D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</w:t>
            </w:r>
            <w:r w:rsidR="00B1399C">
              <w:rPr>
                <w:sz w:val="26"/>
                <w:szCs w:val="26"/>
              </w:rPr>
              <w:t xml:space="preserve">РБ – </w:t>
            </w:r>
            <w:r w:rsidR="00F315A1">
              <w:rPr>
                <w:sz w:val="26"/>
                <w:szCs w:val="26"/>
              </w:rPr>
              <w:t>48528,0</w:t>
            </w:r>
            <w:r w:rsidR="00B1399C">
              <w:rPr>
                <w:sz w:val="26"/>
                <w:szCs w:val="26"/>
              </w:rPr>
              <w:t xml:space="preserve"> тыс. руб.</w:t>
            </w:r>
          </w:p>
          <w:p w:rsidR="002E6E79" w:rsidRDefault="002E6E79" w:rsidP="00B1399C">
            <w:pPr>
              <w:jc w:val="both"/>
              <w:rPr>
                <w:sz w:val="26"/>
                <w:szCs w:val="26"/>
              </w:rPr>
            </w:pPr>
            <w:r w:rsidRPr="00100351">
              <w:rPr>
                <w:sz w:val="26"/>
                <w:szCs w:val="26"/>
              </w:rPr>
              <w:t xml:space="preserve">2019 год – МБ – </w:t>
            </w:r>
            <w:r w:rsidR="00B1399C">
              <w:rPr>
                <w:sz w:val="26"/>
                <w:szCs w:val="26"/>
              </w:rPr>
              <w:t>20195,0</w:t>
            </w:r>
            <w:r w:rsidRPr="00100351">
              <w:rPr>
                <w:sz w:val="26"/>
                <w:szCs w:val="26"/>
              </w:rPr>
              <w:t xml:space="preserve"> тыс. руб.</w:t>
            </w:r>
          </w:p>
          <w:p w:rsidR="00B1399C" w:rsidRPr="00100351" w:rsidRDefault="004A2ED6" w:rsidP="009D42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</w:t>
            </w:r>
            <w:r w:rsidR="00B1399C">
              <w:rPr>
                <w:sz w:val="26"/>
                <w:szCs w:val="26"/>
              </w:rPr>
              <w:t xml:space="preserve">РБ – </w:t>
            </w:r>
            <w:r w:rsidR="009D4283">
              <w:rPr>
                <w:sz w:val="26"/>
                <w:szCs w:val="26"/>
              </w:rPr>
              <w:t>42742,0</w:t>
            </w:r>
            <w:r w:rsidR="00B1399C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4121D4" w:rsidRDefault="004121D4" w:rsidP="00194398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</w:t>
      </w:r>
      <w:r w:rsidR="00240369">
        <w:rPr>
          <w:color w:val="000000"/>
          <w:sz w:val="26"/>
          <w:szCs w:val="26"/>
        </w:rPr>
        <w:t xml:space="preserve"> 4</w:t>
      </w:r>
      <w:r>
        <w:rPr>
          <w:color w:val="000000"/>
          <w:sz w:val="26"/>
          <w:szCs w:val="26"/>
        </w:rPr>
        <w:t>«Перечень</w:t>
      </w:r>
      <w:r w:rsidR="009D07F6">
        <w:rPr>
          <w:color w:val="000000"/>
          <w:sz w:val="26"/>
          <w:szCs w:val="26"/>
        </w:rPr>
        <w:t xml:space="preserve"> основных мероприятий муниципальной подпрограммы»  </w:t>
      </w:r>
      <w:r>
        <w:rPr>
          <w:color w:val="000000"/>
          <w:sz w:val="26"/>
          <w:szCs w:val="26"/>
        </w:rPr>
        <w:t xml:space="preserve"> изложить в новой редакции:</w:t>
      </w:r>
    </w:p>
    <w:p w:rsidR="00DC7B6A" w:rsidRDefault="00DC7B6A" w:rsidP="00194398">
      <w:pPr>
        <w:ind w:firstLine="709"/>
        <w:rPr>
          <w:color w:val="000000"/>
          <w:sz w:val="26"/>
          <w:szCs w:val="26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7"/>
        <w:gridCol w:w="1127"/>
        <w:gridCol w:w="1127"/>
        <w:gridCol w:w="1281"/>
        <w:gridCol w:w="2044"/>
      </w:tblGrid>
      <w:tr w:rsidR="00814CC6" w:rsidRPr="00814CC6" w:rsidTr="000F3083">
        <w:tc>
          <w:tcPr>
            <w:tcW w:w="4027" w:type="dxa"/>
            <w:vAlign w:val="center"/>
          </w:tcPr>
          <w:p w:rsidR="00240369" w:rsidRPr="00814CC6" w:rsidRDefault="00240369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240369" w:rsidRPr="00814CC6" w:rsidRDefault="00240369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2017г.</w:t>
            </w:r>
          </w:p>
        </w:tc>
        <w:tc>
          <w:tcPr>
            <w:tcW w:w="1127" w:type="dxa"/>
            <w:vAlign w:val="center"/>
          </w:tcPr>
          <w:p w:rsidR="00240369" w:rsidRPr="00814CC6" w:rsidRDefault="00240369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2018г.</w:t>
            </w:r>
          </w:p>
        </w:tc>
        <w:tc>
          <w:tcPr>
            <w:tcW w:w="1281" w:type="dxa"/>
            <w:vAlign w:val="center"/>
          </w:tcPr>
          <w:p w:rsidR="00240369" w:rsidRPr="00814CC6" w:rsidRDefault="00240369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2019г.</w:t>
            </w:r>
          </w:p>
        </w:tc>
        <w:tc>
          <w:tcPr>
            <w:tcW w:w="2044" w:type="dxa"/>
            <w:vAlign w:val="center"/>
          </w:tcPr>
          <w:p w:rsidR="00240369" w:rsidRPr="00814CC6" w:rsidRDefault="00240369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240369" w:rsidRPr="00814CC6" w:rsidTr="000F3083">
        <w:tc>
          <w:tcPr>
            <w:tcW w:w="9606" w:type="dxa"/>
            <w:gridSpan w:val="5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дошкольных образовательных учреждениях</w:t>
            </w:r>
          </w:p>
        </w:tc>
      </w:tr>
      <w:tr w:rsidR="00814CC6" w:rsidRPr="00814CC6" w:rsidTr="000F3083">
        <w:tc>
          <w:tcPr>
            <w:tcW w:w="4027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ВСЕГО по подпрограмме (тыс. руб.)</w:t>
            </w:r>
          </w:p>
        </w:tc>
        <w:tc>
          <w:tcPr>
            <w:tcW w:w="1127" w:type="dxa"/>
            <w:vAlign w:val="center"/>
          </w:tcPr>
          <w:p w:rsidR="00240369" w:rsidRPr="00A717D0" w:rsidRDefault="002C0B8F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73093,0</w:t>
            </w:r>
          </w:p>
        </w:tc>
        <w:tc>
          <w:tcPr>
            <w:tcW w:w="1127" w:type="dxa"/>
            <w:vAlign w:val="center"/>
          </w:tcPr>
          <w:p w:rsidR="00240369" w:rsidRPr="00A717D0" w:rsidRDefault="0058591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71712,0</w:t>
            </w:r>
          </w:p>
        </w:tc>
        <w:tc>
          <w:tcPr>
            <w:tcW w:w="1281" w:type="dxa"/>
            <w:vAlign w:val="center"/>
          </w:tcPr>
          <w:p w:rsidR="00240369" w:rsidRPr="00A717D0" w:rsidRDefault="00B60D7F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62937,0</w:t>
            </w:r>
          </w:p>
        </w:tc>
        <w:tc>
          <w:tcPr>
            <w:tcW w:w="2044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814CC6" w:rsidRPr="00814CC6" w:rsidTr="000F3083">
        <w:tc>
          <w:tcPr>
            <w:tcW w:w="4027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lastRenderedPageBreak/>
              <w:t>ИТОГО по подпрограмме (средства местного бюджета) (тыс. рублей)</w:t>
            </w:r>
          </w:p>
        </w:tc>
        <w:tc>
          <w:tcPr>
            <w:tcW w:w="1127" w:type="dxa"/>
            <w:vAlign w:val="center"/>
          </w:tcPr>
          <w:p w:rsidR="00240369" w:rsidRPr="00A717D0" w:rsidRDefault="00A717D0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23697,0</w:t>
            </w:r>
          </w:p>
        </w:tc>
        <w:tc>
          <w:tcPr>
            <w:tcW w:w="1127" w:type="dxa"/>
            <w:vAlign w:val="center"/>
          </w:tcPr>
          <w:p w:rsidR="00240369" w:rsidRPr="00A717D0" w:rsidRDefault="0058591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23184,0</w:t>
            </w:r>
          </w:p>
        </w:tc>
        <w:tc>
          <w:tcPr>
            <w:tcW w:w="1281" w:type="dxa"/>
            <w:vAlign w:val="center"/>
          </w:tcPr>
          <w:p w:rsidR="00240369" w:rsidRPr="00A717D0" w:rsidRDefault="00A717D0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20195,0</w:t>
            </w:r>
          </w:p>
        </w:tc>
        <w:tc>
          <w:tcPr>
            <w:tcW w:w="2044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(тыс. руб.)</w:t>
            </w:r>
          </w:p>
        </w:tc>
        <w:tc>
          <w:tcPr>
            <w:tcW w:w="1127" w:type="dxa"/>
            <w:vAlign w:val="center"/>
          </w:tcPr>
          <w:p w:rsidR="00E171BE" w:rsidRPr="00A717D0" w:rsidRDefault="00A717D0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49396,0</w:t>
            </w:r>
          </w:p>
        </w:tc>
        <w:tc>
          <w:tcPr>
            <w:tcW w:w="1127" w:type="dxa"/>
            <w:vAlign w:val="center"/>
          </w:tcPr>
          <w:p w:rsidR="00E171BE" w:rsidRPr="00A717D0" w:rsidRDefault="00C81001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48528,0</w:t>
            </w:r>
          </w:p>
        </w:tc>
        <w:tc>
          <w:tcPr>
            <w:tcW w:w="1281" w:type="dxa"/>
            <w:vAlign w:val="center"/>
          </w:tcPr>
          <w:p w:rsidR="00E171BE" w:rsidRPr="00A717D0" w:rsidRDefault="00B60D7F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42742,0</w:t>
            </w:r>
          </w:p>
        </w:tc>
        <w:tc>
          <w:tcPr>
            <w:tcW w:w="2044" w:type="dxa"/>
          </w:tcPr>
          <w:p w:rsidR="00E171BE" w:rsidRPr="00814CC6" w:rsidRDefault="00E171BE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814CC6" w:rsidRPr="00814CC6" w:rsidTr="000F3083">
        <w:tc>
          <w:tcPr>
            <w:tcW w:w="9606" w:type="dxa"/>
            <w:gridSpan w:val="5"/>
          </w:tcPr>
          <w:p w:rsidR="00814CC6" w:rsidRPr="00814CC6" w:rsidRDefault="00814CC6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814CC6" w:rsidRPr="00814CC6" w:rsidTr="000F3083">
        <w:tc>
          <w:tcPr>
            <w:tcW w:w="4027" w:type="dxa"/>
          </w:tcPr>
          <w:p w:rsidR="00240369" w:rsidRPr="00814CC6" w:rsidRDefault="00814CC6" w:rsidP="00814CC6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1.Предоставление общедоступного и бесплатного дошкольного образования в дошкольных образовательных учреждениях</w:t>
            </w:r>
          </w:p>
        </w:tc>
        <w:tc>
          <w:tcPr>
            <w:tcW w:w="1127" w:type="dxa"/>
            <w:vAlign w:val="center"/>
          </w:tcPr>
          <w:p w:rsidR="00240369" w:rsidRPr="00E05F86" w:rsidRDefault="00073FF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73093,0</w:t>
            </w:r>
          </w:p>
        </w:tc>
        <w:tc>
          <w:tcPr>
            <w:tcW w:w="1127" w:type="dxa"/>
            <w:vAlign w:val="center"/>
          </w:tcPr>
          <w:p w:rsidR="00240369" w:rsidRPr="00E05F86" w:rsidRDefault="0052108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71712,0</w:t>
            </w:r>
          </w:p>
        </w:tc>
        <w:tc>
          <w:tcPr>
            <w:tcW w:w="1281" w:type="dxa"/>
            <w:vAlign w:val="center"/>
          </w:tcPr>
          <w:p w:rsidR="00240369" w:rsidRPr="00E05F86" w:rsidRDefault="00C13B6C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62937,0</w:t>
            </w:r>
          </w:p>
        </w:tc>
        <w:tc>
          <w:tcPr>
            <w:tcW w:w="2044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814CC6" w:rsidRPr="00814CC6" w:rsidTr="000F3083">
        <w:tc>
          <w:tcPr>
            <w:tcW w:w="4027" w:type="dxa"/>
          </w:tcPr>
          <w:p w:rsidR="00240369" w:rsidRPr="00814CC6" w:rsidRDefault="00814CC6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задаче 1 (средства респуб</w:t>
            </w:r>
            <w:r w:rsidR="00DC7B6A">
              <w:rPr>
                <w:color w:val="000000"/>
                <w:sz w:val="26"/>
                <w:szCs w:val="26"/>
              </w:rPr>
              <w:t>ликанского бюджета) (тыс. руб.</w:t>
            </w:r>
            <w:r w:rsidRPr="00814CC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240369" w:rsidRPr="00E05F86" w:rsidRDefault="00073FF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49396,0</w:t>
            </w:r>
          </w:p>
        </w:tc>
        <w:tc>
          <w:tcPr>
            <w:tcW w:w="1127" w:type="dxa"/>
            <w:vAlign w:val="center"/>
          </w:tcPr>
          <w:p w:rsidR="00240369" w:rsidRPr="00E05F86" w:rsidRDefault="00956386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48528,0</w:t>
            </w:r>
          </w:p>
        </w:tc>
        <w:tc>
          <w:tcPr>
            <w:tcW w:w="1281" w:type="dxa"/>
            <w:vAlign w:val="center"/>
          </w:tcPr>
          <w:p w:rsidR="00240369" w:rsidRPr="00E05F86" w:rsidRDefault="00C13B6C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42742,0</w:t>
            </w:r>
          </w:p>
        </w:tc>
        <w:tc>
          <w:tcPr>
            <w:tcW w:w="2044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814CC6" w:rsidRPr="00814CC6" w:rsidTr="000F3083">
        <w:tc>
          <w:tcPr>
            <w:tcW w:w="4027" w:type="dxa"/>
          </w:tcPr>
          <w:p w:rsidR="00240369" w:rsidRPr="00814CC6" w:rsidRDefault="00814CC6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задаче 1 (средств</w:t>
            </w:r>
            <w:r w:rsidR="00DC7B6A">
              <w:rPr>
                <w:color w:val="000000"/>
                <w:sz w:val="26"/>
                <w:szCs w:val="26"/>
              </w:rPr>
              <w:t>а местного бюджета) (тыс. руб.</w:t>
            </w:r>
            <w:r w:rsidRPr="00814CC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240369" w:rsidRPr="00E05F86" w:rsidRDefault="00073FF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23697,0</w:t>
            </w:r>
          </w:p>
        </w:tc>
        <w:tc>
          <w:tcPr>
            <w:tcW w:w="1127" w:type="dxa"/>
            <w:vAlign w:val="center"/>
          </w:tcPr>
          <w:p w:rsidR="00240369" w:rsidRPr="00E05F86" w:rsidRDefault="0052108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23184,0</w:t>
            </w:r>
          </w:p>
        </w:tc>
        <w:tc>
          <w:tcPr>
            <w:tcW w:w="1281" w:type="dxa"/>
            <w:vAlign w:val="center"/>
          </w:tcPr>
          <w:p w:rsidR="00240369" w:rsidRPr="00E05F86" w:rsidRDefault="00073FF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20195,0</w:t>
            </w:r>
          </w:p>
        </w:tc>
        <w:tc>
          <w:tcPr>
            <w:tcW w:w="2044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814CC6" w:rsidRPr="00814CC6" w:rsidTr="000F3083">
        <w:tc>
          <w:tcPr>
            <w:tcW w:w="9606" w:type="dxa"/>
            <w:gridSpan w:val="5"/>
          </w:tcPr>
          <w:p w:rsidR="00814CC6" w:rsidRPr="00814CC6" w:rsidRDefault="000A0AFE" w:rsidP="000A0AF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814CC6" w:rsidRPr="00814CC6" w:rsidTr="000F3083">
        <w:tc>
          <w:tcPr>
            <w:tcW w:w="4027" w:type="dxa"/>
          </w:tcPr>
          <w:p w:rsidR="00240369" w:rsidRPr="00814CC6" w:rsidRDefault="000A0AFE" w:rsidP="000A0AF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1.Число детей посещающих ДОУ, чел.</w:t>
            </w:r>
          </w:p>
        </w:tc>
        <w:tc>
          <w:tcPr>
            <w:tcW w:w="1127" w:type="dxa"/>
            <w:vAlign w:val="center"/>
          </w:tcPr>
          <w:p w:rsidR="00240369" w:rsidRPr="00073FF5" w:rsidRDefault="00073FF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763</w:t>
            </w:r>
          </w:p>
        </w:tc>
        <w:tc>
          <w:tcPr>
            <w:tcW w:w="1127" w:type="dxa"/>
            <w:vAlign w:val="center"/>
          </w:tcPr>
          <w:p w:rsidR="00240369" w:rsidRPr="00073FF5" w:rsidRDefault="00073FF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774</w:t>
            </w:r>
          </w:p>
        </w:tc>
        <w:tc>
          <w:tcPr>
            <w:tcW w:w="1281" w:type="dxa"/>
            <w:vAlign w:val="center"/>
          </w:tcPr>
          <w:p w:rsidR="00240369" w:rsidRPr="00073FF5" w:rsidRDefault="00073FF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785</w:t>
            </w:r>
          </w:p>
        </w:tc>
        <w:tc>
          <w:tcPr>
            <w:tcW w:w="2044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0A0AFE" w:rsidRPr="00814CC6" w:rsidTr="000F3083">
        <w:tc>
          <w:tcPr>
            <w:tcW w:w="9606" w:type="dxa"/>
            <w:gridSpan w:val="5"/>
          </w:tcPr>
          <w:p w:rsidR="000A0AFE" w:rsidRPr="00814CC6" w:rsidRDefault="00B871D0" w:rsidP="000A0AF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2. Создание условий,</w:t>
            </w:r>
            <w:r w:rsidR="000A0AFE">
              <w:rPr>
                <w:color w:val="000000"/>
                <w:sz w:val="26"/>
                <w:szCs w:val="26"/>
              </w:rPr>
              <w:t xml:space="preserve"> обеспечивающих сохранение жизни и здоровья детей и работников в дошкольных образовательных учреждениях</w:t>
            </w:r>
          </w:p>
        </w:tc>
      </w:tr>
      <w:tr w:rsidR="000A0AFE" w:rsidRPr="00814CC6" w:rsidTr="000F3083">
        <w:tc>
          <w:tcPr>
            <w:tcW w:w="9606" w:type="dxa"/>
            <w:gridSpan w:val="5"/>
          </w:tcPr>
          <w:p w:rsidR="000A0AFE" w:rsidRPr="00814CC6" w:rsidRDefault="000A0AFE" w:rsidP="000A0AF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D84DAB" w:rsidRPr="00814CC6" w:rsidTr="000F3083">
        <w:tc>
          <w:tcPr>
            <w:tcW w:w="4027" w:type="dxa"/>
          </w:tcPr>
          <w:p w:rsidR="00D84DAB" w:rsidRPr="00144D12" w:rsidRDefault="00144D12" w:rsidP="00144D1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1.Установка и обслуживание системы оповещения при пожаре «Цербер»</w:t>
            </w:r>
          </w:p>
        </w:tc>
        <w:tc>
          <w:tcPr>
            <w:tcW w:w="1127" w:type="dxa"/>
            <w:vAlign w:val="center"/>
          </w:tcPr>
          <w:p w:rsidR="00D84DAB" w:rsidRPr="00E05F8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84DAB" w:rsidRPr="00814CC6" w:rsidRDefault="00144D12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281" w:type="dxa"/>
            <w:vAlign w:val="center"/>
          </w:tcPr>
          <w:p w:rsidR="00D84DAB" w:rsidRPr="00814CC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D84DAB" w:rsidRPr="00814CC6" w:rsidRDefault="00D84DAB" w:rsidP="00D84DA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Изменение инфраструктуры МБДОУ</w:t>
            </w:r>
          </w:p>
        </w:tc>
      </w:tr>
      <w:tr w:rsidR="00D84DAB" w:rsidRPr="00814CC6" w:rsidTr="000F3083">
        <w:tc>
          <w:tcPr>
            <w:tcW w:w="4027" w:type="dxa"/>
          </w:tcPr>
          <w:p w:rsidR="00D84DAB" w:rsidRDefault="00D84DAB" w:rsidP="000A0AF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2.Осуществление мероприятий по предписанию Роспотребнадзора</w:t>
            </w:r>
          </w:p>
        </w:tc>
        <w:tc>
          <w:tcPr>
            <w:tcW w:w="1127" w:type="dxa"/>
            <w:vAlign w:val="center"/>
          </w:tcPr>
          <w:p w:rsidR="00D84DAB" w:rsidRPr="00E05F8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84DAB" w:rsidRPr="00814CC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D84DAB" w:rsidRPr="00814CC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D84DAB" w:rsidRPr="00814CC6" w:rsidTr="000F3083">
        <w:tc>
          <w:tcPr>
            <w:tcW w:w="4027" w:type="dxa"/>
          </w:tcPr>
          <w:p w:rsidR="00D84DAB" w:rsidRPr="00814CC6" w:rsidRDefault="00D84DAB" w:rsidP="005E4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3.Обеспечение противопожарной безопасности ДОУ</w:t>
            </w:r>
          </w:p>
        </w:tc>
        <w:tc>
          <w:tcPr>
            <w:tcW w:w="1127" w:type="dxa"/>
            <w:vAlign w:val="center"/>
          </w:tcPr>
          <w:p w:rsidR="00D84DAB" w:rsidRPr="00E05F86" w:rsidRDefault="00F12B0D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262,9</w:t>
            </w:r>
          </w:p>
        </w:tc>
        <w:tc>
          <w:tcPr>
            <w:tcW w:w="1127" w:type="dxa"/>
            <w:vAlign w:val="center"/>
          </w:tcPr>
          <w:p w:rsidR="00D84DAB" w:rsidRPr="00814CC6" w:rsidRDefault="007810A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3524B9">
              <w:rPr>
                <w:color w:val="000000"/>
                <w:sz w:val="26"/>
                <w:szCs w:val="26"/>
              </w:rPr>
              <w:t>46,0</w:t>
            </w:r>
          </w:p>
        </w:tc>
        <w:tc>
          <w:tcPr>
            <w:tcW w:w="1281" w:type="dxa"/>
            <w:vAlign w:val="center"/>
          </w:tcPr>
          <w:p w:rsidR="00D84DAB" w:rsidRPr="00814CC6" w:rsidRDefault="003524B9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F12B0D"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2044" w:type="dxa"/>
            <w:vMerge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5E4065" w:rsidRPr="00814CC6" w:rsidTr="000F3083">
        <w:tc>
          <w:tcPr>
            <w:tcW w:w="4027" w:type="dxa"/>
          </w:tcPr>
          <w:p w:rsidR="005E4065" w:rsidRDefault="00DC7B6A" w:rsidP="005E4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2 (тыс. руб.</w:t>
            </w:r>
            <w:r w:rsidR="005E4065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5E4065" w:rsidRPr="00E05F86" w:rsidRDefault="007810A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262,9</w:t>
            </w:r>
          </w:p>
        </w:tc>
        <w:tc>
          <w:tcPr>
            <w:tcW w:w="1127" w:type="dxa"/>
            <w:vAlign w:val="center"/>
          </w:tcPr>
          <w:p w:rsidR="005E4065" w:rsidRPr="00814CC6" w:rsidRDefault="007810A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346,0</w:t>
            </w:r>
          </w:p>
        </w:tc>
        <w:tc>
          <w:tcPr>
            <w:tcW w:w="1281" w:type="dxa"/>
            <w:vAlign w:val="center"/>
          </w:tcPr>
          <w:p w:rsidR="005E4065" w:rsidRPr="00814CC6" w:rsidRDefault="007810A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2044" w:type="dxa"/>
          </w:tcPr>
          <w:p w:rsidR="005E4065" w:rsidRPr="00814CC6" w:rsidRDefault="005E4065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5E4065" w:rsidRPr="00814CC6" w:rsidTr="000F3083">
        <w:tc>
          <w:tcPr>
            <w:tcW w:w="9606" w:type="dxa"/>
            <w:gridSpan w:val="5"/>
          </w:tcPr>
          <w:p w:rsidR="00E65760" w:rsidRPr="00814CC6" w:rsidRDefault="005E4065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3. Обновление материально-технической базы  и проведение ремонтов в дошкольных учреждениях</w:t>
            </w:r>
          </w:p>
        </w:tc>
      </w:tr>
      <w:tr w:rsidR="005E4065" w:rsidRPr="00814CC6" w:rsidTr="000F3083">
        <w:tc>
          <w:tcPr>
            <w:tcW w:w="9606" w:type="dxa"/>
            <w:gridSpan w:val="5"/>
          </w:tcPr>
          <w:p w:rsidR="005E4065" w:rsidRPr="00814CC6" w:rsidRDefault="00D84DAB" w:rsidP="00D84DA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D84DAB" w:rsidRPr="00814CC6" w:rsidTr="000F3083">
        <w:tc>
          <w:tcPr>
            <w:tcW w:w="4027" w:type="dxa"/>
          </w:tcPr>
          <w:p w:rsidR="00D84DAB" w:rsidRPr="0006756B" w:rsidRDefault="00D84DAB" w:rsidP="005E4065">
            <w:pPr>
              <w:rPr>
                <w:color w:val="000000"/>
                <w:sz w:val="26"/>
                <w:szCs w:val="26"/>
              </w:rPr>
            </w:pPr>
            <w:r w:rsidRPr="0006756B">
              <w:rPr>
                <w:color w:val="000000"/>
                <w:sz w:val="26"/>
                <w:szCs w:val="26"/>
              </w:rPr>
              <w:t>1.Обеспечение государственных гарантий  доступности качественного образования (тыс.</w:t>
            </w:r>
            <w:r w:rsidR="000E1AB9">
              <w:rPr>
                <w:color w:val="000000"/>
                <w:sz w:val="26"/>
                <w:szCs w:val="26"/>
              </w:rPr>
              <w:t xml:space="preserve"> </w:t>
            </w:r>
            <w:r w:rsidRPr="0006756B">
              <w:rPr>
                <w:color w:val="000000"/>
                <w:sz w:val="26"/>
                <w:szCs w:val="26"/>
              </w:rPr>
              <w:t>руб.)</w:t>
            </w:r>
          </w:p>
        </w:tc>
        <w:tc>
          <w:tcPr>
            <w:tcW w:w="1127" w:type="dxa"/>
            <w:vMerge w:val="restart"/>
            <w:vAlign w:val="center"/>
          </w:tcPr>
          <w:p w:rsidR="00D84DAB" w:rsidRPr="0006756B" w:rsidRDefault="0006756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06756B">
              <w:rPr>
                <w:color w:val="000000"/>
                <w:sz w:val="26"/>
                <w:szCs w:val="26"/>
              </w:rPr>
              <w:t>591,3</w:t>
            </w:r>
          </w:p>
        </w:tc>
        <w:tc>
          <w:tcPr>
            <w:tcW w:w="1127" w:type="dxa"/>
            <w:vMerge w:val="restart"/>
            <w:vAlign w:val="center"/>
          </w:tcPr>
          <w:p w:rsidR="00D84DAB" w:rsidRPr="0006756B" w:rsidRDefault="008335B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4300,0</w:t>
            </w:r>
          </w:p>
        </w:tc>
        <w:tc>
          <w:tcPr>
            <w:tcW w:w="1281" w:type="dxa"/>
            <w:vMerge w:val="restart"/>
            <w:vAlign w:val="center"/>
          </w:tcPr>
          <w:p w:rsidR="00D84DAB" w:rsidRPr="0006756B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 w:val="restart"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Улучшение условий проведения образовательного процесса</w:t>
            </w:r>
          </w:p>
        </w:tc>
      </w:tr>
      <w:tr w:rsidR="00D84DAB" w:rsidRPr="00814CC6" w:rsidTr="000F3083">
        <w:tc>
          <w:tcPr>
            <w:tcW w:w="4027" w:type="dxa"/>
          </w:tcPr>
          <w:p w:rsidR="00D84DAB" w:rsidRPr="0006756B" w:rsidRDefault="008335BA" w:rsidP="005E4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Ремонт (замена) кровли, крыльца МБДОУ детского сада «Солнышко» и укладка асфальта во дворе учреждения</w:t>
            </w:r>
          </w:p>
        </w:tc>
        <w:tc>
          <w:tcPr>
            <w:tcW w:w="1127" w:type="dxa"/>
            <w:vMerge/>
            <w:vAlign w:val="center"/>
          </w:tcPr>
          <w:p w:rsidR="00D84DAB" w:rsidRPr="00C25FAD" w:rsidRDefault="00D84DA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Merge/>
            <w:vAlign w:val="center"/>
          </w:tcPr>
          <w:p w:rsidR="00D84DAB" w:rsidRPr="00814CC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Merge/>
            <w:vAlign w:val="center"/>
          </w:tcPr>
          <w:p w:rsidR="00D84DAB" w:rsidRPr="00814CC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5E4065" w:rsidRPr="00814CC6" w:rsidTr="000F3083">
        <w:tc>
          <w:tcPr>
            <w:tcW w:w="4027" w:type="dxa"/>
          </w:tcPr>
          <w:p w:rsidR="005E4065" w:rsidRDefault="00D84DAB" w:rsidP="005E4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3 (тыс.</w:t>
            </w:r>
            <w:r w:rsidR="00DC7B6A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руб.)</w:t>
            </w:r>
          </w:p>
        </w:tc>
        <w:tc>
          <w:tcPr>
            <w:tcW w:w="1127" w:type="dxa"/>
            <w:vAlign w:val="center"/>
          </w:tcPr>
          <w:p w:rsidR="005E4065" w:rsidRPr="0006756B" w:rsidRDefault="0006756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06756B">
              <w:rPr>
                <w:color w:val="000000"/>
                <w:sz w:val="26"/>
                <w:szCs w:val="26"/>
              </w:rPr>
              <w:t>591,3</w:t>
            </w:r>
          </w:p>
        </w:tc>
        <w:tc>
          <w:tcPr>
            <w:tcW w:w="1127" w:type="dxa"/>
            <w:vAlign w:val="center"/>
          </w:tcPr>
          <w:p w:rsidR="005E4065" w:rsidRPr="0006756B" w:rsidRDefault="008335B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4300,0</w:t>
            </w:r>
          </w:p>
        </w:tc>
        <w:tc>
          <w:tcPr>
            <w:tcW w:w="1281" w:type="dxa"/>
            <w:vAlign w:val="center"/>
          </w:tcPr>
          <w:p w:rsidR="005E4065" w:rsidRPr="0006756B" w:rsidRDefault="005E4065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5E4065" w:rsidRPr="00814CC6" w:rsidRDefault="005E4065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D84DAB" w:rsidRPr="00814CC6" w:rsidTr="000F3083">
        <w:tc>
          <w:tcPr>
            <w:tcW w:w="9606" w:type="dxa"/>
            <w:gridSpan w:val="5"/>
          </w:tcPr>
          <w:p w:rsidR="00D84DAB" w:rsidRPr="00814CC6" w:rsidRDefault="00D84DAB" w:rsidP="00D84DA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5E4065" w:rsidRPr="00814CC6" w:rsidTr="000F3083">
        <w:tc>
          <w:tcPr>
            <w:tcW w:w="4027" w:type="dxa"/>
          </w:tcPr>
          <w:p w:rsidR="005E4065" w:rsidRDefault="00D84DAB" w:rsidP="005E4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1.Доступность образовательных услуг, %</w:t>
            </w:r>
          </w:p>
        </w:tc>
        <w:tc>
          <w:tcPr>
            <w:tcW w:w="1127" w:type="dxa"/>
            <w:vAlign w:val="center"/>
          </w:tcPr>
          <w:p w:rsidR="005E4065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27" w:type="dxa"/>
            <w:vAlign w:val="center"/>
          </w:tcPr>
          <w:p w:rsidR="005E4065" w:rsidRPr="00814CC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81" w:type="dxa"/>
            <w:vAlign w:val="center"/>
          </w:tcPr>
          <w:p w:rsidR="005E4065" w:rsidRPr="00814CC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44" w:type="dxa"/>
          </w:tcPr>
          <w:p w:rsidR="005E4065" w:rsidRPr="00814CC6" w:rsidRDefault="005E4065" w:rsidP="00A202C8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4121D4" w:rsidRPr="00B6377E" w:rsidRDefault="004121D4" w:rsidP="0075243D">
      <w:pPr>
        <w:ind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AC2BBF">
        <w:rPr>
          <w:color w:val="000000"/>
          <w:sz w:val="26"/>
          <w:szCs w:val="26"/>
        </w:rPr>
        <w:t xml:space="preserve"> </w:t>
      </w:r>
      <w:r w:rsidR="00D84DAB">
        <w:rPr>
          <w:sz w:val="26"/>
          <w:szCs w:val="26"/>
        </w:rPr>
        <w:t xml:space="preserve">третий </w:t>
      </w:r>
      <w:r>
        <w:rPr>
          <w:sz w:val="26"/>
          <w:szCs w:val="26"/>
        </w:rPr>
        <w:t xml:space="preserve">абзац изменить и изложить в новой редакции:                                                                                                                                   </w:t>
      </w:r>
    </w:p>
    <w:p w:rsidR="0093680C" w:rsidRPr="0093680C" w:rsidRDefault="004121D4" w:rsidP="0093680C">
      <w:pPr>
        <w:pStyle w:val="ConsPlusCell"/>
        <w:framePr w:hSpace="180" w:wrap="around" w:vAnchor="text" w:hAnchor="margin" w:x="-252" w:y="72"/>
        <w:rPr>
          <w:rFonts w:ascii="Times New Roman" w:hAnsi="Times New Roman" w:cs="Times New Roman"/>
          <w:sz w:val="26"/>
          <w:szCs w:val="26"/>
        </w:rPr>
      </w:pPr>
      <w:r w:rsidRPr="001A1D47">
        <w:rPr>
          <w:sz w:val="26"/>
          <w:szCs w:val="26"/>
        </w:rPr>
        <w:t>«</w:t>
      </w:r>
      <w:r w:rsidR="00D84DAB" w:rsidRPr="0093680C">
        <w:rPr>
          <w:rFonts w:ascii="Times New Roman" w:hAnsi="Times New Roman" w:cs="Times New Roman"/>
          <w:sz w:val="26"/>
          <w:szCs w:val="26"/>
        </w:rPr>
        <w:t xml:space="preserve">Предполагаемый объем финансирования </w:t>
      </w:r>
      <w:r w:rsidR="008B17EE">
        <w:rPr>
          <w:rFonts w:ascii="Times New Roman" w:hAnsi="Times New Roman" w:cs="Times New Roman"/>
          <w:sz w:val="26"/>
          <w:szCs w:val="26"/>
        </w:rPr>
        <w:t>составляе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т </w:t>
      </w:r>
      <w:r w:rsidR="00843769">
        <w:rPr>
          <w:rFonts w:ascii="Times New Roman" w:hAnsi="Times New Roman" w:cs="Times New Roman"/>
          <w:sz w:val="26"/>
          <w:szCs w:val="26"/>
        </w:rPr>
        <w:t>207742,0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 тыс.</w:t>
      </w:r>
      <w:r w:rsidR="00CF21AE">
        <w:rPr>
          <w:rFonts w:ascii="Times New Roman" w:hAnsi="Times New Roman" w:cs="Times New Roman"/>
          <w:sz w:val="26"/>
          <w:szCs w:val="26"/>
        </w:rPr>
        <w:t xml:space="preserve"> </w:t>
      </w:r>
      <w:r w:rsidR="0093680C" w:rsidRPr="0093680C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93680C" w:rsidRPr="0093680C" w:rsidRDefault="00F038BC" w:rsidP="0093680C">
      <w:pPr>
        <w:pStyle w:val="ConsPlusNormal"/>
        <w:framePr w:hSpace="180" w:wrap="around" w:vAnchor="text" w:hAnchor="margin" w:x="-25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 год – М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Б – </w:t>
      </w:r>
      <w:r>
        <w:rPr>
          <w:rFonts w:ascii="Times New Roman" w:hAnsi="Times New Roman" w:cs="Times New Roman"/>
          <w:sz w:val="26"/>
          <w:szCs w:val="26"/>
        </w:rPr>
        <w:t>23697,0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93680C" w:rsidRPr="0093680C" w:rsidRDefault="00CF21AE" w:rsidP="0093680C">
      <w:pPr>
        <w:pStyle w:val="ConsPlusNormal"/>
        <w:framePr w:hSpace="180" w:wrap="around" w:vAnchor="text" w:hAnchor="margin" w:x="-25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F038BC">
        <w:rPr>
          <w:rFonts w:ascii="Times New Roman" w:hAnsi="Times New Roman" w:cs="Times New Roman"/>
          <w:sz w:val="26"/>
          <w:szCs w:val="26"/>
        </w:rPr>
        <w:t>Р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Б – </w:t>
      </w:r>
      <w:r w:rsidR="00F038BC">
        <w:rPr>
          <w:rFonts w:ascii="Times New Roman" w:hAnsi="Times New Roman" w:cs="Times New Roman"/>
          <w:sz w:val="26"/>
          <w:szCs w:val="26"/>
        </w:rPr>
        <w:t>49396,0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F038BC" w:rsidRDefault="0093680C" w:rsidP="0093680C">
      <w:pPr>
        <w:framePr w:hSpace="180" w:wrap="around" w:vAnchor="text" w:hAnchor="margin" w:x="-252" w:y="72"/>
        <w:jc w:val="both"/>
        <w:rPr>
          <w:sz w:val="26"/>
          <w:szCs w:val="26"/>
        </w:rPr>
      </w:pPr>
      <w:r w:rsidRPr="0093680C">
        <w:rPr>
          <w:sz w:val="26"/>
          <w:szCs w:val="26"/>
        </w:rPr>
        <w:t xml:space="preserve">2018 год – МБ – </w:t>
      </w:r>
      <w:r w:rsidR="00843769">
        <w:rPr>
          <w:sz w:val="26"/>
          <w:szCs w:val="26"/>
        </w:rPr>
        <w:t>23184,0</w:t>
      </w:r>
      <w:r w:rsidRPr="0093680C">
        <w:rPr>
          <w:sz w:val="26"/>
          <w:szCs w:val="26"/>
        </w:rPr>
        <w:t xml:space="preserve"> тыс. руб.</w:t>
      </w:r>
    </w:p>
    <w:p w:rsidR="0093680C" w:rsidRDefault="00CF21AE" w:rsidP="0093680C">
      <w:pPr>
        <w:framePr w:hSpace="180" w:wrap="around" w:vAnchor="text" w:hAnchor="margin" w:x="-25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F038BC">
        <w:rPr>
          <w:sz w:val="26"/>
          <w:szCs w:val="26"/>
        </w:rPr>
        <w:t xml:space="preserve">РБ – </w:t>
      </w:r>
      <w:r w:rsidR="00AC2BBF">
        <w:rPr>
          <w:sz w:val="26"/>
          <w:szCs w:val="26"/>
        </w:rPr>
        <w:t>48528,0</w:t>
      </w:r>
      <w:r w:rsidR="00F038BC">
        <w:rPr>
          <w:sz w:val="26"/>
          <w:szCs w:val="26"/>
        </w:rPr>
        <w:t xml:space="preserve"> тыс. руб.</w:t>
      </w:r>
    </w:p>
    <w:p w:rsidR="0075243D" w:rsidRPr="0093680C" w:rsidRDefault="0075243D" w:rsidP="0093680C">
      <w:pPr>
        <w:framePr w:hSpace="180" w:wrap="around" w:vAnchor="text" w:hAnchor="margin" w:x="-252" w:y="72"/>
        <w:jc w:val="both"/>
        <w:rPr>
          <w:sz w:val="26"/>
          <w:szCs w:val="26"/>
        </w:rPr>
      </w:pPr>
      <w:r>
        <w:rPr>
          <w:sz w:val="26"/>
          <w:szCs w:val="26"/>
        </w:rPr>
        <w:t>2019 год – МБ – 20195,0 тыс. руб.</w:t>
      </w:r>
    </w:p>
    <w:p w:rsidR="004121D4" w:rsidRPr="0093680C" w:rsidRDefault="00CF21AE" w:rsidP="0093680C">
      <w:pPr>
        <w:pStyle w:val="7"/>
        <w:jc w:val="left"/>
        <w:rPr>
          <w:sz w:val="26"/>
          <w:szCs w:val="26"/>
          <w:u w:val="none"/>
        </w:rPr>
      </w:pPr>
      <w:r>
        <w:rPr>
          <w:sz w:val="26"/>
          <w:szCs w:val="26"/>
          <w:u w:val="none"/>
        </w:rPr>
        <w:t xml:space="preserve">                 </w:t>
      </w:r>
      <w:r w:rsidR="00F038BC">
        <w:rPr>
          <w:sz w:val="26"/>
          <w:szCs w:val="26"/>
          <w:u w:val="none"/>
        </w:rPr>
        <w:t xml:space="preserve">РБ – </w:t>
      </w:r>
      <w:r>
        <w:rPr>
          <w:sz w:val="26"/>
          <w:szCs w:val="26"/>
          <w:u w:val="none"/>
        </w:rPr>
        <w:t>42742,0</w:t>
      </w:r>
      <w:r w:rsidR="00F038BC">
        <w:rPr>
          <w:sz w:val="26"/>
          <w:szCs w:val="26"/>
          <w:u w:val="none"/>
        </w:rPr>
        <w:t xml:space="preserve"> тыс. руб.</w:t>
      </w:r>
      <w:r w:rsidR="006473F4" w:rsidRPr="0093680C">
        <w:rPr>
          <w:sz w:val="26"/>
          <w:szCs w:val="26"/>
          <w:u w:val="none"/>
        </w:rPr>
        <w:t>»</w:t>
      </w:r>
    </w:p>
    <w:p w:rsidR="006473F4" w:rsidRDefault="00CF21AE" w:rsidP="007524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6473F4">
        <w:rPr>
          <w:sz w:val="26"/>
          <w:szCs w:val="26"/>
        </w:rPr>
        <w:t>Внести в подпрограмму «Обеспечение доступности дополнительного образования</w:t>
      </w:r>
      <w:r w:rsidR="009D07F6">
        <w:rPr>
          <w:sz w:val="26"/>
          <w:szCs w:val="26"/>
        </w:rPr>
        <w:t xml:space="preserve">» </w:t>
      </w:r>
      <w:r w:rsidR="006473F4">
        <w:rPr>
          <w:sz w:val="26"/>
          <w:szCs w:val="26"/>
        </w:rPr>
        <w:t xml:space="preserve"> в</w:t>
      </w:r>
      <w:r w:rsidR="009D07F6">
        <w:rPr>
          <w:sz w:val="26"/>
          <w:szCs w:val="26"/>
        </w:rPr>
        <w:t xml:space="preserve"> муниципальном образовании г.</w:t>
      </w:r>
      <w:r w:rsidR="006473F4">
        <w:rPr>
          <w:sz w:val="26"/>
          <w:szCs w:val="26"/>
        </w:rPr>
        <w:t xml:space="preserve"> Сорск</w:t>
      </w:r>
      <w:r w:rsidR="009D07F6">
        <w:rPr>
          <w:sz w:val="26"/>
          <w:szCs w:val="26"/>
        </w:rPr>
        <w:t xml:space="preserve"> на</w:t>
      </w:r>
      <w:r w:rsidR="006473F4">
        <w:rPr>
          <w:sz w:val="26"/>
          <w:szCs w:val="26"/>
        </w:rPr>
        <w:t xml:space="preserve"> (2017-2019 гг.)» следующие изменения: </w:t>
      </w:r>
    </w:p>
    <w:p w:rsidR="006473F4" w:rsidRDefault="006473F4" w:rsidP="0075243D">
      <w:pPr>
        <w:ind w:firstLine="709"/>
        <w:rPr>
          <w:sz w:val="26"/>
          <w:szCs w:val="26"/>
        </w:rPr>
      </w:pPr>
      <w:r>
        <w:rPr>
          <w:sz w:val="26"/>
          <w:szCs w:val="26"/>
        </w:rPr>
        <w:t>а)  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6473F4" w:rsidRPr="00E34BC7" w:rsidTr="000F3083">
        <w:tc>
          <w:tcPr>
            <w:tcW w:w="3117" w:type="dxa"/>
          </w:tcPr>
          <w:p w:rsidR="006473F4" w:rsidRPr="00E34BC7" w:rsidRDefault="006473F4" w:rsidP="006473F4">
            <w:pPr>
              <w:rPr>
                <w:sz w:val="26"/>
                <w:szCs w:val="26"/>
              </w:rPr>
            </w:pPr>
            <w:r w:rsidRPr="00E34BC7">
              <w:rPr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6489" w:type="dxa"/>
          </w:tcPr>
          <w:p w:rsidR="006473F4" w:rsidRPr="00E34BC7" w:rsidRDefault="006473F4" w:rsidP="006473F4">
            <w:pPr>
              <w:jc w:val="both"/>
              <w:rPr>
                <w:b/>
                <w:sz w:val="26"/>
                <w:szCs w:val="26"/>
              </w:rPr>
            </w:pPr>
            <w:r w:rsidRPr="00E34BC7">
              <w:rPr>
                <w:sz w:val="26"/>
                <w:szCs w:val="26"/>
              </w:rPr>
              <w:t>Объем финансирования  подпрограммы   «Обеспечение доступности дополнительного образования»</w:t>
            </w:r>
            <w:r w:rsidR="00831CD0">
              <w:rPr>
                <w:sz w:val="26"/>
                <w:szCs w:val="26"/>
              </w:rPr>
              <w:t xml:space="preserve"> </w:t>
            </w:r>
            <w:r w:rsidRPr="00E34BC7">
              <w:rPr>
                <w:sz w:val="26"/>
                <w:szCs w:val="26"/>
              </w:rPr>
              <w:t>на 2017 – 2019</w:t>
            </w:r>
            <w:r w:rsidR="00831CD0">
              <w:rPr>
                <w:sz w:val="26"/>
                <w:szCs w:val="26"/>
              </w:rPr>
              <w:t xml:space="preserve"> </w:t>
            </w:r>
            <w:r w:rsidRPr="00E34BC7">
              <w:rPr>
                <w:sz w:val="26"/>
                <w:szCs w:val="26"/>
              </w:rPr>
              <w:t>годы</w:t>
            </w:r>
            <w:r w:rsidR="00831CD0">
              <w:rPr>
                <w:sz w:val="26"/>
                <w:szCs w:val="26"/>
              </w:rPr>
              <w:t xml:space="preserve"> </w:t>
            </w:r>
            <w:r w:rsidRPr="00E34BC7">
              <w:rPr>
                <w:sz w:val="26"/>
                <w:szCs w:val="26"/>
              </w:rPr>
              <w:t xml:space="preserve">из местного бюджета составляет </w:t>
            </w:r>
            <w:r w:rsidR="00143FF0">
              <w:rPr>
                <w:sz w:val="26"/>
                <w:szCs w:val="26"/>
              </w:rPr>
              <w:t>27527,1</w:t>
            </w:r>
            <w:r w:rsidR="00831CD0">
              <w:rPr>
                <w:sz w:val="26"/>
                <w:szCs w:val="26"/>
              </w:rPr>
              <w:t xml:space="preserve"> </w:t>
            </w:r>
            <w:r w:rsidRPr="00E34BC7">
              <w:rPr>
                <w:sz w:val="26"/>
                <w:szCs w:val="26"/>
              </w:rPr>
              <w:t>тыс.</w:t>
            </w:r>
            <w:r w:rsidR="00831CD0">
              <w:rPr>
                <w:sz w:val="26"/>
                <w:szCs w:val="26"/>
              </w:rPr>
              <w:t xml:space="preserve"> </w:t>
            </w:r>
            <w:r w:rsidRPr="00E34BC7">
              <w:rPr>
                <w:sz w:val="26"/>
                <w:szCs w:val="26"/>
              </w:rPr>
              <w:t>руб.</w:t>
            </w:r>
            <w:r w:rsidR="00AB7446">
              <w:rPr>
                <w:sz w:val="26"/>
                <w:szCs w:val="26"/>
              </w:rPr>
              <w:t>, в том числе по годам:</w:t>
            </w:r>
          </w:p>
          <w:p w:rsidR="006473F4" w:rsidRPr="00E34BC7" w:rsidRDefault="006473F4" w:rsidP="006473F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4BC7">
              <w:rPr>
                <w:rFonts w:ascii="Times New Roman" w:hAnsi="Times New Roman" w:cs="Times New Roman"/>
                <w:sz w:val="26"/>
                <w:szCs w:val="26"/>
              </w:rPr>
              <w:t>2017 год – МБ –</w:t>
            </w:r>
            <w:r w:rsidR="005E02A1">
              <w:rPr>
                <w:rFonts w:ascii="Times New Roman" w:hAnsi="Times New Roman" w:cs="Times New Roman"/>
                <w:sz w:val="26"/>
                <w:szCs w:val="26"/>
              </w:rPr>
              <w:t>10962,2</w:t>
            </w:r>
            <w:r w:rsidRPr="00E34BC7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8F2FBD" w:rsidRDefault="006473F4" w:rsidP="006473F4">
            <w:pPr>
              <w:jc w:val="both"/>
              <w:rPr>
                <w:sz w:val="26"/>
                <w:szCs w:val="26"/>
              </w:rPr>
            </w:pPr>
            <w:r w:rsidRPr="00E34BC7">
              <w:rPr>
                <w:sz w:val="26"/>
                <w:szCs w:val="26"/>
              </w:rPr>
              <w:t>2018 год – МБ –</w:t>
            </w:r>
            <w:r w:rsidR="00143FF0">
              <w:rPr>
                <w:sz w:val="26"/>
                <w:szCs w:val="26"/>
              </w:rPr>
              <w:t>7742,5</w:t>
            </w:r>
            <w:r w:rsidRPr="00E34BC7">
              <w:rPr>
                <w:sz w:val="26"/>
                <w:szCs w:val="26"/>
              </w:rPr>
              <w:t xml:space="preserve"> тыс. руб.</w:t>
            </w:r>
          </w:p>
          <w:p w:rsidR="006473F4" w:rsidRPr="00E34BC7" w:rsidRDefault="008F2FBD" w:rsidP="006473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РБ – 654,2 тыс. руб.</w:t>
            </w:r>
          </w:p>
          <w:p w:rsidR="006473F4" w:rsidRPr="00E34BC7" w:rsidRDefault="006473F4" w:rsidP="005E02A1">
            <w:pPr>
              <w:jc w:val="both"/>
              <w:rPr>
                <w:sz w:val="26"/>
                <w:szCs w:val="26"/>
              </w:rPr>
            </w:pPr>
            <w:r w:rsidRPr="00E34BC7">
              <w:rPr>
                <w:sz w:val="26"/>
                <w:szCs w:val="26"/>
              </w:rPr>
              <w:t xml:space="preserve">2019 год – МБ – </w:t>
            </w:r>
            <w:r w:rsidR="005E02A1">
              <w:rPr>
                <w:sz w:val="26"/>
                <w:szCs w:val="26"/>
              </w:rPr>
              <w:t>8168,2</w:t>
            </w:r>
            <w:r w:rsidRPr="00E34BC7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6473F4" w:rsidRDefault="006473F4" w:rsidP="0075243D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 4</w:t>
      </w:r>
      <w:r w:rsidR="006E30E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</w:t>
      </w:r>
      <w:r w:rsidR="009D07F6">
        <w:rPr>
          <w:color w:val="000000"/>
          <w:sz w:val="26"/>
          <w:szCs w:val="26"/>
        </w:rPr>
        <w:t>Перечень основных мероприятий подпрограммы</w:t>
      </w:r>
      <w:r>
        <w:rPr>
          <w:color w:val="000000"/>
          <w:sz w:val="26"/>
          <w:szCs w:val="26"/>
        </w:rPr>
        <w:t>»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7"/>
        <w:gridCol w:w="1127"/>
        <w:gridCol w:w="1127"/>
        <w:gridCol w:w="1281"/>
        <w:gridCol w:w="2044"/>
      </w:tblGrid>
      <w:tr w:rsidR="00E171BE" w:rsidRPr="00814CC6" w:rsidTr="000F3083">
        <w:tc>
          <w:tcPr>
            <w:tcW w:w="4027" w:type="dxa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2017г.</w:t>
            </w:r>
          </w:p>
        </w:tc>
        <w:tc>
          <w:tcPr>
            <w:tcW w:w="1127" w:type="dxa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2018г.</w:t>
            </w:r>
          </w:p>
        </w:tc>
        <w:tc>
          <w:tcPr>
            <w:tcW w:w="1281" w:type="dxa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2019г.</w:t>
            </w:r>
          </w:p>
        </w:tc>
        <w:tc>
          <w:tcPr>
            <w:tcW w:w="2044" w:type="dxa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814CC6" w:rsidRDefault="00E171BE" w:rsidP="00E171BE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 xml:space="preserve">Задача 1. </w:t>
            </w:r>
            <w:r w:rsidRPr="00E34BC7">
              <w:rPr>
                <w:color w:val="000000"/>
                <w:sz w:val="26"/>
                <w:szCs w:val="26"/>
              </w:rPr>
              <w:t>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дополнительного образования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ВСЕГО по подпрограмме (тыс. руб.)</w:t>
            </w:r>
          </w:p>
        </w:tc>
        <w:tc>
          <w:tcPr>
            <w:tcW w:w="1127" w:type="dxa"/>
            <w:vAlign w:val="center"/>
          </w:tcPr>
          <w:p w:rsidR="00E171BE" w:rsidRPr="00FB086A" w:rsidRDefault="00F53F23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10962,2</w:t>
            </w:r>
          </w:p>
        </w:tc>
        <w:tc>
          <w:tcPr>
            <w:tcW w:w="1127" w:type="dxa"/>
            <w:vAlign w:val="center"/>
          </w:tcPr>
          <w:p w:rsidR="00E171BE" w:rsidRPr="00FB086A" w:rsidRDefault="002B3EA2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8396,7</w:t>
            </w:r>
          </w:p>
        </w:tc>
        <w:tc>
          <w:tcPr>
            <w:tcW w:w="1281" w:type="dxa"/>
            <w:vAlign w:val="center"/>
          </w:tcPr>
          <w:p w:rsidR="00E171BE" w:rsidRPr="00FB086A" w:rsidRDefault="00F53F23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8168,2</w:t>
            </w:r>
          </w:p>
        </w:tc>
        <w:tc>
          <w:tcPr>
            <w:tcW w:w="2044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подпрограмме (средств</w:t>
            </w:r>
            <w:r w:rsidR="003B7E87">
              <w:rPr>
                <w:color w:val="000000"/>
                <w:sz w:val="26"/>
                <w:szCs w:val="26"/>
              </w:rPr>
              <w:t>а местного бюджета) (тыс. руб.</w:t>
            </w:r>
            <w:r w:rsidRPr="00814CC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E171BE" w:rsidRPr="00FB086A" w:rsidRDefault="00F53F23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10962,2</w:t>
            </w:r>
          </w:p>
        </w:tc>
        <w:tc>
          <w:tcPr>
            <w:tcW w:w="1127" w:type="dxa"/>
            <w:vAlign w:val="center"/>
          </w:tcPr>
          <w:p w:rsidR="00E171BE" w:rsidRPr="00FB086A" w:rsidRDefault="002B3EA2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7742,5</w:t>
            </w:r>
          </w:p>
        </w:tc>
        <w:tc>
          <w:tcPr>
            <w:tcW w:w="1281" w:type="dxa"/>
            <w:vAlign w:val="center"/>
          </w:tcPr>
          <w:p w:rsidR="00E171BE" w:rsidRPr="00FB086A" w:rsidRDefault="00F53F23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8168,2</w:t>
            </w:r>
          </w:p>
        </w:tc>
        <w:tc>
          <w:tcPr>
            <w:tcW w:w="2044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(тыс.руб.)</w:t>
            </w:r>
          </w:p>
        </w:tc>
        <w:tc>
          <w:tcPr>
            <w:tcW w:w="1127" w:type="dxa"/>
            <w:vAlign w:val="center"/>
          </w:tcPr>
          <w:p w:rsidR="00E171BE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E171BE" w:rsidRDefault="00443A02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654,2</w:t>
            </w:r>
          </w:p>
        </w:tc>
        <w:tc>
          <w:tcPr>
            <w:tcW w:w="1281" w:type="dxa"/>
            <w:vAlign w:val="center"/>
          </w:tcPr>
          <w:p w:rsidR="00E171BE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E171B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1.Предоставление дополнительного</w:t>
            </w:r>
            <w:r w:rsidR="00121C3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образования  </w:t>
            </w:r>
            <w:r>
              <w:rPr>
                <w:color w:val="000000"/>
                <w:sz w:val="26"/>
                <w:szCs w:val="26"/>
              </w:rPr>
              <w:lastRenderedPageBreak/>
              <w:t>обще</w:t>
            </w:r>
            <w:r w:rsidRPr="00814CC6">
              <w:rPr>
                <w:color w:val="000000"/>
                <w:sz w:val="26"/>
                <w:szCs w:val="26"/>
              </w:rPr>
              <w:t>образовательных учреждениях</w:t>
            </w:r>
          </w:p>
        </w:tc>
        <w:tc>
          <w:tcPr>
            <w:tcW w:w="1127" w:type="dxa"/>
            <w:vAlign w:val="center"/>
          </w:tcPr>
          <w:p w:rsidR="00E171BE" w:rsidRPr="00B81884" w:rsidRDefault="003574E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10962,2</w:t>
            </w:r>
          </w:p>
        </w:tc>
        <w:tc>
          <w:tcPr>
            <w:tcW w:w="1127" w:type="dxa"/>
            <w:vAlign w:val="center"/>
          </w:tcPr>
          <w:p w:rsidR="00E171BE" w:rsidRPr="00B81884" w:rsidRDefault="002B3EA2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8396,7</w:t>
            </w:r>
          </w:p>
        </w:tc>
        <w:tc>
          <w:tcPr>
            <w:tcW w:w="1281" w:type="dxa"/>
            <w:vAlign w:val="center"/>
          </w:tcPr>
          <w:p w:rsidR="00E171BE" w:rsidRPr="00B81884" w:rsidRDefault="006E2C1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8168,2</w:t>
            </w:r>
          </w:p>
        </w:tc>
        <w:tc>
          <w:tcPr>
            <w:tcW w:w="2044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Основная деятельность </w:t>
            </w:r>
            <w:r>
              <w:rPr>
                <w:color w:val="000000"/>
                <w:sz w:val="26"/>
                <w:szCs w:val="26"/>
              </w:rPr>
              <w:lastRenderedPageBreak/>
              <w:t>учреждения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lastRenderedPageBreak/>
              <w:t>ИТОГО по задаче 1 (средства респуб</w:t>
            </w:r>
            <w:r w:rsidR="003574EB">
              <w:rPr>
                <w:color w:val="000000"/>
                <w:sz w:val="26"/>
                <w:szCs w:val="26"/>
              </w:rPr>
              <w:t>ликанского бюджета) (тыс. руб.</w:t>
            </w:r>
            <w:r w:rsidRPr="00814CC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E171BE" w:rsidRPr="00B81884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E171BE" w:rsidRPr="00B81884" w:rsidRDefault="00C86FF6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654,2</w:t>
            </w:r>
          </w:p>
        </w:tc>
        <w:tc>
          <w:tcPr>
            <w:tcW w:w="1281" w:type="dxa"/>
            <w:vAlign w:val="center"/>
          </w:tcPr>
          <w:p w:rsidR="00E171BE" w:rsidRPr="00B81884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задаче 1 (средств</w:t>
            </w:r>
            <w:r w:rsidR="003574EB">
              <w:rPr>
                <w:color w:val="000000"/>
                <w:sz w:val="26"/>
                <w:szCs w:val="26"/>
              </w:rPr>
              <w:t>а местного бюджета) (тыс. руб.</w:t>
            </w:r>
            <w:r w:rsidRPr="00814CC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E171BE" w:rsidRPr="00B81884" w:rsidRDefault="006E2C1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10962,2</w:t>
            </w:r>
          </w:p>
        </w:tc>
        <w:tc>
          <w:tcPr>
            <w:tcW w:w="1127" w:type="dxa"/>
            <w:vAlign w:val="center"/>
          </w:tcPr>
          <w:p w:rsidR="00E171BE" w:rsidRPr="00B81884" w:rsidRDefault="005177D3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7742,5</w:t>
            </w:r>
          </w:p>
        </w:tc>
        <w:tc>
          <w:tcPr>
            <w:tcW w:w="1281" w:type="dxa"/>
            <w:vAlign w:val="center"/>
          </w:tcPr>
          <w:p w:rsidR="00E171BE" w:rsidRPr="00B81884" w:rsidRDefault="006E2C1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8168,2</w:t>
            </w:r>
          </w:p>
        </w:tc>
        <w:tc>
          <w:tcPr>
            <w:tcW w:w="2044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E171B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1.Число детей посещающих ДДТ, чел.</w:t>
            </w:r>
          </w:p>
        </w:tc>
        <w:tc>
          <w:tcPr>
            <w:tcW w:w="1127" w:type="dxa"/>
            <w:vAlign w:val="center"/>
          </w:tcPr>
          <w:p w:rsidR="00E171BE" w:rsidRPr="00C25FAD" w:rsidRDefault="002C06C9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862</w:t>
            </w:r>
          </w:p>
        </w:tc>
        <w:tc>
          <w:tcPr>
            <w:tcW w:w="1127" w:type="dxa"/>
            <w:vAlign w:val="center"/>
          </w:tcPr>
          <w:p w:rsidR="00E171BE" w:rsidRPr="008378AD" w:rsidRDefault="00537BF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935</w:t>
            </w:r>
          </w:p>
        </w:tc>
        <w:tc>
          <w:tcPr>
            <w:tcW w:w="1281" w:type="dxa"/>
            <w:vAlign w:val="center"/>
          </w:tcPr>
          <w:p w:rsidR="00E171BE" w:rsidRPr="008378AD" w:rsidRDefault="00537BF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935</w:t>
            </w:r>
          </w:p>
        </w:tc>
        <w:tc>
          <w:tcPr>
            <w:tcW w:w="2044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814CC6" w:rsidRDefault="00CA15F8" w:rsidP="00E171B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2. Создание условий</w:t>
            </w:r>
            <w:r w:rsidR="00E171BE">
              <w:rPr>
                <w:color w:val="000000"/>
                <w:sz w:val="26"/>
                <w:szCs w:val="26"/>
              </w:rPr>
              <w:t>, обеспечивающих сохранение жизни и здоровья детей и работников в дополнительных образовательных учреждениях</w:t>
            </w: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1.Монтаж пожарной сигнализации и проект на пожарную сигнализацию</w:t>
            </w:r>
          </w:p>
        </w:tc>
        <w:tc>
          <w:tcPr>
            <w:tcW w:w="1127" w:type="dxa"/>
            <w:vAlign w:val="center"/>
          </w:tcPr>
          <w:p w:rsidR="00E171BE" w:rsidRPr="00B81884" w:rsidRDefault="006E49F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192,1</w:t>
            </w:r>
          </w:p>
        </w:tc>
        <w:tc>
          <w:tcPr>
            <w:tcW w:w="1127" w:type="dxa"/>
            <w:vAlign w:val="center"/>
          </w:tcPr>
          <w:p w:rsidR="00E171BE" w:rsidRPr="00814CC6" w:rsidRDefault="004D1BB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148,0</w:t>
            </w:r>
          </w:p>
        </w:tc>
        <w:tc>
          <w:tcPr>
            <w:tcW w:w="1281" w:type="dxa"/>
            <w:vAlign w:val="center"/>
          </w:tcPr>
          <w:p w:rsidR="00E171BE" w:rsidRPr="00814CC6" w:rsidRDefault="004D1BB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173,0</w:t>
            </w:r>
          </w:p>
        </w:tc>
        <w:tc>
          <w:tcPr>
            <w:tcW w:w="2044" w:type="dxa"/>
            <w:vMerge w:val="restart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Повышение пожарной безопасности образовательных учреждений города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B30320" w:rsidRDefault="004D1BB7" w:rsidP="00C335BA">
            <w:pPr>
              <w:rPr>
                <w:color w:val="000000"/>
                <w:sz w:val="26"/>
                <w:szCs w:val="26"/>
                <w:highlight w:val="yellow"/>
              </w:rPr>
            </w:pPr>
            <w:r w:rsidRPr="004D1BB7">
              <w:rPr>
                <w:color w:val="000000"/>
                <w:sz w:val="26"/>
                <w:szCs w:val="26"/>
              </w:rPr>
              <w:t>2.</w:t>
            </w:r>
            <w:r>
              <w:rPr>
                <w:color w:val="000000"/>
                <w:sz w:val="26"/>
                <w:szCs w:val="26"/>
              </w:rPr>
              <w:t>Установка и обслуживание системы оповещения при пожаре «Цербер»</w:t>
            </w:r>
          </w:p>
        </w:tc>
        <w:tc>
          <w:tcPr>
            <w:tcW w:w="1127" w:type="dxa"/>
            <w:vAlign w:val="center"/>
          </w:tcPr>
          <w:p w:rsidR="00E171BE" w:rsidRPr="00B81884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E171BE" w:rsidRPr="00814CC6" w:rsidRDefault="004D1BB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281" w:type="dxa"/>
            <w:vAlign w:val="center"/>
          </w:tcPr>
          <w:p w:rsidR="00E171BE" w:rsidRPr="00814CC6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2 (тыс. руб.)</w:t>
            </w:r>
          </w:p>
        </w:tc>
        <w:tc>
          <w:tcPr>
            <w:tcW w:w="1127" w:type="dxa"/>
            <w:vAlign w:val="center"/>
          </w:tcPr>
          <w:p w:rsidR="00E171BE" w:rsidRPr="00B81884" w:rsidRDefault="006E49F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192,1</w:t>
            </w:r>
          </w:p>
        </w:tc>
        <w:tc>
          <w:tcPr>
            <w:tcW w:w="1127" w:type="dxa"/>
            <w:vAlign w:val="center"/>
          </w:tcPr>
          <w:p w:rsidR="00E171BE" w:rsidRPr="00814CC6" w:rsidRDefault="004D1BB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173,0</w:t>
            </w:r>
          </w:p>
        </w:tc>
        <w:tc>
          <w:tcPr>
            <w:tcW w:w="1281" w:type="dxa"/>
            <w:vAlign w:val="center"/>
          </w:tcPr>
          <w:p w:rsidR="00E171BE" w:rsidRPr="00814CC6" w:rsidRDefault="004D1BB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173,0</w:t>
            </w:r>
          </w:p>
        </w:tc>
        <w:tc>
          <w:tcPr>
            <w:tcW w:w="2044" w:type="dxa"/>
            <w:vMerge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814CC6" w:rsidRDefault="00E171BE" w:rsidP="007755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3. Обновление материально-технической базы  и проведение ремонтов в учреждениях</w:t>
            </w:r>
            <w:r w:rsidR="007755CB">
              <w:rPr>
                <w:color w:val="000000"/>
                <w:sz w:val="26"/>
                <w:szCs w:val="26"/>
              </w:rPr>
              <w:t xml:space="preserve"> дополнительного образования</w:t>
            </w:r>
          </w:p>
        </w:tc>
      </w:tr>
      <w:tr w:rsidR="00E171BE" w:rsidRPr="00814CC6" w:rsidTr="000F3083">
        <w:tc>
          <w:tcPr>
            <w:tcW w:w="9606" w:type="dxa"/>
            <w:gridSpan w:val="5"/>
            <w:tcBorders>
              <w:bottom w:val="single" w:sz="4" w:space="0" w:color="auto"/>
            </w:tcBorders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7755CB" w:rsidRPr="00260237" w:rsidTr="000F3083">
        <w:tc>
          <w:tcPr>
            <w:tcW w:w="4027" w:type="dxa"/>
          </w:tcPr>
          <w:p w:rsidR="007755CB" w:rsidRPr="00260237" w:rsidRDefault="007755CB" w:rsidP="00C335BA">
            <w:pPr>
              <w:rPr>
                <w:color w:val="000000"/>
                <w:sz w:val="26"/>
                <w:szCs w:val="26"/>
              </w:rPr>
            </w:pPr>
            <w:r w:rsidRPr="00260237">
              <w:rPr>
                <w:color w:val="000000"/>
                <w:sz w:val="26"/>
                <w:szCs w:val="26"/>
              </w:rPr>
              <w:t>1.Обеспечение государственных гарантий  доступности качественного образования (тыс.</w:t>
            </w:r>
            <w:r w:rsidR="005B131C">
              <w:rPr>
                <w:color w:val="000000"/>
                <w:sz w:val="26"/>
                <w:szCs w:val="26"/>
              </w:rPr>
              <w:t xml:space="preserve"> </w:t>
            </w:r>
            <w:r w:rsidRPr="00260237">
              <w:rPr>
                <w:color w:val="000000"/>
                <w:sz w:val="26"/>
                <w:szCs w:val="26"/>
              </w:rPr>
              <w:t>руб.)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7755CB" w:rsidRPr="00260237" w:rsidRDefault="007755C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7755CB" w:rsidRPr="00260237" w:rsidRDefault="007755C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7755CB" w:rsidRPr="00260237" w:rsidRDefault="007755C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7755CB" w:rsidRPr="00260237" w:rsidRDefault="007755CB" w:rsidP="007755CB">
            <w:pPr>
              <w:jc w:val="center"/>
              <w:rPr>
                <w:color w:val="000000"/>
                <w:sz w:val="26"/>
                <w:szCs w:val="26"/>
              </w:rPr>
            </w:pPr>
            <w:r w:rsidRPr="00260237">
              <w:rPr>
                <w:color w:val="000000"/>
                <w:sz w:val="26"/>
                <w:szCs w:val="26"/>
              </w:rPr>
              <w:t>Улучшение условий проведения образовательного</w:t>
            </w:r>
          </w:p>
          <w:p w:rsidR="007755CB" w:rsidRPr="00260237" w:rsidRDefault="007755CB" w:rsidP="007755CB">
            <w:pPr>
              <w:jc w:val="center"/>
              <w:rPr>
                <w:color w:val="000000"/>
                <w:sz w:val="26"/>
                <w:szCs w:val="26"/>
              </w:rPr>
            </w:pPr>
            <w:r w:rsidRPr="00260237">
              <w:rPr>
                <w:color w:val="000000"/>
                <w:sz w:val="26"/>
                <w:szCs w:val="26"/>
              </w:rPr>
              <w:t>процесса</w:t>
            </w:r>
          </w:p>
        </w:tc>
      </w:tr>
      <w:tr w:rsidR="007755CB" w:rsidRPr="00260237" w:rsidTr="000F3083">
        <w:tc>
          <w:tcPr>
            <w:tcW w:w="4027" w:type="dxa"/>
          </w:tcPr>
          <w:p w:rsidR="007755CB" w:rsidRPr="00260237" w:rsidRDefault="007755CB" w:rsidP="007755CB">
            <w:pPr>
              <w:rPr>
                <w:color w:val="000000"/>
                <w:sz w:val="26"/>
                <w:szCs w:val="26"/>
              </w:rPr>
            </w:pPr>
            <w:r w:rsidRPr="00260237">
              <w:rPr>
                <w:color w:val="000000"/>
                <w:sz w:val="26"/>
                <w:szCs w:val="26"/>
              </w:rPr>
              <w:t>Ремонт зданий дополнительных образовательных учреждений (замена окон)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7755CB" w:rsidRPr="00260237" w:rsidRDefault="00260237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260237">
              <w:rPr>
                <w:color w:val="000000"/>
                <w:sz w:val="26"/>
                <w:szCs w:val="26"/>
              </w:rPr>
              <w:t>147,6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7755CB" w:rsidRPr="00260237" w:rsidRDefault="007755C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:rsidR="007755CB" w:rsidRPr="00260237" w:rsidRDefault="007755C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7755CB" w:rsidRPr="00260237" w:rsidRDefault="007755C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7755CB" w:rsidRPr="00814CC6" w:rsidTr="000F3083">
        <w:tc>
          <w:tcPr>
            <w:tcW w:w="4027" w:type="dxa"/>
          </w:tcPr>
          <w:p w:rsidR="007755CB" w:rsidRPr="00260237" w:rsidRDefault="007755CB" w:rsidP="00C335BA">
            <w:pPr>
              <w:rPr>
                <w:color w:val="000000"/>
                <w:sz w:val="26"/>
                <w:szCs w:val="26"/>
              </w:rPr>
            </w:pPr>
            <w:r w:rsidRPr="00260237">
              <w:rPr>
                <w:color w:val="000000"/>
                <w:sz w:val="26"/>
                <w:szCs w:val="26"/>
              </w:rPr>
              <w:t>ИТОГО по задаче 3 (тыс.</w:t>
            </w:r>
            <w:r w:rsidR="005B131C">
              <w:rPr>
                <w:color w:val="000000"/>
                <w:sz w:val="26"/>
                <w:szCs w:val="26"/>
              </w:rPr>
              <w:t xml:space="preserve"> </w:t>
            </w:r>
            <w:r w:rsidRPr="00260237">
              <w:rPr>
                <w:color w:val="000000"/>
                <w:sz w:val="26"/>
                <w:szCs w:val="26"/>
              </w:rPr>
              <w:t>руб.)</w:t>
            </w:r>
          </w:p>
        </w:tc>
        <w:tc>
          <w:tcPr>
            <w:tcW w:w="1127" w:type="dxa"/>
            <w:vAlign w:val="center"/>
          </w:tcPr>
          <w:p w:rsidR="007755CB" w:rsidRPr="00260237" w:rsidRDefault="00260237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260237">
              <w:rPr>
                <w:color w:val="000000"/>
                <w:sz w:val="26"/>
                <w:szCs w:val="26"/>
              </w:rPr>
              <w:t>147,6</w:t>
            </w:r>
          </w:p>
        </w:tc>
        <w:tc>
          <w:tcPr>
            <w:tcW w:w="1127" w:type="dxa"/>
            <w:vAlign w:val="center"/>
          </w:tcPr>
          <w:p w:rsidR="007755CB" w:rsidRPr="00260237" w:rsidRDefault="007755C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7755CB" w:rsidRPr="00260237" w:rsidRDefault="007755C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7755CB" w:rsidRPr="00814CC6" w:rsidRDefault="007755C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1.Доступность образовательных услуг, %</w:t>
            </w:r>
          </w:p>
        </w:tc>
        <w:tc>
          <w:tcPr>
            <w:tcW w:w="1127" w:type="dxa"/>
            <w:vAlign w:val="center"/>
          </w:tcPr>
          <w:p w:rsidR="00E171BE" w:rsidRPr="00936051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936051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27" w:type="dxa"/>
            <w:vAlign w:val="center"/>
          </w:tcPr>
          <w:p w:rsidR="00E171BE" w:rsidRPr="00936051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936051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81" w:type="dxa"/>
            <w:vAlign w:val="center"/>
          </w:tcPr>
          <w:p w:rsidR="00E171BE" w:rsidRPr="00936051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936051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44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7755CB" w:rsidRPr="00B6377E" w:rsidRDefault="007755CB" w:rsidP="007755CB">
      <w:pPr>
        <w:ind w:firstLine="708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FB2CB2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третий абзац изменить и изложить в новой редакции:                                                                                                                                   </w:t>
      </w:r>
    </w:p>
    <w:p w:rsidR="0093680C" w:rsidRPr="00E34BC7" w:rsidRDefault="007755CB" w:rsidP="0093680C">
      <w:pPr>
        <w:framePr w:hSpace="180" w:wrap="around" w:vAnchor="text" w:hAnchor="margin" w:x="-2" w:y="72"/>
        <w:jc w:val="both"/>
        <w:rPr>
          <w:b/>
          <w:sz w:val="26"/>
          <w:szCs w:val="26"/>
        </w:rPr>
      </w:pPr>
      <w:r w:rsidRPr="001A1D47">
        <w:rPr>
          <w:sz w:val="26"/>
          <w:szCs w:val="26"/>
        </w:rPr>
        <w:t xml:space="preserve"> «</w:t>
      </w:r>
      <w:r>
        <w:rPr>
          <w:sz w:val="26"/>
          <w:szCs w:val="26"/>
        </w:rPr>
        <w:t>Предполагаемый объем финансирования</w:t>
      </w:r>
      <w:r w:rsidR="00EE19F2">
        <w:rPr>
          <w:sz w:val="26"/>
          <w:szCs w:val="26"/>
        </w:rPr>
        <w:t xml:space="preserve"> составляе</w:t>
      </w:r>
      <w:r w:rsidR="003B7D8F">
        <w:rPr>
          <w:sz w:val="26"/>
          <w:szCs w:val="26"/>
        </w:rPr>
        <w:t>т</w:t>
      </w:r>
      <w:r w:rsidR="00C564FD">
        <w:rPr>
          <w:sz w:val="26"/>
          <w:szCs w:val="26"/>
        </w:rPr>
        <w:t xml:space="preserve"> 27527,1</w:t>
      </w:r>
      <w:r w:rsidR="0093680C" w:rsidRPr="00E34BC7">
        <w:rPr>
          <w:sz w:val="26"/>
          <w:szCs w:val="26"/>
        </w:rPr>
        <w:t xml:space="preserve"> тыс.</w:t>
      </w:r>
      <w:r w:rsidR="00FB2CB2">
        <w:rPr>
          <w:sz w:val="26"/>
          <w:szCs w:val="26"/>
        </w:rPr>
        <w:t xml:space="preserve"> </w:t>
      </w:r>
      <w:r w:rsidR="0093680C" w:rsidRPr="00E34BC7">
        <w:rPr>
          <w:sz w:val="26"/>
          <w:szCs w:val="26"/>
        </w:rPr>
        <w:t>руб.</w:t>
      </w:r>
      <w:r w:rsidR="003B7D8F">
        <w:rPr>
          <w:sz w:val="26"/>
          <w:szCs w:val="26"/>
        </w:rPr>
        <w:t>, в том числе по годам:</w:t>
      </w:r>
    </w:p>
    <w:p w:rsidR="0093680C" w:rsidRPr="00E34BC7" w:rsidRDefault="0093680C" w:rsidP="0093680C">
      <w:pPr>
        <w:pStyle w:val="ConsPlusNormal"/>
        <w:framePr w:hSpace="180" w:wrap="around" w:vAnchor="text" w:hAnchor="margin" w:x="-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34BC7">
        <w:rPr>
          <w:rFonts w:ascii="Times New Roman" w:hAnsi="Times New Roman" w:cs="Times New Roman"/>
          <w:sz w:val="26"/>
          <w:szCs w:val="26"/>
        </w:rPr>
        <w:t>2017 год – МБ –</w:t>
      </w:r>
      <w:r w:rsidR="002A252F">
        <w:rPr>
          <w:rFonts w:ascii="Times New Roman" w:hAnsi="Times New Roman" w:cs="Times New Roman"/>
          <w:sz w:val="26"/>
          <w:szCs w:val="26"/>
        </w:rPr>
        <w:t xml:space="preserve"> 10962,2</w:t>
      </w:r>
      <w:r w:rsidRPr="00E34BC7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0E5058" w:rsidRDefault="0093680C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 w:rsidRPr="00E34BC7">
        <w:rPr>
          <w:sz w:val="26"/>
          <w:szCs w:val="26"/>
        </w:rPr>
        <w:t>20</w:t>
      </w:r>
      <w:r w:rsidRPr="0093680C">
        <w:rPr>
          <w:sz w:val="26"/>
          <w:szCs w:val="26"/>
        </w:rPr>
        <w:t>18 год – МБ –</w:t>
      </w:r>
      <w:r w:rsidR="00C564FD">
        <w:rPr>
          <w:sz w:val="26"/>
          <w:szCs w:val="26"/>
        </w:rPr>
        <w:t>7742,5</w:t>
      </w:r>
      <w:r w:rsidRPr="0093680C">
        <w:rPr>
          <w:sz w:val="26"/>
          <w:szCs w:val="26"/>
        </w:rPr>
        <w:t xml:space="preserve"> тыс. руб.</w:t>
      </w:r>
    </w:p>
    <w:p w:rsidR="0093680C" w:rsidRDefault="00401EE9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0E5058">
        <w:rPr>
          <w:sz w:val="26"/>
          <w:szCs w:val="26"/>
        </w:rPr>
        <w:t>РБ – 654,2 тыс. руб.</w:t>
      </w:r>
    </w:p>
    <w:p w:rsidR="007061FF" w:rsidRPr="0093680C" w:rsidRDefault="007061FF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>
        <w:rPr>
          <w:sz w:val="26"/>
          <w:szCs w:val="26"/>
        </w:rPr>
        <w:t>2019 год – МБ – 8168,2 тыс. руб.»</w:t>
      </w:r>
    </w:p>
    <w:p w:rsidR="009D07F6" w:rsidRPr="009D07F6" w:rsidRDefault="009D07F6" w:rsidP="0075243D">
      <w:pPr>
        <w:ind w:firstLine="709"/>
        <w:jc w:val="both"/>
        <w:rPr>
          <w:sz w:val="26"/>
          <w:szCs w:val="26"/>
        </w:rPr>
      </w:pPr>
      <w:r w:rsidRPr="009D07F6">
        <w:rPr>
          <w:sz w:val="26"/>
          <w:szCs w:val="26"/>
        </w:rPr>
        <w:t>4</w:t>
      </w:r>
      <w:r w:rsidR="00327233">
        <w:rPr>
          <w:sz w:val="26"/>
          <w:szCs w:val="26"/>
        </w:rPr>
        <w:t>.</w:t>
      </w:r>
      <w:r>
        <w:rPr>
          <w:sz w:val="26"/>
          <w:szCs w:val="26"/>
        </w:rPr>
        <w:t xml:space="preserve">Внести в подпрограмму «Обеспечение доступности общего образования» в муниципальном образовании г. Сорск на (2017-2019 гг.)» следующие изменения: </w:t>
      </w:r>
    </w:p>
    <w:p w:rsidR="009D07F6" w:rsidRDefault="00327233" w:rsidP="0075243D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9D07F6">
        <w:rPr>
          <w:sz w:val="26"/>
          <w:szCs w:val="26"/>
        </w:rPr>
        <w:t>в паспорте подпрограммы в позицию «Объемы бюджетных ассигнований» паспорта изменить и изложить в новой редакции:</w:t>
      </w:r>
    </w:p>
    <w:p w:rsidR="00532CC3" w:rsidRPr="009D07F6" w:rsidRDefault="00532CC3" w:rsidP="0075243D">
      <w:pPr>
        <w:ind w:firstLine="709"/>
        <w:rPr>
          <w:sz w:val="26"/>
          <w:szCs w:val="26"/>
        </w:rPr>
      </w:pP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9D07F6" w:rsidRPr="004B011C" w:rsidTr="000F3083">
        <w:tc>
          <w:tcPr>
            <w:tcW w:w="3117" w:type="dxa"/>
          </w:tcPr>
          <w:p w:rsidR="009D07F6" w:rsidRPr="004B011C" w:rsidRDefault="009D07F6" w:rsidP="00034BCD">
            <w:pPr>
              <w:rPr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lastRenderedPageBreak/>
              <w:t>Объемы бюджетных ассигнований</w:t>
            </w:r>
          </w:p>
        </w:tc>
        <w:tc>
          <w:tcPr>
            <w:tcW w:w="6489" w:type="dxa"/>
          </w:tcPr>
          <w:p w:rsidR="009D07F6" w:rsidRPr="004B011C" w:rsidRDefault="009D07F6" w:rsidP="00034BCD">
            <w:pPr>
              <w:jc w:val="both"/>
              <w:rPr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Объем финансирования  подпрограммы  «</w:t>
            </w:r>
            <w:hyperlink w:anchor="Par648" w:history="1">
              <w:r w:rsidRPr="004B011C">
                <w:rPr>
                  <w:sz w:val="26"/>
                  <w:szCs w:val="26"/>
                </w:rPr>
                <w:t>Обеспечение доступности общего образования</w:t>
              </w:r>
            </w:hyperlink>
            <w:r w:rsidRPr="004B011C">
              <w:rPr>
                <w:sz w:val="26"/>
                <w:szCs w:val="26"/>
              </w:rPr>
              <w:t>» в  муниципальном образовании г. Сорск на 2017 – 2019  годы</w:t>
            </w:r>
            <w:r w:rsidR="00E24C96">
              <w:rPr>
                <w:sz w:val="26"/>
                <w:szCs w:val="26"/>
              </w:rPr>
              <w:t xml:space="preserve"> </w:t>
            </w:r>
            <w:r w:rsidRPr="004B011C">
              <w:rPr>
                <w:sz w:val="26"/>
                <w:szCs w:val="26"/>
              </w:rPr>
              <w:t xml:space="preserve">составляет </w:t>
            </w:r>
            <w:r w:rsidR="00C615E0">
              <w:rPr>
                <w:sz w:val="26"/>
                <w:szCs w:val="26"/>
              </w:rPr>
              <w:t>238868,0</w:t>
            </w:r>
            <w:r w:rsidRPr="004B011C">
              <w:rPr>
                <w:sz w:val="26"/>
                <w:szCs w:val="26"/>
              </w:rPr>
              <w:t xml:space="preserve"> тыс.</w:t>
            </w:r>
            <w:r w:rsidR="00E24C96">
              <w:rPr>
                <w:sz w:val="26"/>
                <w:szCs w:val="26"/>
              </w:rPr>
              <w:t xml:space="preserve"> </w:t>
            </w:r>
            <w:r w:rsidRPr="004B011C">
              <w:rPr>
                <w:sz w:val="26"/>
                <w:szCs w:val="26"/>
              </w:rPr>
              <w:t>руб.</w:t>
            </w:r>
            <w:r w:rsidR="002F3D8C">
              <w:rPr>
                <w:sz w:val="26"/>
                <w:szCs w:val="26"/>
              </w:rPr>
              <w:t>, в том числе по годам:</w:t>
            </w:r>
          </w:p>
          <w:p w:rsidR="0093680C" w:rsidRDefault="009D07F6" w:rsidP="00034B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011C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BC79EA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93680C">
              <w:rPr>
                <w:rFonts w:ascii="Times New Roman" w:hAnsi="Times New Roman" w:cs="Times New Roman"/>
                <w:sz w:val="26"/>
                <w:szCs w:val="26"/>
              </w:rPr>
              <w:t xml:space="preserve">Б – </w:t>
            </w:r>
            <w:r w:rsidR="00BC79EA">
              <w:rPr>
                <w:rFonts w:ascii="Times New Roman" w:hAnsi="Times New Roman" w:cs="Times New Roman"/>
                <w:sz w:val="26"/>
                <w:szCs w:val="26"/>
              </w:rPr>
              <w:t>13350,0</w:t>
            </w:r>
            <w:r w:rsidR="0093680C">
              <w:rPr>
                <w:rFonts w:ascii="Times New Roman" w:hAnsi="Times New Roman" w:cs="Times New Roman"/>
                <w:sz w:val="26"/>
                <w:szCs w:val="26"/>
              </w:rPr>
              <w:t xml:space="preserve"> тыс. руб</w:t>
            </w:r>
            <w:r w:rsidR="00C25FA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D07F6" w:rsidRPr="004B011C" w:rsidRDefault="00E24C96" w:rsidP="00034B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BC79EA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9D07F6" w:rsidRPr="004B011C">
              <w:rPr>
                <w:rFonts w:ascii="Times New Roman" w:hAnsi="Times New Roman" w:cs="Times New Roman"/>
                <w:sz w:val="26"/>
                <w:szCs w:val="26"/>
              </w:rPr>
              <w:t>Б –</w:t>
            </w:r>
            <w:r w:rsidR="00BC79EA">
              <w:rPr>
                <w:rFonts w:ascii="Times New Roman" w:hAnsi="Times New Roman" w:cs="Times New Roman"/>
                <w:sz w:val="26"/>
                <w:szCs w:val="26"/>
              </w:rPr>
              <w:t>74722,0</w:t>
            </w:r>
            <w:r w:rsidR="009D07F6" w:rsidRPr="004B011C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BC79EA" w:rsidRDefault="009D07F6" w:rsidP="00034BCD">
            <w:pPr>
              <w:jc w:val="both"/>
              <w:rPr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2018 год – МБ –</w:t>
            </w:r>
            <w:r w:rsidR="00C615E0">
              <w:rPr>
                <w:sz w:val="26"/>
                <w:szCs w:val="26"/>
              </w:rPr>
              <w:t>14891,0</w:t>
            </w:r>
            <w:r w:rsidRPr="004B011C">
              <w:rPr>
                <w:sz w:val="26"/>
                <w:szCs w:val="26"/>
              </w:rPr>
              <w:t xml:space="preserve"> тыс. руб.</w:t>
            </w:r>
          </w:p>
          <w:p w:rsidR="009D07F6" w:rsidRPr="004B011C" w:rsidRDefault="00E24C96" w:rsidP="00034BC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</w:t>
            </w:r>
            <w:r w:rsidR="00BC79EA">
              <w:rPr>
                <w:sz w:val="26"/>
                <w:szCs w:val="26"/>
              </w:rPr>
              <w:t xml:space="preserve">РБ – </w:t>
            </w:r>
            <w:r w:rsidR="00257CE3">
              <w:rPr>
                <w:sz w:val="26"/>
                <w:szCs w:val="26"/>
              </w:rPr>
              <w:t>64173,0</w:t>
            </w:r>
            <w:r w:rsidR="00BC79EA">
              <w:rPr>
                <w:sz w:val="26"/>
                <w:szCs w:val="26"/>
              </w:rPr>
              <w:t xml:space="preserve"> тыс. руб.</w:t>
            </w:r>
          </w:p>
          <w:p w:rsidR="009D07F6" w:rsidRDefault="009D07F6" w:rsidP="00BC79EA">
            <w:pPr>
              <w:jc w:val="both"/>
              <w:rPr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 xml:space="preserve">2019 год – МБ – </w:t>
            </w:r>
            <w:r w:rsidR="00BC79EA">
              <w:rPr>
                <w:sz w:val="26"/>
                <w:szCs w:val="26"/>
              </w:rPr>
              <w:t>13518,0</w:t>
            </w:r>
            <w:r w:rsidRPr="004B011C">
              <w:rPr>
                <w:sz w:val="26"/>
                <w:szCs w:val="26"/>
              </w:rPr>
              <w:t>тыс. руб.</w:t>
            </w:r>
          </w:p>
          <w:p w:rsidR="00BC79EA" w:rsidRPr="004B011C" w:rsidRDefault="00E24C96" w:rsidP="002F3D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</w:t>
            </w:r>
            <w:r w:rsidR="00BC79EA">
              <w:rPr>
                <w:sz w:val="26"/>
                <w:szCs w:val="26"/>
              </w:rPr>
              <w:t xml:space="preserve">РБ – </w:t>
            </w:r>
            <w:r w:rsidR="002F3D8C">
              <w:rPr>
                <w:sz w:val="26"/>
                <w:szCs w:val="26"/>
              </w:rPr>
              <w:t>58214,0</w:t>
            </w:r>
            <w:r w:rsidR="00BC79EA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9D07F6" w:rsidRDefault="009D07F6" w:rsidP="0075243D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 xml:space="preserve">разделе 4«Перечень </w:t>
      </w:r>
      <w:r w:rsidR="00034BCD">
        <w:rPr>
          <w:color w:val="000000"/>
          <w:sz w:val="26"/>
          <w:szCs w:val="26"/>
        </w:rPr>
        <w:t xml:space="preserve">основных </w:t>
      </w:r>
      <w:r>
        <w:rPr>
          <w:color w:val="000000"/>
          <w:sz w:val="26"/>
          <w:szCs w:val="26"/>
        </w:rPr>
        <w:t>мероприятий</w:t>
      </w:r>
      <w:r w:rsidR="00034BCD">
        <w:rPr>
          <w:color w:val="000000"/>
          <w:sz w:val="26"/>
          <w:szCs w:val="26"/>
        </w:rPr>
        <w:t xml:space="preserve"> подпрограммы</w:t>
      </w:r>
      <w:r>
        <w:rPr>
          <w:color w:val="000000"/>
          <w:sz w:val="26"/>
          <w:szCs w:val="26"/>
        </w:rPr>
        <w:t>»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7"/>
        <w:gridCol w:w="1127"/>
        <w:gridCol w:w="1127"/>
        <w:gridCol w:w="1281"/>
        <w:gridCol w:w="2044"/>
      </w:tblGrid>
      <w:tr w:rsidR="00034BCD" w:rsidRPr="00814CC6" w:rsidTr="000F3083">
        <w:tc>
          <w:tcPr>
            <w:tcW w:w="4027" w:type="dxa"/>
            <w:vAlign w:val="center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2017г.</w:t>
            </w:r>
          </w:p>
        </w:tc>
        <w:tc>
          <w:tcPr>
            <w:tcW w:w="1127" w:type="dxa"/>
            <w:vAlign w:val="center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2018г.</w:t>
            </w:r>
          </w:p>
        </w:tc>
        <w:tc>
          <w:tcPr>
            <w:tcW w:w="1281" w:type="dxa"/>
            <w:vAlign w:val="center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2019г.</w:t>
            </w:r>
          </w:p>
        </w:tc>
        <w:tc>
          <w:tcPr>
            <w:tcW w:w="2044" w:type="dxa"/>
            <w:vAlign w:val="center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034BCD" w:rsidRPr="00814CC6" w:rsidTr="000F3083">
        <w:tc>
          <w:tcPr>
            <w:tcW w:w="9606" w:type="dxa"/>
            <w:gridSpan w:val="5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 1</w:t>
            </w:r>
            <w:r>
              <w:rPr>
                <w:color w:val="000000"/>
                <w:sz w:val="26"/>
                <w:szCs w:val="26"/>
              </w:rPr>
              <w:t>.</w:t>
            </w:r>
            <w:r w:rsidRPr="004B011C">
              <w:rPr>
                <w:color w:val="000000"/>
                <w:sz w:val="26"/>
                <w:szCs w:val="26"/>
              </w:rPr>
              <w:t xml:space="preserve">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общего образования</w:t>
            </w:r>
          </w:p>
        </w:tc>
      </w:tr>
      <w:tr w:rsidR="00034BCD" w:rsidRPr="00814CC6" w:rsidTr="000F3083">
        <w:tc>
          <w:tcPr>
            <w:tcW w:w="4027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ВСЕГО по подпрограмме (тыс. руб.)</w:t>
            </w:r>
          </w:p>
        </w:tc>
        <w:tc>
          <w:tcPr>
            <w:tcW w:w="1127" w:type="dxa"/>
            <w:vAlign w:val="center"/>
          </w:tcPr>
          <w:p w:rsidR="00034BCD" w:rsidRPr="003941EF" w:rsidRDefault="00E50FE4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88072,0</w:t>
            </w:r>
          </w:p>
        </w:tc>
        <w:tc>
          <w:tcPr>
            <w:tcW w:w="1127" w:type="dxa"/>
            <w:vAlign w:val="center"/>
          </w:tcPr>
          <w:p w:rsidR="00034BCD" w:rsidRPr="003941EF" w:rsidRDefault="00A41A79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79064,0</w:t>
            </w:r>
          </w:p>
        </w:tc>
        <w:tc>
          <w:tcPr>
            <w:tcW w:w="1281" w:type="dxa"/>
            <w:vAlign w:val="center"/>
          </w:tcPr>
          <w:p w:rsidR="00034BCD" w:rsidRPr="003941EF" w:rsidRDefault="00F964FC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71732,0</w:t>
            </w:r>
          </w:p>
        </w:tc>
        <w:tc>
          <w:tcPr>
            <w:tcW w:w="2044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34BCD" w:rsidRPr="00814CC6" w:rsidTr="000F3083">
        <w:tc>
          <w:tcPr>
            <w:tcW w:w="4027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подпрограмме (средств</w:t>
            </w:r>
            <w:r w:rsidR="000F2E3A">
              <w:rPr>
                <w:color w:val="000000"/>
                <w:sz w:val="26"/>
                <w:szCs w:val="26"/>
              </w:rPr>
              <w:t>а местного бюджета) (тыс. руб.</w:t>
            </w:r>
            <w:r w:rsidRPr="00814CC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034BCD" w:rsidRPr="003941EF" w:rsidRDefault="00E50FE4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13350,0</w:t>
            </w:r>
          </w:p>
        </w:tc>
        <w:tc>
          <w:tcPr>
            <w:tcW w:w="1127" w:type="dxa"/>
            <w:vAlign w:val="center"/>
          </w:tcPr>
          <w:p w:rsidR="00034BCD" w:rsidRPr="003941EF" w:rsidRDefault="00C06BBE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  <w:r w:rsidR="00A41A79">
              <w:rPr>
                <w:color w:val="000000"/>
                <w:sz w:val="26"/>
                <w:szCs w:val="26"/>
              </w:rPr>
              <w:t>891,0</w:t>
            </w:r>
          </w:p>
        </w:tc>
        <w:tc>
          <w:tcPr>
            <w:tcW w:w="1281" w:type="dxa"/>
            <w:vAlign w:val="center"/>
          </w:tcPr>
          <w:p w:rsidR="00034BCD" w:rsidRPr="003941EF" w:rsidRDefault="00E50FE4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13518,0</w:t>
            </w:r>
          </w:p>
        </w:tc>
        <w:tc>
          <w:tcPr>
            <w:tcW w:w="2044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34BCD" w:rsidRPr="00814CC6" w:rsidTr="000F3083">
        <w:tc>
          <w:tcPr>
            <w:tcW w:w="4027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(тыс.руб.)</w:t>
            </w:r>
          </w:p>
        </w:tc>
        <w:tc>
          <w:tcPr>
            <w:tcW w:w="1127" w:type="dxa"/>
            <w:vAlign w:val="center"/>
          </w:tcPr>
          <w:p w:rsidR="00034BCD" w:rsidRPr="003941EF" w:rsidRDefault="00E50FE4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74722,0</w:t>
            </w:r>
          </w:p>
        </w:tc>
        <w:tc>
          <w:tcPr>
            <w:tcW w:w="1127" w:type="dxa"/>
            <w:vAlign w:val="center"/>
          </w:tcPr>
          <w:p w:rsidR="00034BCD" w:rsidRPr="003941EF" w:rsidRDefault="00C06BBE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64173,0</w:t>
            </w:r>
          </w:p>
        </w:tc>
        <w:tc>
          <w:tcPr>
            <w:tcW w:w="1281" w:type="dxa"/>
            <w:vAlign w:val="center"/>
          </w:tcPr>
          <w:p w:rsidR="00034BCD" w:rsidRPr="003941EF" w:rsidRDefault="00F964FC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58214,0</w:t>
            </w:r>
          </w:p>
        </w:tc>
        <w:tc>
          <w:tcPr>
            <w:tcW w:w="2044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34BCD" w:rsidRPr="00814CC6" w:rsidTr="000F3083">
        <w:tc>
          <w:tcPr>
            <w:tcW w:w="9606" w:type="dxa"/>
            <w:gridSpan w:val="5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Pr="00814CC6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1.Предоставление общедоступного и бесплатного начального общего образования в образовательных учреждениях (тыс. руб.)</w:t>
            </w:r>
          </w:p>
        </w:tc>
        <w:tc>
          <w:tcPr>
            <w:tcW w:w="1127" w:type="dxa"/>
            <w:vAlign w:val="center"/>
          </w:tcPr>
          <w:p w:rsidR="00956058" w:rsidRPr="00814CC6" w:rsidRDefault="00B42A51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40513,0</w:t>
            </w:r>
          </w:p>
        </w:tc>
        <w:tc>
          <w:tcPr>
            <w:tcW w:w="1127" w:type="dxa"/>
            <w:vAlign w:val="center"/>
          </w:tcPr>
          <w:p w:rsidR="00956058" w:rsidRPr="00814CC6" w:rsidRDefault="00134474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</w:t>
            </w:r>
            <w:r w:rsidR="00016696">
              <w:rPr>
                <w:color w:val="000000"/>
                <w:sz w:val="26"/>
                <w:szCs w:val="26"/>
              </w:rPr>
              <w:t>437,0</w:t>
            </w:r>
          </w:p>
        </w:tc>
        <w:tc>
          <w:tcPr>
            <w:tcW w:w="1281" w:type="dxa"/>
            <w:vAlign w:val="center"/>
          </w:tcPr>
          <w:p w:rsidR="00956058" w:rsidRPr="00814CC6" w:rsidRDefault="00B42A51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32997,0</w:t>
            </w:r>
          </w:p>
        </w:tc>
        <w:tc>
          <w:tcPr>
            <w:tcW w:w="2044" w:type="dxa"/>
            <w:vMerge w:val="restart"/>
            <w:vAlign w:val="center"/>
          </w:tcPr>
          <w:p w:rsidR="00956058" w:rsidRPr="00814CC6" w:rsidRDefault="00956058" w:rsidP="0095605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  <w:vAlign w:val="center"/>
          </w:tcPr>
          <w:p w:rsidR="00956058" w:rsidRDefault="00B42A51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34372,0</w:t>
            </w:r>
          </w:p>
        </w:tc>
        <w:tc>
          <w:tcPr>
            <w:tcW w:w="1127" w:type="dxa"/>
            <w:vAlign w:val="center"/>
          </w:tcPr>
          <w:p w:rsidR="00956058" w:rsidRDefault="00134474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28431,0</w:t>
            </w:r>
          </w:p>
        </w:tc>
        <w:tc>
          <w:tcPr>
            <w:tcW w:w="1281" w:type="dxa"/>
            <w:vAlign w:val="center"/>
          </w:tcPr>
          <w:p w:rsidR="00956058" w:rsidRDefault="00B42A51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26779,0</w:t>
            </w:r>
          </w:p>
        </w:tc>
        <w:tc>
          <w:tcPr>
            <w:tcW w:w="2044" w:type="dxa"/>
            <w:vMerge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34BCD" w:rsidRPr="00814CC6" w:rsidTr="000F3083">
        <w:tc>
          <w:tcPr>
            <w:tcW w:w="4027" w:type="dxa"/>
          </w:tcPr>
          <w:p w:rsidR="00034BCD" w:rsidRDefault="00034BCD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  <w:vAlign w:val="center"/>
          </w:tcPr>
          <w:p w:rsidR="00034BCD" w:rsidRDefault="008C03F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4625,5</w:t>
            </w:r>
          </w:p>
        </w:tc>
        <w:tc>
          <w:tcPr>
            <w:tcW w:w="1127" w:type="dxa"/>
            <w:vAlign w:val="center"/>
          </w:tcPr>
          <w:p w:rsidR="00034BCD" w:rsidRDefault="00134474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="00016696">
              <w:rPr>
                <w:color w:val="000000"/>
                <w:sz w:val="26"/>
                <w:szCs w:val="26"/>
              </w:rPr>
              <w:t>571,0</w:t>
            </w:r>
          </w:p>
        </w:tc>
        <w:tc>
          <w:tcPr>
            <w:tcW w:w="1281" w:type="dxa"/>
            <w:vAlign w:val="center"/>
          </w:tcPr>
          <w:p w:rsidR="00034BCD" w:rsidRDefault="008C03F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5313,0</w:t>
            </w:r>
          </w:p>
        </w:tc>
        <w:tc>
          <w:tcPr>
            <w:tcW w:w="2044" w:type="dxa"/>
          </w:tcPr>
          <w:p w:rsidR="00034BCD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34BCD" w:rsidRPr="00814CC6" w:rsidTr="000F3083">
        <w:tc>
          <w:tcPr>
            <w:tcW w:w="4027" w:type="dxa"/>
          </w:tcPr>
          <w:p w:rsidR="00034BCD" w:rsidRDefault="00CA0029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- содержание и ремонт зданий и сооружений</w:t>
            </w:r>
          </w:p>
        </w:tc>
        <w:tc>
          <w:tcPr>
            <w:tcW w:w="1127" w:type="dxa"/>
            <w:vAlign w:val="center"/>
          </w:tcPr>
          <w:p w:rsidR="00034BCD" w:rsidRDefault="008C03F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1515,5</w:t>
            </w:r>
          </w:p>
        </w:tc>
        <w:tc>
          <w:tcPr>
            <w:tcW w:w="1127" w:type="dxa"/>
            <w:vAlign w:val="center"/>
          </w:tcPr>
          <w:p w:rsidR="00034BCD" w:rsidRDefault="00134474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1435,0</w:t>
            </w:r>
          </w:p>
        </w:tc>
        <w:tc>
          <w:tcPr>
            <w:tcW w:w="1281" w:type="dxa"/>
            <w:vAlign w:val="center"/>
          </w:tcPr>
          <w:p w:rsidR="00034BCD" w:rsidRDefault="008C03F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905,0</w:t>
            </w:r>
          </w:p>
        </w:tc>
        <w:tc>
          <w:tcPr>
            <w:tcW w:w="2044" w:type="dxa"/>
          </w:tcPr>
          <w:p w:rsidR="00034BCD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2.Предоставления общедоступного и бесплатного начального образования в общеобразовательных учреждениях по АООП (тыс.руб.)</w:t>
            </w: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956058" w:rsidRPr="00814CC6" w:rsidRDefault="00956058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3.Предоставления общедоступного и бесплатного основного общего образования в общеобразовательных  учреждениях (тыс. руб.) </w:t>
            </w:r>
          </w:p>
        </w:tc>
        <w:tc>
          <w:tcPr>
            <w:tcW w:w="1127" w:type="dxa"/>
            <w:vAlign w:val="center"/>
          </w:tcPr>
          <w:p w:rsidR="00956058" w:rsidRDefault="00C9289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41394,0</w:t>
            </w:r>
          </w:p>
        </w:tc>
        <w:tc>
          <w:tcPr>
            <w:tcW w:w="1127" w:type="dxa"/>
            <w:vAlign w:val="center"/>
          </w:tcPr>
          <w:p w:rsidR="00956058" w:rsidRDefault="001D339F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</w:t>
            </w:r>
            <w:r w:rsidR="00016696">
              <w:rPr>
                <w:color w:val="000000"/>
                <w:sz w:val="26"/>
                <w:szCs w:val="26"/>
              </w:rPr>
              <w:t>904,0</w:t>
            </w:r>
          </w:p>
        </w:tc>
        <w:tc>
          <w:tcPr>
            <w:tcW w:w="1281" w:type="dxa"/>
            <w:vAlign w:val="center"/>
          </w:tcPr>
          <w:p w:rsidR="00956058" w:rsidRDefault="00C9289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33714,0</w:t>
            </w:r>
          </w:p>
        </w:tc>
        <w:tc>
          <w:tcPr>
            <w:tcW w:w="2044" w:type="dxa"/>
            <w:vMerge w:val="restart"/>
            <w:vAlign w:val="center"/>
          </w:tcPr>
          <w:p w:rsidR="00956058" w:rsidRDefault="00956058" w:rsidP="0095605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  <w:vAlign w:val="center"/>
          </w:tcPr>
          <w:p w:rsidR="00956058" w:rsidRDefault="00D80F0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35119,0</w:t>
            </w:r>
          </w:p>
        </w:tc>
        <w:tc>
          <w:tcPr>
            <w:tcW w:w="1127" w:type="dxa"/>
            <w:vAlign w:val="center"/>
          </w:tcPr>
          <w:p w:rsidR="00956058" w:rsidRDefault="001D339F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29014,0</w:t>
            </w:r>
          </w:p>
        </w:tc>
        <w:tc>
          <w:tcPr>
            <w:tcW w:w="1281" w:type="dxa"/>
            <w:vAlign w:val="center"/>
          </w:tcPr>
          <w:p w:rsidR="00956058" w:rsidRDefault="00D80F0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27361,0</w:t>
            </w:r>
          </w:p>
        </w:tc>
        <w:tc>
          <w:tcPr>
            <w:tcW w:w="2044" w:type="dxa"/>
            <w:vMerge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  <w:vAlign w:val="center"/>
          </w:tcPr>
          <w:p w:rsidR="00956058" w:rsidRDefault="00663D8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4798,6</w:t>
            </w:r>
          </w:p>
        </w:tc>
        <w:tc>
          <w:tcPr>
            <w:tcW w:w="1127" w:type="dxa"/>
            <w:vAlign w:val="center"/>
          </w:tcPr>
          <w:p w:rsidR="00956058" w:rsidRDefault="00016696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5185,0</w:t>
            </w:r>
          </w:p>
        </w:tc>
        <w:tc>
          <w:tcPr>
            <w:tcW w:w="1281" w:type="dxa"/>
            <w:vAlign w:val="center"/>
          </w:tcPr>
          <w:p w:rsidR="00956058" w:rsidRDefault="00663D8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4928,0</w:t>
            </w:r>
          </w:p>
        </w:tc>
        <w:tc>
          <w:tcPr>
            <w:tcW w:w="2044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127" w:type="dxa"/>
            <w:vAlign w:val="center"/>
          </w:tcPr>
          <w:p w:rsidR="00956058" w:rsidRDefault="00663D8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1238,2</w:t>
            </w:r>
          </w:p>
        </w:tc>
        <w:tc>
          <w:tcPr>
            <w:tcW w:w="1127" w:type="dxa"/>
            <w:vAlign w:val="center"/>
          </w:tcPr>
          <w:p w:rsidR="00956058" w:rsidRPr="00663D8A" w:rsidRDefault="001D339F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1705,0</w:t>
            </w:r>
          </w:p>
        </w:tc>
        <w:tc>
          <w:tcPr>
            <w:tcW w:w="1281" w:type="dxa"/>
            <w:vAlign w:val="center"/>
          </w:tcPr>
          <w:p w:rsidR="00956058" w:rsidRPr="00663D8A" w:rsidRDefault="00663D8A" w:rsidP="00201632">
            <w:pPr>
              <w:jc w:val="center"/>
              <w:rPr>
                <w:color w:val="000000"/>
                <w:sz w:val="26"/>
                <w:szCs w:val="26"/>
              </w:rPr>
            </w:pPr>
            <w:bookmarkStart w:id="0" w:name="_GoBack"/>
            <w:bookmarkEnd w:id="0"/>
            <w:r>
              <w:rPr>
                <w:color w:val="000000"/>
                <w:sz w:val="26"/>
                <w:szCs w:val="26"/>
              </w:rPr>
              <w:t>1175,0</w:t>
            </w:r>
          </w:p>
        </w:tc>
        <w:tc>
          <w:tcPr>
            <w:tcW w:w="2044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</w:t>
            </w:r>
            <w:r w:rsidRPr="004B011C">
              <w:rPr>
                <w:color w:val="000000"/>
                <w:sz w:val="26"/>
                <w:szCs w:val="26"/>
              </w:rPr>
              <w:t>Предоставления общедоступного и бесплатного основного образования в общеобразовательных учреждениях по АООП  (тыс. рублей)</w:t>
            </w: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043716" w:rsidRDefault="00043716" w:rsidP="000437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- 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lastRenderedPageBreak/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</w:t>
            </w:r>
            <w:r w:rsidRPr="004B011C">
              <w:rPr>
                <w:color w:val="000000"/>
                <w:sz w:val="26"/>
                <w:szCs w:val="26"/>
              </w:rPr>
              <w:t>Предоставления общедоступного и бесплатного среднего общего образования в общеобразоват</w:t>
            </w:r>
            <w:r w:rsidR="0039032D">
              <w:rPr>
                <w:color w:val="000000"/>
                <w:sz w:val="26"/>
                <w:szCs w:val="26"/>
              </w:rPr>
              <w:t>ельных учреждениях  (тыс. руб.</w:t>
            </w:r>
            <w:r w:rsidRPr="004B011C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043716" w:rsidRDefault="0088781F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6165,0</w:t>
            </w:r>
          </w:p>
        </w:tc>
        <w:tc>
          <w:tcPr>
            <w:tcW w:w="1127" w:type="dxa"/>
            <w:vAlign w:val="center"/>
          </w:tcPr>
          <w:p w:rsidR="00043716" w:rsidRDefault="00BC2B5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  <w:r w:rsidR="00016696">
              <w:rPr>
                <w:color w:val="000000"/>
                <w:sz w:val="26"/>
                <w:szCs w:val="26"/>
              </w:rPr>
              <w:t>723,0</w:t>
            </w:r>
          </w:p>
        </w:tc>
        <w:tc>
          <w:tcPr>
            <w:tcW w:w="1281" w:type="dxa"/>
            <w:vAlign w:val="center"/>
          </w:tcPr>
          <w:p w:rsidR="00043716" w:rsidRDefault="0088781F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5021,0</w:t>
            </w:r>
          </w:p>
        </w:tc>
        <w:tc>
          <w:tcPr>
            <w:tcW w:w="2044" w:type="dxa"/>
            <w:vMerge w:val="restart"/>
            <w:vAlign w:val="center"/>
          </w:tcPr>
          <w:p w:rsidR="00043716" w:rsidRDefault="00043716" w:rsidP="000437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- 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  <w:vAlign w:val="center"/>
          </w:tcPr>
          <w:p w:rsidR="00043716" w:rsidRDefault="00B67A0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5230,0</w:t>
            </w:r>
          </w:p>
        </w:tc>
        <w:tc>
          <w:tcPr>
            <w:tcW w:w="1127" w:type="dxa"/>
            <w:vAlign w:val="center"/>
          </w:tcPr>
          <w:p w:rsidR="00043716" w:rsidRDefault="00BC2B5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5728,0</w:t>
            </w:r>
          </w:p>
        </w:tc>
        <w:tc>
          <w:tcPr>
            <w:tcW w:w="1281" w:type="dxa"/>
            <w:vAlign w:val="center"/>
          </w:tcPr>
          <w:p w:rsidR="00043716" w:rsidRDefault="00B67A0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4075,0</w:t>
            </w:r>
          </w:p>
        </w:tc>
        <w:tc>
          <w:tcPr>
            <w:tcW w:w="2044" w:type="dxa"/>
            <w:vMerge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  <w:vAlign w:val="center"/>
          </w:tcPr>
          <w:p w:rsidR="00043716" w:rsidRDefault="00F13750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619,5</w:t>
            </w:r>
          </w:p>
        </w:tc>
        <w:tc>
          <w:tcPr>
            <w:tcW w:w="1127" w:type="dxa"/>
            <w:vAlign w:val="center"/>
          </w:tcPr>
          <w:p w:rsidR="00043716" w:rsidRDefault="00016696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1082,0</w:t>
            </w:r>
          </w:p>
        </w:tc>
        <w:tc>
          <w:tcPr>
            <w:tcW w:w="1281" w:type="dxa"/>
            <w:vAlign w:val="center"/>
          </w:tcPr>
          <w:p w:rsidR="00043716" w:rsidRDefault="00F13750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823,0</w:t>
            </w:r>
          </w:p>
        </w:tc>
        <w:tc>
          <w:tcPr>
            <w:tcW w:w="2044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127" w:type="dxa"/>
            <w:vAlign w:val="center"/>
          </w:tcPr>
          <w:p w:rsidR="00043716" w:rsidRDefault="00F13750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315,5</w:t>
            </w:r>
          </w:p>
        </w:tc>
        <w:tc>
          <w:tcPr>
            <w:tcW w:w="1127" w:type="dxa"/>
            <w:vAlign w:val="center"/>
          </w:tcPr>
          <w:p w:rsidR="00043716" w:rsidRDefault="00BC2B5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913,0</w:t>
            </w:r>
          </w:p>
        </w:tc>
        <w:tc>
          <w:tcPr>
            <w:tcW w:w="1281" w:type="dxa"/>
            <w:vAlign w:val="center"/>
          </w:tcPr>
          <w:p w:rsidR="00043716" w:rsidRDefault="00F13750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123,0</w:t>
            </w:r>
          </w:p>
        </w:tc>
        <w:tc>
          <w:tcPr>
            <w:tcW w:w="2044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6.</w:t>
            </w:r>
            <w:r w:rsidRPr="004B011C">
              <w:rPr>
                <w:color w:val="000000"/>
                <w:sz w:val="26"/>
                <w:szCs w:val="26"/>
              </w:rPr>
              <w:t>Предоставления общедоступного и бесплатного среднего общего образования в городской вечерней (сменной) общеобразовательной школе и учебно-консультационном пункте в общеобразовательной школе</w:t>
            </w: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043716" w:rsidRDefault="00043716" w:rsidP="000437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- 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задаче 1 (средства респуб</w:t>
            </w:r>
            <w:r w:rsidR="0039032D">
              <w:rPr>
                <w:color w:val="000000"/>
                <w:sz w:val="26"/>
                <w:szCs w:val="26"/>
              </w:rPr>
              <w:t>ликанского бюджета) (тыс. руб.</w:t>
            </w:r>
            <w:r w:rsidRPr="00814CC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956058" w:rsidRPr="003F76F4" w:rsidRDefault="009F29E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74722,0</w:t>
            </w:r>
          </w:p>
        </w:tc>
        <w:tc>
          <w:tcPr>
            <w:tcW w:w="1127" w:type="dxa"/>
            <w:vAlign w:val="center"/>
          </w:tcPr>
          <w:p w:rsidR="00956058" w:rsidRPr="003F76F4" w:rsidRDefault="00C369D0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64173,0</w:t>
            </w:r>
          </w:p>
        </w:tc>
        <w:tc>
          <w:tcPr>
            <w:tcW w:w="1281" w:type="dxa"/>
            <w:vAlign w:val="center"/>
          </w:tcPr>
          <w:p w:rsidR="00956058" w:rsidRPr="003F76F4" w:rsidRDefault="001F3AFD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58214,0</w:t>
            </w:r>
          </w:p>
        </w:tc>
        <w:tc>
          <w:tcPr>
            <w:tcW w:w="2044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  <w:p w:rsidR="00AC6859" w:rsidRDefault="00AC6859" w:rsidP="00C335BA">
            <w:pPr>
              <w:rPr>
                <w:color w:val="000000"/>
                <w:sz w:val="26"/>
                <w:szCs w:val="26"/>
              </w:rPr>
            </w:pPr>
          </w:p>
          <w:p w:rsidR="00AC6859" w:rsidRDefault="00AC6859" w:rsidP="00C335BA">
            <w:pPr>
              <w:rPr>
                <w:color w:val="000000"/>
                <w:sz w:val="26"/>
                <w:szCs w:val="26"/>
              </w:rPr>
            </w:pPr>
          </w:p>
          <w:p w:rsidR="00AC6859" w:rsidRPr="00814CC6" w:rsidRDefault="00AC6859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lastRenderedPageBreak/>
              <w:t>ИТОГО по задаче 1 (средств</w:t>
            </w:r>
            <w:r w:rsidR="0039032D">
              <w:rPr>
                <w:color w:val="000000"/>
                <w:sz w:val="26"/>
                <w:szCs w:val="26"/>
              </w:rPr>
              <w:t>а местного бюджета) (тыс. руб.</w:t>
            </w:r>
            <w:r w:rsidRPr="00814CC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956058" w:rsidRPr="003F76F4" w:rsidRDefault="009F29E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13350,0</w:t>
            </w:r>
          </w:p>
        </w:tc>
        <w:tc>
          <w:tcPr>
            <w:tcW w:w="1127" w:type="dxa"/>
            <w:vAlign w:val="center"/>
          </w:tcPr>
          <w:p w:rsidR="00956058" w:rsidRPr="003F76F4" w:rsidRDefault="00851C76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  <w:r w:rsidR="00016696">
              <w:rPr>
                <w:color w:val="000000"/>
                <w:sz w:val="26"/>
                <w:szCs w:val="26"/>
              </w:rPr>
              <w:t>891,0</w:t>
            </w:r>
          </w:p>
        </w:tc>
        <w:tc>
          <w:tcPr>
            <w:tcW w:w="1281" w:type="dxa"/>
            <w:vAlign w:val="center"/>
          </w:tcPr>
          <w:p w:rsidR="00956058" w:rsidRPr="003F76F4" w:rsidRDefault="009F29E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13518,0</w:t>
            </w:r>
          </w:p>
        </w:tc>
        <w:tc>
          <w:tcPr>
            <w:tcW w:w="2044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9606" w:type="dxa"/>
            <w:gridSpan w:val="5"/>
          </w:tcPr>
          <w:p w:rsidR="00956058" w:rsidRPr="00814CC6" w:rsidRDefault="00956058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Pr="00814CC6" w:rsidRDefault="00956058" w:rsidP="0004371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1.Число </w:t>
            </w:r>
            <w:r w:rsidR="00043716">
              <w:rPr>
                <w:color w:val="000000"/>
                <w:sz w:val="26"/>
                <w:szCs w:val="26"/>
              </w:rPr>
              <w:t xml:space="preserve">обучающихся </w:t>
            </w:r>
            <w:r>
              <w:rPr>
                <w:color w:val="000000"/>
                <w:sz w:val="26"/>
                <w:szCs w:val="26"/>
              </w:rPr>
              <w:t xml:space="preserve"> чел.</w:t>
            </w:r>
          </w:p>
        </w:tc>
        <w:tc>
          <w:tcPr>
            <w:tcW w:w="1127" w:type="dxa"/>
            <w:vAlign w:val="center"/>
          </w:tcPr>
          <w:p w:rsidR="00956058" w:rsidRPr="00471B96" w:rsidRDefault="00471B96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1478</w:t>
            </w:r>
          </w:p>
        </w:tc>
        <w:tc>
          <w:tcPr>
            <w:tcW w:w="1127" w:type="dxa"/>
            <w:vAlign w:val="center"/>
          </w:tcPr>
          <w:p w:rsidR="00956058" w:rsidRPr="00471B96" w:rsidRDefault="00471B96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1558</w:t>
            </w:r>
          </w:p>
        </w:tc>
        <w:tc>
          <w:tcPr>
            <w:tcW w:w="1281" w:type="dxa"/>
            <w:vAlign w:val="center"/>
          </w:tcPr>
          <w:p w:rsidR="00956058" w:rsidRPr="00471B96" w:rsidRDefault="00471B96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1628</w:t>
            </w:r>
          </w:p>
        </w:tc>
        <w:tc>
          <w:tcPr>
            <w:tcW w:w="2044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Default="00043716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956058">
              <w:rPr>
                <w:color w:val="000000"/>
                <w:sz w:val="26"/>
                <w:szCs w:val="26"/>
              </w:rPr>
              <w:t>.Доступность образовательных услуг, %</w:t>
            </w: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27" w:type="dxa"/>
            <w:vAlign w:val="center"/>
          </w:tcPr>
          <w:p w:rsidR="00956058" w:rsidRPr="00814CC6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81" w:type="dxa"/>
            <w:vAlign w:val="center"/>
          </w:tcPr>
          <w:p w:rsidR="00956058" w:rsidRPr="00814CC6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44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0E0427" w:rsidRPr="00B6377E" w:rsidRDefault="000E0427" w:rsidP="0075243D">
      <w:pPr>
        <w:ind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6B34B8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третий абзац изменить и изложить в новой редакции:                                                                                                                                   </w:t>
      </w:r>
    </w:p>
    <w:p w:rsidR="0093680C" w:rsidRPr="004B011C" w:rsidRDefault="000E0427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 w:rsidRPr="001A1D47">
        <w:rPr>
          <w:sz w:val="26"/>
          <w:szCs w:val="26"/>
        </w:rPr>
        <w:t>«</w:t>
      </w:r>
      <w:r>
        <w:rPr>
          <w:sz w:val="26"/>
          <w:szCs w:val="26"/>
        </w:rPr>
        <w:t xml:space="preserve">Предполагаемый объем финансирования </w:t>
      </w:r>
      <w:r w:rsidR="00726728">
        <w:rPr>
          <w:sz w:val="26"/>
          <w:szCs w:val="26"/>
        </w:rPr>
        <w:t>составляе</w:t>
      </w:r>
      <w:r w:rsidR="0093680C" w:rsidRPr="004B011C">
        <w:rPr>
          <w:sz w:val="26"/>
          <w:szCs w:val="26"/>
        </w:rPr>
        <w:t xml:space="preserve">т </w:t>
      </w:r>
      <w:r w:rsidR="00035689">
        <w:rPr>
          <w:sz w:val="26"/>
          <w:szCs w:val="26"/>
        </w:rPr>
        <w:t>238868,0</w:t>
      </w:r>
      <w:r w:rsidR="0093680C" w:rsidRPr="004B011C">
        <w:rPr>
          <w:sz w:val="26"/>
          <w:szCs w:val="26"/>
        </w:rPr>
        <w:t xml:space="preserve"> тыс.</w:t>
      </w:r>
      <w:r w:rsidR="006B34B8">
        <w:rPr>
          <w:sz w:val="26"/>
          <w:szCs w:val="26"/>
        </w:rPr>
        <w:t xml:space="preserve"> </w:t>
      </w:r>
      <w:r w:rsidR="0093680C" w:rsidRPr="004B011C">
        <w:rPr>
          <w:sz w:val="26"/>
          <w:szCs w:val="26"/>
        </w:rPr>
        <w:t>руб.</w:t>
      </w:r>
      <w:r w:rsidR="003B7D8F">
        <w:rPr>
          <w:sz w:val="26"/>
          <w:szCs w:val="26"/>
        </w:rPr>
        <w:t>, в том числе по годам:</w:t>
      </w:r>
    </w:p>
    <w:p w:rsidR="0093680C" w:rsidRDefault="0093680C" w:rsidP="0093680C">
      <w:pPr>
        <w:pStyle w:val="ConsPlusNormal"/>
        <w:framePr w:hSpace="180" w:wrap="around" w:vAnchor="text" w:hAnchor="margin" w:x="-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011C">
        <w:rPr>
          <w:rFonts w:ascii="Times New Roman" w:hAnsi="Times New Roman" w:cs="Times New Roman"/>
          <w:sz w:val="26"/>
          <w:szCs w:val="26"/>
        </w:rPr>
        <w:t xml:space="preserve">2017 год – </w:t>
      </w:r>
      <w:r w:rsidR="00292CDE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Б – </w:t>
      </w:r>
      <w:r w:rsidR="00292CDE">
        <w:rPr>
          <w:rFonts w:ascii="Times New Roman" w:hAnsi="Times New Roman" w:cs="Times New Roman"/>
          <w:sz w:val="26"/>
          <w:szCs w:val="26"/>
        </w:rPr>
        <w:t>13350,0</w:t>
      </w:r>
      <w:r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6C3CA7">
        <w:rPr>
          <w:rFonts w:ascii="Times New Roman" w:hAnsi="Times New Roman" w:cs="Times New Roman"/>
          <w:sz w:val="26"/>
          <w:szCs w:val="26"/>
        </w:rPr>
        <w:t>.</w:t>
      </w:r>
    </w:p>
    <w:p w:rsidR="0093680C" w:rsidRPr="004B011C" w:rsidRDefault="00324712" w:rsidP="0093680C">
      <w:pPr>
        <w:pStyle w:val="ConsPlusNormal"/>
        <w:framePr w:hSpace="180" w:wrap="around" w:vAnchor="text" w:hAnchor="margin" w:x="-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292CDE">
        <w:rPr>
          <w:rFonts w:ascii="Times New Roman" w:hAnsi="Times New Roman" w:cs="Times New Roman"/>
          <w:sz w:val="26"/>
          <w:szCs w:val="26"/>
        </w:rPr>
        <w:t>Р</w:t>
      </w:r>
      <w:r w:rsidR="0093680C" w:rsidRPr="004B011C">
        <w:rPr>
          <w:rFonts w:ascii="Times New Roman" w:hAnsi="Times New Roman" w:cs="Times New Roman"/>
          <w:sz w:val="26"/>
          <w:szCs w:val="26"/>
        </w:rPr>
        <w:t>Б –</w:t>
      </w:r>
      <w:r w:rsidR="00292CDE">
        <w:rPr>
          <w:rFonts w:ascii="Times New Roman" w:hAnsi="Times New Roman" w:cs="Times New Roman"/>
          <w:sz w:val="26"/>
          <w:szCs w:val="26"/>
        </w:rPr>
        <w:t>74722,0</w:t>
      </w:r>
      <w:r w:rsidR="0093680C" w:rsidRPr="004B011C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292CDE" w:rsidRDefault="0093680C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 w:rsidRPr="004B011C">
        <w:rPr>
          <w:sz w:val="26"/>
          <w:szCs w:val="26"/>
        </w:rPr>
        <w:t>2018 год – МБ –</w:t>
      </w:r>
      <w:r w:rsidR="00E831A0">
        <w:rPr>
          <w:sz w:val="26"/>
          <w:szCs w:val="26"/>
        </w:rPr>
        <w:t>14891,0</w:t>
      </w:r>
      <w:r w:rsidRPr="004B011C">
        <w:rPr>
          <w:sz w:val="26"/>
          <w:szCs w:val="26"/>
        </w:rPr>
        <w:t xml:space="preserve"> тыс. руб.</w:t>
      </w:r>
    </w:p>
    <w:p w:rsidR="0093680C" w:rsidRDefault="00324712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292CDE">
        <w:rPr>
          <w:sz w:val="26"/>
          <w:szCs w:val="26"/>
        </w:rPr>
        <w:t xml:space="preserve">РБ – </w:t>
      </w:r>
      <w:r w:rsidR="006728D3">
        <w:rPr>
          <w:sz w:val="26"/>
          <w:szCs w:val="26"/>
        </w:rPr>
        <w:t>64173,0</w:t>
      </w:r>
      <w:r w:rsidR="00292CDE">
        <w:rPr>
          <w:sz w:val="26"/>
          <w:szCs w:val="26"/>
        </w:rPr>
        <w:t xml:space="preserve"> тыс. руб.</w:t>
      </w:r>
    </w:p>
    <w:p w:rsidR="00DF499B" w:rsidRDefault="00DF499B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>
        <w:rPr>
          <w:sz w:val="26"/>
          <w:szCs w:val="26"/>
        </w:rPr>
        <w:t>2019 год – МБ – 13518,0 тыс. руб.</w:t>
      </w:r>
    </w:p>
    <w:p w:rsidR="00DF499B" w:rsidRPr="004B011C" w:rsidRDefault="00DF499B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РБ – 58214,0 тыс. руб.»</w:t>
      </w:r>
    </w:p>
    <w:p w:rsidR="000E0427" w:rsidRPr="009D07F6" w:rsidRDefault="000E0427" w:rsidP="0075243D">
      <w:pPr>
        <w:ind w:firstLine="709"/>
        <w:jc w:val="both"/>
        <w:rPr>
          <w:sz w:val="26"/>
          <w:szCs w:val="26"/>
        </w:rPr>
      </w:pPr>
      <w:r w:rsidRPr="009D07F6">
        <w:rPr>
          <w:sz w:val="26"/>
          <w:szCs w:val="26"/>
        </w:rPr>
        <w:t>4</w:t>
      </w:r>
      <w:r w:rsidR="00327233">
        <w:rPr>
          <w:sz w:val="26"/>
          <w:szCs w:val="26"/>
        </w:rPr>
        <w:t>.</w:t>
      </w:r>
      <w:r>
        <w:rPr>
          <w:sz w:val="26"/>
          <w:szCs w:val="26"/>
        </w:rPr>
        <w:t xml:space="preserve">Внести в подпрограмму «Наша новая школа» в муниципальном образовании г. Сорск на (2017-2019 гг.)» следующие изменения: </w:t>
      </w:r>
    </w:p>
    <w:p w:rsidR="000E0427" w:rsidRPr="009D07F6" w:rsidRDefault="00327233" w:rsidP="0075243D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0E0427">
        <w:rPr>
          <w:sz w:val="26"/>
          <w:szCs w:val="26"/>
        </w:rPr>
        <w:t>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0E0427" w:rsidRPr="00970F68" w:rsidTr="000F3083">
        <w:tc>
          <w:tcPr>
            <w:tcW w:w="3117" w:type="dxa"/>
          </w:tcPr>
          <w:p w:rsidR="000E0427" w:rsidRPr="00970F68" w:rsidRDefault="000E0427" w:rsidP="00F75D23">
            <w:pPr>
              <w:rPr>
                <w:sz w:val="26"/>
                <w:szCs w:val="26"/>
              </w:rPr>
            </w:pPr>
            <w:r w:rsidRPr="00970F68">
              <w:rPr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6489" w:type="dxa"/>
          </w:tcPr>
          <w:p w:rsidR="000E0427" w:rsidRPr="00970F68" w:rsidRDefault="000E0427" w:rsidP="00F75D23">
            <w:pPr>
              <w:jc w:val="both"/>
              <w:rPr>
                <w:sz w:val="26"/>
                <w:szCs w:val="26"/>
              </w:rPr>
            </w:pPr>
            <w:r w:rsidRPr="00970F68">
              <w:rPr>
                <w:sz w:val="26"/>
                <w:szCs w:val="26"/>
              </w:rPr>
              <w:t>Объем финансирования  подпрограммы «Наша новая школа» в  муниципальном образовании г</w:t>
            </w:r>
            <w:r w:rsidR="006C3CA7">
              <w:rPr>
                <w:sz w:val="26"/>
                <w:szCs w:val="26"/>
              </w:rPr>
              <w:t xml:space="preserve">. Сорск на 2017 – 2019  годы составляет </w:t>
            </w:r>
            <w:r w:rsidR="00B34023">
              <w:rPr>
                <w:sz w:val="26"/>
                <w:szCs w:val="26"/>
              </w:rPr>
              <w:t>726,0</w:t>
            </w:r>
            <w:r w:rsidR="00E846C1">
              <w:rPr>
                <w:sz w:val="26"/>
                <w:szCs w:val="26"/>
              </w:rPr>
              <w:t xml:space="preserve"> </w:t>
            </w:r>
            <w:r w:rsidRPr="00970F68">
              <w:rPr>
                <w:sz w:val="26"/>
                <w:szCs w:val="26"/>
              </w:rPr>
              <w:t>тыс.</w:t>
            </w:r>
            <w:r w:rsidR="00324712">
              <w:rPr>
                <w:sz w:val="26"/>
                <w:szCs w:val="26"/>
              </w:rPr>
              <w:t xml:space="preserve"> </w:t>
            </w:r>
            <w:r w:rsidRPr="00970F68">
              <w:rPr>
                <w:sz w:val="26"/>
                <w:szCs w:val="26"/>
              </w:rPr>
              <w:t>руб.</w:t>
            </w:r>
            <w:r w:rsidR="00043639">
              <w:rPr>
                <w:sz w:val="26"/>
                <w:szCs w:val="26"/>
              </w:rPr>
              <w:t>, в том числе по годам:</w:t>
            </w:r>
          </w:p>
          <w:p w:rsidR="006C3CA7" w:rsidRDefault="000E0427" w:rsidP="00F75D2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F68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BC5B90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6C3CA7">
              <w:rPr>
                <w:rFonts w:ascii="Times New Roman" w:hAnsi="Times New Roman" w:cs="Times New Roman"/>
                <w:sz w:val="26"/>
                <w:szCs w:val="26"/>
              </w:rPr>
              <w:t xml:space="preserve">Б – </w:t>
            </w:r>
            <w:r w:rsidR="00694F90">
              <w:rPr>
                <w:rFonts w:ascii="Times New Roman" w:hAnsi="Times New Roman" w:cs="Times New Roman"/>
                <w:sz w:val="26"/>
                <w:szCs w:val="26"/>
              </w:rPr>
              <w:t>185,0</w:t>
            </w:r>
            <w:r w:rsidR="006C3CA7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0E0427" w:rsidRPr="00970F68" w:rsidRDefault="00324712" w:rsidP="00F75D2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BC5B9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0E0427" w:rsidRPr="00970F68">
              <w:rPr>
                <w:rFonts w:ascii="Times New Roman" w:hAnsi="Times New Roman" w:cs="Times New Roman"/>
                <w:sz w:val="26"/>
                <w:szCs w:val="26"/>
              </w:rPr>
              <w:t xml:space="preserve">Б – </w:t>
            </w:r>
            <w:r w:rsidR="00694F90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  <w:r w:rsidR="000E0427" w:rsidRPr="00970F6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0E0427" w:rsidRPr="00970F68" w:rsidRDefault="000E0427" w:rsidP="00F75D23">
            <w:pPr>
              <w:jc w:val="both"/>
              <w:rPr>
                <w:sz w:val="26"/>
                <w:szCs w:val="26"/>
              </w:rPr>
            </w:pPr>
            <w:r w:rsidRPr="00970F68">
              <w:rPr>
                <w:sz w:val="26"/>
                <w:szCs w:val="26"/>
              </w:rPr>
              <w:t xml:space="preserve">2018 год – МБ – </w:t>
            </w:r>
            <w:r w:rsidR="00BC5B90">
              <w:rPr>
                <w:sz w:val="26"/>
                <w:szCs w:val="26"/>
              </w:rPr>
              <w:t>269,0</w:t>
            </w:r>
            <w:r w:rsidRPr="00970F68">
              <w:rPr>
                <w:sz w:val="26"/>
                <w:szCs w:val="26"/>
              </w:rPr>
              <w:t xml:space="preserve"> тыс. руб.   </w:t>
            </w:r>
          </w:p>
          <w:p w:rsidR="000E0427" w:rsidRPr="00970F68" w:rsidRDefault="000E0427" w:rsidP="00BC5B90">
            <w:pPr>
              <w:jc w:val="both"/>
              <w:rPr>
                <w:sz w:val="26"/>
                <w:szCs w:val="26"/>
              </w:rPr>
            </w:pPr>
            <w:r w:rsidRPr="00970F68">
              <w:rPr>
                <w:sz w:val="26"/>
                <w:szCs w:val="26"/>
              </w:rPr>
              <w:t xml:space="preserve">2019 год – МБ – </w:t>
            </w:r>
            <w:r w:rsidR="00BC5B90">
              <w:rPr>
                <w:sz w:val="26"/>
                <w:szCs w:val="26"/>
              </w:rPr>
              <w:t>269,0</w:t>
            </w:r>
            <w:r w:rsidRPr="00970F68">
              <w:rPr>
                <w:sz w:val="26"/>
                <w:szCs w:val="26"/>
              </w:rPr>
              <w:t>тыс. руб.</w:t>
            </w:r>
          </w:p>
        </w:tc>
      </w:tr>
    </w:tbl>
    <w:p w:rsidR="000E0427" w:rsidRDefault="000E0427" w:rsidP="008046FF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 4</w:t>
      </w:r>
      <w:r w:rsidR="0032471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«Перечень основных мероприяти</w:t>
      </w:r>
      <w:r w:rsidR="008046FF">
        <w:rPr>
          <w:color w:val="000000"/>
          <w:sz w:val="26"/>
          <w:szCs w:val="26"/>
        </w:rPr>
        <w:t xml:space="preserve">й муниципальной подпрограммы» </w:t>
      </w:r>
      <w:r>
        <w:rPr>
          <w:color w:val="000000"/>
          <w:sz w:val="26"/>
          <w:szCs w:val="26"/>
        </w:rPr>
        <w:t>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7"/>
        <w:gridCol w:w="1127"/>
        <w:gridCol w:w="1127"/>
        <w:gridCol w:w="1281"/>
        <w:gridCol w:w="2044"/>
      </w:tblGrid>
      <w:tr w:rsidR="000E0427" w:rsidRPr="00814CC6" w:rsidTr="000F3083">
        <w:tc>
          <w:tcPr>
            <w:tcW w:w="4027" w:type="dxa"/>
            <w:vAlign w:val="center"/>
          </w:tcPr>
          <w:p w:rsidR="000E0427" w:rsidRPr="00814CC6" w:rsidRDefault="000E0427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0E0427" w:rsidRPr="00814CC6" w:rsidRDefault="000E0427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2017г.</w:t>
            </w:r>
          </w:p>
        </w:tc>
        <w:tc>
          <w:tcPr>
            <w:tcW w:w="1127" w:type="dxa"/>
            <w:vAlign w:val="center"/>
          </w:tcPr>
          <w:p w:rsidR="000E0427" w:rsidRPr="00814CC6" w:rsidRDefault="000E0427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2018г.</w:t>
            </w:r>
          </w:p>
        </w:tc>
        <w:tc>
          <w:tcPr>
            <w:tcW w:w="1281" w:type="dxa"/>
            <w:vAlign w:val="center"/>
          </w:tcPr>
          <w:p w:rsidR="000E0427" w:rsidRPr="00814CC6" w:rsidRDefault="000E0427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2019г.</w:t>
            </w:r>
          </w:p>
        </w:tc>
        <w:tc>
          <w:tcPr>
            <w:tcW w:w="2044" w:type="dxa"/>
            <w:vAlign w:val="center"/>
          </w:tcPr>
          <w:p w:rsidR="000E0427" w:rsidRPr="00814CC6" w:rsidRDefault="000E0427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D44B5B" w:rsidRPr="00814CC6" w:rsidTr="000F3083">
        <w:tc>
          <w:tcPr>
            <w:tcW w:w="4027" w:type="dxa"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1. Обеспечение государственных гарантий доступности качественного образования (тыс. руб.) местный бюджет</w:t>
            </w:r>
          </w:p>
        </w:tc>
        <w:tc>
          <w:tcPr>
            <w:tcW w:w="1127" w:type="dxa"/>
            <w:vAlign w:val="center"/>
          </w:tcPr>
          <w:p w:rsidR="00D44B5B" w:rsidRPr="002F5BBD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185,0</w:t>
            </w:r>
          </w:p>
        </w:tc>
        <w:tc>
          <w:tcPr>
            <w:tcW w:w="1127" w:type="dxa"/>
            <w:vAlign w:val="center"/>
          </w:tcPr>
          <w:p w:rsidR="00D44B5B" w:rsidRPr="002F5BBD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1281" w:type="dxa"/>
            <w:vAlign w:val="center"/>
          </w:tcPr>
          <w:p w:rsidR="00D44B5B" w:rsidRPr="002F5BBD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2044" w:type="dxa"/>
            <w:vMerge w:val="restart"/>
            <w:vAlign w:val="center"/>
          </w:tcPr>
          <w:p w:rsidR="00D44B5B" w:rsidRPr="00814CC6" w:rsidRDefault="00D44B5B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 xml:space="preserve">Повышение качества образования, развитие разносторонних способностей обучающихся, улучшение условий </w:t>
            </w:r>
            <w:r w:rsidRPr="00970F68">
              <w:rPr>
                <w:color w:val="000000"/>
                <w:sz w:val="26"/>
                <w:szCs w:val="26"/>
              </w:rPr>
              <w:lastRenderedPageBreak/>
              <w:t>проведения образовательного процесса</w:t>
            </w:r>
          </w:p>
        </w:tc>
      </w:tr>
      <w:tr w:rsidR="00D44B5B" w:rsidRPr="00814CC6" w:rsidTr="000F3083">
        <w:tc>
          <w:tcPr>
            <w:tcW w:w="4027" w:type="dxa"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 xml:space="preserve">Курсовая подготовка, участие в республиканских совещаниях, конференциях, семинарах по введению новых образовательных </w:t>
            </w:r>
            <w:r w:rsidRPr="00970F68">
              <w:rPr>
                <w:color w:val="000000"/>
                <w:sz w:val="26"/>
                <w:szCs w:val="26"/>
              </w:rPr>
              <w:lastRenderedPageBreak/>
              <w:t>стандартов</w:t>
            </w:r>
          </w:p>
        </w:tc>
        <w:tc>
          <w:tcPr>
            <w:tcW w:w="1127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D44B5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Проведение обучающих семинаров для администрации общеобразовательных учреждений</w:t>
            </w:r>
          </w:p>
        </w:tc>
        <w:tc>
          <w:tcPr>
            <w:tcW w:w="1127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281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Проведение курсовой подготовки и участи организаторов проведения итоговой аттестации выпускников в совещаниях - семинарах</w:t>
            </w:r>
          </w:p>
        </w:tc>
        <w:tc>
          <w:tcPr>
            <w:tcW w:w="1127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E94B40"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127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281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Подготовка органов управления образовательных учреждений к ЕГЭ, Г(И)А, обеспечение условий для проведения ЕГЭ, Г(И)А (подготовка учебно-материальной базы, приобретение расходных и канцелярских материалов, оплата связи)</w:t>
            </w:r>
          </w:p>
        </w:tc>
        <w:tc>
          <w:tcPr>
            <w:tcW w:w="1127" w:type="dxa"/>
            <w:vAlign w:val="center"/>
          </w:tcPr>
          <w:p w:rsidR="00D44B5B" w:rsidRPr="00A9537E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A9537E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27" w:type="dxa"/>
            <w:vAlign w:val="center"/>
          </w:tcPr>
          <w:p w:rsidR="00D44B5B" w:rsidRPr="00A9537E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A9537E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Проведение мероприятий, связанных с профессиональной деятельностью (Последние звонки ОУ, Выпускные вечера, День учителя, Новогодние праздники для одаренных детей)</w:t>
            </w:r>
          </w:p>
        </w:tc>
        <w:tc>
          <w:tcPr>
            <w:tcW w:w="1127" w:type="dxa"/>
            <w:vAlign w:val="center"/>
          </w:tcPr>
          <w:p w:rsidR="00D44B5B" w:rsidRPr="00A9537E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105,0</w:t>
            </w:r>
          </w:p>
        </w:tc>
        <w:tc>
          <w:tcPr>
            <w:tcW w:w="1127" w:type="dxa"/>
            <w:vAlign w:val="center"/>
          </w:tcPr>
          <w:p w:rsidR="00D44B5B" w:rsidRPr="00A9537E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73,0</w:t>
            </w:r>
          </w:p>
        </w:tc>
        <w:tc>
          <w:tcPr>
            <w:tcW w:w="1281" w:type="dxa"/>
            <w:vAlign w:val="center"/>
          </w:tcPr>
          <w:p w:rsidR="00D44B5B" w:rsidRPr="00A9537E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127" w:type="dxa"/>
            <w:vAlign w:val="center"/>
          </w:tcPr>
          <w:p w:rsidR="00D44B5B" w:rsidRPr="00FC7A79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FC7A79"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127" w:type="dxa"/>
            <w:vAlign w:val="center"/>
          </w:tcPr>
          <w:p w:rsidR="00D44B5B" w:rsidRPr="00FC7A79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281" w:type="dxa"/>
            <w:vAlign w:val="center"/>
          </w:tcPr>
          <w:p w:rsidR="00D44B5B" w:rsidRPr="00FC7A79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Проведение муниципальных конкурсов педагогических работников различной направленности (соревнования, фестивали, марафоны, мастер-классы и т.д.)</w:t>
            </w:r>
          </w:p>
        </w:tc>
        <w:tc>
          <w:tcPr>
            <w:tcW w:w="1127" w:type="dxa"/>
            <w:vAlign w:val="center"/>
          </w:tcPr>
          <w:p w:rsidR="00D44B5B" w:rsidRPr="0004389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04389B">
              <w:rPr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127" w:type="dxa"/>
            <w:vAlign w:val="center"/>
          </w:tcPr>
          <w:p w:rsidR="00D44B5B" w:rsidRPr="0004389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04389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Обеспечение мероприятий, направленных на здоровье</w:t>
            </w:r>
            <w:r w:rsidR="00DC7B6A">
              <w:rPr>
                <w:color w:val="000000"/>
                <w:sz w:val="26"/>
                <w:szCs w:val="26"/>
              </w:rPr>
              <w:t xml:space="preserve"> </w:t>
            </w:r>
            <w:r w:rsidRPr="00970F68">
              <w:rPr>
                <w:color w:val="000000"/>
                <w:sz w:val="26"/>
                <w:szCs w:val="26"/>
              </w:rPr>
              <w:t>сбережение обучающихся в ОУ</w:t>
            </w:r>
          </w:p>
        </w:tc>
        <w:tc>
          <w:tcPr>
            <w:tcW w:w="1127" w:type="dxa"/>
            <w:vAlign w:val="center"/>
          </w:tcPr>
          <w:p w:rsidR="00D44B5B" w:rsidRPr="005E068F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Pr="005E068F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68,0</w:t>
            </w:r>
          </w:p>
        </w:tc>
        <w:tc>
          <w:tcPr>
            <w:tcW w:w="1281" w:type="dxa"/>
            <w:vAlign w:val="center"/>
          </w:tcPr>
          <w:p w:rsidR="00D44B5B" w:rsidRPr="005E068F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 xml:space="preserve">Участие работников образования в Республиканских и </w:t>
            </w:r>
            <w:r w:rsidRPr="00970F68">
              <w:rPr>
                <w:color w:val="000000"/>
                <w:sz w:val="26"/>
                <w:szCs w:val="26"/>
              </w:rPr>
              <w:lastRenderedPageBreak/>
              <w:t>Всероссийских массовых мероприятиях</w:t>
            </w:r>
          </w:p>
        </w:tc>
        <w:tc>
          <w:tcPr>
            <w:tcW w:w="1127" w:type="dxa"/>
            <w:vAlign w:val="center"/>
          </w:tcPr>
          <w:p w:rsidR="00D44B5B" w:rsidRPr="00BB560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BB560B">
              <w:rPr>
                <w:color w:val="000000"/>
                <w:sz w:val="26"/>
                <w:szCs w:val="26"/>
              </w:rPr>
              <w:lastRenderedPageBreak/>
              <w:t>10,0</w:t>
            </w:r>
          </w:p>
        </w:tc>
        <w:tc>
          <w:tcPr>
            <w:tcW w:w="1127" w:type="dxa"/>
            <w:vAlign w:val="center"/>
          </w:tcPr>
          <w:p w:rsidR="00D44B5B" w:rsidRPr="00BB560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BB560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Проведение ежегодной конференции работников образования</w:t>
            </w:r>
          </w:p>
        </w:tc>
        <w:tc>
          <w:tcPr>
            <w:tcW w:w="1127" w:type="dxa"/>
            <w:vAlign w:val="center"/>
          </w:tcPr>
          <w:p w:rsidR="00D44B5B" w:rsidRPr="00094AB3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094AB3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27" w:type="dxa"/>
            <w:vAlign w:val="center"/>
          </w:tcPr>
          <w:p w:rsidR="00D44B5B" w:rsidRPr="00094AB3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094AB3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Обязательное повышение квалификации педагогов</w:t>
            </w:r>
          </w:p>
        </w:tc>
        <w:tc>
          <w:tcPr>
            <w:tcW w:w="1127" w:type="dxa"/>
            <w:vAlign w:val="center"/>
          </w:tcPr>
          <w:p w:rsidR="00D44B5B" w:rsidRPr="00FE4224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Pr="00FE4224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16,0</w:t>
            </w:r>
          </w:p>
        </w:tc>
        <w:tc>
          <w:tcPr>
            <w:tcW w:w="1281" w:type="dxa"/>
            <w:vAlign w:val="center"/>
          </w:tcPr>
          <w:p w:rsidR="00D44B5B" w:rsidRPr="00FE4224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Курсовая подготовка педагогов по использованию информационно-коммуникационных технологий в образовании</w:t>
            </w:r>
          </w:p>
        </w:tc>
        <w:tc>
          <w:tcPr>
            <w:tcW w:w="1127" w:type="dxa"/>
            <w:vAlign w:val="center"/>
          </w:tcPr>
          <w:p w:rsidR="00D44B5B" w:rsidRPr="00C854B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Pr="00C854B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C854B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Приобретение лицензионного программного обеспечения и программных продуктов для ОУ</w:t>
            </w:r>
          </w:p>
        </w:tc>
        <w:tc>
          <w:tcPr>
            <w:tcW w:w="1127" w:type="dxa"/>
            <w:vAlign w:val="center"/>
          </w:tcPr>
          <w:p w:rsidR="00D44B5B" w:rsidRPr="00087F51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087F51"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127" w:type="dxa"/>
            <w:vAlign w:val="center"/>
          </w:tcPr>
          <w:p w:rsidR="00D44B5B" w:rsidRPr="00087F51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281" w:type="dxa"/>
            <w:vAlign w:val="center"/>
          </w:tcPr>
          <w:p w:rsidR="00D44B5B" w:rsidRPr="00087F51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Организация системы технического обслуживания орг.техники</w:t>
            </w:r>
          </w:p>
        </w:tc>
        <w:tc>
          <w:tcPr>
            <w:tcW w:w="1127" w:type="dxa"/>
            <w:vAlign w:val="center"/>
          </w:tcPr>
          <w:p w:rsidR="00D44B5B" w:rsidRPr="00ED205C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Pr="00ED205C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281" w:type="dxa"/>
            <w:vAlign w:val="center"/>
          </w:tcPr>
          <w:p w:rsidR="00D44B5B" w:rsidRPr="00ED205C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Проведение обучающих семинаров, отчетов по основным направлениям модернизации для педагогов города базовыми школами</w:t>
            </w:r>
          </w:p>
        </w:tc>
        <w:tc>
          <w:tcPr>
            <w:tcW w:w="1127" w:type="dxa"/>
            <w:vAlign w:val="center"/>
          </w:tcPr>
          <w:p w:rsidR="00D44B5B" w:rsidRPr="00470BD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Pr="00470BD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6,0</w:t>
            </w:r>
          </w:p>
        </w:tc>
        <w:tc>
          <w:tcPr>
            <w:tcW w:w="1281" w:type="dxa"/>
            <w:vAlign w:val="center"/>
          </w:tcPr>
          <w:p w:rsidR="00D44B5B" w:rsidRPr="00470BD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Создание условий для работы экспериментальных площадок (научное руководство, укрепление учебно-материальной базы, приобретение методической литературы)</w:t>
            </w:r>
          </w:p>
        </w:tc>
        <w:tc>
          <w:tcPr>
            <w:tcW w:w="1127" w:type="dxa"/>
            <w:vAlign w:val="center"/>
          </w:tcPr>
          <w:p w:rsidR="00D44B5B" w:rsidRPr="00470BD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Pr="00470BD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470BD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Публикация материалов в СМИ, издание методической продукции об инновационной образовательной деятельности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rPr>
          <w:trHeight w:val="860"/>
        </w:trPr>
        <w:tc>
          <w:tcPr>
            <w:tcW w:w="4027" w:type="dxa"/>
            <w:tcBorders>
              <w:bottom w:val="single" w:sz="4" w:space="0" w:color="auto"/>
            </w:tcBorders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Оплата труда руководителей спортивных секций и технических кружков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D44B5B" w:rsidRPr="00D44B5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D44B5B">
              <w:rPr>
                <w:color w:val="000000"/>
                <w:sz w:val="26"/>
                <w:szCs w:val="26"/>
              </w:rPr>
              <w:t>16,0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D44B5B" w:rsidRPr="00D44B5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D44B5B" w:rsidRPr="00D44B5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0F3083">
        <w:trPr>
          <w:trHeight w:val="320"/>
        </w:trPr>
        <w:tc>
          <w:tcPr>
            <w:tcW w:w="4027" w:type="dxa"/>
            <w:tcBorders>
              <w:top w:val="single" w:sz="4" w:space="0" w:color="auto"/>
            </w:tcBorders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3D5F1D" w:rsidRPr="00814CC6" w:rsidTr="000F3083">
        <w:tc>
          <w:tcPr>
            <w:tcW w:w="4027" w:type="dxa"/>
          </w:tcPr>
          <w:p w:rsidR="003D5F1D" w:rsidRPr="00970F68" w:rsidRDefault="003D5F1D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 xml:space="preserve">Укрепление материально-технической базы спортивных </w:t>
            </w:r>
            <w:r w:rsidRPr="00970F68">
              <w:rPr>
                <w:color w:val="000000"/>
                <w:sz w:val="26"/>
                <w:szCs w:val="26"/>
              </w:rPr>
              <w:lastRenderedPageBreak/>
              <w:t>секций и технических кружков с республиканского бюджета</w:t>
            </w:r>
          </w:p>
        </w:tc>
        <w:tc>
          <w:tcPr>
            <w:tcW w:w="1127" w:type="dxa"/>
            <w:vAlign w:val="center"/>
          </w:tcPr>
          <w:p w:rsidR="003D5F1D" w:rsidRPr="00D44B5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D44B5B">
              <w:rPr>
                <w:color w:val="000000"/>
                <w:sz w:val="26"/>
                <w:szCs w:val="26"/>
              </w:rPr>
              <w:lastRenderedPageBreak/>
              <w:t>3,0</w:t>
            </w:r>
          </w:p>
        </w:tc>
        <w:tc>
          <w:tcPr>
            <w:tcW w:w="1127" w:type="dxa"/>
            <w:vAlign w:val="center"/>
          </w:tcPr>
          <w:p w:rsidR="003D5F1D" w:rsidRPr="00D44B5B" w:rsidRDefault="003D5F1D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nil"/>
            </w:tcBorders>
            <w:vAlign w:val="center"/>
          </w:tcPr>
          <w:p w:rsidR="003D5F1D" w:rsidRPr="00D44B5B" w:rsidRDefault="003D5F1D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tcBorders>
              <w:top w:val="nil"/>
            </w:tcBorders>
          </w:tcPr>
          <w:p w:rsidR="003D5F1D" w:rsidRPr="00D44B5B" w:rsidRDefault="003D5F1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3D5F1D" w:rsidRPr="00814CC6" w:rsidTr="000F3083">
        <w:tc>
          <w:tcPr>
            <w:tcW w:w="4027" w:type="dxa"/>
          </w:tcPr>
          <w:p w:rsidR="003D5F1D" w:rsidRPr="00970F68" w:rsidRDefault="003D5F1D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lastRenderedPageBreak/>
              <w:t>ИТОГО (средства республ</w:t>
            </w:r>
            <w:r w:rsidR="00D44B5B">
              <w:rPr>
                <w:color w:val="000000"/>
                <w:sz w:val="26"/>
                <w:szCs w:val="26"/>
              </w:rPr>
              <w:t>иканского бюджета)  (тыс. руб.</w:t>
            </w:r>
            <w:r w:rsidRPr="00970F68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3D5F1D" w:rsidRPr="00AB6D1C" w:rsidRDefault="009426D0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1127" w:type="dxa"/>
            <w:vAlign w:val="center"/>
          </w:tcPr>
          <w:p w:rsidR="003D5F1D" w:rsidRPr="00AB6D1C" w:rsidRDefault="003D5F1D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3D5F1D" w:rsidRPr="00AB6D1C" w:rsidRDefault="003D5F1D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</w:tcPr>
          <w:p w:rsidR="003D5F1D" w:rsidRPr="00814CC6" w:rsidRDefault="003D5F1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3D5F1D" w:rsidRPr="00814CC6" w:rsidTr="000F3083">
        <w:tc>
          <w:tcPr>
            <w:tcW w:w="4027" w:type="dxa"/>
          </w:tcPr>
          <w:p w:rsidR="003D5F1D" w:rsidRPr="00970F68" w:rsidRDefault="003D5F1D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ИТОГО (средств</w:t>
            </w:r>
            <w:r w:rsidR="00D44B5B">
              <w:rPr>
                <w:color w:val="000000"/>
                <w:sz w:val="26"/>
                <w:szCs w:val="26"/>
              </w:rPr>
              <w:t>а местного бюджета) (тыс. руб.</w:t>
            </w:r>
            <w:r w:rsidRPr="00970F68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3D5F1D" w:rsidRPr="00ED61FB" w:rsidRDefault="007C7592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185,0</w:t>
            </w:r>
          </w:p>
        </w:tc>
        <w:tc>
          <w:tcPr>
            <w:tcW w:w="1127" w:type="dxa"/>
            <w:vAlign w:val="center"/>
          </w:tcPr>
          <w:p w:rsidR="003D5F1D" w:rsidRPr="00ED61FB" w:rsidRDefault="00ED61F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1281" w:type="dxa"/>
            <w:vAlign w:val="center"/>
          </w:tcPr>
          <w:p w:rsidR="003D5F1D" w:rsidRPr="00ED61FB" w:rsidRDefault="00ED61F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2044" w:type="dxa"/>
          </w:tcPr>
          <w:p w:rsidR="003D5F1D" w:rsidRPr="00814CC6" w:rsidRDefault="003D5F1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3D5F1D" w:rsidRPr="00814CC6" w:rsidTr="000F3083">
        <w:tc>
          <w:tcPr>
            <w:tcW w:w="9606" w:type="dxa"/>
            <w:gridSpan w:val="5"/>
            <w:vAlign w:val="center"/>
          </w:tcPr>
          <w:p w:rsidR="003D5F1D" w:rsidRPr="00814CC6" w:rsidRDefault="003D5F1D" w:rsidP="003D5F1D">
            <w:pPr>
              <w:jc w:val="center"/>
              <w:rPr>
                <w:color w:val="000000"/>
                <w:sz w:val="26"/>
                <w:szCs w:val="26"/>
              </w:rPr>
            </w:pPr>
            <w:r w:rsidRPr="00970F68">
              <w:rPr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3D5F1D" w:rsidRPr="00814CC6" w:rsidTr="000F3083">
        <w:tc>
          <w:tcPr>
            <w:tcW w:w="4027" w:type="dxa"/>
          </w:tcPr>
          <w:p w:rsidR="003D5F1D" w:rsidRPr="00970F68" w:rsidRDefault="003D5F1D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1. Качество образования по общеобразовательным учреждениям к уровню 2016 года на 5%; (%)</w:t>
            </w:r>
          </w:p>
        </w:tc>
        <w:tc>
          <w:tcPr>
            <w:tcW w:w="1127" w:type="dxa"/>
            <w:vAlign w:val="center"/>
          </w:tcPr>
          <w:p w:rsidR="003D5F1D" w:rsidRDefault="003D5F1D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27" w:type="dxa"/>
            <w:vAlign w:val="center"/>
          </w:tcPr>
          <w:p w:rsidR="003D5F1D" w:rsidRDefault="003D5F1D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81" w:type="dxa"/>
            <w:vAlign w:val="center"/>
          </w:tcPr>
          <w:p w:rsidR="003D5F1D" w:rsidRDefault="003D5F1D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044" w:type="dxa"/>
          </w:tcPr>
          <w:p w:rsidR="003D5F1D" w:rsidRPr="00814CC6" w:rsidRDefault="003D5F1D" w:rsidP="00C335BA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C335BA" w:rsidRPr="00B6377E" w:rsidRDefault="00C335BA" w:rsidP="00D76429">
      <w:pPr>
        <w:ind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 w:rsidR="00DC7B6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DC7B6A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третий абзац изменить и изложить в новой редакции:                                                                                                                                   </w:t>
      </w:r>
    </w:p>
    <w:p w:rsidR="00C335BA" w:rsidRDefault="00C335BA" w:rsidP="00C335BA">
      <w:pPr>
        <w:pStyle w:val="7"/>
        <w:jc w:val="left"/>
        <w:rPr>
          <w:sz w:val="26"/>
          <w:szCs w:val="26"/>
          <w:u w:val="none"/>
        </w:rPr>
      </w:pPr>
      <w:r w:rsidRPr="001A1D47">
        <w:rPr>
          <w:sz w:val="26"/>
          <w:szCs w:val="26"/>
          <w:u w:val="none"/>
        </w:rPr>
        <w:t>«</w:t>
      </w:r>
      <w:r>
        <w:rPr>
          <w:sz w:val="26"/>
          <w:szCs w:val="26"/>
          <w:u w:val="none"/>
        </w:rPr>
        <w:t>Предполагаемый объем фи</w:t>
      </w:r>
      <w:r w:rsidR="00CB2DDA">
        <w:rPr>
          <w:sz w:val="26"/>
          <w:szCs w:val="26"/>
          <w:u w:val="none"/>
        </w:rPr>
        <w:t>на</w:t>
      </w:r>
      <w:r w:rsidR="000A3072">
        <w:rPr>
          <w:sz w:val="26"/>
          <w:szCs w:val="26"/>
          <w:u w:val="none"/>
        </w:rPr>
        <w:t>нсирования составляе</w:t>
      </w:r>
      <w:r w:rsidR="00CB2DDA">
        <w:rPr>
          <w:sz w:val="26"/>
          <w:szCs w:val="26"/>
          <w:u w:val="none"/>
        </w:rPr>
        <w:t>т</w:t>
      </w:r>
      <w:r w:rsidR="0030353A">
        <w:rPr>
          <w:sz w:val="26"/>
          <w:szCs w:val="26"/>
          <w:u w:val="none"/>
        </w:rPr>
        <w:t xml:space="preserve"> 726,0 </w:t>
      </w:r>
      <w:r>
        <w:rPr>
          <w:sz w:val="26"/>
          <w:szCs w:val="26"/>
          <w:u w:val="none"/>
        </w:rPr>
        <w:t>тыс. руб., в том числе по годам:</w:t>
      </w:r>
    </w:p>
    <w:p w:rsidR="00277D28" w:rsidRDefault="00C335BA" w:rsidP="00C335BA">
      <w:pPr>
        <w:jc w:val="both"/>
        <w:rPr>
          <w:sz w:val="26"/>
          <w:szCs w:val="26"/>
        </w:rPr>
      </w:pPr>
      <w:r w:rsidRPr="004D71EA">
        <w:rPr>
          <w:sz w:val="26"/>
          <w:szCs w:val="26"/>
        </w:rPr>
        <w:t>201</w:t>
      </w:r>
      <w:r>
        <w:rPr>
          <w:sz w:val="26"/>
          <w:szCs w:val="26"/>
        </w:rPr>
        <w:t>7</w:t>
      </w:r>
      <w:r w:rsidR="002826F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–</w:t>
      </w:r>
      <w:r w:rsidR="00915548">
        <w:rPr>
          <w:sz w:val="26"/>
          <w:szCs w:val="26"/>
        </w:rPr>
        <w:t xml:space="preserve"> М</w:t>
      </w:r>
      <w:r w:rsidR="00277D28">
        <w:rPr>
          <w:sz w:val="26"/>
          <w:szCs w:val="26"/>
        </w:rPr>
        <w:t xml:space="preserve">Б – </w:t>
      </w:r>
      <w:r w:rsidR="0030353A">
        <w:rPr>
          <w:sz w:val="26"/>
          <w:szCs w:val="26"/>
        </w:rPr>
        <w:t>185,0</w:t>
      </w:r>
      <w:r w:rsidR="00277D28">
        <w:rPr>
          <w:sz w:val="26"/>
          <w:szCs w:val="26"/>
        </w:rPr>
        <w:t xml:space="preserve"> тыс. руб.</w:t>
      </w:r>
    </w:p>
    <w:p w:rsidR="00C335BA" w:rsidRPr="004D71EA" w:rsidRDefault="00882B57" w:rsidP="00C335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915548">
        <w:rPr>
          <w:sz w:val="26"/>
          <w:szCs w:val="26"/>
        </w:rPr>
        <w:t>Р</w:t>
      </w:r>
      <w:r w:rsidR="00C335BA">
        <w:rPr>
          <w:sz w:val="26"/>
          <w:szCs w:val="26"/>
        </w:rPr>
        <w:t xml:space="preserve">Б – </w:t>
      </w:r>
      <w:r w:rsidR="0030353A">
        <w:rPr>
          <w:sz w:val="26"/>
          <w:szCs w:val="26"/>
        </w:rPr>
        <w:t>3,0</w:t>
      </w:r>
      <w:r w:rsidR="00C335BA">
        <w:rPr>
          <w:sz w:val="26"/>
          <w:szCs w:val="26"/>
        </w:rPr>
        <w:t xml:space="preserve"> тыс. руб.</w:t>
      </w:r>
    </w:p>
    <w:p w:rsidR="00C335BA" w:rsidRPr="004D71EA" w:rsidRDefault="00C335BA" w:rsidP="00C335BA">
      <w:pPr>
        <w:jc w:val="both"/>
        <w:rPr>
          <w:sz w:val="26"/>
          <w:szCs w:val="26"/>
        </w:rPr>
      </w:pPr>
      <w:r>
        <w:rPr>
          <w:sz w:val="26"/>
          <w:szCs w:val="26"/>
        </w:rPr>
        <w:t>2018</w:t>
      </w:r>
      <w:r w:rsidR="002826F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– МБ – </w:t>
      </w:r>
      <w:r w:rsidR="00915548">
        <w:rPr>
          <w:sz w:val="26"/>
          <w:szCs w:val="26"/>
        </w:rPr>
        <w:t xml:space="preserve">269,0 </w:t>
      </w:r>
      <w:r>
        <w:rPr>
          <w:sz w:val="26"/>
          <w:szCs w:val="26"/>
        </w:rPr>
        <w:t>тыс. руб.</w:t>
      </w:r>
    </w:p>
    <w:p w:rsidR="00C335BA" w:rsidRDefault="00C335BA" w:rsidP="00C335BA">
      <w:pPr>
        <w:rPr>
          <w:sz w:val="26"/>
          <w:szCs w:val="26"/>
        </w:rPr>
      </w:pPr>
      <w:r>
        <w:rPr>
          <w:sz w:val="26"/>
          <w:szCs w:val="26"/>
        </w:rPr>
        <w:t>2019</w:t>
      </w:r>
      <w:r w:rsidR="002826FF">
        <w:rPr>
          <w:sz w:val="26"/>
          <w:szCs w:val="26"/>
        </w:rPr>
        <w:t xml:space="preserve"> год </w:t>
      </w:r>
      <w:r>
        <w:rPr>
          <w:sz w:val="26"/>
          <w:szCs w:val="26"/>
        </w:rPr>
        <w:t xml:space="preserve"> – МБ – </w:t>
      </w:r>
      <w:r w:rsidR="00915548">
        <w:rPr>
          <w:sz w:val="26"/>
          <w:szCs w:val="26"/>
        </w:rPr>
        <w:t xml:space="preserve">269,0 </w:t>
      </w:r>
      <w:r>
        <w:rPr>
          <w:sz w:val="26"/>
          <w:szCs w:val="26"/>
        </w:rPr>
        <w:t>тыс. руб.»</w:t>
      </w:r>
    </w:p>
    <w:p w:rsidR="00C335BA" w:rsidRDefault="00327233" w:rsidP="001F68C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C335BA">
        <w:rPr>
          <w:sz w:val="26"/>
          <w:szCs w:val="26"/>
        </w:rPr>
        <w:t xml:space="preserve">Внести в подпрограмму «Школьное питание»  в городе Сорске на 2017-2019 год» следующие изменения: </w:t>
      </w:r>
    </w:p>
    <w:p w:rsidR="00C335BA" w:rsidRDefault="00327233" w:rsidP="001F68C3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C335BA">
        <w:rPr>
          <w:sz w:val="26"/>
          <w:szCs w:val="26"/>
        </w:rPr>
        <w:t>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C335BA" w:rsidRPr="0077401C" w:rsidTr="000F3083">
        <w:tc>
          <w:tcPr>
            <w:tcW w:w="3117" w:type="dxa"/>
          </w:tcPr>
          <w:p w:rsidR="00C335BA" w:rsidRPr="0077401C" w:rsidRDefault="00C335BA" w:rsidP="00F75D23">
            <w:pPr>
              <w:rPr>
                <w:sz w:val="26"/>
                <w:szCs w:val="26"/>
              </w:rPr>
            </w:pPr>
            <w:r w:rsidRPr="0077401C">
              <w:rPr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6489" w:type="dxa"/>
          </w:tcPr>
          <w:p w:rsidR="00C335BA" w:rsidRPr="0077401C" w:rsidRDefault="00C335BA" w:rsidP="00F75D23">
            <w:pPr>
              <w:jc w:val="both"/>
              <w:rPr>
                <w:sz w:val="26"/>
                <w:szCs w:val="26"/>
              </w:rPr>
            </w:pPr>
            <w:r w:rsidRPr="0077401C">
              <w:rPr>
                <w:sz w:val="26"/>
                <w:szCs w:val="26"/>
              </w:rPr>
              <w:t>Объем финансирования  подпрограммы  «</w:t>
            </w:r>
            <w:hyperlink w:anchor="Par2714" w:history="1">
              <w:r w:rsidRPr="0077401C">
                <w:rPr>
                  <w:sz w:val="26"/>
                  <w:szCs w:val="26"/>
                </w:rPr>
                <w:t>Школьное питание</w:t>
              </w:r>
            </w:hyperlink>
            <w:r w:rsidRPr="0077401C">
              <w:rPr>
                <w:sz w:val="26"/>
                <w:szCs w:val="26"/>
              </w:rPr>
              <w:t>» в  городе Сорске на 2017 – 2019</w:t>
            </w:r>
            <w:r w:rsidR="00A60608">
              <w:rPr>
                <w:sz w:val="26"/>
                <w:szCs w:val="26"/>
              </w:rPr>
              <w:t xml:space="preserve"> </w:t>
            </w:r>
            <w:r w:rsidRPr="0077401C">
              <w:rPr>
                <w:sz w:val="26"/>
                <w:szCs w:val="26"/>
              </w:rPr>
              <w:t>год</w:t>
            </w:r>
            <w:r w:rsidR="00F44040">
              <w:rPr>
                <w:sz w:val="26"/>
                <w:szCs w:val="26"/>
              </w:rPr>
              <w:t>ы</w:t>
            </w:r>
            <w:r w:rsidRPr="0077401C">
              <w:rPr>
                <w:sz w:val="26"/>
                <w:szCs w:val="26"/>
              </w:rPr>
              <w:t xml:space="preserve"> составляет </w:t>
            </w:r>
            <w:r w:rsidR="00A60608">
              <w:rPr>
                <w:sz w:val="26"/>
                <w:szCs w:val="26"/>
              </w:rPr>
              <w:t>8575,0</w:t>
            </w:r>
            <w:r w:rsidRPr="0077401C">
              <w:rPr>
                <w:sz w:val="26"/>
                <w:szCs w:val="26"/>
              </w:rPr>
              <w:t xml:space="preserve"> тыс.</w:t>
            </w:r>
            <w:r w:rsidR="00BB61BE">
              <w:rPr>
                <w:sz w:val="26"/>
                <w:szCs w:val="26"/>
              </w:rPr>
              <w:t xml:space="preserve"> </w:t>
            </w:r>
            <w:r w:rsidRPr="0077401C">
              <w:rPr>
                <w:sz w:val="26"/>
                <w:szCs w:val="26"/>
              </w:rPr>
              <w:t>руб.</w:t>
            </w:r>
            <w:r w:rsidR="00D02532">
              <w:rPr>
                <w:sz w:val="26"/>
                <w:szCs w:val="26"/>
              </w:rPr>
              <w:t>, в том числе по годам:</w:t>
            </w:r>
          </w:p>
          <w:p w:rsidR="006C3CA7" w:rsidRDefault="00C335BA" w:rsidP="00F75D2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01C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D0253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6C3CA7">
              <w:rPr>
                <w:rFonts w:ascii="Times New Roman" w:hAnsi="Times New Roman" w:cs="Times New Roman"/>
                <w:sz w:val="26"/>
                <w:szCs w:val="26"/>
              </w:rPr>
              <w:t xml:space="preserve">Б – </w:t>
            </w:r>
            <w:r w:rsidR="00130F64">
              <w:rPr>
                <w:rFonts w:ascii="Times New Roman" w:hAnsi="Times New Roman" w:cs="Times New Roman"/>
                <w:sz w:val="26"/>
                <w:szCs w:val="26"/>
              </w:rPr>
              <w:t>2150,0</w:t>
            </w:r>
            <w:r w:rsidR="006C3CA7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C335BA" w:rsidRPr="0077401C" w:rsidRDefault="00D02532" w:rsidP="00F75D2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Р</w:t>
            </w:r>
            <w:r w:rsidR="00C335BA" w:rsidRPr="0077401C">
              <w:rPr>
                <w:rFonts w:ascii="Times New Roman" w:hAnsi="Times New Roman" w:cs="Times New Roman"/>
                <w:sz w:val="26"/>
                <w:szCs w:val="26"/>
              </w:rPr>
              <w:t xml:space="preserve">Б – </w:t>
            </w:r>
            <w:r w:rsidR="00130F64">
              <w:rPr>
                <w:rFonts w:ascii="Times New Roman" w:hAnsi="Times New Roman" w:cs="Times New Roman"/>
                <w:sz w:val="26"/>
                <w:szCs w:val="26"/>
              </w:rPr>
              <w:t>848,0</w:t>
            </w:r>
            <w:r w:rsidR="00C335BA" w:rsidRPr="0077401C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5C55A6" w:rsidRDefault="00C335BA" w:rsidP="00F75D23">
            <w:pPr>
              <w:jc w:val="both"/>
              <w:rPr>
                <w:sz w:val="26"/>
                <w:szCs w:val="26"/>
              </w:rPr>
            </w:pPr>
            <w:r w:rsidRPr="0077401C">
              <w:rPr>
                <w:sz w:val="26"/>
                <w:szCs w:val="26"/>
              </w:rPr>
              <w:t xml:space="preserve">2018 год – МБ – </w:t>
            </w:r>
            <w:r w:rsidR="00A60608">
              <w:rPr>
                <w:sz w:val="26"/>
                <w:szCs w:val="26"/>
              </w:rPr>
              <w:t>2374</w:t>
            </w:r>
            <w:r w:rsidR="00130F64">
              <w:rPr>
                <w:sz w:val="26"/>
                <w:szCs w:val="26"/>
              </w:rPr>
              <w:t>,0</w:t>
            </w:r>
            <w:r w:rsidRPr="0077401C">
              <w:rPr>
                <w:sz w:val="26"/>
                <w:szCs w:val="26"/>
              </w:rPr>
              <w:t xml:space="preserve"> тыс. руб.</w:t>
            </w:r>
          </w:p>
          <w:p w:rsidR="00C335BA" w:rsidRPr="0077401C" w:rsidRDefault="005C55A6" w:rsidP="00F75D2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РБ – 1203,0 тыс. руб.</w:t>
            </w:r>
          </w:p>
          <w:p w:rsidR="00C335BA" w:rsidRPr="0077401C" w:rsidRDefault="00C335BA" w:rsidP="00130F64">
            <w:pPr>
              <w:jc w:val="both"/>
              <w:rPr>
                <w:sz w:val="26"/>
                <w:szCs w:val="26"/>
              </w:rPr>
            </w:pPr>
            <w:r w:rsidRPr="0077401C">
              <w:rPr>
                <w:sz w:val="26"/>
                <w:szCs w:val="26"/>
              </w:rPr>
              <w:t xml:space="preserve">2019 год – МБ – </w:t>
            </w:r>
            <w:r w:rsidR="00130F64">
              <w:rPr>
                <w:sz w:val="26"/>
                <w:szCs w:val="26"/>
              </w:rPr>
              <w:t>2000,0</w:t>
            </w:r>
            <w:r w:rsidRPr="0077401C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C335BA" w:rsidRDefault="00C335BA" w:rsidP="001F68C3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 4</w:t>
      </w:r>
      <w:r w:rsidR="00D4622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«Перечень основных мероприятий муниципальной подпрограммы»  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36"/>
        <w:gridCol w:w="1134"/>
        <w:gridCol w:w="1134"/>
        <w:gridCol w:w="955"/>
        <w:gridCol w:w="37"/>
        <w:gridCol w:w="2410"/>
      </w:tblGrid>
      <w:tr w:rsidR="00C335BA" w:rsidRPr="00814CC6" w:rsidTr="000F3083">
        <w:tc>
          <w:tcPr>
            <w:tcW w:w="3936" w:type="dxa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134" w:type="dxa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2017г.</w:t>
            </w:r>
          </w:p>
        </w:tc>
        <w:tc>
          <w:tcPr>
            <w:tcW w:w="1134" w:type="dxa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2018г.</w:t>
            </w:r>
          </w:p>
        </w:tc>
        <w:tc>
          <w:tcPr>
            <w:tcW w:w="955" w:type="dxa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2019г.</w:t>
            </w:r>
          </w:p>
        </w:tc>
        <w:tc>
          <w:tcPr>
            <w:tcW w:w="2447" w:type="dxa"/>
            <w:gridSpan w:val="2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C335BA" w:rsidRPr="00814CC6" w:rsidTr="000F3083">
        <w:tc>
          <w:tcPr>
            <w:tcW w:w="9606" w:type="dxa"/>
            <w:gridSpan w:val="6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 xml:space="preserve">Задача 1. </w:t>
            </w:r>
            <w:r w:rsidRPr="0077401C">
              <w:rPr>
                <w:color w:val="000000"/>
                <w:sz w:val="26"/>
                <w:szCs w:val="26"/>
              </w:rPr>
              <w:t>Обеспечение обучающихся общеобразовательных учреждений здоровым питанием</w:t>
            </w:r>
          </w:p>
        </w:tc>
      </w:tr>
      <w:tr w:rsidR="00C335BA" w:rsidRPr="00814CC6" w:rsidTr="000F3083">
        <w:tc>
          <w:tcPr>
            <w:tcW w:w="9606" w:type="dxa"/>
            <w:gridSpan w:val="6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C335BA" w:rsidRPr="00814CC6" w:rsidTr="000F3083">
        <w:tc>
          <w:tcPr>
            <w:tcW w:w="3936" w:type="dxa"/>
            <w:vAlign w:val="center"/>
          </w:tcPr>
          <w:p w:rsidR="00C335BA" w:rsidRPr="0077401C" w:rsidRDefault="0037103F" w:rsidP="00C335BA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1.Организация </w:t>
            </w:r>
            <w:r w:rsidR="00C335BA" w:rsidRPr="0077401C">
              <w:rPr>
                <w:color w:val="000000"/>
                <w:sz w:val="26"/>
                <w:szCs w:val="26"/>
              </w:rPr>
              <w:t>питания обучающихся 1-4 классов, в том числе включая в рацион питания молоко (тыс. руб.)</w:t>
            </w:r>
          </w:p>
        </w:tc>
        <w:tc>
          <w:tcPr>
            <w:tcW w:w="1134" w:type="dxa"/>
            <w:vAlign w:val="center"/>
          </w:tcPr>
          <w:p w:rsidR="00C335BA" w:rsidRPr="00471F82" w:rsidRDefault="00256178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2661,4</w:t>
            </w:r>
          </w:p>
        </w:tc>
        <w:tc>
          <w:tcPr>
            <w:tcW w:w="1134" w:type="dxa"/>
            <w:vAlign w:val="center"/>
          </w:tcPr>
          <w:p w:rsidR="00C335BA" w:rsidRPr="00471F82" w:rsidRDefault="00C823FA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3091,7</w:t>
            </w:r>
          </w:p>
        </w:tc>
        <w:tc>
          <w:tcPr>
            <w:tcW w:w="955" w:type="dxa"/>
            <w:vAlign w:val="center"/>
          </w:tcPr>
          <w:p w:rsidR="00C335BA" w:rsidRPr="00471F82" w:rsidRDefault="00256178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1701,7</w:t>
            </w:r>
          </w:p>
        </w:tc>
        <w:tc>
          <w:tcPr>
            <w:tcW w:w="2447" w:type="dxa"/>
            <w:gridSpan w:val="2"/>
            <w:vAlign w:val="center"/>
          </w:tcPr>
          <w:p w:rsidR="00C335BA" w:rsidRPr="00814CC6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C335BA" w:rsidRPr="00814CC6" w:rsidTr="000F3083">
        <w:tc>
          <w:tcPr>
            <w:tcW w:w="3936" w:type="dxa"/>
            <w:vAlign w:val="center"/>
          </w:tcPr>
          <w:p w:rsidR="00C335BA" w:rsidRPr="0077401C" w:rsidRDefault="00C335BA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lastRenderedPageBreak/>
              <w:t>- за счет средств местного бюджета</w:t>
            </w:r>
          </w:p>
        </w:tc>
        <w:tc>
          <w:tcPr>
            <w:tcW w:w="1134" w:type="dxa"/>
            <w:vAlign w:val="center"/>
          </w:tcPr>
          <w:p w:rsidR="00C335BA" w:rsidRPr="00471F82" w:rsidRDefault="00471F8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1813,4</w:t>
            </w:r>
          </w:p>
        </w:tc>
        <w:tc>
          <w:tcPr>
            <w:tcW w:w="1134" w:type="dxa"/>
            <w:vAlign w:val="center"/>
          </w:tcPr>
          <w:p w:rsidR="00C335BA" w:rsidRPr="00471F82" w:rsidRDefault="00C823FA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1888,7</w:t>
            </w:r>
          </w:p>
        </w:tc>
        <w:tc>
          <w:tcPr>
            <w:tcW w:w="955" w:type="dxa"/>
            <w:vAlign w:val="center"/>
          </w:tcPr>
          <w:p w:rsidR="00C335BA" w:rsidRPr="00471F82" w:rsidRDefault="00471F8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1701,7</w:t>
            </w:r>
          </w:p>
        </w:tc>
        <w:tc>
          <w:tcPr>
            <w:tcW w:w="2447" w:type="dxa"/>
            <w:gridSpan w:val="2"/>
            <w:vAlign w:val="center"/>
          </w:tcPr>
          <w:p w:rsidR="00C335BA" w:rsidRPr="00814CC6" w:rsidRDefault="00C335BA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- за счет средств республиканского бюджета</w:t>
            </w:r>
          </w:p>
        </w:tc>
        <w:tc>
          <w:tcPr>
            <w:tcW w:w="1134" w:type="dxa"/>
            <w:vAlign w:val="center"/>
          </w:tcPr>
          <w:p w:rsidR="00CE5CD2" w:rsidRPr="00471F82" w:rsidRDefault="00471F8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848,0</w:t>
            </w:r>
          </w:p>
        </w:tc>
        <w:tc>
          <w:tcPr>
            <w:tcW w:w="1134" w:type="dxa"/>
            <w:vAlign w:val="center"/>
          </w:tcPr>
          <w:p w:rsidR="00CE5CD2" w:rsidRPr="00471F82" w:rsidRDefault="00AC636E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1203,0</w:t>
            </w:r>
          </w:p>
        </w:tc>
        <w:tc>
          <w:tcPr>
            <w:tcW w:w="955" w:type="dxa"/>
            <w:vAlign w:val="center"/>
          </w:tcPr>
          <w:p w:rsidR="00CE5CD2" w:rsidRPr="00471F8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Pr="00814CC6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2.  Организация предоставления бесплатного горячего питания детей малообеспеченных семей в общеобразовательных учреждениях   (тыс. руб.)</w:t>
            </w:r>
          </w:p>
        </w:tc>
        <w:tc>
          <w:tcPr>
            <w:tcW w:w="1134" w:type="dxa"/>
            <w:vAlign w:val="center"/>
          </w:tcPr>
          <w:p w:rsidR="00CE5CD2" w:rsidRPr="00471F82" w:rsidRDefault="005F4B55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336,6</w:t>
            </w:r>
          </w:p>
        </w:tc>
        <w:tc>
          <w:tcPr>
            <w:tcW w:w="1134" w:type="dxa"/>
            <w:vAlign w:val="center"/>
          </w:tcPr>
          <w:p w:rsidR="00CE5CD2" w:rsidRPr="00471F82" w:rsidRDefault="00C823FA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485,3</w:t>
            </w:r>
          </w:p>
        </w:tc>
        <w:tc>
          <w:tcPr>
            <w:tcW w:w="955" w:type="dxa"/>
            <w:vAlign w:val="center"/>
          </w:tcPr>
          <w:p w:rsidR="00CE5CD2" w:rsidRPr="00471F82" w:rsidRDefault="005F4B55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298,3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814CC6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- за счет средств местного бюджета</w:t>
            </w:r>
          </w:p>
        </w:tc>
        <w:tc>
          <w:tcPr>
            <w:tcW w:w="1134" w:type="dxa"/>
            <w:vAlign w:val="center"/>
          </w:tcPr>
          <w:p w:rsidR="00CE5CD2" w:rsidRPr="00471F82" w:rsidRDefault="005F4B55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336,6</w:t>
            </w:r>
          </w:p>
        </w:tc>
        <w:tc>
          <w:tcPr>
            <w:tcW w:w="1134" w:type="dxa"/>
            <w:vAlign w:val="center"/>
          </w:tcPr>
          <w:p w:rsidR="00CE5CD2" w:rsidRPr="00471F82" w:rsidRDefault="00C823FA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485,3</w:t>
            </w:r>
          </w:p>
        </w:tc>
        <w:tc>
          <w:tcPr>
            <w:tcW w:w="955" w:type="dxa"/>
            <w:vAlign w:val="center"/>
          </w:tcPr>
          <w:p w:rsidR="00CE5CD2" w:rsidRPr="00471F82" w:rsidRDefault="005F4B55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298,3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ИТОГО по задаче 1 (средства республиканского бюджета)</w:t>
            </w:r>
            <w:r w:rsidR="00C823FA">
              <w:rPr>
                <w:color w:val="000000"/>
                <w:sz w:val="26"/>
                <w:szCs w:val="26"/>
              </w:rPr>
              <w:t xml:space="preserve"> </w:t>
            </w:r>
            <w:r w:rsidRPr="0077401C">
              <w:rPr>
                <w:color w:val="000000"/>
                <w:sz w:val="26"/>
                <w:szCs w:val="26"/>
              </w:rPr>
              <w:t>(тыс. рублей)</w:t>
            </w:r>
          </w:p>
        </w:tc>
        <w:tc>
          <w:tcPr>
            <w:tcW w:w="1134" w:type="dxa"/>
            <w:vAlign w:val="center"/>
          </w:tcPr>
          <w:p w:rsidR="00CE5CD2" w:rsidRPr="00471F82" w:rsidRDefault="00197D57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848,0</w:t>
            </w:r>
          </w:p>
        </w:tc>
        <w:tc>
          <w:tcPr>
            <w:tcW w:w="1134" w:type="dxa"/>
            <w:vAlign w:val="center"/>
          </w:tcPr>
          <w:p w:rsidR="00CE5CD2" w:rsidRPr="00471F82" w:rsidRDefault="00AC636E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1203,0</w:t>
            </w:r>
          </w:p>
        </w:tc>
        <w:tc>
          <w:tcPr>
            <w:tcW w:w="955" w:type="dxa"/>
            <w:vAlign w:val="center"/>
          </w:tcPr>
          <w:p w:rsidR="00CE5CD2" w:rsidRPr="00471F82" w:rsidRDefault="00CE5CD2" w:rsidP="005F4B5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ИТОГО по задаче 1 (средства местного бюджета)</w:t>
            </w:r>
            <w:r w:rsidR="00C823FA">
              <w:rPr>
                <w:color w:val="000000"/>
                <w:sz w:val="26"/>
                <w:szCs w:val="26"/>
              </w:rPr>
              <w:t xml:space="preserve"> </w:t>
            </w:r>
            <w:r w:rsidRPr="0077401C">
              <w:rPr>
                <w:color w:val="000000"/>
                <w:sz w:val="26"/>
                <w:szCs w:val="26"/>
              </w:rPr>
              <w:t>(тыс. рублей)</w:t>
            </w:r>
          </w:p>
        </w:tc>
        <w:tc>
          <w:tcPr>
            <w:tcW w:w="1134" w:type="dxa"/>
            <w:vAlign w:val="center"/>
          </w:tcPr>
          <w:p w:rsidR="00CE5CD2" w:rsidRPr="00471F82" w:rsidRDefault="00197D57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2150,0</w:t>
            </w:r>
          </w:p>
        </w:tc>
        <w:tc>
          <w:tcPr>
            <w:tcW w:w="1134" w:type="dxa"/>
            <w:vAlign w:val="center"/>
          </w:tcPr>
          <w:p w:rsidR="00CE5CD2" w:rsidRPr="00471F82" w:rsidRDefault="00197D57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C823FA">
              <w:rPr>
                <w:color w:val="000000"/>
                <w:sz w:val="26"/>
                <w:szCs w:val="26"/>
              </w:rPr>
              <w:t>374,0</w:t>
            </w:r>
          </w:p>
        </w:tc>
        <w:tc>
          <w:tcPr>
            <w:tcW w:w="955" w:type="dxa"/>
            <w:vAlign w:val="center"/>
          </w:tcPr>
          <w:p w:rsidR="00CE5CD2" w:rsidRPr="00471F82" w:rsidRDefault="00197D57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 xml:space="preserve">1. Охват горячим питанием обучающихся из малообеспеченных семей, </w:t>
            </w:r>
            <w:r w:rsidR="00193544">
              <w:rPr>
                <w:color w:val="000000"/>
                <w:sz w:val="26"/>
                <w:szCs w:val="26"/>
              </w:rPr>
              <w:t xml:space="preserve"> </w:t>
            </w:r>
            <w:r w:rsidRPr="0077401C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CE5CD2" w:rsidRPr="0077401C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CE5CD2" w:rsidRPr="0077401C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55" w:type="dxa"/>
            <w:vAlign w:val="center"/>
          </w:tcPr>
          <w:p w:rsidR="00CE5CD2" w:rsidRPr="0077401C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2. Охват горячим питанием обучающихся 1-4 классов, в том числе включение в рацион питания молока, %</w:t>
            </w:r>
          </w:p>
        </w:tc>
        <w:tc>
          <w:tcPr>
            <w:tcW w:w="1134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55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3. Отсутствие факторов некачественного приготовления пищи, %</w:t>
            </w:r>
          </w:p>
        </w:tc>
        <w:tc>
          <w:tcPr>
            <w:tcW w:w="1134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55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447" w:type="dxa"/>
            <w:gridSpan w:val="2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Default="007A4069" w:rsidP="007A4069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2. Укрепление материально технической базы помещений для организации питания обучающихся общеобразовательных учреждениях</w:t>
            </w: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Default="00CE5CD2" w:rsidP="00CE5CD2">
            <w:pPr>
              <w:jc w:val="center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7A4069" w:rsidRPr="00814CC6" w:rsidTr="000F3083">
        <w:tc>
          <w:tcPr>
            <w:tcW w:w="3936" w:type="dxa"/>
            <w:vAlign w:val="center"/>
          </w:tcPr>
          <w:p w:rsidR="007A4069" w:rsidRPr="0077401C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1. Реконструкция, капитальный ремонт школьной столовой</w:t>
            </w:r>
          </w:p>
        </w:tc>
        <w:tc>
          <w:tcPr>
            <w:tcW w:w="1134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55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Merge w:val="restart"/>
            <w:vAlign w:val="center"/>
          </w:tcPr>
          <w:p w:rsidR="007A4069" w:rsidRDefault="007A4069" w:rsidP="007A4069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Обеспечение качественным горячим питание учащихся общеобразовательных учреждений</w:t>
            </w:r>
          </w:p>
        </w:tc>
      </w:tr>
      <w:tr w:rsidR="007A4069" w:rsidRPr="00814CC6" w:rsidTr="000F3083">
        <w:trPr>
          <w:trHeight w:val="826"/>
        </w:trPr>
        <w:tc>
          <w:tcPr>
            <w:tcW w:w="3936" w:type="dxa"/>
            <w:vAlign w:val="center"/>
          </w:tcPr>
          <w:p w:rsidR="007A4069" w:rsidRPr="0077401C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2. Оснащение оборудованием (мебель)</w:t>
            </w:r>
          </w:p>
        </w:tc>
        <w:tc>
          <w:tcPr>
            <w:tcW w:w="1134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55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Merge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- за счет средств местного бюджета</w:t>
            </w:r>
          </w:p>
        </w:tc>
        <w:tc>
          <w:tcPr>
            <w:tcW w:w="1134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55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- за счет средств республиканского бюджета</w:t>
            </w:r>
          </w:p>
        </w:tc>
        <w:tc>
          <w:tcPr>
            <w:tcW w:w="1134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55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ИТОГО по задаче 2 (средства респуб</w:t>
            </w:r>
            <w:r w:rsidR="00AB766F">
              <w:rPr>
                <w:color w:val="000000"/>
                <w:sz w:val="26"/>
                <w:szCs w:val="26"/>
              </w:rPr>
              <w:t>ликанского бюджета) (тыс. руб.</w:t>
            </w:r>
            <w:r w:rsidRPr="0077401C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55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ИТОГО по задаче 2 (средств</w:t>
            </w:r>
            <w:r w:rsidR="00AB766F">
              <w:rPr>
                <w:color w:val="000000"/>
                <w:sz w:val="26"/>
                <w:szCs w:val="26"/>
              </w:rPr>
              <w:t>а местного бюджета) (тыс. руб.</w:t>
            </w:r>
            <w:r w:rsidRPr="0077401C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55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Default="00CE5CD2" w:rsidP="00CE5CD2">
            <w:pPr>
              <w:jc w:val="center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 xml:space="preserve">1. Доля общеобразовательных </w:t>
            </w:r>
            <w:r w:rsidRPr="0077401C">
              <w:rPr>
                <w:color w:val="000000"/>
                <w:sz w:val="26"/>
                <w:szCs w:val="26"/>
              </w:rPr>
              <w:lastRenderedPageBreak/>
              <w:t>учреждений, школьные столовые которых соответствуют требованиям СанПиН от их общего количества, %</w:t>
            </w:r>
          </w:p>
        </w:tc>
        <w:tc>
          <w:tcPr>
            <w:tcW w:w="1134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100</w:t>
            </w:r>
          </w:p>
        </w:tc>
        <w:tc>
          <w:tcPr>
            <w:tcW w:w="1134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55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447" w:type="dxa"/>
            <w:gridSpan w:val="2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lastRenderedPageBreak/>
              <w:t>Задача 3</w:t>
            </w:r>
            <w:r w:rsidRPr="0077401C">
              <w:rPr>
                <w:color w:val="000000"/>
                <w:sz w:val="26"/>
                <w:szCs w:val="26"/>
              </w:rPr>
              <w:t>.  Защита прав и законных интересов детей на отдых, оздоровление и занятость</w:t>
            </w: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Default="00CE5CD2" w:rsidP="00CE5CD2">
            <w:pPr>
              <w:jc w:val="center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1. Организация работы детских пришкольных лагерей дневного пребывания (тыс. руб.)</w:t>
            </w:r>
          </w:p>
        </w:tc>
        <w:tc>
          <w:tcPr>
            <w:tcW w:w="1134" w:type="dxa"/>
            <w:vAlign w:val="center"/>
          </w:tcPr>
          <w:p w:rsidR="00CE5CD2" w:rsidRDefault="00114DBE" w:rsidP="0059406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2067,0</w:t>
            </w:r>
          </w:p>
        </w:tc>
        <w:tc>
          <w:tcPr>
            <w:tcW w:w="1134" w:type="dxa"/>
            <w:vAlign w:val="center"/>
          </w:tcPr>
          <w:p w:rsidR="00CE5CD2" w:rsidRDefault="00BB61BE" w:rsidP="0059406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D05018">
              <w:rPr>
                <w:color w:val="000000"/>
                <w:sz w:val="26"/>
                <w:szCs w:val="26"/>
              </w:rPr>
              <w:t>993,0</w:t>
            </w:r>
          </w:p>
        </w:tc>
        <w:tc>
          <w:tcPr>
            <w:tcW w:w="992" w:type="dxa"/>
            <w:gridSpan w:val="2"/>
            <w:vAlign w:val="center"/>
          </w:tcPr>
          <w:p w:rsidR="00CE5CD2" w:rsidRDefault="00114DBE" w:rsidP="0059406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2067,0</w:t>
            </w:r>
          </w:p>
        </w:tc>
        <w:tc>
          <w:tcPr>
            <w:tcW w:w="2410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ИТОГО по задаче 3 (тыс. рублей)</w:t>
            </w:r>
          </w:p>
        </w:tc>
        <w:tc>
          <w:tcPr>
            <w:tcW w:w="1134" w:type="dxa"/>
            <w:vAlign w:val="center"/>
          </w:tcPr>
          <w:p w:rsidR="00CE5CD2" w:rsidRDefault="00CF441B" w:rsidP="00CF441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2067,0</w:t>
            </w:r>
          </w:p>
        </w:tc>
        <w:tc>
          <w:tcPr>
            <w:tcW w:w="1134" w:type="dxa"/>
            <w:vAlign w:val="center"/>
          </w:tcPr>
          <w:p w:rsidR="00CE5CD2" w:rsidRDefault="00BB61BE" w:rsidP="00CF441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D05018">
              <w:rPr>
                <w:color w:val="000000"/>
                <w:sz w:val="26"/>
                <w:szCs w:val="26"/>
              </w:rPr>
              <w:t>993,0</w:t>
            </w:r>
          </w:p>
        </w:tc>
        <w:tc>
          <w:tcPr>
            <w:tcW w:w="992" w:type="dxa"/>
            <w:gridSpan w:val="2"/>
            <w:vAlign w:val="center"/>
          </w:tcPr>
          <w:p w:rsidR="00CE5CD2" w:rsidRDefault="00CF441B" w:rsidP="00CF441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2067,0</w:t>
            </w:r>
          </w:p>
        </w:tc>
        <w:tc>
          <w:tcPr>
            <w:tcW w:w="2410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Default="00CE5CD2" w:rsidP="00CE5CD2">
            <w:pPr>
              <w:jc w:val="center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1. Количество оздоровленных детей в возрасте от 7 до 15 лет, чел.</w:t>
            </w:r>
          </w:p>
        </w:tc>
        <w:tc>
          <w:tcPr>
            <w:tcW w:w="1134" w:type="dxa"/>
            <w:vAlign w:val="center"/>
          </w:tcPr>
          <w:p w:rsidR="00CE5CD2" w:rsidRPr="00AC2359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 w:rsidRPr="00AC2359"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1134" w:type="dxa"/>
            <w:vAlign w:val="center"/>
          </w:tcPr>
          <w:p w:rsidR="00CE5CD2" w:rsidRPr="00AC2359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 w:rsidRPr="00AC2359"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955" w:type="dxa"/>
            <w:vAlign w:val="center"/>
          </w:tcPr>
          <w:p w:rsidR="00CE5CD2" w:rsidRPr="00AC2359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 w:rsidRPr="00AC2359"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2447" w:type="dxa"/>
            <w:gridSpan w:val="2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6C3CA7" w:rsidRPr="0077401C" w:rsidRDefault="007A4069" w:rsidP="001F68C3">
      <w:pPr>
        <w:framePr w:w="9811" w:hSpace="180" w:wrap="around" w:vAnchor="text" w:hAnchor="page" w:x="1321" w:y="73"/>
        <w:ind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 w:rsidR="00D4622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897D8A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т</w:t>
      </w:r>
      <w:r w:rsidR="00F75D23">
        <w:rPr>
          <w:sz w:val="26"/>
          <w:szCs w:val="26"/>
        </w:rPr>
        <w:t xml:space="preserve">ретий  абзац  изменить  и изложить </w:t>
      </w:r>
      <w:r>
        <w:rPr>
          <w:sz w:val="26"/>
          <w:szCs w:val="26"/>
        </w:rPr>
        <w:t xml:space="preserve">в новой редакции:                                                                                                                                </w:t>
      </w:r>
      <w:r>
        <w:rPr>
          <w:sz w:val="26"/>
          <w:szCs w:val="26"/>
        </w:rPr>
        <w:tab/>
      </w:r>
      <w:r w:rsidRPr="001A1D47">
        <w:rPr>
          <w:sz w:val="26"/>
          <w:szCs w:val="26"/>
        </w:rPr>
        <w:t>«</w:t>
      </w:r>
      <w:r w:rsidRPr="0077401C">
        <w:rPr>
          <w:sz w:val="26"/>
          <w:szCs w:val="26"/>
        </w:rPr>
        <w:t xml:space="preserve">Предполагаемый объем финансирования </w:t>
      </w:r>
      <w:r w:rsidR="00AC636E">
        <w:rPr>
          <w:sz w:val="26"/>
          <w:szCs w:val="26"/>
        </w:rPr>
        <w:t>составляет</w:t>
      </w:r>
      <w:r w:rsidR="00BF49DC">
        <w:rPr>
          <w:sz w:val="26"/>
          <w:szCs w:val="26"/>
        </w:rPr>
        <w:t xml:space="preserve"> </w:t>
      </w:r>
      <w:r w:rsidR="00A73662">
        <w:rPr>
          <w:sz w:val="26"/>
          <w:szCs w:val="26"/>
        </w:rPr>
        <w:t>8575,0</w:t>
      </w:r>
      <w:r w:rsidR="006C3CA7" w:rsidRPr="0077401C">
        <w:rPr>
          <w:sz w:val="26"/>
          <w:szCs w:val="26"/>
        </w:rPr>
        <w:t xml:space="preserve"> тыс.</w:t>
      </w:r>
      <w:r w:rsidR="00D46220">
        <w:rPr>
          <w:sz w:val="26"/>
          <w:szCs w:val="26"/>
        </w:rPr>
        <w:t xml:space="preserve"> </w:t>
      </w:r>
      <w:r w:rsidR="006C3CA7" w:rsidRPr="0077401C">
        <w:rPr>
          <w:sz w:val="26"/>
          <w:szCs w:val="26"/>
        </w:rPr>
        <w:t>руб.</w:t>
      </w:r>
      <w:r w:rsidR="00AC636E">
        <w:rPr>
          <w:sz w:val="26"/>
          <w:szCs w:val="26"/>
        </w:rPr>
        <w:t>, в том числе по годам:</w:t>
      </w:r>
    </w:p>
    <w:p w:rsidR="006C3CA7" w:rsidRDefault="006C3CA7" w:rsidP="00A3626F">
      <w:pPr>
        <w:pStyle w:val="ConsPlusNormal"/>
        <w:framePr w:w="9811" w:hSpace="180" w:wrap="around" w:vAnchor="text" w:hAnchor="page" w:x="1321" w:y="73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7401C">
        <w:rPr>
          <w:rFonts w:ascii="Times New Roman" w:hAnsi="Times New Roman" w:cs="Times New Roman"/>
          <w:sz w:val="26"/>
          <w:szCs w:val="26"/>
        </w:rPr>
        <w:t xml:space="preserve">2017 год – </w:t>
      </w:r>
      <w:r w:rsidR="00C364F9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Б – </w:t>
      </w:r>
      <w:r w:rsidR="00C364F9">
        <w:rPr>
          <w:rFonts w:ascii="Times New Roman" w:hAnsi="Times New Roman" w:cs="Times New Roman"/>
          <w:sz w:val="26"/>
          <w:szCs w:val="26"/>
        </w:rPr>
        <w:t>2150,0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6C3CA7" w:rsidRPr="0077401C" w:rsidRDefault="00897D8A" w:rsidP="00A3626F">
      <w:pPr>
        <w:pStyle w:val="ConsPlusNormal"/>
        <w:framePr w:w="9811" w:hSpace="180" w:wrap="around" w:vAnchor="text" w:hAnchor="page" w:x="1321" w:y="73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C364F9">
        <w:rPr>
          <w:rFonts w:ascii="Times New Roman" w:hAnsi="Times New Roman" w:cs="Times New Roman"/>
          <w:sz w:val="26"/>
          <w:szCs w:val="26"/>
        </w:rPr>
        <w:t>Р</w:t>
      </w:r>
      <w:r w:rsidR="006C3CA7" w:rsidRPr="0077401C">
        <w:rPr>
          <w:rFonts w:ascii="Times New Roman" w:hAnsi="Times New Roman" w:cs="Times New Roman"/>
          <w:sz w:val="26"/>
          <w:szCs w:val="26"/>
        </w:rPr>
        <w:t xml:space="preserve">Б – </w:t>
      </w:r>
      <w:r w:rsidR="00C364F9">
        <w:rPr>
          <w:rFonts w:ascii="Times New Roman" w:hAnsi="Times New Roman" w:cs="Times New Roman"/>
          <w:sz w:val="26"/>
          <w:szCs w:val="26"/>
        </w:rPr>
        <w:t>848,0</w:t>
      </w:r>
      <w:r w:rsidR="006C3CA7" w:rsidRPr="0077401C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D76429" w:rsidRDefault="006C3CA7" w:rsidP="00A3626F">
      <w:pPr>
        <w:framePr w:w="9811" w:hSpace="180" w:wrap="around" w:vAnchor="text" w:hAnchor="page" w:x="1321" w:y="73"/>
        <w:jc w:val="both"/>
        <w:rPr>
          <w:sz w:val="26"/>
          <w:szCs w:val="26"/>
        </w:rPr>
      </w:pPr>
      <w:r w:rsidRPr="0077401C">
        <w:rPr>
          <w:sz w:val="26"/>
          <w:szCs w:val="26"/>
        </w:rPr>
        <w:t xml:space="preserve">2018 год – МБ – </w:t>
      </w:r>
      <w:r w:rsidR="00A73662">
        <w:rPr>
          <w:sz w:val="26"/>
          <w:szCs w:val="26"/>
        </w:rPr>
        <w:t>2374</w:t>
      </w:r>
      <w:r w:rsidR="00C364F9">
        <w:rPr>
          <w:sz w:val="26"/>
          <w:szCs w:val="26"/>
        </w:rPr>
        <w:t>,0</w:t>
      </w:r>
      <w:r w:rsidRPr="0077401C">
        <w:rPr>
          <w:sz w:val="26"/>
          <w:szCs w:val="26"/>
        </w:rPr>
        <w:t xml:space="preserve"> тыс. руб.</w:t>
      </w:r>
    </w:p>
    <w:p w:rsidR="00AC636E" w:rsidRDefault="00AC636E" w:rsidP="00A3626F">
      <w:pPr>
        <w:framePr w:w="9811" w:hSpace="180" w:wrap="around" w:vAnchor="text" w:hAnchor="page" w:x="1321" w:y="7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РБ – 1203,0 тыс. руб.</w:t>
      </w:r>
    </w:p>
    <w:p w:rsidR="006C3CA7" w:rsidRPr="0077401C" w:rsidRDefault="00D76429" w:rsidP="00A3626F">
      <w:pPr>
        <w:framePr w:w="9811" w:hSpace="180" w:wrap="around" w:vAnchor="text" w:hAnchor="page" w:x="1321" w:y="73"/>
        <w:jc w:val="both"/>
        <w:rPr>
          <w:sz w:val="26"/>
          <w:szCs w:val="26"/>
        </w:rPr>
      </w:pPr>
      <w:r>
        <w:rPr>
          <w:sz w:val="26"/>
          <w:szCs w:val="26"/>
        </w:rPr>
        <w:t>2019 год – МБ – 2000,0 тыс. руб.»</w:t>
      </w:r>
    </w:p>
    <w:p w:rsidR="00F257DB" w:rsidRDefault="00F257DB" w:rsidP="00D76429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6.Опубликовать настоящее постановление в газете «Сорский молибден» и разместить на официальном сайте администрации города Сорска.</w:t>
      </w:r>
    </w:p>
    <w:p w:rsidR="004121D4" w:rsidRDefault="00F257DB" w:rsidP="00D76429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27233">
        <w:rPr>
          <w:rFonts w:ascii="Times New Roman" w:hAnsi="Times New Roman" w:cs="Times New Roman"/>
          <w:sz w:val="26"/>
          <w:szCs w:val="26"/>
        </w:rPr>
        <w:t>.</w:t>
      </w:r>
      <w:r w:rsidR="00AC7637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4121D4">
        <w:rPr>
          <w:rFonts w:ascii="Times New Roman" w:hAnsi="Times New Roman" w:cs="Times New Roman"/>
          <w:sz w:val="26"/>
          <w:szCs w:val="26"/>
        </w:rPr>
        <w:t>за исполнение</w:t>
      </w:r>
      <w:r w:rsidR="007A4069">
        <w:rPr>
          <w:rFonts w:ascii="Times New Roman" w:hAnsi="Times New Roman" w:cs="Times New Roman"/>
          <w:sz w:val="26"/>
          <w:szCs w:val="26"/>
        </w:rPr>
        <w:t>м</w:t>
      </w:r>
      <w:r w:rsidR="004121D4">
        <w:rPr>
          <w:rFonts w:ascii="Times New Roman" w:hAnsi="Times New Roman" w:cs="Times New Roman"/>
          <w:sz w:val="26"/>
          <w:szCs w:val="26"/>
        </w:rPr>
        <w:t xml:space="preserve"> данного постановления возложить на заместителя главы города Сорск</w:t>
      </w:r>
      <w:r w:rsidR="0036151D">
        <w:rPr>
          <w:rFonts w:ascii="Times New Roman" w:hAnsi="Times New Roman" w:cs="Times New Roman"/>
          <w:sz w:val="26"/>
          <w:szCs w:val="26"/>
        </w:rPr>
        <w:t>а</w:t>
      </w:r>
      <w:r w:rsidR="004121D4">
        <w:rPr>
          <w:rFonts w:ascii="Times New Roman" w:hAnsi="Times New Roman" w:cs="Times New Roman"/>
          <w:sz w:val="26"/>
          <w:szCs w:val="26"/>
        </w:rPr>
        <w:t xml:space="preserve"> по социальным вопросам.</w:t>
      </w:r>
    </w:p>
    <w:p w:rsidR="004121D4" w:rsidRDefault="004121D4" w:rsidP="00387C7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B76F1E" w:rsidRDefault="00B76F1E" w:rsidP="00387C7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B76F1E" w:rsidRDefault="00B76F1E" w:rsidP="00387C7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277D28" w:rsidP="00515B7A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AE3DE3">
        <w:rPr>
          <w:rFonts w:ascii="Times New Roman" w:hAnsi="Times New Roman" w:cs="Times New Roman"/>
          <w:sz w:val="26"/>
          <w:szCs w:val="26"/>
        </w:rPr>
        <w:t xml:space="preserve"> города Сорска</w:t>
      </w:r>
      <w:r w:rsidR="006C630D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0F3083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>В.Ф. Найденов</w:t>
      </w:r>
    </w:p>
    <w:p w:rsidR="004121D4" w:rsidRDefault="004121D4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4121D4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4121D4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4121D4" w:rsidP="005E3D11">
      <w:pPr>
        <w:rPr>
          <w:sz w:val="26"/>
          <w:szCs w:val="26"/>
        </w:rPr>
      </w:pPr>
    </w:p>
    <w:p w:rsidR="004121D4" w:rsidRDefault="004121D4"/>
    <w:sectPr w:rsidR="004121D4" w:rsidSect="005B131C">
      <w:footerReference w:type="default" r:id="rId9"/>
      <w:pgSz w:w="11906" w:h="16838"/>
      <w:pgMar w:top="1134" w:right="851" w:bottom="737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78F" w:rsidRDefault="00A5678F" w:rsidP="00193544">
      <w:r>
        <w:separator/>
      </w:r>
    </w:p>
  </w:endnote>
  <w:endnote w:type="continuationSeparator" w:id="0">
    <w:p w:rsidR="00A5678F" w:rsidRDefault="00A5678F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41857"/>
      <w:docPartObj>
        <w:docPartGallery w:val="Page Numbers (Bottom of Page)"/>
        <w:docPartUnique/>
      </w:docPartObj>
    </w:sdtPr>
    <w:sdtContent>
      <w:p w:rsidR="0000389C" w:rsidRDefault="00CD5E26">
        <w:pPr>
          <w:pStyle w:val="aa"/>
          <w:jc w:val="center"/>
        </w:pPr>
        <w:fldSimple w:instr=" PAGE   \* MERGEFORMAT ">
          <w:r w:rsidR="006D5A8B">
            <w:rPr>
              <w:noProof/>
            </w:rPr>
            <w:t>1</w:t>
          </w:r>
        </w:fldSimple>
      </w:p>
    </w:sdtContent>
  </w:sdt>
  <w:p w:rsidR="0000389C" w:rsidRDefault="0000389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78F" w:rsidRDefault="00A5678F" w:rsidP="00193544">
      <w:r>
        <w:separator/>
      </w:r>
    </w:p>
  </w:footnote>
  <w:footnote w:type="continuationSeparator" w:id="0">
    <w:p w:rsidR="00A5678F" w:rsidRDefault="00A5678F" w:rsidP="001935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1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3"/>
  </w:num>
  <w:num w:numId="4">
    <w:abstractNumId w:val="23"/>
  </w:num>
  <w:num w:numId="5">
    <w:abstractNumId w:val="18"/>
  </w:num>
  <w:num w:numId="6">
    <w:abstractNumId w:val="9"/>
  </w:num>
  <w:num w:numId="7">
    <w:abstractNumId w:val="12"/>
  </w:num>
  <w:num w:numId="8">
    <w:abstractNumId w:val="14"/>
  </w:num>
  <w:num w:numId="9">
    <w:abstractNumId w:val="3"/>
  </w:num>
  <w:num w:numId="10">
    <w:abstractNumId w:val="19"/>
  </w:num>
  <w:num w:numId="11">
    <w:abstractNumId w:val="5"/>
  </w:num>
  <w:num w:numId="12">
    <w:abstractNumId w:val="4"/>
  </w:num>
  <w:num w:numId="13">
    <w:abstractNumId w:val="7"/>
  </w:num>
  <w:num w:numId="14">
    <w:abstractNumId w:val="16"/>
  </w:num>
  <w:num w:numId="15">
    <w:abstractNumId w:val="11"/>
  </w:num>
  <w:num w:numId="16">
    <w:abstractNumId w:val="22"/>
  </w:num>
  <w:num w:numId="17">
    <w:abstractNumId w:val="17"/>
  </w:num>
  <w:num w:numId="18">
    <w:abstractNumId w:val="15"/>
  </w:num>
  <w:num w:numId="19">
    <w:abstractNumId w:val="21"/>
  </w:num>
  <w:num w:numId="20">
    <w:abstractNumId w:val="2"/>
  </w:num>
  <w:num w:numId="21">
    <w:abstractNumId w:val="8"/>
  </w:num>
  <w:num w:numId="22">
    <w:abstractNumId w:val="0"/>
  </w:num>
  <w:num w:numId="23">
    <w:abstractNumId w:val="1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C14580"/>
    <w:rsid w:val="0000389C"/>
    <w:rsid w:val="000043AE"/>
    <w:rsid w:val="00006761"/>
    <w:rsid w:val="0001001B"/>
    <w:rsid w:val="0001477F"/>
    <w:rsid w:val="00016696"/>
    <w:rsid w:val="00017821"/>
    <w:rsid w:val="00020845"/>
    <w:rsid w:val="00023B8C"/>
    <w:rsid w:val="00031F01"/>
    <w:rsid w:val="00033707"/>
    <w:rsid w:val="0003482E"/>
    <w:rsid w:val="00034BCD"/>
    <w:rsid w:val="00035689"/>
    <w:rsid w:val="00040B0F"/>
    <w:rsid w:val="00042C2B"/>
    <w:rsid w:val="00043639"/>
    <w:rsid w:val="00043716"/>
    <w:rsid w:val="0004389B"/>
    <w:rsid w:val="0004520C"/>
    <w:rsid w:val="000457CA"/>
    <w:rsid w:val="000465D2"/>
    <w:rsid w:val="00046BC4"/>
    <w:rsid w:val="00056E86"/>
    <w:rsid w:val="00060D35"/>
    <w:rsid w:val="00063D7D"/>
    <w:rsid w:val="00065711"/>
    <w:rsid w:val="0006756B"/>
    <w:rsid w:val="000708B7"/>
    <w:rsid w:val="000716D3"/>
    <w:rsid w:val="000728F5"/>
    <w:rsid w:val="00073FF5"/>
    <w:rsid w:val="00086C61"/>
    <w:rsid w:val="00087F51"/>
    <w:rsid w:val="00092867"/>
    <w:rsid w:val="00094AB3"/>
    <w:rsid w:val="0009702F"/>
    <w:rsid w:val="00097555"/>
    <w:rsid w:val="000A0AFE"/>
    <w:rsid w:val="000A3072"/>
    <w:rsid w:val="000A3A6C"/>
    <w:rsid w:val="000A61F1"/>
    <w:rsid w:val="000A7A23"/>
    <w:rsid w:val="000B0C0C"/>
    <w:rsid w:val="000B49A7"/>
    <w:rsid w:val="000B567B"/>
    <w:rsid w:val="000C268B"/>
    <w:rsid w:val="000C3B7C"/>
    <w:rsid w:val="000C5C58"/>
    <w:rsid w:val="000D1C91"/>
    <w:rsid w:val="000D3B2A"/>
    <w:rsid w:val="000E0427"/>
    <w:rsid w:val="000E1AB9"/>
    <w:rsid w:val="000E3846"/>
    <w:rsid w:val="000E5058"/>
    <w:rsid w:val="000E55FA"/>
    <w:rsid w:val="000E7630"/>
    <w:rsid w:val="000F19A1"/>
    <w:rsid w:val="000F2CBE"/>
    <w:rsid w:val="000F2E3A"/>
    <w:rsid w:val="000F3083"/>
    <w:rsid w:val="0010560C"/>
    <w:rsid w:val="001109E9"/>
    <w:rsid w:val="00113123"/>
    <w:rsid w:val="00114DBE"/>
    <w:rsid w:val="00121C32"/>
    <w:rsid w:val="00130F64"/>
    <w:rsid w:val="001319FF"/>
    <w:rsid w:val="00132A3D"/>
    <w:rsid w:val="00133E60"/>
    <w:rsid w:val="00134474"/>
    <w:rsid w:val="001345E4"/>
    <w:rsid w:val="00141B06"/>
    <w:rsid w:val="00143DD0"/>
    <w:rsid w:val="00143FF0"/>
    <w:rsid w:val="00144D12"/>
    <w:rsid w:val="00144F0C"/>
    <w:rsid w:val="00155600"/>
    <w:rsid w:val="00157170"/>
    <w:rsid w:val="001574A6"/>
    <w:rsid w:val="00163EFF"/>
    <w:rsid w:val="00174AA0"/>
    <w:rsid w:val="00177099"/>
    <w:rsid w:val="00182E16"/>
    <w:rsid w:val="00186323"/>
    <w:rsid w:val="00187738"/>
    <w:rsid w:val="0019064C"/>
    <w:rsid w:val="00193544"/>
    <w:rsid w:val="001939B5"/>
    <w:rsid w:val="00194398"/>
    <w:rsid w:val="00197D57"/>
    <w:rsid w:val="001A1D47"/>
    <w:rsid w:val="001A2A5F"/>
    <w:rsid w:val="001A32AB"/>
    <w:rsid w:val="001A4441"/>
    <w:rsid w:val="001B56D6"/>
    <w:rsid w:val="001B6F78"/>
    <w:rsid w:val="001C6AE6"/>
    <w:rsid w:val="001D339F"/>
    <w:rsid w:val="001E050B"/>
    <w:rsid w:val="001E25BB"/>
    <w:rsid w:val="001E5D68"/>
    <w:rsid w:val="001E706C"/>
    <w:rsid w:val="001E71E5"/>
    <w:rsid w:val="001F3718"/>
    <w:rsid w:val="001F3AFD"/>
    <w:rsid w:val="001F68C3"/>
    <w:rsid w:val="00201632"/>
    <w:rsid w:val="002033A8"/>
    <w:rsid w:val="00212036"/>
    <w:rsid w:val="00217D93"/>
    <w:rsid w:val="0022135D"/>
    <w:rsid w:val="0022312A"/>
    <w:rsid w:val="00240369"/>
    <w:rsid w:val="00242B5D"/>
    <w:rsid w:val="00247719"/>
    <w:rsid w:val="002548C9"/>
    <w:rsid w:val="00256178"/>
    <w:rsid w:val="00257CE3"/>
    <w:rsid w:val="00260237"/>
    <w:rsid w:val="00260E0F"/>
    <w:rsid w:val="002611C3"/>
    <w:rsid w:val="002622E7"/>
    <w:rsid w:val="00271E85"/>
    <w:rsid w:val="0027318F"/>
    <w:rsid w:val="00276A88"/>
    <w:rsid w:val="00277D28"/>
    <w:rsid w:val="00280BE9"/>
    <w:rsid w:val="002826FF"/>
    <w:rsid w:val="00283C41"/>
    <w:rsid w:val="00284014"/>
    <w:rsid w:val="002860B8"/>
    <w:rsid w:val="00287877"/>
    <w:rsid w:val="0029013E"/>
    <w:rsid w:val="00292CDE"/>
    <w:rsid w:val="002A252F"/>
    <w:rsid w:val="002A3349"/>
    <w:rsid w:val="002A4601"/>
    <w:rsid w:val="002A5B97"/>
    <w:rsid w:val="002A75C3"/>
    <w:rsid w:val="002B1E50"/>
    <w:rsid w:val="002B3A2D"/>
    <w:rsid w:val="002B3DB3"/>
    <w:rsid w:val="002B3EA2"/>
    <w:rsid w:val="002B5F84"/>
    <w:rsid w:val="002C06C9"/>
    <w:rsid w:val="002C0B8F"/>
    <w:rsid w:val="002D06BE"/>
    <w:rsid w:val="002D189B"/>
    <w:rsid w:val="002D1D32"/>
    <w:rsid w:val="002D30C1"/>
    <w:rsid w:val="002E3AC0"/>
    <w:rsid w:val="002E6E79"/>
    <w:rsid w:val="002E709E"/>
    <w:rsid w:val="002F3D8C"/>
    <w:rsid w:val="002F4155"/>
    <w:rsid w:val="002F5859"/>
    <w:rsid w:val="002F5BBD"/>
    <w:rsid w:val="00302B59"/>
    <w:rsid w:val="0030353A"/>
    <w:rsid w:val="00324712"/>
    <w:rsid w:val="00326760"/>
    <w:rsid w:val="00327233"/>
    <w:rsid w:val="00327FE4"/>
    <w:rsid w:val="003312C6"/>
    <w:rsid w:val="00333475"/>
    <w:rsid w:val="00335598"/>
    <w:rsid w:val="00343089"/>
    <w:rsid w:val="00346E41"/>
    <w:rsid w:val="0035113F"/>
    <w:rsid w:val="003524B9"/>
    <w:rsid w:val="00356589"/>
    <w:rsid w:val="003574EB"/>
    <w:rsid w:val="0036151D"/>
    <w:rsid w:val="00370A6F"/>
    <w:rsid w:val="0037103F"/>
    <w:rsid w:val="00374614"/>
    <w:rsid w:val="00377AD0"/>
    <w:rsid w:val="003807A2"/>
    <w:rsid w:val="0038147B"/>
    <w:rsid w:val="00387C75"/>
    <w:rsid w:val="0039020A"/>
    <w:rsid w:val="0039032D"/>
    <w:rsid w:val="003941EF"/>
    <w:rsid w:val="00397784"/>
    <w:rsid w:val="003A3B68"/>
    <w:rsid w:val="003B057A"/>
    <w:rsid w:val="003B0E05"/>
    <w:rsid w:val="003B3BB5"/>
    <w:rsid w:val="003B4309"/>
    <w:rsid w:val="003B7D8F"/>
    <w:rsid w:val="003B7E87"/>
    <w:rsid w:val="003C3836"/>
    <w:rsid w:val="003C6099"/>
    <w:rsid w:val="003C793D"/>
    <w:rsid w:val="003C7CF1"/>
    <w:rsid w:val="003D1246"/>
    <w:rsid w:val="003D148E"/>
    <w:rsid w:val="003D2023"/>
    <w:rsid w:val="003D5F1D"/>
    <w:rsid w:val="003E3FB7"/>
    <w:rsid w:val="003E5F23"/>
    <w:rsid w:val="003F0356"/>
    <w:rsid w:val="003F2946"/>
    <w:rsid w:val="003F5B82"/>
    <w:rsid w:val="003F63A3"/>
    <w:rsid w:val="003F76F4"/>
    <w:rsid w:val="00401EE9"/>
    <w:rsid w:val="00406497"/>
    <w:rsid w:val="004069D6"/>
    <w:rsid w:val="004121D4"/>
    <w:rsid w:val="00417838"/>
    <w:rsid w:val="004215D0"/>
    <w:rsid w:val="00421A14"/>
    <w:rsid w:val="004311B7"/>
    <w:rsid w:val="00432F27"/>
    <w:rsid w:val="004412DF"/>
    <w:rsid w:val="004433B8"/>
    <w:rsid w:val="00443A02"/>
    <w:rsid w:val="00447189"/>
    <w:rsid w:val="004473E4"/>
    <w:rsid w:val="00456B7D"/>
    <w:rsid w:val="0045728C"/>
    <w:rsid w:val="004628DA"/>
    <w:rsid w:val="0046767A"/>
    <w:rsid w:val="00470BD0"/>
    <w:rsid w:val="00470DE8"/>
    <w:rsid w:val="00471B96"/>
    <w:rsid w:val="00471F82"/>
    <w:rsid w:val="00472038"/>
    <w:rsid w:val="00472C86"/>
    <w:rsid w:val="0047308C"/>
    <w:rsid w:val="00473589"/>
    <w:rsid w:val="004816DF"/>
    <w:rsid w:val="0048424A"/>
    <w:rsid w:val="00485CCF"/>
    <w:rsid w:val="00490805"/>
    <w:rsid w:val="00491D61"/>
    <w:rsid w:val="004A2ED6"/>
    <w:rsid w:val="004A5174"/>
    <w:rsid w:val="004A5BE3"/>
    <w:rsid w:val="004B3452"/>
    <w:rsid w:val="004C1114"/>
    <w:rsid w:val="004C2B6A"/>
    <w:rsid w:val="004C5133"/>
    <w:rsid w:val="004D1BB7"/>
    <w:rsid w:val="004D1D00"/>
    <w:rsid w:val="004D615D"/>
    <w:rsid w:val="004D71EA"/>
    <w:rsid w:val="004E2EEC"/>
    <w:rsid w:val="004E70E3"/>
    <w:rsid w:val="004F0AE2"/>
    <w:rsid w:val="005027BB"/>
    <w:rsid w:val="00503576"/>
    <w:rsid w:val="0050366F"/>
    <w:rsid w:val="005117CA"/>
    <w:rsid w:val="00513915"/>
    <w:rsid w:val="00515B7A"/>
    <w:rsid w:val="00516264"/>
    <w:rsid w:val="005177D3"/>
    <w:rsid w:val="00517CB9"/>
    <w:rsid w:val="00521085"/>
    <w:rsid w:val="005314BC"/>
    <w:rsid w:val="005317D9"/>
    <w:rsid w:val="00532B97"/>
    <w:rsid w:val="00532CC3"/>
    <w:rsid w:val="005357BF"/>
    <w:rsid w:val="0053628B"/>
    <w:rsid w:val="00536B44"/>
    <w:rsid w:val="00537BF7"/>
    <w:rsid w:val="00537F61"/>
    <w:rsid w:val="00540EE9"/>
    <w:rsid w:val="005531D8"/>
    <w:rsid w:val="00553BF1"/>
    <w:rsid w:val="005565CB"/>
    <w:rsid w:val="005671F0"/>
    <w:rsid w:val="00576001"/>
    <w:rsid w:val="00577BD1"/>
    <w:rsid w:val="005823F1"/>
    <w:rsid w:val="00583001"/>
    <w:rsid w:val="00585915"/>
    <w:rsid w:val="00585B60"/>
    <w:rsid w:val="00592CCE"/>
    <w:rsid w:val="00594068"/>
    <w:rsid w:val="00595FC8"/>
    <w:rsid w:val="005A0BA6"/>
    <w:rsid w:val="005A1F33"/>
    <w:rsid w:val="005A2C89"/>
    <w:rsid w:val="005A4B4A"/>
    <w:rsid w:val="005A727B"/>
    <w:rsid w:val="005B0F83"/>
    <w:rsid w:val="005B131C"/>
    <w:rsid w:val="005B50AE"/>
    <w:rsid w:val="005B7208"/>
    <w:rsid w:val="005C006B"/>
    <w:rsid w:val="005C3558"/>
    <w:rsid w:val="005C55A6"/>
    <w:rsid w:val="005D3637"/>
    <w:rsid w:val="005D405D"/>
    <w:rsid w:val="005E02A1"/>
    <w:rsid w:val="005E068F"/>
    <w:rsid w:val="005E3D11"/>
    <w:rsid w:val="005E4065"/>
    <w:rsid w:val="005E5262"/>
    <w:rsid w:val="005F4B55"/>
    <w:rsid w:val="005F5150"/>
    <w:rsid w:val="005F7C6A"/>
    <w:rsid w:val="00600825"/>
    <w:rsid w:val="00605C42"/>
    <w:rsid w:val="00606BCD"/>
    <w:rsid w:val="0061033A"/>
    <w:rsid w:val="00611CCA"/>
    <w:rsid w:val="006125DB"/>
    <w:rsid w:val="00615678"/>
    <w:rsid w:val="00615ED4"/>
    <w:rsid w:val="006236FD"/>
    <w:rsid w:val="006264CF"/>
    <w:rsid w:val="00631CD9"/>
    <w:rsid w:val="006346D3"/>
    <w:rsid w:val="00634F7E"/>
    <w:rsid w:val="00635D98"/>
    <w:rsid w:val="00646F71"/>
    <w:rsid w:val="006473F4"/>
    <w:rsid w:val="00652D27"/>
    <w:rsid w:val="00654486"/>
    <w:rsid w:val="006562CE"/>
    <w:rsid w:val="006617D3"/>
    <w:rsid w:val="00662371"/>
    <w:rsid w:val="00663D8A"/>
    <w:rsid w:val="006654AB"/>
    <w:rsid w:val="0066651D"/>
    <w:rsid w:val="00671405"/>
    <w:rsid w:val="006728D3"/>
    <w:rsid w:val="00680EAF"/>
    <w:rsid w:val="006831E3"/>
    <w:rsid w:val="00684626"/>
    <w:rsid w:val="00694038"/>
    <w:rsid w:val="00694F90"/>
    <w:rsid w:val="00696F7C"/>
    <w:rsid w:val="006A1746"/>
    <w:rsid w:val="006A2201"/>
    <w:rsid w:val="006A2395"/>
    <w:rsid w:val="006A4EFD"/>
    <w:rsid w:val="006A6A59"/>
    <w:rsid w:val="006B06E7"/>
    <w:rsid w:val="006B205E"/>
    <w:rsid w:val="006B34B8"/>
    <w:rsid w:val="006B4063"/>
    <w:rsid w:val="006B4C83"/>
    <w:rsid w:val="006B4FF9"/>
    <w:rsid w:val="006B7F78"/>
    <w:rsid w:val="006C05BA"/>
    <w:rsid w:val="006C12A0"/>
    <w:rsid w:val="006C2C32"/>
    <w:rsid w:val="006C3BA1"/>
    <w:rsid w:val="006C3CA7"/>
    <w:rsid w:val="006C630D"/>
    <w:rsid w:val="006D0E83"/>
    <w:rsid w:val="006D25F1"/>
    <w:rsid w:val="006D5A8B"/>
    <w:rsid w:val="006E0383"/>
    <w:rsid w:val="006E2C17"/>
    <w:rsid w:val="006E30E9"/>
    <w:rsid w:val="006E49F5"/>
    <w:rsid w:val="006F1FA7"/>
    <w:rsid w:val="006F3D2C"/>
    <w:rsid w:val="00701206"/>
    <w:rsid w:val="00704CC9"/>
    <w:rsid w:val="007060C3"/>
    <w:rsid w:val="007061FF"/>
    <w:rsid w:val="00720761"/>
    <w:rsid w:val="00721D4A"/>
    <w:rsid w:val="00721EA5"/>
    <w:rsid w:val="007236FC"/>
    <w:rsid w:val="00725300"/>
    <w:rsid w:val="00726728"/>
    <w:rsid w:val="0073446D"/>
    <w:rsid w:val="00743C46"/>
    <w:rsid w:val="00744163"/>
    <w:rsid w:val="00750A2B"/>
    <w:rsid w:val="0075243D"/>
    <w:rsid w:val="007630F3"/>
    <w:rsid w:val="00764AD9"/>
    <w:rsid w:val="00764C28"/>
    <w:rsid w:val="007755CB"/>
    <w:rsid w:val="00776084"/>
    <w:rsid w:val="007810A5"/>
    <w:rsid w:val="0079220E"/>
    <w:rsid w:val="007A09B8"/>
    <w:rsid w:val="007A0C19"/>
    <w:rsid w:val="007A1D8F"/>
    <w:rsid w:val="007A4069"/>
    <w:rsid w:val="007B319F"/>
    <w:rsid w:val="007C6E0F"/>
    <w:rsid w:val="007C7592"/>
    <w:rsid w:val="007D0E1E"/>
    <w:rsid w:val="007E1FFA"/>
    <w:rsid w:val="007E2806"/>
    <w:rsid w:val="007E3977"/>
    <w:rsid w:val="007E655C"/>
    <w:rsid w:val="007F4D82"/>
    <w:rsid w:val="00800F73"/>
    <w:rsid w:val="008046FF"/>
    <w:rsid w:val="00804D7F"/>
    <w:rsid w:val="008130E1"/>
    <w:rsid w:val="00814CC6"/>
    <w:rsid w:val="00814E59"/>
    <w:rsid w:val="00815D59"/>
    <w:rsid w:val="008252CF"/>
    <w:rsid w:val="0083171F"/>
    <w:rsid w:val="00831CD0"/>
    <w:rsid w:val="008335BA"/>
    <w:rsid w:val="0083497C"/>
    <w:rsid w:val="00836813"/>
    <w:rsid w:val="008378AD"/>
    <w:rsid w:val="00843769"/>
    <w:rsid w:val="00844B44"/>
    <w:rsid w:val="00845F26"/>
    <w:rsid w:val="00846510"/>
    <w:rsid w:val="00851C76"/>
    <w:rsid w:val="00856293"/>
    <w:rsid w:val="00862877"/>
    <w:rsid w:val="008704EB"/>
    <w:rsid w:val="00870E4D"/>
    <w:rsid w:val="00882B57"/>
    <w:rsid w:val="00884CA0"/>
    <w:rsid w:val="0088781F"/>
    <w:rsid w:val="00893653"/>
    <w:rsid w:val="008961DF"/>
    <w:rsid w:val="008975BE"/>
    <w:rsid w:val="00897D8A"/>
    <w:rsid w:val="008A08C5"/>
    <w:rsid w:val="008A50DA"/>
    <w:rsid w:val="008A795D"/>
    <w:rsid w:val="008B1162"/>
    <w:rsid w:val="008B17EE"/>
    <w:rsid w:val="008B3899"/>
    <w:rsid w:val="008C03FA"/>
    <w:rsid w:val="008C4F4E"/>
    <w:rsid w:val="008C7C84"/>
    <w:rsid w:val="008E206E"/>
    <w:rsid w:val="008E282D"/>
    <w:rsid w:val="008E3763"/>
    <w:rsid w:val="008E4AA0"/>
    <w:rsid w:val="008E70E5"/>
    <w:rsid w:val="008F1617"/>
    <w:rsid w:val="008F2FBD"/>
    <w:rsid w:val="00914026"/>
    <w:rsid w:val="00914351"/>
    <w:rsid w:val="00915548"/>
    <w:rsid w:val="0092264F"/>
    <w:rsid w:val="00924FAA"/>
    <w:rsid w:val="00926172"/>
    <w:rsid w:val="009328F7"/>
    <w:rsid w:val="00936051"/>
    <w:rsid w:val="0093680C"/>
    <w:rsid w:val="00942090"/>
    <w:rsid w:val="009426D0"/>
    <w:rsid w:val="00944438"/>
    <w:rsid w:val="00946088"/>
    <w:rsid w:val="00947FA7"/>
    <w:rsid w:val="00952A05"/>
    <w:rsid w:val="00954EC1"/>
    <w:rsid w:val="00955E07"/>
    <w:rsid w:val="00955FDF"/>
    <w:rsid w:val="00956058"/>
    <w:rsid w:val="00956386"/>
    <w:rsid w:val="009645B4"/>
    <w:rsid w:val="00974AA6"/>
    <w:rsid w:val="0097514F"/>
    <w:rsid w:val="0098355F"/>
    <w:rsid w:val="009928E6"/>
    <w:rsid w:val="00996776"/>
    <w:rsid w:val="00997934"/>
    <w:rsid w:val="009A3F11"/>
    <w:rsid w:val="009A6F4F"/>
    <w:rsid w:val="009A71E2"/>
    <w:rsid w:val="009B04B1"/>
    <w:rsid w:val="009B1542"/>
    <w:rsid w:val="009B37D5"/>
    <w:rsid w:val="009C1D6F"/>
    <w:rsid w:val="009C1DAE"/>
    <w:rsid w:val="009C27EF"/>
    <w:rsid w:val="009D07F6"/>
    <w:rsid w:val="009D29BF"/>
    <w:rsid w:val="009D4283"/>
    <w:rsid w:val="009E2B82"/>
    <w:rsid w:val="009E6892"/>
    <w:rsid w:val="009F09A0"/>
    <w:rsid w:val="009F200B"/>
    <w:rsid w:val="009F29EA"/>
    <w:rsid w:val="009F51D9"/>
    <w:rsid w:val="009F6798"/>
    <w:rsid w:val="00A04BC8"/>
    <w:rsid w:val="00A06019"/>
    <w:rsid w:val="00A202C8"/>
    <w:rsid w:val="00A25B77"/>
    <w:rsid w:val="00A272EA"/>
    <w:rsid w:val="00A2782C"/>
    <w:rsid w:val="00A27E6B"/>
    <w:rsid w:val="00A3517B"/>
    <w:rsid w:val="00A3626F"/>
    <w:rsid w:val="00A36AF8"/>
    <w:rsid w:val="00A404E6"/>
    <w:rsid w:val="00A411F2"/>
    <w:rsid w:val="00A41A79"/>
    <w:rsid w:val="00A4534F"/>
    <w:rsid w:val="00A5678F"/>
    <w:rsid w:val="00A56F97"/>
    <w:rsid w:val="00A60608"/>
    <w:rsid w:val="00A61074"/>
    <w:rsid w:val="00A717D0"/>
    <w:rsid w:val="00A73662"/>
    <w:rsid w:val="00A74020"/>
    <w:rsid w:val="00A76B33"/>
    <w:rsid w:val="00A85A51"/>
    <w:rsid w:val="00A91751"/>
    <w:rsid w:val="00A930B5"/>
    <w:rsid w:val="00A9537E"/>
    <w:rsid w:val="00A9606C"/>
    <w:rsid w:val="00A97746"/>
    <w:rsid w:val="00A97D88"/>
    <w:rsid w:val="00AB3FCD"/>
    <w:rsid w:val="00AB4B85"/>
    <w:rsid w:val="00AB6D1C"/>
    <w:rsid w:val="00AB71F6"/>
    <w:rsid w:val="00AB7446"/>
    <w:rsid w:val="00AB766F"/>
    <w:rsid w:val="00AC2359"/>
    <w:rsid w:val="00AC2BBF"/>
    <w:rsid w:val="00AC442A"/>
    <w:rsid w:val="00AC615C"/>
    <w:rsid w:val="00AC636E"/>
    <w:rsid w:val="00AC6859"/>
    <w:rsid w:val="00AC7637"/>
    <w:rsid w:val="00AC7C1E"/>
    <w:rsid w:val="00AD3D4A"/>
    <w:rsid w:val="00AD5375"/>
    <w:rsid w:val="00AD57E1"/>
    <w:rsid w:val="00AD6669"/>
    <w:rsid w:val="00AE37F0"/>
    <w:rsid w:val="00AE3DE3"/>
    <w:rsid w:val="00AE513E"/>
    <w:rsid w:val="00AE53A7"/>
    <w:rsid w:val="00AE6AE8"/>
    <w:rsid w:val="00AF021F"/>
    <w:rsid w:val="00AF158D"/>
    <w:rsid w:val="00AF4536"/>
    <w:rsid w:val="00B018AF"/>
    <w:rsid w:val="00B03A83"/>
    <w:rsid w:val="00B0504C"/>
    <w:rsid w:val="00B05F9C"/>
    <w:rsid w:val="00B07EDD"/>
    <w:rsid w:val="00B1399C"/>
    <w:rsid w:val="00B1500C"/>
    <w:rsid w:val="00B174CB"/>
    <w:rsid w:val="00B21D78"/>
    <w:rsid w:val="00B2243F"/>
    <w:rsid w:val="00B30320"/>
    <w:rsid w:val="00B338D1"/>
    <w:rsid w:val="00B34023"/>
    <w:rsid w:val="00B34C9C"/>
    <w:rsid w:val="00B37EB8"/>
    <w:rsid w:val="00B42A51"/>
    <w:rsid w:val="00B53EE0"/>
    <w:rsid w:val="00B550CB"/>
    <w:rsid w:val="00B56B4E"/>
    <w:rsid w:val="00B57B20"/>
    <w:rsid w:val="00B60D7F"/>
    <w:rsid w:val="00B6266D"/>
    <w:rsid w:val="00B6377E"/>
    <w:rsid w:val="00B65309"/>
    <w:rsid w:val="00B6570D"/>
    <w:rsid w:val="00B67A07"/>
    <w:rsid w:val="00B70D71"/>
    <w:rsid w:val="00B72719"/>
    <w:rsid w:val="00B73F89"/>
    <w:rsid w:val="00B76F1E"/>
    <w:rsid w:val="00B81884"/>
    <w:rsid w:val="00B82308"/>
    <w:rsid w:val="00B8442C"/>
    <w:rsid w:val="00B86450"/>
    <w:rsid w:val="00B871D0"/>
    <w:rsid w:val="00B87CDA"/>
    <w:rsid w:val="00B943B7"/>
    <w:rsid w:val="00BA0C44"/>
    <w:rsid w:val="00BA36A0"/>
    <w:rsid w:val="00BA4F98"/>
    <w:rsid w:val="00BA749B"/>
    <w:rsid w:val="00BB1A3A"/>
    <w:rsid w:val="00BB3EFB"/>
    <w:rsid w:val="00BB560B"/>
    <w:rsid w:val="00BB61BE"/>
    <w:rsid w:val="00BB66E1"/>
    <w:rsid w:val="00BC2B57"/>
    <w:rsid w:val="00BC4806"/>
    <w:rsid w:val="00BC5B90"/>
    <w:rsid w:val="00BC79EA"/>
    <w:rsid w:val="00BD1DA5"/>
    <w:rsid w:val="00BD26BE"/>
    <w:rsid w:val="00BD2E59"/>
    <w:rsid w:val="00BD507B"/>
    <w:rsid w:val="00BE0C87"/>
    <w:rsid w:val="00BE182E"/>
    <w:rsid w:val="00BE41EE"/>
    <w:rsid w:val="00BE73EE"/>
    <w:rsid w:val="00BF1118"/>
    <w:rsid w:val="00BF3DBF"/>
    <w:rsid w:val="00BF43D4"/>
    <w:rsid w:val="00BF49DC"/>
    <w:rsid w:val="00C01D8E"/>
    <w:rsid w:val="00C01F10"/>
    <w:rsid w:val="00C055ED"/>
    <w:rsid w:val="00C06984"/>
    <w:rsid w:val="00C06BBE"/>
    <w:rsid w:val="00C13B6C"/>
    <w:rsid w:val="00C14580"/>
    <w:rsid w:val="00C160EA"/>
    <w:rsid w:val="00C25FAD"/>
    <w:rsid w:val="00C30764"/>
    <w:rsid w:val="00C335BA"/>
    <w:rsid w:val="00C364F9"/>
    <w:rsid w:val="00C369D0"/>
    <w:rsid w:val="00C50D35"/>
    <w:rsid w:val="00C53C5F"/>
    <w:rsid w:val="00C54685"/>
    <w:rsid w:val="00C54B97"/>
    <w:rsid w:val="00C55DFA"/>
    <w:rsid w:val="00C564FD"/>
    <w:rsid w:val="00C615E0"/>
    <w:rsid w:val="00C63EE8"/>
    <w:rsid w:val="00C6448F"/>
    <w:rsid w:val="00C65A20"/>
    <w:rsid w:val="00C65F35"/>
    <w:rsid w:val="00C668DA"/>
    <w:rsid w:val="00C74D93"/>
    <w:rsid w:val="00C75EA3"/>
    <w:rsid w:val="00C81001"/>
    <w:rsid w:val="00C823FA"/>
    <w:rsid w:val="00C83070"/>
    <w:rsid w:val="00C84B73"/>
    <w:rsid w:val="00C84CA4"/>
    <w:rsid w:val="00C854BB"/>
    <w:rsid w:val="00C86FF6"/>
    <w:rsid w:val="00C92897"/>
    <w:rsid w:val="00C97F68"/>
    <w:rsid w:val="00CA0029"/>
    <w:rsid w:val="00CA15F8"/>
    <w:rsid w:val="00CA706F"/>
    <w:rsid w:val="00CB1DEE"/>
    <w:rsid w:val="00CB2DDA"/>
    <w:rsid w:val="00CC1D07"/>
    <w:rsid w:val="00CC3222"/>
    <w:rsid w:val="00CC75AB"/>
    <w:rsid w:val="00CD0766"/>
    <w:rsid w:val="00CD1218"/>
    <w:rsid w:val="00CD5E26"/>
    <w:rsid w:val="00CE19B0"/>
    <w:rsid w:val="00CE1B4E"/>
    <w:rsid w:val="00CE2AC7"/>
    <w:rsid w:val="00CE3499"/>
    <w:rsid w:val="00CE5CD2"/>
    <w:rsid w:val="00CF1D32"/>
    <w:rsid w:val="00CF21AE"/>
    <w:rsid w:val="00CF441B"/>
    <w:rsid w:val="00CF51F9"/>
    <w:rsid w:val="00CF542B"/>
    <w:rsid w:val="00CF5D9A"/>
    <w:rsid w:val="00CF64D4"/>
    <w:rsid w:val="00CF70FC"/>
    <w:rsid w:val="00CF7F74"/>
    <w:rsid w:val="00D02532"/>
    <w:rsid w:val="00D05018"/>
    <w:rsid w:val="00D11781"/>
    <w:rsid w:val="00D16CAE"/>
    <w:rsid w:val="00D23784"/>
    <w:rsid w:val="00D26BF9"/>
    <w:rsid w:val="00D321B1"/>
    <w:rsid w:val="00D349C7"/>
    <w:rsid w:val="00D351E3"/>
    <w:rsid w:val="00D44B5B"/>
    <w:rsid w:val="00D46220"/>
    <w:rsid w:val="00D479BA"/>
    <w:rsid w:val="00D50AA5"/>
    <w:rsid w:val="00D61C2A"/>
    <w:rsid w:val="00D62B3C"/>
    <w:rsid w:val="00D65727"/>
    <w:rsid w:val="00D739F7"/>
    <w:rsid w:val="00D76429"/>
    <w:rsid w:val="00D77315"/>
    <w:rsid w:val="00D77C6C"/>
    <w:rsid w:val="00D80F0B"/>
    <w:rsid w:val="00D83692"/>
    <w:rsid w:val="00D83E6B"/>
    <w:rsid w:val="00D84113"/>
    <w:rsid w:val="00D84DAB"/>
    <w:rsid w:val="00D876AD"/>
    <w:rsid w:val="00D9475B"/>
    <w:rsid w:val="00D94A34"/>
    <w:rsid w:val="00DA6E05"/>
    <w:rsid w:val="00DA749F"/>
    <w:rsid w:val="00DB1187"/>
    <w:rsid w:val="00DB13D3"/>
    <w:rsid w:val="00DB4289"/>
    <w:rsid w:val="00DB471B"/>
    <w:rsid w:val="00DB7F70"/>
    <w:rsid w:val="00DC7B6A"/>
    <w:rsid w:val="00DD7023"/>
    <w:rsid w:val="00DE3A8F"/>
    <w:rsid w:val="00DE5363"/>
    <w:rsid w:val="00DF0709"/>
    <w:rsid w:val="00DF2B79"/>
    <w:rsid w:val="00DF39B4"/>
    <w:rsid w:val="00DF499B"/>
    <w:rsid w:val="00DF6C83"/>
    <w:rsid w:val="00E04E10"/>
    <w:rsid w:val="00E05F86"/>
    <w:rsid w:val="00E15A4E"/>
    <w:rsid w:val="00E171BE"/>
    <w:rsid w:val="00E20B78"/>
    <w:rsid w:val="00E22E2F"/>
    <w:rsid w:val="00E24C96"/>
    <w:rsid w:val="00E260D8"/>
    <w:rsid w:val="00E26AF9"/>
    <w:rsid w:val="00E33D24"/>
    <w:rsid w:val="00E34AC8"/>
    <w:rsid w:val="00E360BE"/>
    <w:rsid w:val="00E41D8C"/>
    <w:rsid w:val="00E41E2B"/>
    <w:rsid w:val="00E4645D"/>
    <w:rsid w:val="00E468E0"/>
    <w:rsid w:val="00E47BB1"/>
    <w:rsid w:val="00E50FE4"/>
    <w:rsid w:val="00E5133C"/>
    <w:rsid w:val="00E52CA0"/>
    <w:rsid w:val="00E535F3"/>
    <w:rsid w:val="00E55097"/>
    <w:rsid w:val="00E65760"/>
    <w:rsid w:val="00E77313"/>
    <w:rsid w:val="00E831A0"/>
    <w:rsid w:val="00E846C1"/>
    <w:rsid w:val="00E91030"/>
    <w:rsid w:val="00E94B40"/>
    <w:rsid w:val="00EA087B"/>
    <w:rsid w:val="00EA61BF"/>
    <w:rsid w:val="00EB0201"/>
    <w:rsid w:val="00EB14F0"/>
    <w:rsid w:val="00EB2709"/>
    <w:rsid w:val="00EB4819"/>
    <w:rsid w:val="00EB609A"/>
    <w:rsid w:val="00EB754C"/>
    <w:rsid w:val="00EC0D7F"/>
    <w:rsid w:val="00ED0B6E"/>
    <w:rsid w:val="00ED1F2F"/>
    <w:rsid w:val="00ED205C"/>
    <w:rsid w:val="00ED3AC3"/>
    <w:rsid w:val="00ED61FB"/>
    <w:rsid w:val="00EE19F2"/>
    <w:rsid w:val="00EE39DF"/>
    <w:rsid w:val="00EE6002"/>
    <w:rsid w:val="00EF3450"/>
    <w:rsid w:val="00F011DE"/>
    <w:rsid w:val="00F035F4"/>
    <w:rsid w:val="00F038BC"/>
    <w:rsid w:val="00F100DE"/>
    <w:rsid w:val="00F12B0D"/>
    <w:rsid w:val="00F13750"/>
    <w:rsid w:val="00F13C19"/>
    <w:rsid w:val="00F153D4"/>
    <w:rsid w:val="00F16BC2"/>
    <w:rsid w:val="00F21485"/>
    <w:rsid w:val="00F228FA"/>
    <w:rsid w:val="00F257DB"/>
    <w:rsid w:val="00F25C3A"/>
    <w:rsid w:val="00F315A1"/>
    <w:rsid w:val="00F42D48"/>
    <w:rsid w:val="00F44040"/>
    <w:rsid w:val="00F45639"/>
    <w:rsid w:val="00F5233A"/>
    <w:rsid w:val="00F53F23"/>
    <w:rsid w:val="00F5434B"/>
    <w:rsid w:val="00F57543"/>
    <w:rsid w:val="00F608CD"/>
    <w:rsid w:val="00F60ACF"/>
    <w:rsid w:val="00F64A19"/>
    <w:rsid w:val="00F65914"/>
    <w:rsid w:val="00F752DD"/>
    <w:rsid w:val="00F75D23"/>
    <w:rsid w:val="00F763F3"/>
    <w:rsid w:val="00F82824"/>
    <w:rsid w:val="00F85F8E"/>
    <w:rsid w:val="00F87AE5"/>
    <w:rsid w:val="00F964FC"/>
    <w:rsid w:val="00FA3AB7"/>
    <w:rsid w:val="00FA45A9"/>
    <w:rsid w:val="00FB086A"/>
    <w:rsid w:val="00FB2CB2"/>
    <w:rsid w:val="00FB6D9B"/>
    <w:rsid w:val="00FC7A79"/>
    <w:rsid w:val="00FD7C5C"/>
    <w:rsid w:val="00FE4224"/>
    <w:rsid w:val="00FF3DDB"/>
    <w:rsid w:val="00FF4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580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18D06-BC8D-4627-8771-3BB8AB725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1</Pages>
  <Words>5565</Words>
  <Characters>31726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urist</cp:lastModifiedBy>
  <cp:revision>491</cp:revision>
  <cp:lastPrinted>2018-10-09T01:38:00Z</cp:lastPrinted>
  <dcterms:created xsi:type="dcterms:W3CDTF">2017-10-20T04:20:00Z</dcterms:created>
  <dcterms:modified xsi:type="dcterms:W3CDTF">2018-10-16T07:36:00Z</dcterms:modified>
</cp:coreProperties>
</file>