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40BB" w:rsidRDefault="008F38A1">
      <w:r>
        <w:rPr>
          <w:noProof/>
        </w:rPr>
        <w:drawing>
          <wp:inline distT="0" distB="0" distL="0" distR="0">
            <wp:extent cx="6865844" cy="92988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9214" cy="9303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340BB" w:rsidSect="008F38A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8F38A1"/>
    <w:rsid w:val="008F38A1"/>
    <w:rsid w:val="00F340B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F38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F38A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Microsoft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Директор</dc:creator>
  <cp:keywords/>
  <dc:description/>
  <cp:lastModifiedBy>Директор</cp:lastModifiedBy>
  <cp:revision>2</cp:revision>
  <dcterms:created xsi:type="dcterms:W3CDTF">2018-06-14T02:15:00Z</dcterms:created>
  <dcterms:modified xsi:type="dcterms:W3CDTF">2018-06-14T02:17:00Z</dcterms:modified>
</cp:coreProperties>
</file>