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B2" w:rsidRPr="001E2235" w:rsidRDefault="00244EB2" w:rsidP="00244EB2">
      <w:pPr>
        <w:ind w:firstLine="426"/>
        <w:jc w:val="center"/>
        <w:rPr>
          <w:b/>
        </w:rPr>
      </w:pPr>
    </w:p>
    <w:p w:rsidR="00244EB2" w:rsidRPr="001E2235" w:rsidRDefault="00244EB2" w:rsidP="00244EB2">
      <w:pPr>
        <w:ind w:firstLine="426"/>
        <w:jc w:val="right"/>
      </w:pPr>
      <w:r w:rsidRPr="001E2235">
        <w:t>Приложение  к распоряжению</w:t>
      </w:r>
    </w:p>
    <w:p w:rsidR="00244EB2" w:rsidRPr="001E2235" w:rsidRDefault="00244EB2" w:rsidP="00244EB2">
      <w:pPr>
        <w:ind w:firstLine="426"/>
        <w:jc w:val="right"/>
      </w:pPr>
      <w:r w:rsidRPr="001E2235">
        <w:t xml:space="preserve">председателя контрольно-счетной </w:t>
      </w:r>
    </w:p>
    <w:p w:rsidR="00244EB2" w:rsidRPr="001E2235" w:rsidRDefault="00244EB2" w:rsidP="00244EB2">
      <w:pPr>
        <w:ind w:firstLine="426"/>
        <w:jc w:val="right"/>
      </w:pPr>
      <w:r w:rsidRPr="001E2235">
        <w:t xml:space="preserve">палаты города Сорска </w:t>
      </w:r>
    </w:p>
    <w:p w:rsidR="00244EB2" w:rsidRPr="001E2235" w:rsidRDefault="00244EB2" w:rsidP="00244EB2">
      <w:pPr>
        <w:ind w:firstLine="426"/>
        <w:jc w:val="right"/>
      </w:pPr>
      <w:r w:rsidRPr="001E2235">
        <w:t xml:space="preserve">от </w:t>
      </w:r>
      <w:r w:rsidR="00101D74">
        <w:t xml:space="preserve">28.02.2018 </w:t>
      </w:r>
      <w:r w:rsidRPr="001E2235">
        <w:t xml:space="preserve">года № </w:t>
      </w:r>
      <w:r w:rsidR="00843E3E">
        <w:t>2</w:t>
      </w:r>
      <w:r w:rsidRPr="001E2235">
        <w:t>-р</w:t>
      </w: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 xml:space="preserve">ОТЧЕТ О РЕЗУЛЬТАТАХ ДЕЯТЕЛЬНОСТИ </w:t>
      </w: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 xml:space="preserve">КОНТРОЛЬНО-СЧЕТНОЙ ПАЛАТЫ ГОРОДА СОРСКА </w:t>
      </w: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>за 2017 год</w:t>
      </w:r>
    </w:p>
    <w:p w:rsidR="00244EB2" w:rsidRPr="001E2235" w:rsidRDefault="00244EB2" w:rsidP="00244EB2">
      <w:pPr>
        <w:ind w:firstLine="426"/>
        <w:jc w:val="center"/>
      </w:pPr>
    </w:p>
    <w:p w:rsidR="00244EB2" w:rsidRPr="001E2235" w:rsidRDefault="00244EB2" w:rsidP="00244EB2">
      <w:pPr>
        <w:ind w:firstLine="426"/>
        <w:jc w:val="center"/>
      </w:pPr>
    </w:p>
    <w:p w:rsidR="00244EB2" w:rsidRPr="001E2235" w:rsidRDefault="00244EB2" w:rsidP="00244EB2">
      <w:r w:rsidRPr="001E2235">
        <w:t>г. Сорск</w:t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  <w:t xml:space="preserve">                  </w:t>
      </w:r>
      <w:r w:rsidR="000608FA">
        <w:t>28</w:t>
      </w:r>
      <w:r w:rsidRPr="001E2235">
        <w:t xml:space="preserve"> февраля 2018 года</w:t>
      </w:r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  <w:jc w:val="both"/>
      </w:pPr>
      <w:r w:rsidRPr="001E2235">
        <w:t>За отчетный период 2017 года контрольно-счетной палатой города Сорска проведено 4 контрольных, 11 экспертно-аналитических мероприятий и 31 экспертиза проектов нормативных правовых актов.</w:t>
      </w:r>
    </w:p>
    <w:p w:rsidR="00244EB2" w:rsidRPr="001E2235" w:rsidRDefault="00244EB2" w:rsidP="00244EB2">
      <w:pPr>
        <w:ind w:firstLine="426"/>
        <w:jc w:val="both"/>
      </w:pPr>
      <w:r w:rsidRPr="001E2235">
        <w:t xml:space="preserve">Проверено средств бюджета муниципального образования г. Сорск порядка 129,4 млн. </w:t>
      </w:r>
      <w:r w:rsidR="00966774" w:rsidRPr="001E2235">
        <w:t xml:space="preserve">рублей, количество охваченных при проведении </w:t>
      </w:r>
      <w:r w:rsidR="00EA5B29" w:rsidRPr="001E2235">
        <w:t>проверочных</w:t>
      </w:r>
      <w:r w:rsidR="00966774" w:rsidRPr="001E2235">
        <w:t xml:space="preserve"> мероприятий объектов – </w:t>
      </w:r>
      <w:r w:rsidR="007D6059">
        <w:t>11</w:t>
      </w:r>
      <w:r w:rsidR="00966774" w:rsidRPr="001E2235">
        <w:t xml:space="preserve"> единиц.</w:t>
      </w:r>
    </w:p>
    <w:p w:rsidR="00244EB2" w:rsidRPr="001E2235" w:rsidRDefault="00C172EB" w:rsidP="00244EB2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</w:t>
      </w:r>
      <w:r w:rsidR="007653F1" w:rsidRPr="001E2235">
        <w:t>было выявлено нарушений на общую сумму</w:t>
      </w:r>
      <w:r w:rsidR="00244EB2" w:rsidRPr="001E2235">
        <w:t xml:space="preserve"> 9539,0 тыс. рублей</w:t>
      </w:r>
      <w:r w:rsidRPr="001E2235">
        <w:t>,</w:t>
      </w:r>
      <w:r w:rsidR="00244EB2" w:rsidRPr="001E2235">
        <w:t xml:space="preserve"> в том числе:</w:t>
      </w:r>
    </w:p>
    <w:p w:rsidR="007653F1" w:rsidRPr="001E2235" w:rsidRDefault="007653F1" w:rsidP="00244EB2">
      <w:pPr>
        <w:ind w:firstLine="426"/>
        <w:jc w:val="both"/>
      </w:pPr>
      <w:r w:rsidRPr="001E2235">
        <w:t>-нарушения при формировании и исполнении бюджетов – 9,5 млн. рублей;</w:t>
      </w:r>
    </w:p>
    <w:p w:rsidR="007653F1" w:rsidRPr="001E2235" w:rsidRDefault="007653F1" w:rsidP="00244EB2">
      <w:pPr>
        <w:ind w:firstLine="426"/>
        <w:jc w:val="both"/>
      </w:pPr>
      <w:r w:rsidRPr="001E2235">
        <w:t>-нарушения ведения бухгалтерского учета – 21,8 тыс. рублей;</w:t>
      </w:r>
    </w:p>
    <w:p w:rsidR="007653F1" w:rsidRPr="009F478F" w:rsidRDefault="007653F1" w:rsidP="00244EB2">
      <w:pPr>
        <w:ind w:firstLine="426"/>
        <w:jc w:val="both"/>
      </w:pPr>
      <w:r w:rsidRPr="001E2235">
        <w:t>-</w:t>
      </w:r>
      <w:r w:rsidR="009F478F">
        <w:t>нарушение иных нормативных правовых актов</w:t>
      </w:r>
      <w:r w:rsidRPr="001E2235">
        <w:t xml:space="preserve"> – </w:t>
      </w:r>
      <w:r w:rsidRPr="009F478F">
        <w:t>14,6 тыс. рублей.</w:t>
      </w:r>
    </w:p>
    <w:p w:rsidR="00244EB2" w:rsidRPr="001E2235" w:rsidRDefault="00244EB2" w:rsidP="00244EB2">
      <w:pPr>
        <w:ind w:right="-5" w:firstLine="426"/>
        <w:jc w:val="both"/>
      </w:pPr>
      <w:r w:rsidRPr="001E2235">
        <w:t xml:space="preserve">В рамках плановых мероприятий были проведены контрольные проверки по разным направлениям расходования средств </w:t>
      </w:r>
      <w:r w:rsidR="00966774" w:rsidRPr="001E2235">
        <w:t xml:space="preserve">местного </w:t>
      </w:r>
      <w:r w:rsidRPr="001E2235">
        <w:t xml:space="preserve">бюджета. </w:t>
      </w:r>
    </w:p>
    <w:p w:rsidR="005A3650" w:rsidRPr="001E2235" w:rsidRDefault="00966774" w:rsidP="0050755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1E2235">
        <w:t xml:space="preserve">Проверка использования бюджетных средств по организации гражданской обороны </w:t>
      </w:r>
      <w:r w:rsidR="005A3650" w:rsidRPr="001E2235">
        <w:t xml:space="preserve"> и защиты от чрезвычайных ситуаций в городе Сорске </w:t>
      </w:r>
      <w:r w:rsidR="00E50E60">
        <w:t>за период</w:t>
      </w:r>
      <w:r w:rsidR="005A3650" w:rsidRPr="001E2235">
        <w:t xml:space="preserve"> 2015-2016 год</w:t>
      </w:r>
      <w:r w:rsidR="00E50E60">
        <w:t>ов</w:t>
      </w:r>
      <w:r w:rsidR="005A3650" w:rsidRPr="001E2235">
        <w:t xml:space="preserve"> проведена по ходатайству Совета депутатов г. Сорска. По результатам проведения контрольного мероприятия были выявлены нарушения Бюджетного кодекса </w:t>
      </w:r>
      <w:r w:rsidR="00580517">
        <w:t xml:space="preserve">Российской Федерации </w:t>
      </w:r>
      <w:r w:rsidR="005A3650" w:rsidRPr="001E2235">
        <w:t>в части несоблюдения сроков внесения изменений в действующую муниципальную программу</w:t>
      </w:r>
      <w:r w:rsidR="00580517">
        <w:t>,</w:t>
      </w:r>
      <w:r w:rsidR="005A3650" w:rsidRPr="001E2235">
        <w:t xml:space="preserve"> </w:t>
      </w:r>
      <w:r w:rsidR="00017C50">
        <w:t xml:space="preserve">а так же </w:t>
      </w:r>
      <w:r w:rsidR="005A3650" w:rsidRPr="001E2235">
        <w:t xml:space="preserve">Порядка разработки, утверждения, реализации и оценки эффективности муниципальных программ </w:t>
      </w:r>
      <w:r w:rsidR="00580517">
        <w:t>муниципального образования г.</w:t>
      </w:r>
      <w:r w:rsidR="005A3650" w:rsidRPr="001E2235">
        <w:t>Сорск в части неполного предоставления документов к проект</w:t>
      </w:r>
      <w:r w:rsidR="002C612C">
        <w:t>ам</w:t>
      </w:r>
      <w:r w:rsidR="005A3650" w:rsidRPr="001E2235">
        <w:t xml:space="preserve"> постановлений о выделении бюджетных ассигнований из резервного фонда на приобретение угля (твердого топлива) для городской котельной</w:t>
      </w:r>
      <w:r w:rsidR="00017C50">
        <w:t>. В</w:t>
      </w:r>
      <w:r w:rsidR="005A3650" w:rsidRPr="001E2235">
        <w:rPr>
          <w:rFonts w:eastAsiaTheme="minorHAnsi"/>
          <w:lang w:eastAsia="en-US"/>
        </w:rPr>
        <w:t xml:space="preserve"> одном случае </w:t>
      </w:r>
      <w:r w:rsidR="00017C50">
        <w:rPr>
          <w:rFonts w:eastAsiaTheme="minorHAnsi"/>
          <w:lang w:eastAsia="en-US"/>
        </w:rPr>
        <w:t xml:space="preserve">было </w:t>
      </w:r>
      <w:r w:rsidR="00507550" w:rsidRPr="001E2235">
        <w:rPr>
          <w:rFonts w:eastAsiaTheme="minorHAnsi"/>
          <w:lang w:eastAsia="en-US"/>
        </w:rPr>
        <w:t xml:space="preserve">выявлено </w:t>
      </w:r>
      <w:r w:rsidR="005A3650" w:rsidRPr="001E2235">
        <w:rPr>
          <w:rFonts w:eastAsiaTheme="minorHAnsi"/>
          <w:lang w:eastAsia="en-US"/>
        </w:rPr>
        <w:t>выдел</w:t>
      </w:r>
      <w:r w:rsidR="00507550" w:rsidRPr="001E2235">
        <w:rPr>
          <w:rFonts w:eastAsiaTheme="minorHAnsi"/>
          <w:lang w:eastAsia="en-US"/>
        </w:rPr>
        <w:t>ение</w:t>
      </w:r>
      <w:r w:rsidR="005A3650" w:rsidRPr="001E2235">
        <w:rPr>
          <w:rFonts w:eastAsiaTheme="minorHAnsi"/>
          <w:lang w:eastAsia="en-US"/>
        </w:rPr>
        <w:t xml:space="preserve"> </w:t>
      </w:r>
      <w:r w:rsidR="00507550" w:rsidRPr="001E2235">
        <w:rPr>
          <w:rFonts w:eastAsiaTheme="minorHAnsi"/>
          <w:lang w:eastAsia="en-US"/>
        </w:rPr>
        <w:t xml:space="preserve">финансовых средств </w:t>
      </w:r>
      <w:r w:rsidR="005A3650" w:rsidRPr="001E2235">
        <w:rPr>
          <w:rFonts w:eastAsiaTheme="minorHAnsi"/>
          <w:lang w:eastAsia="en-US"/>
        </w:rPr>
        <w:t xml:space="preserve">из резервного фонда </w:t>
      </w:r>
      <w:r w:rsidR="00017C50">
        <w:rPr>
          <w:rFonts w:eastAsiaTheme="minorHAnsi"/>
          <w:lang w:eastAsia="en-US"/>
        </w:rPr>
        <w:t xml:space="preserve">администрации города Сорска </w:t>
      </w:r>
      <w:r w:rsidR="005A3650" w:rsidRPr="001E2235">
        <w:rPr>
          <w:rFonts w:eastAsiaTheme="minorHAnsi"/>
          <w:lang w:eastAsia="en-US"/>
        </w:rPr>
        <w:t xml:space="preserve">на мероприятие, имеющее текущий характер. </w:t>
      </w:r>
      <w:r w:rsidR="002864D3" w:rsidRPr="001E2235">
        <w:rPr>
          <w:rFonts w:eastAsiaTheme="minorHAnsi"/>
          <w:lang w:eastAsia="en-US"/>
        </w:rPr>
        <w:t>Контрольно-счетной палатой было рекомендовано своевременно вносить изменения в действующие программы в соответствии с Бюджетным Кодексом Р</w:t>
      </w:r>
      <w:r w:rsidR="000608FA">
        <w:rPr>
          <w:rFonts w:eastAsiaTheme="minorHAnsi"/>
          <w:lang w:eastAsia="en-US"/>
        </w:rPr>
        <w:t xml:space="preserve">оссийской </w:t>
      </w:r>
      <w:r w:rsidR="002864D3" w:rsidRPr="001E2235">
        <w:rPr>
          <w:rFonts w:eastAsiaTheme="minorHAnsi"/>
          <w:lang w:eastAsia="en-US"/>
        </w:rPr>
        <w:t>Ф</w:t>
      </w:r>
      <w:r w:rsidR="000608FA">
        <w:rPr>
          <w:rFonts w:eastAsiaTheme="minorHAnsi"/>
          <w:lang w:eastAsia="en-US"/>
        </w:rPr>
        <w:t>едерации</w:t>
      </w:r>
      <w:r w:rsidR="002864D3" w:rsidRPr="001E2235">
        <w:rPr>
          <w:rFonts w:eastAsiaTheme="minorHAnsi"/>
          <w:lang w:eastAsia="en-US"/>
        </w:rPr>
        <w:t xml:space="preserve"> и Порядком </w:t>
      </w:r>
      <w:r w:rsidR="002864D3" w:rsidRPr="001E2235">
        <w:t xml:space="preserve">разработки, утверждения, реализации и оценки эффективности муниципальных программ </w:t>
      </w:r>
      <w:r w:rsidR="000608FA">
        <w:t>муниципального образования</w:t>
      </w:r>
      <w:r w:rsidR="002864D3" w:rsidRPr="001E2235">
        <w:t xml:space="preserve"> г.Сорск; при подготовке постановлений о выделении средств из резервного фонда руководствоваться разработанным и утвержденным Порядком использования бюджетных ассигнований резервного фонда администрации г.Сорска, не допускать несоблюдения нормативных правовых актов, действующих на территории муниципального образования город Сорск; </w:t>
      </w:r>
      <w:r w:rsidR="002864D3" w:rsidRPr="001E2235">
        <w:rPr>
          <w:rFonts w:eastAsiaTheme="minorHAnsi"/>
          <w:lang w:eastAsia="en-US"/>
        </w:rPr>
        <w:t xml:space="preserve">при отсутствии бюджетных средств на финансирование муниципальных программ изыскивать возможность переноса </w:t>
      </w:r>
      <w:r w:rsidR="00E50E60">
        <w:rPr>
          <w:rFonts w:eastAsiaTheme="minorHAnsi"/>
          <w:lang w:eastAsia="en-US"/>
        </w:rPr>
        <w:t>ассигнований</w:t>
      </w:r>
      <w:r w:rsidR="002864D3" w:rsidRPr="001E2235">
        <w:rPr>
          <w:rFonts w:eastAsiaTheme="minorHAnsi"/>
          <w:lang w:eastAsia="en-US"/>
        </w:rPr>
        <w:t xml:space="preserve"> внутри бюджета, минуя использование </w:t>
      </w:r>
      <w:r w:rsidR="00E50E60">
        <w:rPr>
          <w:rFonts w:eastAsiaTheme="minorHAnsi"/>
          <w:lang w:eastAsia="en-US"/>
        </w:rPr>
        <w:t xml:space="preserve">средств </w:t>
      </w:r>
      <w:r w:rsidR="002864D3" w:rsidRPr="001E2235">
        <w:rPr>
          <w:rFonts w:eastAsiaTheme="minorHAnsi"/>
          <w:lang w:eastAsia="en-US"/>
        </w:rPr>
        <w:t xml:space="preserve">резервного фонда на мероприятия, имеющие текущий характер. </w:t>
      </w:r>
    </w:p>
    <w:p w:rsidR="00590101" w:rsidRPr="001E2235" w:rsidRDefault="00244EB2" w:rsidP="008A5DD3">
      <w:pPr>
        <w:ind w:firstLine="426"/>
        <w:jc w:val="both"/>
        <w:rPr>
          <w:rFonts w:eastAsiaTheme="minorHAnsi"/>
          <w:lang w:eastAsia="en-US"/>
        </w:rPr>
      </w:pPr>
      <w:r w:rsidRPr="001E2235">
        <w:t xml:space="preserve">По итогам проведения </w:t>
      </w:r>
      <w:r w:rsidR="008A5DD3" w:rsidRPr="001E2235">
        <w:t xml:space="preserve">оценки доходной части местного бюджета в части поступления налога на имущество в динамике за 2014-2016 годы, включая аудит эффективности исполнения действующего Плана приватизации имущества </w:t>
      </w:r>
      <w:r w:rsidR="00580517">
        <w:t>муниципального образования</w:t>
      </w:r>
      <w:r w:rsidR="008A5DD3" w:rsidRPr="001E2235">
        <w:t xml:space="preserve"> </w:t>
      </w:r>
      <w:r w:rsidR="00580517">
        <w:t>г.</w:t>
      </w:r>
      <w:r w:rsidR="008A5DD3" w:rsidRPr="001E2235">
        <w:t xml:space="preserve">Сорск, </w:t>
      </w:r>
      <w:r w:rsidR="008A5DD3" w:rsidRPr="001E2235">
        <w:rPr>
          <w:rFonts w:eastAsiaTheme="minorHAnsi"/>
          <w:lang w:eastAsia="en-US"/>
        </w:rPr>
        <w:t>рекомендовано</w:t>
      </w:r>
      <w:r w:rsidR="00EF55A5" w:rsidRPr="001E2235">
        <w:rPr>
          <w:rFonts w:eastAsiaTheme="minorHAnsi"/>
          <w:lang w:eastAsia="en-US"/>
        </w:rPr>
        <w:t xml:space="preserve"> при проведении всех способов продажи </w:t>
      </w:r>
      <w:r w:rsidR="008A5DD3" w:rsidRPr="001E2235">
        <w:rPr>
          <w:rFonts w:eastAsiaTheme="minorHAnsi"/>
          <w:lang w:eastAsia="en-US"/>
        </w:rPr>
        <w:t>прин</w:t>
      </w:r>
      <w:r w:rsidR="000608FA">
        <w:rPr>
          <w:rFonts w:eastAsiaTheme="minorHAnsi"/>
          <w:lang w:eastAsia="en-US"/>
        </w:rPr>
        <w:t>има</w:t>
      </w:r>
      <w:r w:rsidR="008A5DD3" w:rsidRPr="001E2235">
        <w:rPr>
          <w:rFonts w:eastAsiaTheme="minorHAnsi"/>
          <w:lang w:eastAsia="en-US"/>
        </w:rPr>
        <w:t>ть</w:t>
      </w:r>
      <w:r w:rsidR="00EF55A5" w:rsidRPr="001E2235">
        <w:rPr>
          <w:rFonts w:eastAsiaTheme="minorHAnsi"/>
          <w:lang w:eastAsia="en-US"/>
        </w:rPr>
        <w:t xml:space="preserve"> во внимание </w:t>
      </w:r>
      <w:r w:rsidR="00EF55A5" w:rsidRPr="001E2235">
        <w:rPr>
          <w:rFonts w:eastAsiaTheme="minorHAnsi"/>
          <w:lang w:eastAsia="en-US"/>
        </w:rPr>
        <w:lastRenderedPageBreak/>
        <w:t>вошедшие в силу изменения</w:t>
      </w:r>
      <w:r w:rsidR="00EF55A5" w:rsidRPr="001E2235">
        <w:t xml:space="preserve"> </w:t>
      </w:r>
      <w:r w:rsidR="00017C50">
        <w:t>федерального законодательства в области</w:t>
      </w:r>
      <w:r w:rsidR="00EF55A5" w:rsidRPr="001E2235">
        <w:t xml:space="preserve"> приватизации государственного и муниципального имущества в части определения даты проведения продажи, суммы задатка, сроков предложения о заключении договоров купли-продажи и сроков фактического заключения договоров купли-продажи</w:t>
      </w:r>
      <w:r w:rsidR="008A5DD3" w:rsidRPr="001E2235">
        <w:t xml:space="preserve">, а так же </w:t>
      </w:r>
      <w:r w:rsidR="00EF55A5" w:rsidRPr="001E2235">
        <w:t>учитыва</w:t>
      </w:r>
      <w:r w:rsidR="008A5DD3" w:rsidRPr="001E2235">
        <w:t>ть</w:t>
      </w:r>
      <w:r w:rsidR="00EF55A5" w:rsidRPr="001E2235">
        <w:t xml:space="preserve"> определенные </w:t>
      </w:r>
      <w:r w:rsidR="008A5DD3" w:rsidRPr="001E2235">
        <w:t>законодательством</w:t>
      </w:r>
      <w:r w:rsidR="00EF55A5" w:rsidRPr="001E2235">
        <w:t xml:space="preserve"> условия оформления документации участник</w:t>
      </w:r>
      <w:r w:rsidR="00D26BE6" w:rsidRPr="001E2235">
        <w:t>ами</w:t>
      </w:r>
      <w:r w:rsidR="00EF55A5" w:rsidRPr="001E2235">
        <w:t xml:space="preserve"> продажи. </w:t>
      </w:r>
      <w:r w:rsidR="008A5DD3" w:rsidRPr="001E2235">
        <w:t>В</w:t>
      </w:r>
      <w:r w:rsidR="00EF55A5" w:rsidRPr="001E2235">
        <w:t xml:space="preserve"> двух случаях </w:t>
      </w:r>
      <w:r w:rsidR="008A5DD3" w:rsidRPr="001E2235">
        <w:t>несоблюдение</w:t>
      </w:r>
      <w:r w:rsidR="00EF55A5" w:rsidRPr="001E2235">
        <w:t xml:space="preserve"> услови</w:t>
      </w:r>
      <w:r w:rsidR="008A5DD3" w:rsidRPr="001E2235">
        <w:t>й</w:t>
      </w:r>
      <w:r w:rsidR="00EF55A5" w:rsidRPr="001E2235">
        <w:t xml:space="preserve"> информационного обеспечения приватизации муниципального имущества </w:t>
      </w:r>
      <w:r w:rsidR="008A5DD3" w:rsidRPr="001E2235">
        <w:rPr>
          <w:rFonts w:eastAsiaTheme="minorHAnsi"/>
          <w:lang w:eastAsia="en-US"/>
        </w:rPr>
        <w:t>привело к наруш</w:t>
      </w:r>
      <w:r w:rsidR="00EF55A5" w:rsidRPr="001E2235">
        <w:rPr>
          <w:rFonts w:eastAsiaTheme="minorHAnsi"/>
          <w:lang w:eastAsia="en-US"/>
        </w:rPr>
        <w:t>е</w:t>
      </w:r>
      <w:r w:rsidR="008A5DD3" w:rsidRPr="001E2235">
        <w:rPr>
          <w:rFonts w:eastAsiaTheme="minorHAnsi"/>
          <w:lang w:eastAsia="en-US"/>
        </w:rPr>
        <w:t>нию</w:t>
      </w:r>
      <w:r w:rsidR="00EF55A5" w:rsidRPr="001E2235">
        <w:rPr>
          <w:rFonts w:eastAsiaTheme="minorHAnsi"/>
          <w:lang w:eastAsia="en-US"/>
        </w:rPr>
        <w:t xml:space="preserve"> </w:t>
      </w:r>
      <w:r w:rsidR="00EF55A5" w:rsidRPr="001E2235">
        <w:t>принцип</w:t>
      </w:r>
      <w:r w:rsidR="0044379D" w:rsidRPr="001E2235">
        <w:t>а</w:t>
      </w:r>
      <w:r w:rsidR="00EF55A5" w:rsidRPr="001E2235">
        <w:t xml:space="preserve"> </w:t>
      </w:r>
      <w:r w:rsidR="00EF55A5" w:rsidRPr="001E2235">
        <w:rPr>
          <w:rFonts w:eastAsiaTheme="minorHAnsi"/>
          <w:lang w:eastAsia="en-US"/>
        </w:rPr>
        <w:t>равенства покупателей государственного и муниципального имущества и открытости деятельности органов местного самоуправления, определенн</w:t>
      </w:r>
      <w:r w:rsidR="0044379D" w:rsidRPr="001E2235">
        <w:rPr>
          <w:rFonts w:eastAsiaTheme="minorHAnsi"/>
          <w:lang w:eastAsia="en-US"/>
        </w:rPr>
        <w:t>ого</w:t>
      </w:r>
      <w:r w:rsidR="00EF55A5" w:rsidRPr="001E2235">
        <w:rPr>
          <w:rFonts w:eastAsiaTheme="minorHAnsi"/>
          <w:lang w:eastAsia="en-US"/>
        </w:rPr>
        <w:t xml:space="preserve"> </w:t>
      </w:r>
      <w:r w:rsidR="00B71B04" w:rsidRPr="001E2235">
        <w:rPr>
          <w:rFonts w:eastAsiaTheme="minorHAnsi"/>
          <w:lang w:eastAsia="en-US"/>
        </w:rPr>
        <w:t>действующим законодательством</w:t>
      </w:r>
      <w:r w:rsidR="00EF55A5" w:rsidRPr="001E2235">
        <w:rPr>
          <w:rFonts w:eastAsiaTheme="minorHAnsi"/>
          <w:lang w:eastAsia="en-US"/>
        </w:rPr>
        <w:t>.</w:t>
      </w:r>
      <w:r w:rsidR="007B200C" w:rsidRPr="001E2235">
        <w:rPr>
          <w:rFonts w:eastAsiaTheme="minorHAnsi"/>
          <w:lang w:eastAsia="en-US"/>
        </w:rPr>
        <w:t xml:space="preserve"> </w:t>
      </w:r>
      <w:r w:rsidR="00590101" w:rsidRPr="001E2235">
        <w:t xml:space="preserve">Выявленные нарушения </w:t>
      </w:r>
      <w:r w:rsidR="00580517">
        <w:t xml:space="preserve">и подготовленные в связи с этим рекомендации контрольно-счетной палаты </w:t>
      </w:r>
      <w:r w:rsidR="00590101" w:rsidRPr="001E2235">
        <w:t>объектом проверки приняты к сведению, изменения законодательства в сфере приватизации муниципального имущества будут применены в дальнейшей работе</w:t>
      </w:r>
      <w:r w:rsidR="00E000CA" w:rsidRPr="001E2235">
        <w:t>.</w:t>
      </w:r>
    </w:p>
    <w:p w:rsidR="00B61DC5" w:rsidRPr="001E2235" w:rsidRDefault="00017C50" w:rsidP="00B61DC5">
      <w:pPr>
        <w:spacing w:after="1" w:line="220" w:lineRule="atLeast"/>
        <w:ind w:firstLine="426"/>
        <w:jc w:val="both"/>
      </w:pPr>
      <w:r>
        <w:t>П</w:t>
      </w:r>
      <w:r w:rsidR="00244EB2" w:rsidRPr="001E2235">
        <w:t>роверк</w:t>
      </w:r>
      <w:r w:rsidR="000608FA">
        <w:t>а</w:t>
      </w:r>
      <w:r w:rsidR="00244EB2" w:rsidRPr="001E2235">
        <w:t xml:space="preserve"> исполнения </w:t>
      </w:r>
      <w:r w:rsidR="00E000CA" w:rsidRPr="001E2235">
        <w:t>подпрограммы «Обеспечение доступности дошкольного образования в городе Сорске (2014-2016гг.)» целевой программы «Развитие системы образования на 2014-2016 годы» за 2016 год</w:t>
      </w:r>
      <w:r w:rsidR="00043AF7" w:rsidRPr="001E2235">
        <w:t xml:space="preserve"> </w:t>
      </w:r>
      <w:r>
        <w:t>показала</w:t>
      </w:r>
      <w:r w:rsidR="00043AF7" w:rsidRPr="001E2235">
        <w:t xml:space="preserve"> нарушение Бюджетного Кодекса Российской Федерации в части отсутствия увязки финансового обеспечения утвержденной Подпрограммы с бюджето</w:t>
      </w:r>
      <w:r w:rsidR="007B200C" w:rsidRPr="001E2235">
        <w:t xml:space="preserve">м муниципального образования. </w:t>
      </w:r>
      <w:r w:rsidR="00043AF7" w:rsidRPr="001E2235">
        <w:t xml:space="preserve">При проведении оценки формирования финансового обеспечения дошкольных образовательных учреждений в соответствии с планами финансово-хозяйственной деятельности выявлен факт отсутствия внесения изменений в </w:t>
      </w:r>
      <w:r w:rsidR="006C67C0" w:rsidRPr="001E2235">
        <w:t xml:space="preserve">указанные </w:t>
      </w:r>
      <w:r w:rsidR="00043AF7" w:rsidRPr="001E2235">
        <w:t xml:space="preserve">планы </w:t>
      </w:r>
      <w:r w:rsidR="00043AF7" w:rsidRPr="001E2235">
        <w:rPr>
          <w:shd w:val="clear" w:color="auto" w:fill="FFFFFF"/>
        </w:rPr>
        <w:t xml:space="preserve">при принятии решения о бюджете и уточнения в связи с этим показателей утвержденного муниципального задания и размера субсидии на выполнение муниципального задания. </w:t>
      </w:r>
      <w:r w:rsidR="00B61DC5" w:rsidRPr="001E2235">
        <w:rPr>
          <w:shd w:val="clear" w:color="auto" w:fill="FFFFFF"/>
        </w:rPr>
        <w:t xml:space="preserve">В ходе проверки </w:t>
      </w:r>
      <w:r w:rsidR="00F77F8A">
        <w:rPr>
          <w:shd w:val="clear" w:color="auto" w:fill="FFFFFF"/>
        </w:rPr>
        <w:t xml:space="preserve">так же </w:t>
      </w:r>
      <w:r w:rsidR="00580517">
        <w:rPr>
          <w:shd w:val="clear" w:color="auto" w:fill="FFFFFF"/>
        </w:rPr>
        <w:t>были отмечены</w:t>
      </w:r>
      <w:r w:rsidR="00B61DC5" w:rsidRPr="001E2235">
        <w:rPr>
          <w:shd w:val="clear" w:color="auto" w:fill="FFFFFF"/>
        </w:rPr>
        <w:t xml:space="preserve"> случаи </w:t>
      </w:r>
      <w:r w:rsidR="00B149AD">
        <w:t xml:space="preserve">несоблюдения </w:t>
      </w:r>
      <w:r w:rsidR="00B61DC5" w:rsidRPr="001E2235">
        <w:t>бухгалтерско</w:t>
      </w:r>
      <w:r w:rsidR="00B149AD">
        <w:t>го</w:t>
      </w:r>
      <w:r w:rsidR="00B61DC5" w:rsidRPr="001E2235">
        <w:t xml:space="preserve"> учет</w:t>
      </w:r>
      <w:r w:rsidR="00B149AD">
        <w:t>а</w:t>
      </w:r>
      <w:r w:rsidR="00A77B9A">
        <w:t>,</w:t>
      </w:r>
      <w:r w:rsidR="00043AF7" w:rsidRPr="001E2235">
        <w:t xml:space="preserve"> несоответствия трудовому законодательству при осуществлении должностных обязанностей в условиях совмещения профессий</w:t>
      </w:r>
      <w:r w:rsidR="00B149AD">
        <w:t>.</w:t>
      </w:r>
      <w:r w:rsidR="00B61DC5" w:rsidRPr="001E2235">
        <w:t xml:space="preserve"> </w:t>
      </w:r>
      <w:r w:rsidR="00B149AD">
        <w:t xml:space="preserve">В некоторых случаях </w:t>
      </w:r>
      <w:r w:rsidR="00B61DC5" w:rsidRPr="001E2235">
        <w:t>н</w:t>
      </w:r>
      <w:r w:rsidR="00043AF7" w:rsidRPr="001E2235">
        <w:t xml:space="preserve">е </w:t>
      </w:r>
      <w:r w:rsidR="00B149AD">
        <w:t xml:space="preserve">были </w:t>
      </w:r>
      <w:r w:rsidR="00043AF7" w:rsidRPr="001E2235">
        <w:t>подтверждены работы в выходные и праздничные дни сотрудника МБДОУ</w:t>
      </w:r>
      <w:r w:rsidR="00B61DC5" w:rsidRPr="001E2235">
        <w:t>, в</w:t>
      </w:r>
      <w:r w:rsidR="00043AF7" w:rsidRPr="001E2235">
        <w:t xml:space="preserve"> одном случае допущена фактическая переплата нагрузки работника дошкольного образовательного учреждения. При обеспечении работы по сменному графику не</w:t>
      </w:r>
      <w:r w:rsidR="00B149AD" w:rsidRPr="00B149AD">
        <w:t xml:space="preserve"> </w:t>
      </w:r>
      <w:r w:rsidR="00B149AD" w:rsidRPr="001E2235">
        <w:t>были</w:t>
      </w:r>
      <w:r w:rsidR="00043AF7" w:rsidRPr="001E2235">
        <w:t xml:space="preserve"> учтены требования </w:t>
      </w:r>
      <w:r w:rsidR="00043AF7" w:rsidRPr="001E2235">
        <w:rPr>
          <w:bCs/>
        </w:rPr>
        <w:t>Трудового Кодекса Р</w:t>
      </w:r>
      <w:r w:rsidR="00B149AD">
        <w:rPr>
          <w:bCs/>
        </w:rPr>
        <w:t xml:space="preserve">оссийской </w:t>
      </w:r>
      <w:r w:rsidR="00043AF7" w:rsidRPr="001E2235">
        <w:rPr>
          <w:bCs/>
        </w:rPr>
        <w:t>Ф</w:t>
      </w:r>
      <w:r w:rsidR="00B149AD">
        <w:rPr>
          <w:bCs/>
        </w:rPr>
        <w:t>едерации</w:t>
      </w:r>
      <w:r w:rsidR="00043AF7" w:rsidRPr="001E2235">
        <w:rPr>
          <w:bCs/>
        </w:rPr>
        <w:t xml:space="preserve"> </w:t>
      </w:r>
      <w:r w:rsidR="00043AF7" w:rsidRPr="001E2235">
        <w:t>в части выполнения трудовых функций с предоставлением еженедельного непрерывного отдыха, а так же необходимости заключения отдельного трудового договора при выполнении работником другой регулярной оплачиваемой работы в свободное от основного места работы время.</w:t>
      </w:r>
      <w:r w:rsidR="007B200C" w:rsidRPr="001E2235">
        <w:t xml:space="preserve"> Для предотвращения случаев </w:t>
      </w:r>
      <w:r w:rsidR="00E46B29" w:rsidRPr="001E2235">
        <w:t xml:space="preserve">нарушения действующих </w:t>
      </w:r>
      <w:r w:rsidR="007B200C" w:rsidRPr="001E2235">
        <w:t>нормативных правовых актов по окончании контрольного мероприятия объектам проверки даны рекомендации для применения в дальнейшей работе, которые были приняты к сведению.</w:t>
      </w:r>
      <w:r w:rsidR="00B61DC5" w:rsidRPr="001E2235">
        <w:t xml:space="preserve"> </w:t>
      </w:r>
    </w:p>
    <w:p w:rsidR="00244EB2" w:rsidRPr="001E2235" w:rsidRDefault="00017C50" w:rsidP="00E000CA">
      <w:pPr>
        <w:autoSpaceDE w:val="0"/>
        <w:autoSpaceDN w:val="0"/>
        <w:adjustRightInd w:val="0"/>
        <w:ind w:firstLine="426"/>
        <w:jc w:val="both"/>
        <w:rPr>
          <w:iCs/>
        </w:rPr>
      </w:pPr>
      <w:r>
        <w:t>В соответствии с нормами бюджетного законодательства в</w:t>
      </w:r>
      <w:r w:rsidR="00244EB2" w:rsidRPr="001E2235">
        <w:t xml:space="preserve"> отчетном периоде было подготовлен</w:t>
      </w:r>
      <w:r w:rsidR="00B61DC5" w:rsidRPr="001E2235">
        <w:t>о</w:t>
      </w:r>
      <w:r w:rsidR="00244EB2" w:rsidRPr="001E2235">
        <w:t xml:space="preserve"> и направлен</w:t>
      </w:r>
      <w:r w:rsidR="00B61DC5" w:rsidRPr="001E2235">
        <w:t>о</w:t>
      </w:r>
      <w:r w:rsidR="00244EB2" w:rsidRPr="001E2235">
        <w:t xml:space="preserve"> в адрес главы г. Сорска заключени</w:t>
      </w:r>
      <w:r w:rsidR="00B61DC5" w:rsidRPr="001E2235">
        <w:t>е</w:t>
      </w:r>
      <w:r w:rsidR="00244EB2" w:rsidRPr="001E2235">
        <w:t xml:space="preserve"> по результатам проведения внешней проверки отчета об исполнении  бюджета </w:t>
      </w:r>
      <w:r w:rsidR="00B61DC5" w:rsidRPr="001E2235">
        <w:t>муниципального образования г.Сорск</w:t>
      </w:r>
      <w:r w:rsidR="00244EB2" w:rsidRPr="001E2235">
        <w:t xml:space="preserve"> за 201</w:t>
      </w:r>
      <w:r w:rsidR="00B61DC5" w:rsidRPr="001E2235">
        <w:t>6</w:t>
      </w:r>
      <w:r w:rsidR="00244EB2" w:rsidRPr="001E2235">
        <w:t xml:space="preserve"> год, включая внешнюю проверку бюджетной отчетности главных администраторов средств городского бюджета. </w:t>
      </w:r>
    </w:p>
    <w:p w:rsidR="00244EB2" w:rsidRPr="001E2235" w:rsidRDefault="00017C50" w:rsidP="00244EB2">
      <w:pPr>
        <w:ind w:firstLine="426"/>
        <w:jc w:val="both"/>
      </w:pPr>
      <w:r>
        <w:t>В текущем</w:t>
      </w:r>
      <w:r w:rsidR="00B61DC5" w:rsidRPr="001E2235">
        <w:t xml:space="preserve"> период</w:t>
      </w:r>
      <w:r>
        <w:t>е</w:t>
      </w:r>
      <w:r w:rsidR="00B61DC5" w:rsidRPr="001E2235">
        <w:t xml:space="preserve"> 2017</w:t>
      </w:r>
      <w:r w:rsidR="00244EB2" w:rsidRPr="001E2235">
        <w:t xml:space="preserve"> года были проведены </w:t>
      </w:r>
      <w:r w:rsidR="00B61DC5" w:rsidRPr="001E2235">
        <w:t>11</w:t>
      </w:r>
      <w:r w:rsidR="00244EB2" w:rsidRPr="001E2235">
        <w:t xml:space="preserve"> экспертно-аналитических мероприятий: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г. Сорска за </w:t>
      </w:r>
      <w:r w:rsidRPr="001E2235">
        <w:rPr>
          <w:lang w:val="en-US"/>
        </w:rPr>
        <w:t>I</w:t>
      </w:r>
      <w:r w:rsidRPr="001E2235">
        <w:t xml:space="preserve"> квартал 201</w:t>
      </w:r>
      <w:r w:rsidR="00B61DC5" w:rsidRPr="001E2235">
        <w:t xml:space="preserve">7 </w:t>
      </w:r>
      <w:r w:rsidRPr="001E2235">
        <w:t>года;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г. Сорска за </w:t>
      </w:r>
      <w:r w:rsidRPr="001E2235">
        <w:rPr>
          <w:lang w:val="en-US"/>
        </w:rPr>
        <w:t>I</w:t>
      </w:r>
      <w:r w:rsidRPr="001E2235">
        <w:t xml:space="preserve"> полугодие 201</w:t>
      </w:r>
      <w:r w:rsidR="00B61DC5" w:rsidRPr="001E2235">
        <w:t>7</w:t>
      </w:r>
      <w:r w:rsidRPr="001E2235">
        <w:t xml:space="preserve"> года;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>внешняя проверка исполнения бюджета г. Сорска за 9 месяцев 201</w:t>
      </w:r>
      <w:r w:rsidR="00B61DC5" w:rsidRPr="001E2235">
        <w:t xml:space="preserve">7 </w:t>
      </w:r>
      <w:r w:rsidRPr="001E2235">
        <w:t>года;</w:t>
      </w:r>
    </w:p>
    <w:p w:rsidR="00B61DC5" w:rsidRPr="001E2235" w:rsidRDefault="00B61DC5" w:rsidP="00B61DC5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финансово-экономической экспертизы решений Совета депутатов г. Сорска о внесении изменений в решение о бюджете </w:t>
      </w:r>
      <w:r w:rsidR="00580517">
        <w:t>муниципального образования</w:t>
      </w:r>
      <w:r w:rsidRPr="001E2235">
        <w:t xml:space="preserve"> г.</w:t>
      </w:r>
      <w:r w:rsidR="00580517">
        <w:t xml:space="preserve"> </w:t>
      </w:r>
      <w:r w:rsidRPr="001E2235">
        <w:t>Сорск на 2017 год – 8</w:t>
      </w:r>
      <w:r w:rsidR="00D32AAF" w:rsidRPr="001E2235">
        <w:t>.</w:t>
      </w:r>
    </w:p>
    <w:p w:rsidR="00B61DC5" w:rsidRPr="001E2235" w:rsidRDefault="00017C50" w:rsidP="00D32AAF">
      <w:pPr>
        <w:ind w:firstLine="426"/>
        <w:jc w:val="both"/>
      </w:pPr>
      <w:r>
        <w:t xml:space="preserve">В рамках исполнения полномочий контрольно-счетной палаты, определенных </w:t>
      </w:r>
      <w:r w:rsidR="00B61DC5" w:rsidRPr="001E2235">
        <w:t>Бюджетным</w:t>
      </w:r>
      <w:r w:rsidR="00D4311E">
        <w:t xml:space="preserve"> Кодексом Российской Федерации, </w:t>
      </w:r>
      <w:r w:rsidR="00B61DC5" w:rsidRPr="001E2235">
        <w:t>Положением о бюджетном процессе в муниципальном образовании г. Сорск</w:t>
      </w:r>
      <w:r w:rsidR="00D4311E">
        <w:t xml:space="preserve"> и Положением о контрольно-счетной палате города Сорска Республики Хакасия</w:t>
      </w:r>
      <w:r w:rsidR="00B61DC5" w:rsidRPr="001E2235">
        <w:t xml:space="preserve"> был</w:t>
      </w:r>
      <w:r w:rsidR="00D32AAF" w:rsidRPr="001E2235">
        <w:t>а</w:t>
      </w:r>
      <w:r w:rsidR="00B61DC5" w:rsidRPr="001E2235">
        <w:t xml:space="preserve"> проведен</w:t>
      </w:r>
      <w:r w:rsidR="00D32AAF" w:rsidRPr="001E2235">
        <w:t>а</w:t>
      </w:r>
      <w:r w:rsidR="00B61DC5" w:rsidRPr="001E2235">
        <w:t xml:space="preserve"> </w:t>
      </w:r>
      <w:r w:rsidR="00D32AAF" w:rsidRPr="001E2235">
        <w:t>31 экспертиза проектов нормативных правовых актов, в том числе: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lastRenderedPageBreak/>
        <w:t xml:space="preserve">проведение экспертизы и подготовка заключения </w:t>
      </w:r>
      <w:r w:rsidR="00893230">
        <w:t>по</w:t>
      </w:r>
      <w:r w:rsidRPr="001E2235">
        <w:t xml:space="preserve"> проект</w:t>
      </w:r>
      <w:r w:rsidR="00893230">
        <w:t>у</w:t>
      </w:r>
      <w:r w:rsidRPr="001E2235">
        <w:t xml:space="preserve"> бюджет</w:t>
      </w:r>
      <w:r w:rsidR="00893230">
        <w:t>а муниципального образования</w:t>
      </w:r>
      <w:r w:rsidRPr="001E2235">
        <w:t xml:space="preserve"> г. Сорск на 201</w:t>
      </w:r>
      <w:r w:rsidR="00D32AAF" w:rsidRPr="001E2235">
        <w:t>8</w:t>
      </w:r>
      <w:r w:rsidRPr="001E2235">
        <w:t xml:space="preserve"> год и плановый период 201</w:t>
      </w:r>
      <w:r w:rsidR="00D32AAF" w:rsidRPr="001E2235">
        <w:t>9</w:t>
      </w:r>
      <w:r w:rsidRPr="001E2235">
        <w:t>-20</w:t>
      </w:r>
      <w:r w:rsidR="00D32AAF" w:rsidRPr="001E2235">
        <w:t>20</w:t>
      </w:r>
      <w:r w:rsidRPr="001E2235">
        <w:t xml:space="preserve"> годов;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>проведение финансово-экономической экспертизы проектов решений Совета депутатов г. Сорска о внесении изменений в решение о бюджете МО г. Сорск на 201</w:t>
      </w:r>
      <w:r w:rsidR="00D32AAF" w:rsidRPr="001E2235">
        <w:t>7</w:t>
      </w:r>
      <w:r w:rsidRPr="001E2235">
        <w:t xml:space="preserve"> год – </w:t>
      </w:r>
      <w:r w:rsidR="00D32AAF" w:rsidRPr="001E2235">
        <w:t>2</w:t>
      </w:r>
      <w:r w:rsidRPr="001E2235">
        <w:t>;</w:t>
      </w:r>
    </w:p>
    <w:p w:rsidR="00244EB2" w:rsidRPr="001E2235" w:rsidRDefault="00244EB2" w:rsidP="00D32AAF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экспертиз целевых программ – </w:t>
      </w:r>
      <w:r w:rsidR="00D32AAF" w:rsidRPr="001E2235">
        <w:t>28</w:t>
      </w:r>
      <w:r w:rsidRPr="001E2235">
        <w:t>.</w:t>
      </w:r>
    </w:p>
    <w:p w:rsidR="00E7182E" w:rsidRPr="001E2235" w:rsidRDefault="00244EB2" w:rsidP="00244EB2">
      <w:pPr>
        <w:ind w:firstLine="426"/>
        <w:jc w:val="both"/>
      </w:pPr>
      <w:r w:rsidRPr="001E2235">
        <w:t>По результатам проведения аналитических мероприятий по исполнению местного бюджета</w:t>
      </w:r>
      <w:r w:rsidR="00E7182E" w:rsidRPr="001E2235">
        <w:t xml:space="preserve"> в первом квартале и </w:t>
      </w:r>
      <w:r w:rsidR="00C343DE" w:rsidRPr="001E2235">
        <w:t xml:space="preserve">в </w:t>
      </w:r>
      <w:r w:rsidR="00E7182E" w:rsidRPr="001E2235">
        <w:t>первом полугодии</w:t>
      </w:r>
      <w:r w:rsidR="00C343DE" w:rsidRPr="001E2235">
        <w:t xml:space="preserve"> 2017 года</w:t>
      </w:r>
      <w:r w:rsidRPr="001E2235">
        <w:t xml:space="preserve">, </w:t>
      </w:r>
      <w:r w:rsidR="00E7182E" w:rsidRPr="001E2235">
        <w:t>был отмечен рост профицита бюджета</w:t>
      </w:r>
      <w:r w:rsidRPr="001E2235">
        <w:t xml:space="preserve">, что </w:t>
      </w:r>
      <w:r w:rsidR="00580517">
        <w:t xml:space="preserve">определено как </w:t>
      </w:r>
      <w:r w:rsidRPr="001E2235">
        <w:rPr>
          <w:color w:val="000000"/>
          <w:shd w:val="clear" w:color="auto" w:fill="FFFFFF"/>
        </w:rPr>
        <w:t>показател</w:t>
      </w:r>
      <w:r w:rsidR="00580517">
        <w:rPr>
          <w:color w:val="000000"/>
          <w:shd w:val="clear" w:color="auto" w:fill="FFFFFF"/>
        </w:rPr>
        <w:t>ь</w:t>
      </w:r>
      <w:r w:rsidRPr="001E2235">
        <w:rPr>
          <w:color w:val="000000"/>
          <w:shd w:val="clear" w:color="auto" w:fill="FFFFFF"/>
        </w:rPr>
        <w:t xml:space="preserve"> наличия в муниципальном образовании низкой сбалансированности местного бюджета.</w:t>
      </w:r>
      <w:r w:rsidRPr="001E2235">
        <w:t xml:space="preserve"> </w:t>
      </w:r>
      <w:r w:rsidR="00E7182E" w:rsidRPr="001E2235">
        <w:t xml:space="preserve">Отчет об исполнении бюджета </w:t>
      </w:r>
      <w:r w:rsidR="003E64C1">
        <w:t>муниципального образования г.</w:t>
      </w:r>
      <w:r w:rsidR="00E7182E" w:rsidRPr="001E2235">
        <w:t xml:space="preserve">Сорск за </w:t>
      </w:r>
      <w:r w:rsidR="00C343DE" w:rsidRPr="001E2235">
        <w:t>1 полугодие не был представлен в контрольно-счетную палату города Сорска для подготовки заключения</w:t>
      </w:r>
      <w:r w:rsidR="00B149AD">
        <w:t xml:space="preserve"> в соответствии с Бюджетным Кодексом Российской Федерации</w:t>
      </w:r>
      <w:r w:rsidR="00C343DE" w:rsidRPr="001E2235">
        <w:t xml:space="preserve">, </w:t>
      </w:r>
      <w:r w:rsidR="00E7182E" w:rsidRPr="001E2235">
        <w:t xml:space="preserve"> </w:t>
      </w:r>
      <w:r w:rsidR="00C343DE" w:rsidRPr="001E2235">
        <w:t xml:space="preserve">вследствие чего в адрес администрации было направлено Предписание о нарушении </w:t>
      </w:r>
      <w:r w:rsidR="008E1CAD">
        <w:t>б</w:t>
      </w:r>
      <w:r w:rsidR="00C343DE" w:rsidRPr="001E2235">
        <w:t xml:space="preserve">юджетного законодательства. </w:t>
      </w:r>
    </w:p>
    <w:p w:rsidR="00215BCE" w:rsidRPr="001E2235" w:rsidRDefault="00E7182E" w:rsidP="00244EB2">
      <w:pPr>
        <w:ind w:firstLine="426"/>
        <w:jc w:val="both"/>
      </w:pPr>
      <w:r w:rsidRPr="001E2235">
        <w:rPr>
          <w:color w:val="FF0000"/>
        </w:rPr>
        <w:t xml:space="preserve"> </w:t>
      </w:r>
      <w:r w:rsidR="00244EB2" w:rsidRPr="001E2235">
        <w:t xml:space="preserve">По итогам экспертизы проекта </w:t>
      </w:r>
      <w:r w:rsidR="009C2469">
        <w:t xml:space="preserve">местного </w:t>
      </w:r>
      <w:r w:rsidR="00244EB2" w:rsidRPr="001E2235">
        <w:t>бюджета на 201</w:t>
      </w:r>
      <w:r w:rsidR="00C343DE" w:rsidRPr="001E2235">
        <w:t>8</w:t>
      </w:r>
      <w:r w:rsidR="00244EB2" w:rsidRPr="001E2235">
        <w:t xml:space="preserve"> год и плановый период 20</w:t>
      </w:r>
      <w:r w:rsidR="00C343DE" w:rsidRPr="001E2235">
        <w:t>19</w:t>
      </w:r>
      <w:r w:rsidR="00244EB2" w:rsidRPr="001E2235">
        <w:t>-20</w:t>
      </w:r>
      <w:r w:rsidR="00C343DE" w:rsidRPr="001E2235">
        <w:t>20</w:t>
      </w:r>
      <w:r w:rsidR="00244EB2" w:rsidRPr="001E2235">
        <w:t xml:space="preserve"> годов </w:t>
      </w:r>
      <w:r w:rsidR="00017C50">
        <w:t>было</w:t>
      </w:r>
      <w:r w:rsidR="00215BCE" w:rsidRPr="001E2235">
        <w:t xml:space="preserve"> </w:t>
      </w:r>
      <w:r w:rsidR="001E2235" w:rsidRPr="001E2235">
        <w:t xml:space="preserve">рекомендовано </w:t>
      </w:r>
      <w:r w:rsidR="00215BCE" w:rsidRPr="001E2235">
        <w:t xml:space="preserve">обратить внимание на полноту пояснительной записки в соответствии </w:t>
      </w:r>
      <w:r w:rsidR="006751B8">
        <w:t xml:space="preserve">с </w:t>
      </w:r>
      <w:r w:rsidR="00215BCE" w:rsidRPr="001E2235">
        <w:t>Положени</w:t>
      </w:r>
      <w:r w:rsidR="00B71B04" w:rsidRPr="001E2235">
        <w:t>ем</w:t>
      </w:r>
      <w:r w:rsidR="00215BCE" w:rsidRPr="001E2235">
        <w:t xml:space="preserve"> о бюджетном процессе в муниципальном образовании город Сорск</w:t>
      </w:r>
      <w:r w:rsidR="001E2235">
        <w:t>;</w:t>
      </w:r>
      <w:r w:rsidR="00215BCE" w:rsidRPr="001E2235">
        <w:t xml:space="preserve"> произвести корректировку Положения </w:t>
      </w:r>
      <w:r w:rsidR="00017C50">
        <w:t>о</w:t>
      </w:r>
      <w:r w:rsidR="00215BCE" w:rsidRPr="001E2235">
        <w:t xml:space="preserve"> бюджетном процессе в муниципальном образовании город Сорск в части уточнения перечня предоставляемых одновременно с проектом решения о бюджете муниципального образования документов и материалов в соответствии с Бюджетным Кодексом Р</w:t>
      </w:r>
      <w:r w:rsidR="00017C50">
        <w:t xml:space="preserve">оссийской </w:t>
      </w:r>
      <w:r w:rsidR="00215BCE" w:rsidRPr="001E2235">
        <w:t>Ф</w:t>
      </w:r>
      <w:r w:rsidR="00017C50">
        <w:t>едерации</w:t>
      </w:r>
      <w:r w:rsidR="001E2235">
        <w:t>;</w:t>
      </w:r>
      <w:r w:rsidR="00215BCE" w:rsidRPr="001E2235">
        <w:t xml:space="preserve"> при формировании расходов бюджета муниципального образования на муниципальные программы учитывать определенные Паспортами программ финансовые показатели, не допускать неподтвержденного увеличения бюджетных инвестиций в бюджете муниципального образования.</w:t>
      </w:r>
    </w:p>
    <w:p w:rsidR="00244EB2" w:rsidRDefault="00244EB2" w:rsidP="00244EB2">
      <w:pPr>
        <w:ind w:firstLine="426"/>
        <w:jc w:val="both"/>
      </w:pPr>
      <w:r w:rsidRPr="001E2235">
        <w:t xml:space="preserve">При проведении финансово-экономических экспертиз </w:t>
      </w:r>
      <w:r w:rsidR="00215BCE" w:rsidRPr="001E2235">
        <w:t xml:space="preserve">проектов решений и решений Совета депутатов г. Сорска о внесении изменений в решение о бюджете </w:t>
      </w:r>
      <w:r w:rsidR="003E64C1">
        <w:t>муниципального образования</w:t>
      </w:r>
      <w:r w:rsidR="00215BCE" w:rsidRPr="001E2235">
        <w:t xml:space="preserve"> г.Сорск на 2017 год </w:t>
      </w:r>
      <w:r w:rsidRPr="001E2235">
        <w:t xml:space="preserve">в </w:t>
      </w:r>
      <w:r w:rsidR="00215BCE" w:rsidRPr="001E2235">
        <w:t>двух</w:t>
      </w:r>
      <w:r w:rsidRPr="001E2235">
        <w:t xml:space="preserve"> случаях выявлены технические неточности, требующие корректировки, в связи с чем </w:t>
      </w:r>
      <w:r w:rsidR="001E2235">
        <w:t xml:space="preserve">были </w:t>
      </w:r>
      <w:r w:rsidRPr="001E2235">
        <w:t>подготовлены экспертные заключения и направлены главе города Сорска.</w:t>
      </w:r>
    </w:p>
    <w:p w:rsidR="00D4311E" w:rsidRPr="001E2235" w:rsidRDefault="000B7BF6" w:rsidP="00D4311E">
      <w:pPr>
        <w:ind w:firstLine="426"/>
        <w:jc w:val="both"/>
      </w:pPr>
      <w:r>
        <w:t>П</w:t>
      </w:r>
      <w:r w:rsidR="00D4311E" w:rsidRPr="001E2235">
        <w:t xml:space="preserve">о результатам проведенных контрольных и экспертно-аналитических мероприятий в адрес объектов проверки было направлено 24 предложения и рекомендации. </w:t>
      </w:r>
    </w:p>
    <w:p w:rsidR="000B7BF6" w:rsidRPr="001E2235" w:rsidRDefault="000B7BF6" w:rsidP="000B7BF6">
      <w:pPr>
        <w:ind w:firstLine="426"/>
        <w:jc w:val="both"/>
      </w:pPr>
      <w:r w:rsidRPr="001E2235">
        <w:t xml:space="preserve">Всего за отчетный период во исполнение рекомендаций контрольно-счетной палаты города Сорска устранено нарушений на общую сумму 6,7 млн. рублей, в том числе исправлены выявленные при проведении экспертиз проектов решений и решений Совета  депутатов г.Сорска о внесении изменений в решение о бюджете </w:t>
      </w:r>
      <w:r>
        <w:t xml:space="preserve">муниципального образования </w:t>
      </w:r>
      <w:r w:rsidRPr="001E2235">
        <w:t xml:space="preserve"> г.Сорск на 2017 год технические неточности на сумму 3457,1 тыс. рублей и приведено в соответствие с бюджетом муниципального образования финансовое обеспечение муниципальных программ на сумму 3255 тыс. рублей.  </w:t>
      </w:r>
    </w:p>
    <w:p w:rsidR="00215BCE" w:rsidRPr="001E2235" w:rsidRDefault="00215BCE" w:rsidP="00244EB2">
      <w:pPr>
        <w:ind w:firstLine="426"/>
        <w:jc w:val="both"/>
      </w:pPr>
      <w:r w:rsidRPr="001E2235">
        <w:t>В соответствии с Соглашением о сотрудничестве в</w:t>
      </w:r>
      <w:r w:rsidR="00244EB2" w:rsidRPr="001E2235">
        <w:t xml:space="preserve">се утвержденные отчеты </w:t>
      </w:r>
      <w:r w:rsidR="00017C50">
        <w:t xml:space="preserve">о </w:t>
      </w:r>
      <w:r w:rsidR="00244EB2" w:rsidRPr="001E2235">
        <w:t xml:space="preserve">проведенных </w:t>
      </w:r>
      <w:r w:rsidR="00017C50" w:rsidRPr="001E2235">
        <w:t>контрольно-счетной палат</w:t>
      </w:r>
      <w:r w:rsidR="00017C50">
        <w:t>ой</w:t>
      </w:r>
      <w:r w:rsidR="00017C50" w:rsidRPr="001E2235">
        <w:t xml:space="preserve"> города Сорска </w:t>
      </w:r>
      <w:r w:rsidR="00017C50">
        <w:t>контрольных мероприятиях</w:t>
      </w:r>
      <w:r w:rsidR="00244EB2" w:rsidRPr="001E2235">
        <w:t xml:space="preserve"> направляются в прокуратуру Усть-Абаканского района для проверки выявленных фактов нарушения действующего законодательства</w:t>
      </w:r>
      <w:r w:rsidRPr="001E2235">
        <w:t xml:space="preserve"> и при необходимости принятия мер прокурорского реагирования</w:t>
      </w:r>
      <w:r w:rsidR="00244EB2" w:rsidRPr="001E2235">
        <w:t>.</w:t>
      </w:r>
    </w:p>
    <w:p w:rsidR="00D4311E" w:rsidRPr="001E2235" w:rsidRDefault="009B7CBB" w:rsidP="00244EB2">
      <w:pPr>
        <w:ind w:firstLine="426"/>
        <w:jc w:val="both"/>
        <w:rPr>
          <w:color w:val="FF0000"/>
        </w:rPr>
      </w:pPr>
      <w:r>
        <w:t xml:space="preserve">В </w:t>
      </w:r>
      <w:r w:rsidR="00215BCE" w:rsidRPr="001E2235">
        <w:t xml:space="preserve">текущем периоде по </w:t>
      </w:r>
      <w:r w:rsidR="003E64C1">
        <w:t>итогам</w:t>
      </w:r>
      <w:r w:rsidR="00215BCE" w:rsidRPr="001E2235">
        <w:t xml:space="preserve"> </w:t>
      </w:r>
      <w:r>
        <w:t xml:space="preserve">рассмотрения Отчета по </w:t>
      </w:r>
      <w:r w:rsidR="00215BCE" w:rsidRPr="001E2235">
        <w:t>проверк</w:t>
      </w:r>
      <w:r>
        <w:t>е</w:t>
      </w:r>
      <w:r w:rsidR="00215BCE" w:rsidRPr="001E2235">
        <w:t xml:space="preserve"> использования бюджетных средств по организации гражданской обороны  и защиты от чрезвычайных ситуаций в городе Сорске в 2015-2016 годах</w:t>
      </w:r>
      <w:r w:rsidR="003B3FDC" w:rsidRPr="001E2235">
        <w:t xml:space="preserve"> </w:t>
      </w:r>
      <w:r w:rsidR="00797534">
        <w:t xml:space="preserve">по факту нецелевого использования бюджетных средств </w:t>
      </w:r>
      <w:r w:rsidR="003B3FDC" w:rsidRPr="001E2235">
        <w:t>прокуратурой Усть-Абаканского района было возбуждено дело об административном правонарушении по статье 15.14 Кодекса Российской Федерации об административных правонарушениях</w:t>
      </w:r>
      <w:r w:rsidR="004E039D">
        <w:t>.</w:t>
      </w:r>
      <w:r w:rsidR="00D4311E">
        <w:t xml:space="preserve"> По результатам </w:t>
      </w:r>
      <w:r w:rsidR="008C73B3">
        <w:t>анализа</w:t>
      </w:r>
      <w:r w:rsidR="00D4311E">
        <w:t xml:space="preserve"> Отчета </w:t>
      </w:r>
      <w:r w:rsidR="008C73B3">
        <w:t>п</w:t>
      </w:r>
      <w:r w:rsidR="00D4311E">
        <w:t xml:space="preserve">о проверке </w:t>
      </w:r>
      <w:r w:rsidR="00D4311E" w:rsidRPr="001E2235">
        <w:t>исполнения подпрограммы «Обеспечение доступности дошкольного образования в городе Сорске (2014-2016гг.)» целевой программы «Развитие системы образования на 2014-2016 годы» за 2016 год</w:t>
      </w:r>
      <w:r w:rsidR="00D4311E">
        <w:t xml:space="preserve"> </w:t>
      </w:r>
      <w:r w:rsidR="00E66A9D">
        <w:t>орган</w:t>
      </w:r>
      <w:r w:rsidR="001C388F">
        <w:t>ом</w:t>
      </w:r>
      <w:r w:rsidR="00E66A9D">
        <w:t xml:space="preserve"> </w:t>
      </w:r>
      <w:r w:rsidR="00D4311E">
        <w:t>прокуратур</w:t>
      </w:r>
      <w:r w:rsidR="00E66A9D">
        <w:t>ы</w:t>
      </w:r>
      <w:r w:rsidR="00D4311E">
        <w:t xml:space="preserve"> Усть-Абаканского района </w:t>
      </w:r>
      <w:r w:rsidR="000B7BF6">
        <w:t xml:space="preserve">в адрес руководителя </w:t>
      </w:r>
      <w:r w:rsidR="000B7BF6">
        <w:lastRenderedPageBreak/>
        <w:t xml:space="preserve">Отдела образования администрации г. Сорска </w:t>
      </w:r>
      <w:r w:rsidR="00D4311E">
        <w:t xml:space="preserve">было внесено </w:t>
      </w:r>
      <w:r>
        <w:t>П</w:t>
      </w:r>
      <w:r w:rsidR="00D4311E">
        <w:t>редставление об устранении нарушений федерального законодательства.</w:t>
      </w:r>
    </w:p>
    <w:p w:rsidR="00244EB2" w:rsidRPr="001E2235" w:rsidRDefault="00244EB2" w:rsidP="00244EB2">
      <w:pPr>
        <w:ind w:firstLine="426"/>
        <w:jc w:val="both"/>
        <w:rPr>
          <w:iCs/>
        </w:rPr>
      </w:pPr>
      <w:r w:rsidRPr="001E2235">
        <w:rPr>
          <w:iCs/>
        </w:rPr>
        <w:t>В течение 201</w:t>
      </w:r>
      <w:r w:rsidR="00F271EC" w:rsidRPr="001E2235">
        <w:rPr>
          <w:iCs/>
        </w:rPr>
        <w:t>7</w:t>
      </w:r>
      <w:r w:rsidRPr="001E2235">
        <w:rPr>
          <w:iCs/>
        </w:rPr>
        <w:t xml:space="preserve"> года должностные лица контрольно-счетной палаты города Сорска участвовали в семинарах и коллегиях, проводимых Контрольно-счетной палатой Республики Хакасия в г. Абакан, где оказывалась методическая, консультативная и практическая помощь, а так же обсуждались проблемные вопросы работы контрольно-счетных органов в республике Хакасия. </w:t>
      </w:r>
    </w:p>
    <w:p w:rsidR="00244EB2" w:rsidRPr="001E2235" w:rsidRDefault="00441C1F" w:rsidP="00244EB2">
      <w:pPr>
        <w:ind w:firstLine="426"/>
        <w:jc w:val="both"/>
        <w:rPr>
          <w:iCs/>
        </w:rPr>
      </w:pPr>
      <w:r>
        <w:rPr>
          <w:iCs/>
        </w:rPr>
        <w:t>К</w:t>
      </w:r>
      <w:r w:rsidR="00244EB2" w:rsidRPr="001E2235">
        <w:rPr>
          <w:iCs/>
        </w:rPr>
        <w:t>онтрольно-счетн</w:t>
      </w:r>
      <w:r>
        <w:rPr>
          <w:iCs/>
        </w:rPr>
        <w:t>ая</w:t>
      </w:r>
      <w:r w:rsidR="00244EB2" w:rsidRPr="001E2235">
        <w:rPr>
          <w:iCs/>
        </w:rPr>
        <w:t xml:space="preserve"> палат</w:t>
      </w:r>
      <w:r>
        <w:rPr>
          <w:iCs/>
        </w:rPr>
        <w:t>а</w:t>
      </w:r>
      <w:r w:rsidR="00244EB2" w:rsidRPr="001E2235">
        <w:rPr>
          <w:iCs/>
        </w:rPr>
        <w:t xml:space="preserve"> </w:t>
      </w:r>
      <w:r w:rsidR="00244EB2" w:rsidRPr="001E2235">
        <w:t xml:space="preserve">в пределах своих полномочий </w:t>
      </w:r>
      <w:r w:rsidR="00244EB2" w:rsidRPr="001E2235">
        <w:rPr>
          <w:iCs/>
        </w:rPr>
        <w:t>принимал</w:t>
      </w:r>
      <w:r>
        <w:rPr>
          <w:iCs/>
        </w:rPr>
        <w:t>а</w:t>
      </w:r>
      <w:r w:rsidR="00244EB2" w:rsidRPr="001E2235">
        <w:rPr>
          <w:iCs/>
        </w:rPr>
        <w:t xml:space="preserve"> у</w:t>
      </w:r>
      <w:r w:rsidR="00244EB2" w:rsidRPr="001E2235">
        <w:t xml:space="preserve">частие в заседаниях комиссии по противодействию коррупции, а так же других совещаниях и  заседаниях комиссий администрации муниципального образования г. Сорск. </w:t>
      </w:r>
      <w:r w:rsidR="00244EB2" w:rsidRPr="001E2235">
        <w:rPr>
          <w:iCs/>
        </w:rPr>
        <w:t xml:space="preserve">По мере необходимости </w:t>
      </w:r>
      <w:r>
        <w:rPr>
          <w:iCs/>
        </w:rPr>
        <w:t xml:space="preserve">специалистами </w:t>
      </w:r>
      <w:r w:rsidR="00244EB2" w:rsidRPr="001E2235">
        <w:rPr>
          <w:iCs/>
        </w:rPr>
        <w:t>контрольно-счетной палат</w:t>
      </w:r>
      <w:r>
        <w:rPr>
          <w:iCs/>
        </w:rPr>
        <w:t>ы</w:t>
      </w:r>
      <w:r w:rsidR="00244EB2" w:rsidRPr="001E2235">
        <w:rPr>
          <w:iCs/>
        </w:rPr>
        <w:t xml:space="preserve"> оказывалась консультативная помощь в вопросах нормативного характера. </w:t>
      </w:r>
    </w:p>
    <w:p w:rsidR="003B0AB5" w:rsidRDefault="00B71B04" w:rsidP="00244EB2">
      <w:pPr>
        <w:ind w:firstLine="426"/>
        <w:jc w:val="both"/>
        <w:rPr>
          <w:iCs/>
        </w:rPr>
      </w:pPr>
      <w:r w:rsidRPr="001E2235">
        <w:rPr>
          <w:iCs/>
        </w:rPr>
        <w:t>В июне 2017 года н</w:t>
      </w:r>
      <w:r w:rsidR="00F271EC" w:rsidRPr="001E2235">
        <w:rPr>
          <w:iCs/>
        </w:rPr>
        <w:t xml:space="preserve">а очередной сессии Совета депутатов г. Сорска была </w:t>
      </w:r>
      <w:r w:rsidRPr="001E2235">
        <w:rPr>
          <w:iCs/>
        </w:rPr>
        <w:t>утверждена</w:t>
      </w:r>
      <w:r w:rsidR="00F271EC" w:rsidRPr="001E2235">
        <w:rPr>
          <w:iCs/>
        </w:rPr>
        <w:t xml:space="preserve"> новая структура контрольно-счетной палаты города Сорска</w:t>
      </w:r>
      <w:r w:rsidR="008261F2" w:rsidRPr="001E2235">
        <w:rPr>
          <w:iCs/>
        </w:rPr>
        <w:t xml:space="preserve">, в соответствии с которой с 01 </w:t>
      </w:r>
      <w:r w:rsidR="00F271EC" w:rsidRPr="001E2235">
        <w:rPr>
          <w:iCs/>
        </w:rPr>
        <w:t>сентябр</w:t>
      </w:r>
      <w:r w:rsidR="008261F2" w:rsidRPr="001E2235">
        <w:rPr>
          <w:iCs/>
        </w:rPr>
        <w:t>я</w:t>
      </w:r>
      <w:r w:rsidR="00F271EC" w:rsidRPr="001E2235">
        <w:rPr>
          <w:iCs/>
        </w:rPr>
        <w:t xml:space="preserve"> 2017 года численность</w:t>
      </w:r>
      <w:r w:rsidR="00244EB2" w:rsidRPr="001E2235">
        <w:rPr>
          <w:iCs/>
        </w:rPr>
        <w:t xml:space="preserve"> палат</w:t>
      </w:r>
      <w:r w:rsidR="00F271EC" w:rsidRPr="001E2235">
        <w:rPr>
          <w:iCs/>
        </w:rPr>
        <w:t>ы</w:t>
      </w:r>
      <w:r w:rsidR="00244EB2" w:rsidRPr="001E2235">
        <w:rPr>
          <w:iCs/>
        </w:rPr>
        <w:t xml:space="preserve"> была </w:t>
      </w:r>
      <w:r w:rsidR="00F271EC" w:rsidRPr="001E2235">
        <w:rPr>
          <w:iCs/>
        </w:rPr>
        <w:t>сокращена</w:t>
      </w:r>
      <w:r w:rsidR="008261F2" w:rsidRPr="001E2235">
        <w:rPr>
          <w:iCs/>
        </w:rPr>
        <w:t xml:space="preserve"> на одну единицу. </w:t>
      </w:r>
      <w:r w:rsidR="001E2235">
        <w:rPr>
          <w:iCs/>
        </w:rPr>
        <w:t>По данным на конец отчетного периода</w:t>
      </w:r>
      <w:r w:rsidR="008261F2" w:rsidRPr="001E2235">
        <w:rPr>
          <w:iCs/>
        </w:rPr>
        <w:t xml:space="preserve"> орган внешнего муниципального финансового контроля состо</w:t>
      </w:r>
      <w:r w:rsidR="004E039D">
        <w:rPr>
          <w:iCs/>
        </w:rPr>
        <w:t>ит</w:t>
      </w:r>
      <w:r w:rsidR="008261F2" w:rsidRPr="001E2235">
        <w:rPr>
          <w:iCs/>
        </w:rPr>
        <w:t xml:space="preserve"> </w:t>
      </w:r>
      <w:r w:rsidR="008E1CAD">
        <w:rPr>
          <w:iCs/>
        </w:rPr>
        <w:t xml:space="preserve">из </w:t>
      </w:r>
      <w:r w:rsidR="008261F2" w:rsidRPr="001E2235">
        <w:rPr>
          <w:iCs/>
        </w:rPr>
        <w:t>одной штатной единицы – председателя контрольно-счетной палаты города Сорска.</w:t>
      </w:r>
      <w:r w:rsidR="001E2235">
        <w:rPr>
          <w:iCs/>
        </w:rPr>
        <w:t xml:space="preserve"> </w:t>
      </w:r>
    </w:p>
    <w:p w:rsidR="00244EB2" w:rsidRPr="001E2235" w:rsidRDefault="001E2235" w:rsidP="00244EB2">
      <w:pPr>
        <w:ind w:firstLine="426"/>
        <w:jc w:val="both"/>
        <w:rPr>
          <w:iCs/>
        </w:rPr>
      </w:pPr>
      <w:r>
        <w:rPr>
          <w:iCs/>
        </w:rPr>
        <w:t xml:space="preserve">В связи с этим, План работы на 2017 год был скорректирован в части уменьшения количества проверочных мероприятий на </w:t>
      </w:r>
      <w:r w:rsidR="003B0AB5">
        <w:rPr>
          <w:iCs/>
        </w:rPr>
        <w:t>3 единицы, одно из которых перенесен</w:t>
      </w:r>
      <w:r w:rsidR="00797534">
        <w:rPr>
          <w:iCs/>
        </w:rPr>
        <w:t>о на следующий отчетный период</w:t>
      </w:r>
      <w:r w:rsidR="003B0AB5">
        <w:rPr>
          <w:iCs/>
        </w:rPr>
        <w:t xml:space="preserve">. </w:t>
      </w:r>
    </w:p>
    <w:p w:rsidR="004E039D" w:rsidRDefault="004E039D" w:rsidP="004E03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В соответствии с </w:t>
      </w:r>
      <w:r w:rsidRPr="004E039D">
        <w:t>общи</w:t>
      </w:r>
      <w:r>
        <w:t>ми</w:t>
      </w:r>
      <w:r w:rsidRPr="004E039D">
        <w:t xml:space="preserve"> принципа</w:t>
      </w:r>
      <w:r>
        <w:t>ми</w:t>
      </w:r>
      <w:r w:rsidRPr="004E039D">
        <w:t xml:space="preserve"> организации и деятельности контрольно-счетных органов муниципальных образований</w:t>
      </w:r>
      <w:r w:rsidRPr="004E039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планирование деятельности осуществляется с учетом результатов контрольных и экспертно-аналитических мероприятий, а также на основании поручений законодательных (представительных) органов, глав муниципальных образований.</w:t>
      </w:r>
    </w:p>
    <w:p w:rsidR="004E039D" w:rsidRPr="001E2235" w:rsidRDefault="004E039D" w:rsidP="00F4239C">
      <w:pPr>
        <w:autoSpaceDE w:val="0"/>
        <w:autoSpaceDN w:val="0"/>
        <w:adjustRightInd w:val="0"/>
        <w:ind w:firstLine="426"/>
        <w:jc w:val="both"/>
      </w:pPr>
      <w:r>
        <w:rPr>
          <w:rFonts w:eastAsiaTheme="minorHAnsi"/>
          <w:lang w:eastAsia="en-US"/>
        </w:rPr>
        <w:t>Информационные письма о подготовке Плана работы контрольно-счетной палаты города Сорска на 2018 год были направлены в адрес главы города и Совета депутатов.</w:t>
      </w:r>
      <w:r w:rsidR="00F4239C">
        <w:rPr>
          <w:rFonts w:eastAsiaTheme="minorHAnsi"/>
          <w:lang w:eastAsia="en-US"/>
        </w:rPr>
        <w:t xml:space="preserve"> </w:t>
      </w:r>
      <w:r>
        <w:t>Вследствие чего, п</w:t>
      </w:r>
      <w:r w:rsidR="00360633" w:rsidRPr="001E2235">
        <w:t xml:space="preserve">о ходатайству Совета депутатов г.Сорска </w:t>
      </w:r>
      <w:r w:rsidR="003B0AB5">
        <w:t xml:space="preserve">в </w:t>
      </w:r>
      <w:r w:rsidR="00F4239C">
        <w:t>рабочий план</w:t>
      </w:r>
      <w:r w:rsidR="003B0AB5">
        <w:t xml:space="preserve"> б</w:t>
      </w:r>
      <w:r w:rsidR="00360633" w:rsidRPr="001E2235">
        <w:t xml:space="preserve">ыли включены 2 контрольных и 1 экспертно-аналитическое мероприятие. </w:t>
      </w:r>
    </w:p>
    <w:p w:rsidR="00244EB2" w:rsidRPr="001E2235" w:rsidRDefault="001C388F" w:rsidP="00244EB2">
      <w:pPr>
        <w:ind w:firstLine="426"/>
        <w:jc w:val="both"/>
      </w:pPr>
      <w:r>
        <w:t>Согласно Плану работы на 2018 год к</w:t>
      </w:r>
      <w:r w:rsidR="003B0AB5">
        <w:t xml:space="preserve">онтрольно-счетной палатой </w:t>
      </w:r>
      <w:r w:rsidR="00244EB2" w:rsidRPr="001E2235">
        <w:t>будет продолжена работа по осуществлению внешнего контроля за использованием средств местного бюджета, а так же усилени</w:t>
      </w:r>
      <w:r w:rsidR="006773A1">
        <w:t>ю</w:t>
      </w:r>
      <w:r w:rsidR="00244EB2" w:rsidRPr="001E2235">
        <w:t xml:space="preserve"> деятельности по выявлени</w:t>
      </w:r>
      <w:r w:rsidR="006773A1">
        <w:t>ю</w:t>
      </w:r>
      <w:r w:rsidR="00244EB2" w:rsidRPr="001E2235">
        <w:t xml:space="preserve"> и уменьшени</w:t>
      </w:r>
      <w:r w:rsidR="006773A1">
        <w:t>ю</w:t>
      </w:r>
      <w:r w:rsidR="00244EB2" w:rsidRPr="001E2235">
        <w:t xml:space="preserve"> рисков неэффективного и неправомерного использования бюджетных средств. Предполагается проведение анализа эффективности поступления доходов, получаемых за использование муниципального имущества, </w:t>
      </w:r>
      <w:r w:rsidR="008261F2" w:rsidRPr="001E2235">
        <w:t xml:space="preserve">оценки обеспечения работы детских пришкольных лагерей дневного пребывания в общеобразовательных учреждениях, </w:t>
      </w:r>
      <w:r w:rsidR="00797534">
        <w:t>изучение</w:t>
      </w:r>
      <w:r w:rsidR="008261F2" w:rsidRPr="001E2235">
        <w:t xml:space="preserve"> муниципальных программ в сфере благоустройства, а так же проведение проверки финансовой деятельности муниципального унитарного предприятия</w:t>
      </w:r>
      <w:r w:rsidR="00244EB2" w:rsidRPr="001E2235">
        <w:t xml:space="preserve">.  </w:t>
      </w:r>
    </w:p>
    <w:p w:rsidR="00244EB2" w:rsidRDefault="00972DDF" w:rsidP="00244EB2">
      <w:pPr>
        <w:ind w:firstLine="426"/>
        <w:jc w:val="both"/>
      </w:pPr>
      <w:r>
        <w:t>В соответствии с действующим законодательством в</w:t>
      </w:r>
      <w:r w:rsidR="008E1CAD">
        <w:t xml:space="preserve">се результаты деятельности контрольно-счетной палаты города Сорска публикуются на официальном сайте администрации города Сорска в разделе контрольно-счетной палаты. </w:t>
      </w:r>
    </w:p>
    <w:p w:rsidR="00F77F8A" w:rsidRDefault="00F77F8A" w:rsidP="00244EB2">
      <w:pPr>
        <w:ind w:firstLine="426"/>
        <w:jc w:val="both"/>
      </w:pPr>
      <w:r>
        <w:t xml:space="preserve">По итогам работы за 2017 год контрольно-счетная палата города Сорска была награждена дипломом Совета контрольно-счетных органов Республики Хакасия как «Лучший финансовый контролер Республики Хакасия».  </w:t>
      </w:r>
    </w:p>
    <w:p w:rsidR="006773A1" w:rsidRDefault="006773A1" w:rsidP="00244EB2">
      <w:pPr>
        <w:ind w:firstLine="426"/>
        <w:jc w:val="both"/>
      </w:pPr>
    </w:p>
    <w:p w:rsidR="008E1CAD" w:rsidRPr="001E2235" w:rsidRDefault="008E1CAD" w:rsidP="00244EB2">
      <w:pPr>
        <w:ind w:firstLine="426"/>
        <w:jc w:val="both"/>
      </w:pPr>
    </w:p>
    <w:p w:rsidR="00244EB2" w:rsidRPr="001E2235" w:rsidRDefault="00244EB2" w:rsidP="00244EB2">
      <w:pPr>
        <w:ind w:firstLine="426"/>
        <w:jc w:val="both"/>
      </w:pPr>
    </w:p>
    <w:p w:rsidR="00244EB2" w:rsidRPr="001E2235" w:rsidRDefault="00244EB2" w:rsidP="00244EB2">
      <w:pPr>
        <w:ind w:firstLine="426"/>
        <w:jc w:val="both"/>
      </w:pPr>
      <w:r w:rsidRPr="001E2235">
        <w:t xml:space="preserve">Председатель </w:t>
      </w:r>
    </w:p>
    <w:p w:rsidR="00244EB2" w:rsidRPr="001E2235" w:rsidRDefault="00244EB2" w:rsidP="00244EB2">
      <w:pPr>
        <w:ind w:firstLine="426"/>
        <w:jc w:val="both"/>
      </w:pPr>
      <w:r w:rsidRPr="001E2235">
        <w:t>контрольно-счетной</w:t>
      </w:r>
      <w:r w:rsidRPr="001E2235">
        <w:tab/>
      </w:r>
      <w:r w:rsidRPr="001E2235">
        <w:tab/>
      </w:r>
      <w:r w:rsidRPr="001E2235">
        <w:tab/>
      </w:r>
    </w:p>
    <w:p w:rsidR="00244EB2" w:rsidRPr="001E2235" w:rsidRDefault="00244EB2" w:rsidP="00244EB2">
      <w:pPr>
        <w:ind w:firstLine="426"/>
        <w:jc w:val="both"/>
      </w:pPr>
      <w:r w:rsidRPr="001E2235">
        <w:t>палаты города Сорска</w:t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  <w:t>Л.В. Абрамченко</w:t>
      </w:r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</w:pPr>
    </w:p>
    <w:p w:rsidR="000B4BA7" w:rsidRPr="001E2235" w:rsidRDefault="000B4BA7" w:rsidP="00244EB2">
      <w:pPr>
        <w:ind w:firstLine="426"/>
      </w:pPr>
    </w:p>
    <w:sectPr w:rsidR="000B4BA7" w:rsidRPr="001E2235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556" w:rsidRDefault="00BF4556" w:rsidP="008024E7">
      <w:r>
        <w:separator/>
      </w:r>
    </w:p>
  </w:endnote>
  <w:endnote w:type="continuationSeparator" w:id="1">
    <w:p w:rsidR="00BF4556" w:rsidRDefault="00BF4556" w:rsidP="00802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C774C1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5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BF4556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C774C1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5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7534">
      <w:rPr>
        <w:rStyle w:val="a5"/>
        <w:noProof/>
      </w:rPr>
      <w:t>4</w:t>
    </w:r>
    <w:r>
      <w:rPr>
        <w:rStyle w:val="a5"/>
      </w:rPr>
      <w:fldChar w:fldCharType="end"/>
    </w:r>
  </w:p>
  <w:p w:rsidR="00673F1A" w:rsidRDefault="00BF4556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556" w:rsidRDefault="00BF4556" w:rsidP="008024E7">
      <w:r>
        <w:separator/>
      </w:r>
    </w:p>
  </w:footnote>
  <w:footnote w:type="continuationSeparator" w:id="1">
    <w:p w:rsidR="00BF4556" w:rsidRDefault="00BF4556" w:rsidP="00802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0DE"/>
    <w:multiLevelType w:val="hybridMultilevel"/>
    <w:tmpl w:val="BD0268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B2"/>
    <w:rsid w:val="00017C50"/>
    <w:rsid w:val="00043AF7"/>
    <w:rsid w:val="000608FA"/>
    <w:rsid w:val="00063D66"/>
    <w:rsid w:val="000B4BA7"/>
    <w:rsid w:val="000B7BF6"/>
    <w:rsid w:val="000E21F7"/>
    <w:rsid w:val="00101D74"/>
    <w:rsid w:val="0019698C"/>
    <w:rsid w:val="001B768A"/>
    <w:rsid w:val="001C388F"/>
    <w:rsid w:val="001E2235"/>
    <w:rsid w:val="00215BCE"/>
    <w:rsid w:val="00244EB2"/>
    <w:rsid w:val="002864D3"/>
    <w:rsid w:val="002C612C"/>
    <w:rsid w:val="00360633"/>
    <w:rsid w:val="003B0AB5"/>
    <w:rsid w:val="003B3FDC"/>
    <w:rsid w:val="003E64C1"/>
    <w:rsid w:val="004314D4"/>
    <w:rsid w:val="00441C1F"/>
    <w:rsid w:val="0044379D"/>
    <w:rsid w:val="004C15E1"/>
    <w:rsid w:val="004E039D"/>
    <w:rsid w:val="00507550"/>
    <w:rsid w:val="00520457"/>
    <w:rsid w:val="00580517"/>
    <w:rsid w:val="00590101"/>
    <w:rsid w:val="005A3650"/>
    <w:rsid w:val="005D58E0"/>
    <w:rsid w:val="006440B5"/>
    <w:rsid w:val="006751B8"/>
    <w:rsid w:val="006773A1"/>
    <w:rsid w:val="00683468"/>
    <w:rsid w:val="006C67C0"/>
    <w:rsid w:val="006E1C4B"/>
    <w:rsid w:val="00723C72"/>
    <w:rsid w:val="007653F1"/>
    <w:rsid w:val="007766F4"/>
    <w:rsid w:val="00797534"/>
    <w:rsid w:val="007B200C"/>
    <w:rsid w:val="007C1CE3"/>
    <w:rsid w:val="007D6059"/>
    <w:rsid w:val="008024E7"/>
    <w:rsid w:val="008261F2"/>
    <w:rsid w:val="00843E3E"/>
    <w:rsid w:val="00893230"/>
    <w:rsid w:val="008A5DD3"/>
    <w:rsid w:val="008C73B3"/>
    <w:rsid w:val="008D375F"/>
    <w:rsid w:val="008E1CAD"/>
    <w:rsid w:val="00966774"/>
    <w:rsid w:val="00972DDF"/>
    <w:rsid w:val="009954B0"/>
    <w:rsid w:val="009B7CBB"/>
    <w:rsid w:val="009C2469"/>
    <w:rsid w:val="009F478F"/>
    <w:rsid w:val="00A77B9A"/>
    <w:rsid w:val="00B149AD"/>
    <w:rsid w:val="00B523C7"/>
    <w:rsid w:val="00B61DC5"/>
    <w:rsid w:val="00B71B04"/>
    <w:rsid w:val="00B900E1"/>
    <w:rsid w:val="00BB3DF6"/>
    <w:rsid w:val="00BD2F0E"/>
    <w:rsid w:val="00BF4556"/>
    <w:rsid w:val="00C172EB"/>
    <w:rsid w:val="00C343DE"/>
    <w:rsid w:val="00C774C1"/>
    <w:rsid w:val="00D1726E"/>
    <w:rsid w:val="00D26BE6"/>
    <w:rsid w:val="00D32AAF"/>
    <w:rsid w:val="00D4311E"/>
    <w:rsid w:val="00DB083B"/>
    <w:rsid w:val="00E000CA"/>
    <w:rsid w:val="00E46B29"/>
    <w:rsid w:val="00E50E60"/>
    <w:rsid w:val="00E66A9D"/>
    <w:rsid w:val="00E7182E"/>
    <w:rsid w:val="00EA5B29"/>
    <w:rsid w:val="00EE10B4"/>
    <w:rsid w:val="00EE79C3"/>
    <w:rsid w:val="00EF55A5"/>
    <w:rsid w:val="00F271EC"/>
    <w:rsid w:val="00F4239C"/>
    <w:rsid w:val="00F7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4EB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4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4EB2"/>
  </w:style>
  <w:style w:type="paragraph" w:styleId="a6">
    <w:name w:val="List Paragraph"/>
    <w:basedOn w:val="a"/>
    <w:uiPriority w:val="34"/>
    <w:qFormat/>
    <w:rsid w:val="00EF55A5"/>
    <w:pPr>
      <w:ind w:left="720"/>
      <w:contextualSpacing/>
    </w:pPr>
  </w:style>
  <w:style w:type="paragraph" w:customStyle="1" w:styleId="ConsPlusNormal">
    <w:name w:val="ConsPlusNormal"/>
    <w:rsid w:val="00043A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1C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C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D021-1038-4A60-AE38-F14C8F36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4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37</cp:revision>
  <cp:lastPrinted>2018-02-28T02:05:00Z</cp:lastPrinted>
  <dcterms:created xsi:type="dcterms:W3CDTF">2018-01-31T08:50:00Z</dcterms:created>
  <dcterms:modified xsi:type="dcterms:W3CDTF">2018-02-28T02:09:00Z</dcterms:modified>
</cp:coreProperties>
</file>