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7C08F1" w:rsidRDefault="0005441C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41C" w:rsidRPr="003D1246" w:rsidRDefault="008215B2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215B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E22CF" w:rsidRDefault="00BE22C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8215B2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215B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BE22CF" w:rsidRDefault="00BE22C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E22CF" w:rsidRDefault="00BE22C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E22CF" w:rsidRPr="00862877" w:rsidRDefault="00BE22CF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E22CF" w:rsidRDefault="00BE22CF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E22CF" w:rsidRPr="00862877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E22CF" w:rsidRDefault="00BE22CF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E22CF" w:rsidRDefault="00BE22CF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8215B2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5B2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813FD3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13FD3">
        <w:rPr>
          <w:rFonts w:ascii="Times New Roman" w:hAnsi="Times New Roman" w:cs="Times New Roman"/>
          <w:sz w:val="26"/>
          <w:szCs w:val="26"/>
        </w:rPr>
        <w:t xml:space="preserve">  апреля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BE22CF">
        <w:rPr>
          <w:rFonts w:ascii="Times New Roman" w:hAnsi="Times New Roman" w:cs="Times New Roman"/>
          <w:sz w:val="26"/>
          <w:szCs w:val="26"/>
        </w:rPr>
        <w:t xml:space="preserve">9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13FD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№ </w:t>
      </w:r>
      <w:r w:rsidR="00813FD3">
        <w:rPr>
          <w:rFonts w:ascii="Times New Roman" w:hAnsi="Times New Roman" w:cs="Times New Roman"/>
          <w:sz w:val="26"/>
          <w:szCs w:val="26"/>
        </w:rPr>
        <w:t>130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</w:t>
      </w:r>
      <w:proofErr w:type="gramStart"/>
      <w:r>
        <w:rPr>
          <w:rFonts w:ascii="Times New Roman" w:hAnsi="Times New Roman"/>
          <w:sz w:val="26"/>
          <w:szCs w:val="26"/>
        </w:rPr>
        <w:t>комфортной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среды города Сорска на 2018-2022 годы»,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Сорска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24.01.2018 № 25-п (с изменениями от 21.03.2018 № 123-п;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05.04.2018 № 164-п; 26.04.2018 № 210-п; 28.05.2018 № 216-п;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31.05.2018 № 270; 04.07.2018 №327; 30.08.2018 № 397-п;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23.10.2018 № 481-п; 25.01.2019 № 43-п</w:t>
      </w:r>
      <w:r w:rsidR="00BE22CF">
        <w:rPr>
          <w:rFonts w:ascii="Times New Roman" w:hAnsi="Times New Roman"/>
          <w:sz w:val="26"/>
          <w:szCs w:val="26"/>
        </w:rPr>
        <w:t>; 28.03.0219 № 124-п</w:t>
      </w:r>
      <w:r>
        <w:rPr>
          <w:rFonts w:ascii="Times New Roman" w:hAnsi="Times New Roman"/>
          <w:sz w:val="26"/>
          <w:szCs w:val="26"/>
        </w:rPr>
        <w:t>).</w:t>
      </w:r>
      <w:proofErr w:type="gramEnd"/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E22CF" w:rsidRDefault="0005441C" w:rsidP="00BE22C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1.Внести изменения </w:t>
      </w:r>
      <w:r w:rsidR="00BE22CF">
        <w:rPr>
          <w:rFonts w:ascii="Times New Roman" w:hAnsi="Times New Roman"/>
          <w:sz w:val="26"/>
          <w:szCs w:val="26"/>
        </w:rPr>
        <w:t>в Пост</w:t>
      </w:r>
      <w:r w:rsidR="000871BB">
        <w:rPr>
          <w:rFonts w:ascii="Times New Roman" w:hAnsi="Times New Roman"/>
          <w:sz w:val="26"/>
          <w:szCs w:val="26"/>
        </w:rPr>
        <w:t>ановление № 43-п  от 25.01.2019 г.</w:t>
      </w:r>
      <w:r w:rsidR="00BE22CF">
        <w:rPr>
          <w:rFonts w:ascii="Times New Roman" w:hAnsi="Times New Roman"/>
          <w:sz w:val="26"/>
          <w:szCs w:val="26"/>
        </w:rPr>
        <w:t xml:space="preserve"> « О внесении изменений в муниципальную программу «Формирование комфортной среды города Сорска на 2018-2022 годы»,</w:t>
      </w:r>
      <w:r w:rsidR="000871BB">
        <w:rPr>
          <w:rFonts w:ascii="Times New Roman" w:hAnsi="Times New Roman"/>
          <w:sz w:val="26"/>
          <w:szCs w:val="26"/>
        </w:rPr>
        <w:t xml:space="preserve"> </w:t>
      </w:r>
      <w:r w:rsidR="00BE22CF">
        <w:rPr>
          <w:rFonts w:ascii="Times New Roman" w:hAnsi="Times New Roman"/>
          <w:sz w:val="26"/>
          <w:szCs w:val="26"/>
        </w:rPr>
        <w:t>утвержденную постановлением администрации города Сорска» (далее -</w:t>
      </w:r>
      <w:r w:rsidR="000871BB">
        <w:rPr>
          <w:rFonts w:ascii="Times New Roman" w:hAnsi="Times New Roman"/>
          <w:sz w:val="26"/>
          <w:szCs w:val="26"/>
        </w:rPr>
        <w:t xml:space="preserve"> </w:t>
      </w:r>
      <w:r w:rsidR="00BE22CF">
        <w:rPr>
          <w:rFonts w:ascii="Times New Roman" w:hAnsi="Times New Roman"/>
          <w:sz w:val="26"/>
          <w:szCs w:val="26"/>
        </w:rPr>
        <w:t>Постановление).</w:t>
      </w:r>
    </w:p>
    <w:p w:rsidR="00BE22CF" w:rsidRDefault="00BE22CF" w:rsidP="00BE22CF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Из</w:t>
      </w:r>
      <w:r w:rsidR="00442AF5">
        <w:rPr>
          <w:rFonts w:ascii="Times New Roman" w:hAnsi="Times New Roman"/>
          <w:sz w:val="26"/>
          <w:szCs w:val="26"/>
        </w:rPr>
        <w:t xml:space="preserve"> пункта 1</w:t>
      </w:r>
      <w:r>
        <w:rPr>
          <w:rFonts w:ascii="Times New Roman" w:hAnsi="Times New Roman"/>
          <w:sz w:val="26"/>
          <w:szCs w:val="26"/>
        </w:rPr>
        <w:t xml:space="preserve"> Постановления</w:t>
      </w:r>
      <w:r w:rsidR="00442AF5">
        <w:rPr>
          <w:rFonts w:ascii="Times New Roman" w:hAnsi="Times New Roman"/>
          <w:sz w:val="26"/>
          <w:szCs w:val="26"/>
        </w:rPr>
        <w:t xml:space="preserve"> фразу  «- в наименовании и тексте программы  слова «2018-2022 годы» заменить на «2018-2024 годы» </w:t>
      </w:r>
      <w:r>
        <w:rPr>
          <w:rFonts w:ascii="Times New Roman" w:hAnsi="Times New Roman"/>
          <w:sz w:val="26"/>
          <w:szCs w:val="26"/>
        </w:rPr>
        <w:t xml:space="preserve"> исключить.</w:t>
      </w:r>
    </w:p>
    <w:p w:rsidR="0005441C" w:rsidRDefault="000871BB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5441C" w:rsidRPr="00744568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газете «</w:t>
      </w:r>
      <w:proofErr w:type="spellStart"/>
      <w:r w:rsidR="0038598D">
        <w:rPr>
          <w:rFonts w:ascii="Times New Roman" w:hAnsi="Times New Roman" w:cs="Times New Roman"/>
          <w:sz w:val="26"/>
          <w:szCs w:val="26"/>
        </w:rPr>
        <w:t>С</w:t>
      </w:r>
      <w:r w:rsidR="0005441C" w:rsidRPr="00744568">
        <w:rPr>
          <w:rFonts w:ascii="Times New Roman" w:hAnsi="Times New Roman" w:cs="Times New Roman"/>
          <w:sz w:val="26"/>
          <w:szCs w:val="26"/>
        </w:rPr>
        <w:t>орский</w:t>
      </w:r>
      <w:proofErr w:type="spellEnd"/>
      <w:r w:rsidR="0005441C" w:rsidRPr="00744568">
        <w:rPr>
          <w:rFonts w:ascii="Times New Roman" w:hAnsi="Times New Roman" w:cs="Times New Roman"/>
          <w:sz w:val="26"/>
          <w:szCs w:val="26"/>
        </w:rPr>
        <w:t xml:space="preserve"> молибден» и</w:t>
      </w:r>
      <w:r w:rsidR="0005441C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Default="000871BB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5441C">
        <w:rPr>
          <w:rFonts w:ascii="Times New Roman" w:hAnsi="Times New Roman"/>
          <w:sz w:val="26"/>
          <w:szCs w:val="26"/>
        </w:rPr>
        <w:t>.</w:t>
      </w:r>
      <w:r w:rsidR="0038598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5441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05441C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871BB" w:rsidRDefault="000871BB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05441C" w:rsidRDefault="000C1E0C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</w:t>
      </w:r>
      <w:r w:rsidR="003859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главы города Сорска                                                               В.Ю.Соколов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5441C" w:rsidRDefault="0005441C" w:rsidP="0005441C">
      <w:pPr>
        <w:shd w:val="clear" w:color="auto" w:fill="FFFFFF"/>
        <w:spacing w:after="0" w:line="240" w:lineRule="auto"/>
        <w:ind w:left="365" w:right="163"/>
        <w:jc w:val="right"/>
        <w:rPr>
          <w:rFonts w:ascii="Times New Roman" w:hAnsi="Times New Roman" w:cs="Times New Roman"/>
          <w:bCs/>
          <w:sz w:val="26"/>
          <w:szCs w:val="26"/>
        </w:rPr>
      </w:pPr>
    </w:p>
    <w:sectPr w:rsidR="0005441C" w:rsidSect="000871BB">
      <w:pgSz w:w="11905" w:h="16838"/>
      <w:pgMar w:top="567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1F43"/>
    <w:rsid w:val="000015E4"/>
    <w:rsid w:val="00051A2E"/>
    <w:rsid w:val="0005441C"/>
    <w:rsid w:val="00083BCC"/>
    <w:rsid w:val="0008634B"/>
    <w:rsid w:val="000871BB"/>
    <w:rsid w:val="000C1E0C"/>
    <w:rsid w:val="00153391"/>
    <w:rsid w:val="001A692C"/>
    <w:rsid w:val="00292BD4"/>
    <w:rsid w:val="0038598D"/>
    <w:rsid w:val="003C74D3"/>
    <w:rsid w:val="0040553E"/>
    <w:rsid w:val="00442AF5"/>
    <w:rsid w:val="004614C9"/>
    <w:rsid w:val="00480BD5"/>
    <w:rsid w:val="00487FF8"/>
    <w:rsid w:val="004E6EBE"/>
    <w:rsid w:val="00600ABD"/>
    <w:rsid w:val="00626007"/>
    <w:rsid w:val="00667546"/>
    <w:rsid w:val="00687A51"/>
    <w:rsid w:val="006D7B99"/>
    <w:rsid w:val="00711F43"/>
    <w:rsid w:val="00734636"/>
    <w:rsid w:val="0076202C"/>
    <w:rsid w:val="00762169"/>
    <w:rsid w:val="00791F42"/>
    <w:rsid w:val="00813FD3"/>
    <w:rsid w:val="008215B2"/>
    <w:rsid w:val="008628E9"/>
    <w:rsid w:val="008C62FF"/>
    <w:rsid w:val="00907205"/>
    <w:rsid w:val="009E2309"/>
    <w:rsid w:val="00A76D2A"/>
    <w:rsid w:val="00A9037E"/>
    <w:rsid w:val="00AA55EE"/>
    <w:rsid w:val="00B835BD"/>
    <w:rsid w:val="00B9797A"/>
    <w:rsid w:val="00BE22CF"/>
    <w:rsid w:val="00BF0D0F"/>
    <w:rsid w:val="00C35539"/>
    <w:rsid w:val="00C61884"/>
    <w:rsid w:val="00C63AB2"/>
    <w:rsid w:val="00C826D8"/>
    <w:rsid w:val="00CB160E"/>
    <w:rsid w:val="00D0017A"/>
    <w:rsid w:val="00D3106B"/>
    <w:rsid w:val="00D54F5F"/>
    <w:rsid w:val="00EB6705"/>
    <w:rsid w:val="00EF741B"/>
    <w:rsid w:val="00F264A8"/>
    <w:rsid w:val="00F66C1B"/>
    <w:rsid w:val="00FD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85CC3-F930-4715-A757-9FCF7B20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15</cp:revision>
  <cp:lastPrinted>2019-03-28T04:42:00Z</cp:lastPrinted>
  <dcterms:created xsi:type="dcterms:W3CDTF">2019-03-21T13:35:00Z</dcterms:created>
  <dcterms:modified xsi:type="dcterms:W3CDTF">2019-04-08T04:30:00Z</dcterms:modified>
</cp:coreProperties>
</file>