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AD5B15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AD5B15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AD5B15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AD5B15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AD5B15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88204C">
        <w:rPr>
          <w:rFonts w:ascii="Times New Roman" w:hAnsi="Times New Roman"/>
          <w:sz w:val="26"/>
          <w:szCs w:val="26"/>
        </w:rPr>
        <w:t xml:space="preserve"> 08 </w:t>
      </w:r>
      <w:r w:rsidR="00DE667C">
        <w:rPr>
          <w:rFonts w:ascii="Times New Roman" w:hAnsi="Times New Roman"/>
          <w:sz w:val="26"/>
          <w:szCs w:val="26"/>
        </w:rPr>
        <w:t>»</w:t>
      </w:r>
      <w:r w:rsidR="0088204C">
        <w:rPr>
          <w:rFonts w:ascii="Times New Roman" w:hAnsi="Times New Roman"/>
          <w:sz w:val="26"/>
          <w:szCs w:val="26"/>
        </w:rPr>
        <w:t xml:space="preserve">     04   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88204C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4921E0">
        <w:rPr>
          <w:rFonts w:ascii="Times New Roman" w:hAnsi="Times New Roman"/>
          <w:sz w:val="26"/>
          <w:szCs w:val="26"/>
        </w:rPr>
        <w:t xml:space="preserve">  </w:t>
      </w:r>
      <w:r w:rsidRPr="0053147B">
        <w:rPr>
          <w:rFonts w:ascii="Times New Roman" w:hAnsi="Times New Roman"/>
          <w:sz w:val="26"/>
          <w:szCs w:val="26"/>
        </w:rPr>
        <w:t>№</w:t>
      </w:r>
      <w:r w:rsidR="0088204C">
        <w:rPr>
          <w:rFonts w:ascii="Times New Roman" w:hAnsi="Times New Roman"/>
          <w:sz w:val="26"/>
          <w:szCs w:val="26"/>
        </w:rPr>
        <w:t xml:space="preserve"> 145</w:t>
      </w:r>
      <w:r w:rsidR="00B14087">
        <w:rPr>
          <w:rFonts w:ascii="Times New Roman" w:hAnsi="Times New Roman"/>
          <w:sz w:val="26"/>
          <w:szCs w:val="26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D46609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 24.10.2018г.</w:t>
      </w:r>
    </w:p>
    <w:p w:rsidR="00D46609" w:rsidRDefault="00D4660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FD417F">
        <w:rPr>
          <w:rFonts w:ascii="Times New Roman" w:hAnsi="Times New Roman" w:cs="Times New Roman"/>
          <w:sz w:val="26"/>
          <w:szCs w:val="26"/>
        </w:rPr>
        <w:t>; 14.01.2019г. №14-п.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B14087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Pr="0053147B" w:rsidRDefault="002B156A" w:rsidP="00B325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</w:t>
      </w:r>
      <w:r w:rsidR="00B14087">
        <w:rPr>
          <w:rFonts w:ascii="Times New Roman" w:hAnsi="Times New Roman" w:cs="Times New Roman"/>
          <w:sz w:val="26"/>
          <w:szCs w:val="26"/>
        </w:rPr>
        <w:t xml:space="preserve"> в</w:t>
      </w:r>
      <w:r w:rsidR="00B44CE2" w:rsidRPr="0053147B">
        <w:rPr>
          <w:rFonts w:ascii="Times New Roman" w:hAnsi="Times New Roman" w:cs="Times New Roman"/>
          <w:sz w:val="26"/>
          <w:szCs w:val="26"/>
        </w:rPr>
        <w:t xml:space="preserve"> разделе 4 Программы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столбце 2019 год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7C3433" w:rsidRDefault="00B33113" w:rsidP="00B44CE2">
      <w:pPr>
        <w:spacing w:after="0" w:line="240" w:lineRule="auto"/>
        <w:ind w:firstLine="567"/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B44CE2">
        <w:rPr>
          <w:rFonts w:ascii="Times New Roman" w:hAnsi="Times New Roman" w:cs="Times New Roman"/>
          <w:sz w:val="26"/>
          <w:szCs w:val="26"/>
        </w:rPr>
        <w:t>1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B44CE2">
        <w:rPr>
          <w:rFonts w:ascii="Times New Roman" w:hAnsi="Times New Roman" w:cs="Times New Roman"/>
          <w:sz w:val="26"/>
          <w:szCs w:val="26"/>
        </w:rPr>
        <w:t xml:space="preserve">1 </w:t>
      </w:r>
      <w:r w:rsidR="00B14087">
        <w:rPr>
          <w:rFonts w:ascii="Times New Roman" w:hAnsi="Times New Roman" w:cs="Times New Roman"/>
          <w:sz w:val="26"/>
          <w:szCs w:val="26"/>
        </w:rPr>
        <w:t>в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B44C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44C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1 600</w:t>
      </w:r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B44CE2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B44C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1 591</w:t>
      </w:r>
      <w:r w:rsidR="00B44CE2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44CE2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7C3433" w:rsidRDefault="00B44CE2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1.1.2 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203,0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202,45</w:t>
      </w:r>
      <w:r w:rsidR="00FD417F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B44CE2" w:rsidRDefault="00B44CE2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1.1.3 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4,0</w:t>
      </w:r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="00FD417F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FD417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4,55</w:t>
      </w:r>
      <w:r w:rsidR="00FD417F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FD417F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FD417F" w:rsidRPr="0053147B" w:rsidRDefault="00FD417F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1.1.4</w:t>
      </w:r>
      <w:r w:rsidRPr="00FD41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proofErr w:type="gramStart"/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proofErr w:type="gramEnd"/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10,0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B14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34780" w:rsidRDefault="00834780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FD417F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В.Ю</w:t>
      </w:r>
      <w:r w:rsidR="00B1408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Соколов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88204C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B140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6623"/>
    <w:rsid w:val="00062675"/>
    <w:rsid w:val="000713DE"/>
    <w:rsid w:val="000C31C5"/>
    <w:rsid w:val="000C733B"/>
    <w:rsid w:val="000D7D53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49E7"/>
    <w:rsid w:val="001B4DEF"/>
    <w:rsid w:val="001D5001"/>
    <w:rsid w:val="001F5B5E"/>
    <w:rsid w:val="00211CE3"/>
    <w:rsid w:val="002167A5"/>
    <w:rsid w:val="00227EDF"/>
    <w:rsid w:val="00245A84"/>
    <w:rsid w:val="002519CE"/>
    <w:rsid w:val="00252F13"/>
    <w:rsid w:val="00264C4D"/>
    <w:rsid w:val="00275243"/>
    <w:rsid w:val="0028093C"/>
    <w:rsid w:val="0029486D"/>
    <w:rsid w:val="002B156A"/>
    <w:rsid w:val="002B33B8"/>
    <w:rsid w:val="002F3888"/>
    <w:rsid w:val="00307CDA"/>
    <w:rsid w:val="00321103"/>
    <w:rsid w:val="00357E20"/>
    <w:rsid w:val="00364E0B"/>
    <w:rsid w:val="00372A6A"/>
    <w:rsid w:val="00387123"/>
    <w:rsid w:val="003A185E"/>
    <w:rsid w:val="003A59CC"/>
    <w:rsid w:val="003C4EC4"/>
    <w:rsid w:val="003D1A2A"/>
    <w:rsid w:val="00402AEB"/>
    <w:rsid w:val="00415963"/>
    <w:rsid w:val="00416A8A"/>
    <w:rsid w:val="00417A96"/>
    <w:rsid w:val="00422E0E"/>
    <w:rsid w:val="00457066"/>
    <w:rsid w:val="0047380E"/>
    <w:rsid w:val="004921E0"/>
    <w:rsid w:val="004A7429"/>
    <w:rsid w:val="004B3F93"/>
    <w:rsid w:val="004C4884"/>
    <w:rsid w:val="004D1706"/>
    <w:rsid w:val="004D6C25"/>
    <w:rsid w:val="004E04A5"/>
    <w:rsid w:val="004F1032"/>
    <w:rsid w:val="004F6750"/>
    <w:rsid w:val="00523E68"/>
    <w:rsid w:val="0053147B"/>
    <w:rsid w:val="00544592"/>
    <w:rsid w:val="00552FFE"/>
    <w:rsid w:val="00565AA3"/>
    <w:rsid w:val="005768A9"/>
    <w:rsid w:val="00582EA5"/>
    <w:rsid w:val="00587891"/>
    <w:rsid w:val="005913FA"/>
    <w:rsid w:val="005C7018"/>
    <w:rsid w:val="005E0BE3"/>
    <w:rsid w:val="006015CD"/>
    <w:rsid w:val="00607A6B"/>
    <w:rsid w:val="006277FA"/>
    <w:rsid w:val="006547DE"/>
    <w:rsid w:val="006560BE"/>
    <w:rsid w:val="00665AA2"/>
    <w:rsid w:val="0067025C"/>
    <w:rsid w:val="00671E26"/>
    <w:rsid w:val="00675841"/>
    <w:rsid w:val="00686F65"/>
    <w:rsid w:val="006875A8"/>
    <w:rsid w:val="00695A68"/>
    <w:rsid w:val="006D39B2"/>
    <w:rsid w:val="006F48BD"/>
    <w:rsid w:val="00702D40"/>
    <w:rsid w:val="00747B6A"/>
    <w:rsid w:val="00752388"/>
    <w:rsid w:val="0076573C"/>
    <w:rsid w:val="00765D31"/>
    <w:rsid w:val="00783192"/>
    <w:rsid w:val="00791913"/>
    <w:rsid w:val="007B2007"/>
    <w:rsid w:val="007C3433"/>
    <w:rsid w:val="007D44A4"/>
    <w:rsid w:val="007E624B"/>
    <w:rsid w:val="00813179"/>
    <w:rsid w:val="00827D9B"/>
    <w:rsid w:val="00834780"/>
    <w:rsid w:val="008533AA"/>
    <w:rsid w:val="00857688"/>
    <w:rsid w:val="00874C38"/>
    <w:rsid w:val="0088204C"/>
    <w:rsid w:val="008B55F0"/>
    <w:rsid w:val="008E29C3"/>
    <w:rsid w:val="009048B4"/>
    <w:rsid w:val="009059D9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9F7FBD"/>
    <w:rsid w:val="00A1418A"/>
    <w:rsid w:val="00A363AD"/>
    <w:rsid w:val="00A5729B"/>
    <w:rsid w:val="00A62EE1"/>
    <w:rsid w:val="00A645E3"/>
    <w:rsid w:val="00A70E4E"/>
    <w:rsid w:val="00A86245"/>
    <w:rsid w:val="00A91BFD"/>
    <w:rsid w:val="00AA5749"/>
    <w:rsid w:val="00AB6803"/>
    <w:rsid w:val="00AD23B4"/>
    <w:rsid w:val="00AD2E04"/>
    <w:rsid w:val="00AD5B15"/>
    <w:rsid w:val="00AE15DD"/>
    <w:rsid w:val="00AE4DE9"/>
    <w:rsid w:val="00AF3B75"/>
    <w:rsid w:val="00B14087"/>
    <w:rsid w:val="00B307F8"/>
    <w:rsid w:val="00B32543"/>
    <w:rsid w:val="00B33113"/>
    <w:rsid w:val="00B35F3E"/>
    <w:rsid w:val="00B44CE2"/>
    <w:rsid w:val="00B55D2D"/>
    <w:rsid w:val="00B63E56"/>
    <w:rsid w:val="00B64158"/>
    <w:rsid w:val="00B66541"/>
    <w:rsid w:val="00B766A6"/>
    <w:rsid w:val="00BA04E7"/>
    <w:rsid w:val="00BC494B"/>
    <w:rsid w:val="00BC78C6"/>
    <w:rsid w:val="00BD1A16"/>
    <w:rsid w:val="00BE1895"/>
    <w:rsid w:val="00BF287E"/>
    <w:rsid w:val="00C10198"/>
    <w:rsid w:val="00C3521C"/>
    <w:rsid w:val="00C51AD3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B0EFB"/>
    <w:rsid w:val="00DC6B31"/>
    <w:rsid w:val="00DE667C"/>
    <w:rsid w:val="00DF233A"/>
    <w:rsid w:val="00E11275"/>
    <w:rsid w:val="00E35702"/>
    <w:rsid w:val="00E51F02"/>
    <w:rsid w:val="00E93E03"/>
    <w:rsid w:val="00E93F44"/>
    <w:rsid w:val="00EA2C87"/>
    <w:rsid w:val="00F06C0E"/>
    <w:rsid w:val="00F10BC0"/>
    <w:rsid w:val="00F139A0"/>
    <w:rsid w:val="00F51B5E"/>
    <w:rsid w:val="00F51E96"/>
    <w:rsid w:val="00F52116"/>
    <w:rsid w:val="00F67CB9"/>
    <w:rsid w:val="00F83B21"/>
    <w:rsid w:val="00FA0263"/>
    <w:rsid w:val="00FA1155"/>
    <w:rsid w:val="00FB6E15"/>
    <w:rsid w:val="00FB7CAC"/>
    <w:rsid w:val="00FD417F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BDFD-C1C2-42CD-BCF1-CC774664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70</cp:revision>
  <cp:lastPrinted>2019-04-08T07:30:00Z</cp:lastPrinted>
  <dcterms:created xsi:type="dcterms:W3CDTF">2017-05-24T03:15:00Z</dcterms:created>
  <dcterms:modified xsi:type="dcterms:W3CDTF">2019-04-16T03:37:00Z</dcterms:modified>
</cp:coreProperties>
</file>