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EE01C3" w:rsidP="00BB0A67">
      <w:pPr>
        <w:rPr>
          <w:sz w:val="26"/>
        </w:rPr>
      </w:pPr>
      <w:r w:rsidRPr="00EE01C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A5FD1" w:rsidRDefault="00BA5FD1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EE01C3" w:rsidP="00BB0A67">
      <w:pPr>
        <w:rPr>
          <w:b/>
          <w:sz w:val="26"/>
        </w:rPr>
      </w:pPr>
      <w:r w:rsidRPr="00EE01C3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BA5FD1" w:rsidRDefault="00BA5FD1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A5FD1" w:rsidRDefault="00BA5FD1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A5FD1" w:rsidRPr="00862877" w:rsidRDefault="00BA5FD1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BA5FD1" w:rsidRDefault="00BA5FD1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BA5FD1" w:rsidRPr="00862877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A5FD1" w:rsidRDefault="00BA5FD1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A5FD1" w:rsidRDefault="00BA5FD1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EE01C3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01C3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267DAF">
        <w:rPr>
          <w:sz w:val="26"/>
          <w:szCs w:val="26"/>
        </w:rPr>
        <w:t xml:space="preserve"> </w:t>
      </w:r>
      <w:r w:rsidR="00AC0747">
        <w:rPr>
          <w:sz w:val="26"/>
          <w:szCs w:val="26"/>
        </w:rPr>
        <w:t>14</w:t>
      </w:r>
      <w:r w:rsidR="00267DAF">
        <w:rPr>
          <w:sz w:val="26"/>
          <w:szCs w:val="26"/>
        </w:rPr>
        <w:t xml:space="preserve"> 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AC0747">
        <w:rPr>
          <w:sz w:val="26"/>
          <w:szCs w:val="26"/>
        </w:rPr>
        <w:t>июня</w:t>
      </w:r>
      <w:r w:rsidR="00F411FD">
        <w:rPr>
          <w:sz w:val="26"/>
          <w:szCs w:val="26"/>
        </w:rPr>
        <w:t xml:space="preserve"> 2019</w:t>
      </w:r>
      <w:r w:rsidR="00B30BC7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                                         </w:t>
      </w:r>
      <w:r w:rsidR="000B6955">
        <w:rPr>
          <w:sz w:val="26"/>
          <w:szCs w:val="26"/>
        </w:rPr>
        <w:tab/>
      </w:r>
      <w:r w:rsidR="008115C1">
        <w:rPr>
          <w:sz w:val="26"/>
          <w:szCs w:val="26"/>
        </w:rPr>
        <w:t xml:space="preserve">               </w:t>
      </w:r>
      <w:r w:rsidR="00BB0A67">
        <w:rPr>
          <w:sz w:val="26"/>
          <w:szCs w:val="26"/>
        </w:rPr>
        <w:t xml:space="preserve"> </w:t>
      </w:r>
      <w:r w:rsidR="008115C1">
        <w:rPr>
          <w:sz w:val="26"/>
          <w:szCs w:val="26"/>
        </w:rPr>
        <w:t xml:space="preserve">     </w:t>
      </w:r>
      <w:r w:rsidR="00BB0A67">
        <w:rPr>
          <w:sz w:val="26"/>
          <w:szCs w:val="26"/>
        </w:rPr>
        <w:t>№</w:t>
      </w:r>
      <w:r w:rsidR="00BA07FB">
        <w:rPr>
          <w:sz w:val="26"/>
          <w:szCs w:val="26"/>
        </w:rPr>
        <w:t xml:space="preserve"> </w:t>
      </w:r>
      <w:r w:rsidR="00AC0747">
        <w:rPr>
          <w:sz w:val="26"/>
          <w:szCs w:val="26"/>
        </w:rPr>
        <w:t>214</w:t>
      </w:r>
      <w:r w:rsidR="000B6955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30BC7" w:rsidRDefault="00BB0A67" w:rsidP="006928A1">
      <w:pPr>
        <w:shd w:val="clear" w:color="auto" w:fill="FFFFFF"/>
        <w:spacing w:line="264" w:lineRule="auto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ab/>
      </w:r>
      <w:r w:rsidR="00267DAF" w:rsidRPr="00267DAF">
        <w:rPr>
          <w:bCs/>
          <w:color w:val="000000"/>
          <w:sz w:val="26"/>
          <w:szCs w:val="26"/>
          <w:bdr w:val="none" w:sz="0" w:space="0" w:color="auto" w:frame="1"/>
        </w:rPr>
        <w:t>О</w:t>
      </w:r>
      <w:r w:rsidR="00B30BC7">
        <w:rPr>
          <w:bCs/>
          <w:color w:val="000000"/>
          <w:sz w:val="26"/>
          <w:szCs w:val="26"/>
          <w:bdr w:val="none" w:sz="0" w:space="0" w:color="auto" w:frame="1"/>
        </w:rPr>
        <w:t xml:space="preserve"> внесении изменений в постановление</w:t>
      </w:r>
    </w:p>
    <w:p w:rsidR="00B30BC7" w:rsidRDefault="00B30BC7" w:rsidP="006928A1">
      <w:pPr>
        <w:shd w:val="clear" w:color="auto" w:fill="FFFFFF"/>
        <w:spacing w:line="264" w:lineRule="auto"/>
        <w:ind w:firstLine="708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администрации города Сорска №512п от</w:t>
      </w:r>
    </w:p>
    <w:p w:rsidR="00267DAF" w:rsidRPr="00267DAF" w:rsidRDefault="00B30BC7" w:rsidP="006928A1">
      <w:pPr>
        <w:shd w:val="clear" w:color="auto" w:fill="FFFFFF"/>
        <w:spacing w:line="264" w:lineRule="auto"/>
        <w:ind w:firstLine="708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13.11.2014 года «Об утверждении</w:t>
      </w:r>
      <w:r w:rsidR="00267DAF" w:rsidRPr="00267DAF">
        <w:rPr>
          <w:bCs/>
          <w:color w:val="000000"/>
          <w:sz w:val="26"/>
          <w:szCs w:val="26"/>
          <w:bdr w:val="none" w:sz="0" w:space="0" w:color="auto" w:frame="1"/>
        </w:rPr>
        <w:t xml:space="preserve"> П</w:t>
      </w:r>
      <w:r>
        <w:rPr>
          <w:bCs/>
          <w:color w:val="000000"/>
          <w:sz w:val="26"/>
          <w:szCs w:val="26"/>
          <w:bdr w:val="none" w:sz="0" w:space="0" w:color="auto" w:frame="1"/>
        </w:rPr>
        <w:t>оложения</w:t>
      </w:r>
      <w:r w:rsidR="00267DAF" w:rsidRPr="00267DAF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</w:p>
    <w:p w:rsidR="00B30BC7" w:rsidRDefault="00B30BC7" w:rsidP="006928A1">
      <w:pPr>
        <w:shd w:val="clear" w:color="auto" w:fill="FFFFFF"/>
        <w:spacing w:line="264" w:lineRule="auto"/>
        <w:ind w:firstLine="708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>«О порядке осуществления внутреннего</w:t>
      </w:r>
    </w:p>
    <w:p w:rsidR="00B30BC7" w:rsidRPr="000E4F16" w:rsidRDefault="00B30BC7" w:rsidP="006928A1">
      <w:pPr>
        <w:shd w:val="clear" w:color="auto" w:fill="FFFFFF"/>
        <w:spacing w:line="264" w:lineRule="auto"/>
        <w:ind w:firstLine="708"/>
        <w:textAlignment w:val="baseline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  <w:bdr w:val="none" w:sz="0" w:space="0" w:color="auto" w:frame="1"/>
        </w:rPr>
        <w:t xml:space="preserve"> муниципального финансового контроля»</w:t>
      </w:r>
    </w:p>
    <w:p w:rsidR="00267DAF" w:rsidRPr="000E4F16" w:rsidRDefault="00267DAF" w:rsidP="00267DAF">
      <w:pPr>
        <w:shd w:val="clear" w:color="auto" w:fill="FFFFFF"/>
        <w:ind w:firstLine="708"/>
        <w:textAlignment w:val="baseline"/>
        <w:rPr>
          <w:color w:val="000000"/>
          <w:sz w:val="26"/>
          <w:szCs w:val="26"/>
        </w:rPr>
      </w:pPr>
    </w:p>
    <w:p w:rsidR="00BB0A67" w:rsidRPr="000E4F16" w:rsidRDefault="00BB0A67" w:rsidP="006928A1">
      <w:pPr>
        <w:spacing w:line="264" w:lineRule="auto"/>
      </w:pPr>
      <w:r w:rsidRPr="000E4F16">
        <w:rPr>
          <w:sz w:val="26"/>
          <w:szCs w:val="26"/>
        </w:rPr>
        <w:tab/>
      </w:r>
    </w:p>
    <w:p w:rsidR="00267DAF" w:rsidRPr="000E4F16" w:rsidRDefault="00267DAF" w:rsidP="00C5198F">
      <w:pPr>
        <w:suppressAutoHyphens/>
        <w:spacing w:line="264" w:lineRule="auto"/>
        <w:ind w:firstLine="709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В соответствии со статьями 8, 9, 11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руководствуясь приказом Управления Федерального казначейства по Республике Хакасия от 12.03.2018 № 14н «Об утверждении Общих требований к осуществлению органами государственного (муниципального) финансового контроля, являющимися органами (должностными лицами) исполнительной власти субъектов Российской Федерации (местных администраций), контроля за соблюдением Федерального закона «О контрактной системе в сфере закупок товаров, работ, услуг для обеспечения государственных и муниципальных нужд», руководствуясь </w:t>
      </w:r>
      <w:r w:rsidR="000534CD" w:rsidRPr="000E4F16">
        <w:rPr>
          <w:rFonts w:eastAsia="Calibri"/>
          <w:sz w:val="26"/>
          <w:szCs w:val="26"/>
        </w:rPr>
        <w:t>статьей 27 Устава муниципального образования город Сорск, администрация города Сорска</w:t>
      </w:r>
      <w:r w:rsidR="00B30BC7">
        <w:rPr>
          <w:rFonts w:eastAsia="Calibri"/>
          <w:sz w:val="26"/>
          <w:szCs w:val="26"/>
        </w:rPr>
        <w:t>,</w:t>
      </w:r>
    </w:p>
    <w:p w:rsidR="000534CD" w:rsidRPr="000E4F16" w:rsidRDefault="000534CD" w:rsidP="000534CD">
      <w:pPr>
        <w:spacing w:line="264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4F16">
        <w:rPr>
          <w:rFonts w:eastAsia="Calibri"/>
          <w:sz w:val="26"/>
          <w:szCs w:val="26"/>
          <w:lang w:eastAsia="en-US"/>
        </w:rPr>
        <w:t>ПОСТАНОВЛЯЕТ:</w:t>
      </w:r>
    </w:p>
    <w:p w:rsidR="008A2B7F" w:rsidRDefault="00267DAF" w:rsidP="00C5198F">
      <w:pPr>
        <w:suppressAutoHyphens/>
        <w:spacing w:line="264" w:lineRule="auto"/>
        <w:ind w:firstLine="709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1. 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В Положение </w:t>
      </w:r>
      <w:r w:rsidR="008A2B7F">
        <w:rPr>
          <w:rFonts w:ascii="inherit" w:hAnsi="inherit" w:cs="Arial" w:hint="eastAsia"/>
          <w:color w:val="000000"/>
          <w:sz w:val="26"/>
          <w:szCs w:val="26"/>
          <w:bdr w:val="none" w:sz="0" w:space="0" w:color="auto" w:frame="1"/>
          <w:shd w:val="clear" w:color="auto" w:fill="FFFFFF"/>
        </w:rPr>
        <w:t>«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О порядке осуществления внутреннего муниципального финансового контроля</w:t>
      </w:r>
      <w:r w:rsidR="008A2B7F">
        <w:rPr>
          <w:rFonts w:ascii="inherit" w:hAnsi="inherit" w:cs="Arial" w:hint="eastAsia"/>
          <w:color w:val="000000"/>
          <w:sz w:val="26"/>
          <w:szCs w:val="26"/>
          <w:bdr w:val="none" w:sz="0" w:space="0" w:color="auto" w:frame="1"/>
          <w:shd w:val="clear" w:color="auto" w:fill="FFFFFF"/>
        </w:rPr>
        <w:t>»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(далее</w:t>
      </w:r>
      <w:r w:rsidR="00BA5FD1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–</w:t>
      </w:r>
      <w:r w:rsidR="00BA5FD1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Положение), у</w:t>
      </w: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твер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ж</w:t>
      </w:r>
      <w:r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д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енное постановлением администрации города Сорска №512п от 13.11.2014 года внести следующие изменения:</w:t>
      </w:r>
    </w:p>
    <w:p w:rsidR="00267DAF" w:rsidRDefault="00F411FD" w:rsidP="00C5198F">
      <w:pPr>
        <w:suppressAutoHyphens/>
        <w:spacing w:line="264" w:lineRule="auto"/>
        <w:ind w:firstLine="709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1.1) п</w:t>
      </w:r>
      <w:r w:rsidR="008A2B7F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.п.7.5 п.7 Положения </w:t>
      </w:r>
      <w:r w:rsidR="00BA5FD1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дополнить текстом следующего содержания:</w:t>
      </w:r>
    </w:p>
    <w:p w:rsidR="00BA5FD1" w:rsidRPr="00A5618C" w:rsidRDefault="00BA5FD1" w:rsidP="00C5198F">
      <w:pPr>
        <w:pStyle w:val="s1"/>
        <w:shd w:val="clear" w:color="auto" w:fill="FFFFFF"/>
        <w:suppressAutoHyphens/>
        <w:spacing w:before="0" w:beforeAutospacing="0" w:after="0" w:afterAutospacing="0" w:line="264" w:lineRule="auto"/>
        <w:ind w:firstLine="709"/>
        <w:jc w:val="both"/>
        <w:rPr>
          <w:sz w:val="26"/>
          <w:szCs w:val="26"/>
        </w:rPr>
      </w:pPr>
      <w:r w:rsidRPr="00BA5FD1"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>«</w:t>
      </w:r>
      <w:r w:rsidRPr="00BA5FD1">
        <w:rPr>
          <w:color w:val="22272F"/>
          <w:sz w:val="26"/>
          <w:szCs w:val="26"/>
        </w:rPr>
        <w:t>Проведение проверки</w:t>
      </w:r>
      <w:r w:rsidR="003C63F4">
        <w:rPr>
          <w:color w:val="22272F"/>
          <w:sz w:val="26"/>
          <w:szCs w:val="26"/>
        </w:rPr>
        <w:t xml:space="preserve"> приостанавливается</w:t>
      </w:r>
      <w:r w:rsidRPr="00BA5FD1">
        <w:rPr>
          <w:color w:val="22272F"/>
          <w:sz w:val="26"/>
          <w:szCs w:val="26"/>
        </w:rPr>
        <w:t xml:space="preserve"> по </w:t>
      </w:r>
      <w:r>
        <w:rPr>
          <w:color w:val="22272F"/>
          <w:sz w:val="26"/>
          <w:szCs w:val="26"/>
        </w:rPr>
        <w:t>распоряжению главы города Сорска</w:t>
      </w:r>
      <w:r w:rsidRPr="00BA5FD1">
        <w:rPr>
          <w:color w:val="22272F"/>
          <w:sz w:val="26"/>
          <w:szCs w:val="26"/>
        </w:rPr>
        <w:t xml:space="preserve">, принятого на основании мотивированного </w:t>
      </w:r>
      <w:r>
        <w:rPr>
          <w:color w:val="22272F"/>
          <w:sz w:val="26"/>
          <w:szCs w:val="26"/>
        </w:rPr>
        <w:t xml:space="preserve">письменного </w:t>
      </w:r>
      <w:r w:rsidRPr="00BA5FD1">
        <w:rPr>
          <w:color w:val="22272F"/>
          <w:sz w:val="26"/>
          <w:szCs w:val="26"/>
        </w:rPr>
        <w:t>обращения должностного лица</w:t>
      </w:r>
      <w:r>
        <w:rPr>
          <w:color w:val="22272F"/>
          <w:sz w:val="26"/>
          <w:szCs w:val="26"/>
        </w:rPr>
        <w:t>, проводящего проверку, или руководителя проверочной группы, если проверка осуществляется несколькими должностными лицами</w:t>
      </w:r>
      <w:r w:rsidRPr="00BA5FD1">
        <w:rPr>
          <w:color w:val="22272F"/>
          <w:sz w:val="26"/>
          <w:szCs w:val="26"/>
        </w:rPr>
        <w:t xml:space="preserve">, </w:t>
      </w:r>
      <w:r w:rsidRPr="00A5618C">
        <w:rPr>
          <w:sz w:val="26"/>
          <w:szCs w:val="26"/>
        </w:rPr>
        <w:t>на общий срок не более 30 рабочих дней в следующих случаях:</w:t>
      </w:r>
    </w:p>
    <w:p w:rsidR="00BA5FD1" w:rsidRPr="00A5618C" w:rsidRDefault="00BA5FD1" w:rsidP="00C5198F">
      <w:pPr>
        <w:pStyle w:val="s1"/>
        <w:shd w:val="clear" w:color="auto" w:fill="FFFFFF"/>
        <w:spacing w:before="0" w:beforeAutospacing="0" w:after="0" w:afterAutospacing="0" w:line="264" w:lineRule="auto"/>
        <w:jc w:val="both"/>
        <w:rPr>
          <w:sz w:val="26"/>
          <w:szCs w:val="26"/>
        </w:rPr>
      </w:pPr>
      <w:r w:rsidRPr="00A5618C">
        <w:rPr>
          <w:sz w:val="26"/>
          <w:szCs w:val="26"/>
        </w:rPr>
        <w:t>а) на период организации и проведения экспертиз, но не более чем на 20 рабочих дней;</w:t>
      </w:r>
    </w:p>
    <w:p w:rsidR="00BA5FD1" w:rsidRPr="00A5618C" w:rsidRDefault="00BA5FD1" w:rsidP="00C5198F">
      <w:pPr>
        <w:pStyle w:val="s1"/>
        <w:shd w:val="clear" w:color="auto" w:fill="FFFFFF"/>
        <w:suppressAutoHyphens/>
        <w:spacing w:before="0" w:beforeAutospacing="0" w:after="0" w:afterAutospacing="0" w:line="264" w:lineRule="auto"/>
        <w:jc w:val="both"/>
        <w:rPr>
          <w:sz w:val="26"/>
          <w:szCs w:val="26"/>
        </w:rPr>
      </w:pPr>
      <w:r w:rsidRPr="00A5618C">
        <w:rPr>
          <w:sz w:val="26"/>
          <w:szCs w:val="26"/>
        </w:rPr>
        <w:t>б) на период воспрепятствования проведению контрольного мероприятия и (или) уклонения от проведения контрольного мероприятия, но не более чем на 20 рабочих дней;</w:t>
      </w:r>
    </w:p>
    <w:p w:rsidR="00BA5FD1" w:rsidRPr="00A5618C" w:rsidRDefault="003C63F4" w:rsidP="00C5198F">
      <w:pPr>
        <w:pStyle w:val="s1"/>
        <w:shd w:val="clear" w:color="auto" w:fill="FFFFFF"/>
        <w:suppressAutoHyphens/>
        <w:spacing w:before="0" w:beforeAutospacing="0" w:after="0" w:afterAutospacing="0" w:line="264" w:lineRule="auto"/>
        <w:jc w:val="both"/>
        <w:rPr>
          <w:sz w:val="26"/>
          <w:szCs w:val="26"/>
        </w:rPr>
      </w:pPr>
      <w:r w:rsidRPr="00A5618C">
        <w:rPr>
          <w:sz w:val="26"/>
          <w:szCs w:val="26"/>
        </w:rPr>
        <w:lastRenderedPageBreak/>
        <w:t>в</w:t>
      </w:r>
      <w:r w:rsidR="00BA5FD1" w:rsidRPr="00A5618C">
        <w:rPr>
          <w:sz w:val="26"/>
          <w:szCs w:val="26"/>
        </w:rPr>
        <w:t xml:space="preserve">) на период, необходимый для представления </w:t>
      </w:r>
      <w:r w:rsidRPr="00A5618C">
        <w:rPr>
          <w:sz w:val="26"/>
          <w:szCs w:val="26"/>
        </w:rPr>
        <w:t>о</w:t>
      </w:r>
      <w:r w:rsidR="00BA5FD1" w:rsidRPr="00A5618C">
        <w:rPr>
          <w:sz w:val="26"/>
          <w:szCs w:val="26"/>
        </w:rPr>
        <w:t xml:space="preserve">бъектом контроля документов и информации по повторному запросу </w:t>
      </w:r>
      <w:r w:rsidR="00A5618C" w:rsidRPr="00BA5FD1">
        <w:rPr>
          <w:color w:val="22272F"/>
          <w:sz w:val="26"/>
          <w:szCs w:val="26"/>
        </w:rPr>
        <w:t>должностного лица</w:t>
      </w:r>
      <w:r w:rsidR="00A5618C">
        <w:rPr>
          <w:color w:val="22272F"/>
          <w:sz w:val="26"/>
          <w:szCs w:val="26"/>
        </w:rPr>
        <w:t>, проводящего проверку, или руководителя проверочной группы, если проверка осуществляется несколькими должностными лицами</w:t>
      </w:r>
      <w:r w:rsidR="00BA5FD1" w:rsidRPr="00A5618C">
        <w:rPr>
          <w:sz w:val="26"/>
          <w:szCs w:val="26"/>
        </w:rPr>
        <w:t>, но не более чем на 10 рабочих дней;</w:t>
      </w:r>
    </w:p>
    <w:p w:rsidR="00C5198F" w:rsidRDefault="00A5618C" w:rsidP="00C5198F">
      <w:pPr>
        <w:suppressAutoHyphens/>
        <w:spacing w:line="264" w:lineRule="auto"/>
        <w:jc w:val="both"/>
        <w:textAlignment w:val="baseline"/>
        <w:rPr>
          <w:color w:val="22272F"/>
          <w:sz w:val="26"/>
          <w:szCs w:val="26"/>
        </w:rPr>
      </w:pPr>
      <w:r>
        <w:rPr>
          <w:sz w:val="26"/>
          <w:szCs w:val="26"/>
        </w:rPr>
        <w:t>г</w:t>
      </w:r>
      <w:r w:rsidR="00BA5FD1" w:rsidRPr="00A5618C">
        <w:rPr>
          <w:sz w:val="26"/>
          <w:szCs w:val="26"/>
        </w:rPr>
        <w:t>) на период не более 20 рабочих дней при наличии обстоятельств, которые делают невозможным дальнейшее проведение контрольного мероприятия по причинам, не зависящим от должностного лица</w:t>
      </w:r>
      <w:r>
        <w:rPr>
          <w:color w:val="22272F"/>
          <w:sz w:val="26"/>
          <w:szCs w:val="26"/>
        </w:rPr>
        <w:t>, проводящего проверку, или проверочной группы</w:t>
      </w:r>
      <w:r w:rsidR="00BA5FD1" w:rsidRPr="00A5618C">
        <w:rPr>
          <w:sz w:val="26"/>
          <w:szCs w:val="26"/>
        </w:rPr>
        <w:t>, включая наступление обстоятельств непреодолимой силы</w:t>
      </w:r>
      <w:r w:rsidR="00BA5FD1" w:rsidRPr="00BA5FD1">
        <w:rPr>
          <w:color w:val="22272F"/>
          <w:sz w:val="26"/>
          <w:szCs w:val="26"/>
        </w:rPr>
        <w:t>.</w:t>
      </w:r>
    </w:p>
    <w:p w:rsidR="00BA5FD1" w:rsidRDefault="00C5198F" w:rsidP="006928A1">
      <w:pPr>
        <w:suppressAutoHyphens/>
        <w:spacing w:line="264" w:lineRule="auto"/>
        <w:ind w:firstLine="709"/>
        <w:jc w:val="both"/>
        <w:textAlignment w:val="baseline"/>
        <w:rPr>
          <w:color w:val="22272F"/>
          <w:sz w:val="26"/>
          <w:szCs w:val="26"/>
        </w:rPr>
      </w:pPr>
      <w:r>
        <w:rPr>
          <w:color w:val="22272F"/>
          <w:sz w:val="26"/>
          <w:szCs w:val="26"/>
        </w:rPr>
        <w:t xml:space="preserve">Уведомление о </w:t>
      </w:r>
      <w:r w:rsidR="006928A1">
        <w:rPr>
          <w:color w:val="22272F"/>
          <w:sz w:val="26"/>
          <w:szCs w:val="26"/>
        </w:rPr>
        <w:t xml:space="preserve">возобновлении проверки вручается руководителю или уполномоченному представителю объекта контроля в срок </w:t>
      </w:r>
      <w:r w:rsidR="006928A1" w:rsidRPr="006928A1">
        <w:rPr>
          <w:sz w:val="26"/>
          <w:szCs w:val="26"/>
        </w:rPr>
        <w:t xml:space="preserve">не </w:t>
      </w:r>
      <w:r w:rsidR="006928A1">
        <w:rPr>
          <w:sz w:val="26"/>
          <w:szCs w:val="26"/>
        </w:rPr>
        <w:t>позднее последнего дня установленного срока приостановления проверки.»</w:t>
      </w:r>
      <w:r w:rsidR="00F411FD">
        <w:rPr>
          <w:sz w:val="26"/>
          <w:szCs w:val="26"/>
        </w:rPr>
        <w:t>.</w:t>
      </w:r>
    </w:p>
    <w:p w:rsidR="00A5618C" w:rsidRDefault="00A5618C" w:rsidP="00C5198F">
      <w:pPr>
        <w:suppressAutoHyphens/>
        <w:spacing w:line="264" w:lineRule="auto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ab/>
      </w:r>
      <w:r w:rsidR="00F411F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1.2)</w:t>
      </w: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074B23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п.п.11.4 п.11 изменить и изложить в следующей редакции:</w:t>
      </w:r>
    </w:p>
    <w:p w:rsidR="00074B23" w:rsidRPr="000E4F16" w:rsidRDefault="00074B23" w:rsidP="00C5198F">
      <w:pPr>
        <w:suppressAutoHyphens/>
        <w:spacing w:line="264" w:lineRule="auto"/>
        <w:ind w:firstLine="708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inherit" w:hAnsi="inherit" w:cs="Arial" w:hint="eastAsia"/>
          <w:color w:val="000000"/>
          <w:sz w:val="26"/>
          <w:szCs w:val="26"/>
          <w:bdr w:val="none" w:sz="0" w:space="0" w:color="auto" w:frame="1"/>
          <w:shd w:val="clear" w:color="auto" w:fill="FFFFFF"/>
        </w:rPr>
        <w:t>«</w:t>
      </w: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11.4. Под предписанием понимается документ администрации города Сорска (отдел Ф и Э), содержащий обязательные для исполнения в указанный в предписании срок или, если срок не указан, в течение 30 дней со дня его получения,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вреда причиненного такими нарушениями, ущерба муниципальному образованию.</w:t>
      </w:r>
      <w:r>
        <w:rPr>
          <w:rFonts w:ascii="inherit" w:hAnsi="inherit" w:cs="Arial" w:hint="eastAsia"/>
          <w:color w:val="000000"/>
          <w:sz w:val="26"/>
          <w:szCs w:val="26"/>
          <w:bdr w:val="none" w:sz="0" w:space="0" w:color="auto" w:frame="1"/>
          <w:shd w:val="clear" w:color="auto" w:fill="FFFFFF"/>
        </w:rPr>
        <w:t>»</w:t>
      </w:r>
      <w:r w:rsidR="00F411F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E86925" w:rsidRPr="000E4F16" w:rsidRDefault="00293888" w:rsidP="00C5198F">
      <w:pPr>
        <w:suppressAutoHyphens/>
        <w:spacing w:line="264" w:lineRule="auto"/>
        <w:ind w:firstLine="709"/>
        <w:jc w:val="both"/>
        <w:textAlignment w:val="baseline"/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2</w:t>
      </w:r>
      <w:r w:rsidR="00267DAF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 Настоящее постановление вступает в силу со дня его опубликования</w:t>
      </w:r>
      <w:r w:rsidR="00242F38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в СМИ и</w:t>
      </w:r>
      <w:r w:rsidR="00267DAF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на официальном сайте </w:t>
      </w:r>
      <w:r w:rsidR="002E2C3E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E86925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2E2C3E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E86925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2E2C3E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267DAF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242F38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r w:rsidR="00267DAF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</w:p>
    <w:p w:rsidR="00DF7988" w:rsidRPr="000E4F16" w:rsidRDefault="00293888" w:rsidP="00C5198F">
      <w:pPr>
        <w:suppressAutoHyphens/>
        <w:spacing w:line="264" w:lineRule="auto"/>
        <w:ind w:firstLine="709"/>
        <w:jc w:val="both"/>
        <w:textAlignment w:val="baseline"/>
        <w:rPr>
          <w:sz w:val="26"/>
          <w:szCs w:val="26"/>
        </w:rPr>
      </w:pPr>
      <w:r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3</w:t>
      </w:r>
      <w:r w:rsidR="00E86925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.   </w:t>
      </w:r>
      <w:r w:rsidR="00DF7988" w:rsidRPr="000E4F16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C5198F" w:rsidRPr="000E4F16" w:rsidRDefault="00C5198F" w:rsidP="00DF7988">
      <w:pPr>
        <w:ind w:left="705"/>
        <w:jc w:val="both"/>
        <w:rPr>
          <w:sz w:val="26"/>
          <w:szCs w:val="26"/>
        </w:rPr>
      </w:pPr>
    </w:p>
    <w:p w:rsidR="00DF7988" w:rsidRPr="000E4F16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4D7A02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74B23">
        <w:rPr>
          <w:sz w:val="26"/>
          <w:szCs w:val="26"/>
        </w:rPr>
        <w:t>Г</w:t>
      </w:r>
      <w:r w:rsidR="00DF7988" w:rsidRPr="000E4F16">
        <w:rPr>
          <w:sz w:val="26"/>
          <w:szCs w:val="26"/>
        </w:rPr>
        <w:t>лав</w:t>
      </w:r>
      <w:r w:rsidR="00074B23">
        <w:rPr>
          <w:sz w:val="26"/>
          <w:szCs w:val="26"/>
        </w:rPr>
        <w:t>а</w:t>
      </w:r>
      <w:r w:rsidR="00DF7988" w:rsidRPr="000E4F16">
        <w:rPr>
          <w:sz w:val="26"/>
          <w:szCs w:val="26"/>
        </w:rPr>
        <w:t xml:space="preserve"> города</w:t>
      </w:r>
      <w:r w:rsidR="00AA25E0" w:rsidRPr="000E4F16">
        <w:rPr>
          <w:sz w:val="26"/>
          <w:szCs w:val="26"/>
        </w:rPr>
        <w:t xml:space="preserve"> Сорска</w:t>
      </w:r>
      <w:r w:rsidR="00DF7988" w:rsidRPr="000E4F16">
        <w:rPr>
          <w:sz w:val="26"/>
          <w:szCs w:val="26"/>
        </w:rPr>
        <w:t xml:space="preserve">                                         </w:t>
      </w:r>
      <w:r w:rsidR="00E316E4" w:rsidRPr="000E4F16">
        <w:rPr>
          <w:sz w:val="26"/>
          <w:szCs w:val="26"/>
        </w:rPr>
        <w:t xml:space="preserve">                     </w:t>
      </w:r>
      <w:r w:rsidR="00AF6207" w:rsidRPr="000E4F16">
        <w:rPr>
          <w:sz w:val="26"/>
          <w:szCs w:val="26"/>
        </w:rPr>
        <w:t>В.</w:t>
      </w:r>
      <w:r w:rsidR="00C5198F">
        <w:rPr>
          <w:sz w:val="26"/>
          <w:szCs w:val="26"/>
        </w:rPr>
        <w:t>Ф</w:t>
      </w:r>
      <w:r w:rsidR="00AF6207" w:rsidRPr="000E4F16">
        <w:rPr>
          <w:sz w:val="26"/>
          <w:szCs w:val="26"/>
        </w:rPr>
        <w:t xml:space="preserve">. </w:t>
      </w:r>
      <w:r w:rsidR="00C5198F">
        <w:rPr>
          <w:sz w:val="26"/>
          <w:szCs w:val="26"/>
        </w:rPr>
        <w:t>Найденов</w:t>
      </w: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C5198F" w:rsidRDefault="00C5198F" w:rsidP="00DF7988">
      <w:pPr>
        <w:ind w:left="705"/>
        <w:jc w:val="both"/>
        <w:rPr>
          <w:sz w:val="26"/>
          <w:szCs w:val="26"/>
        </w:rPr>
      </w:pPr>
    </w:p>
    <w:p w:rsidR="006928A1" w:rsidRPr="000E4F16" w:rsidRDefault="006928A1" w:rsidP="00DF7988">
      <w:pPr>
        <w:ind w:left="705"/>
        <w:jc w:val="both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6928A1" w:rsidRDefault="006928A1" w:rsidP="00AC2BA6">
      <w:pPr>
        <w:jc w:val="right"/>
        <w:rPr>
          <w:sz w:val="26"/>
          <w:szCs w:val="26"/>
        </w:rPr>
      </w:pPr>
    </w:p>
    <w:p w:rsidR="00F411FD" w:rsidRPr="000E4F16" w:rsidRDefault="00F411FD" w:rsidP="00AC2BA6">
      <w:pPr>
        <w:jc w:val="right"/>
        <w:rPr>
          <w:sz w:val="26"/>
          <w:szCs w:val="26"/>
        </w:rPr>
      </w:pPr>
    </w:p>
    <w:p w:rsidR="00981873" w:rsidRPr="000E4F16" w:rsidRDefault="00981873" w:rsidP="00AC2BA6">
      <w:pPr>
        <w:jc w:val="right"/>
        <w:rPr>
          <w:sz w:val="26"/>
          <w:szCs w:val="26"/>
        </w:rPr>
      </w:pPr>
    </w:p>
    <w:p w:rsidR="00E9595F" w:rsidRPr="000E4F16" w:rsidRDefault="00E9595F" w:rsidP="004058D8">
      <w:pPr>
        <w:rPr>
          <w:bCs/>
        </w:rPr>
      </w:pPr>
    </w:p>
    <w:p w:rsidR="005C1ECD" w:rsidRPr="000E4F16" w:rsidRDefault="005C1ECD" w:rsidP="004058D8">
      <w:pPr>
        <w:rPr>
          <w:bCs/>
        </w:rPr>
      </w:pPr>
    </w:p>
    <w:p w:rsidR="004058D8" w:rsidRPr="000E4F16" w:rsidRDefault="004058D8" w:rsidP="004058D8">
      <w:pPr>
        <w:rPr>
          <w:bCs/>
        </w:rPr>
      </w:pPr>
      <w:r w:rsidRPr="000E4F16">
        <w:rPr>
          <w:bCs/>
        </w:rPr>
        <w:t>СОГЛАСОВАНО:</w:t>
      </w:r>
    </w:p>
    <w:p w:rsidR="004058D8" w:rsidRPr="000E4F16" w:rsidRDefault="004058D8" w:rsidP="004058D8">
      <w:pPr>
        <w:rPr>
          <w:bCs/>
        </w:rPr>
      </w:pPr>
    </w:p>
    <w:p w:rsidR="004058D8" w:rsidRPr="000E4F16" w:rsidRDefault="004058D8" w:rsidP="004058D8">
      <w:pPr>
        <w:rPr>
          <w:bCs/>
          <w:color w:val="FFFFFF" w:themeColor="background1"/>
          <w:sz w:val="26"/>
        </w:rPr>
      </w:pPr>
      <w:r w:rsidRPr="000E4F16">
        <w:rPr>
          <w:bCs/>
          <w:color w:val="FFFFFF" w:themeColor="background1"/>
          <w:sz w:val="26"/>
        </w:rPr>
        <w:t xml:space="preserve">Первый заместитель главы                                                                       </w:t>
      </w:r>
      <w:r w:rsidR="009A2018" w:rsidRPr="000E4F16">
        <w:rPr>
          <w:bCs/>
          <w:color w:val="FFFFFF" w:themeColor="background1"/>
          <w:sz w:val="26"/>
        </w:rPr>
        <w:t>В</w:t>
      </w:r>
      <w:r w:rsidRPr="000E4F16">
        <w:rPr>
          <w:bCs/>
          <w:color w:val="FFFFFF" w:themeColor="background1"/>
          <w:sz w:val="26"/>
        </w:rPr>
        <w:t>.</w:t>
      </w:r>
      <w:r w:rsidR="009A2018" w:rsidRPr="000E4F16">
        <w:rPr>
          <w:bCs/>
          <w:color w:val="FFFFFF" w:themeColor="background1"/>
          <w:sz w:val="26"/>
        </w:rPr>
        <w:t>Ю.</w:t>
      </w:r>
      <w:r w:rsidRPr="000E4F16">
        <w:rPr>
          <w:bCs/>
          <w:color w:val="FFFFFF" w:themeColor="background1"/>
          <w:sz w:val="26"/>
        </w:rPr>
        <w:t xml:space="preserve"> </w:t>
      </w:r>
      <w:r w:rsidR="009A2018" w:rsidRPr="000E4F16">
        <w:rPr>
          <w:bCs/>
          <w:color w:val="FFFFFF" w:themeColor="background1"/>
          <w:sz w:val="26"/>
        </w:rPr>
        <w:t>Соколов</w:t>
      </w:r>
    </w:p>
    <w:p w:rsidR="004058D8" w:rsidRPr="000E4F16" w:rsidRDefault="004058D8" w:rsidP="004058D8">
      <w:pPr>
        <w:rPr>
          <w:bCs/>
          <w:sz w:val="26"/>
        </w:rPr>
      </w:pPr>
    </w:p>
    <w:p w:rsidR="004058D8" w:rsidRPr="000E4F16" w:rsidRDefault="004058D8" w:rsidP="004058D8">
      <w:pPr>
        <w:rPr>
          <w:bCs/>
          <w:sz w:val="26"/>
        </w:rPr>
      </w:pPr>
      <w:r w:rsidRPr="000E4F16">
        <w:rPr>
          <w:bCs/>
          <w:sz w:val="26"/>
        </w:rPr>
        <w:t xml:space="preserve">Зам.главы по финансовым </w:t>
      </w:r>
    </w:p>
    <w:p w:rsidR="004058D8" w:rsidRPr="000E4F16" w:rsidRDefault="004058D8" w:rsidP="004058D8">
      <w:pPr>
        <w:rPr>
          <w:bCs/>
          <w:sz w:val="26"/>
        </w:rPr>
      </w:pPr>
      <w:r w:rsidRPr="000E4F16">
        <w:rPr>
          <w:bCs/>
          <w:sz w:val="26"/>
        </w:rPr>
        <w:t>и экономическим вопросам                                                                   М.Н. Бондаренко</w:t>
      </w:r>
    </w:p>
    <w:p w:rsidR="004058D8" w:rsidRPr="000E4F16" w:rsidRDefault="004058D8" w:rsidP="004058D8">
      <w:pPr>
        <w:rPr>
          <w:bCs/>
          <w:sz w:val="26"/>
        </w:rPr>
      </w:pPr>
    </w:p>
    <w:p w:rsidR="004058D8" w:rsidRPr="000E4F16" w:rsidRDefault="004058D8" w:rsidP="004058D8">
      <w:pPr>
        <w:rPr>
          <w:bCs/>
          <w:sz w:val="26"/>
        </w:rPr>
      </w:pPr>
    </w:p>
    <w:p w:rsidR="004058D8" w:rsidRPr="000E4F16" w:rsidRDefault="004058D8" w:rsidP="004058D8">
      <w:pPr>
        <w:rPr>
          <w:bCs/>
          <w:sz w:val="26"/>
        </w:rPr>
      </w:pPr>
      <w:r w:rsidRPr="000E4F16">
        <w:rPr>
          <w:bCs/>
          <w:sz w:val="26"/>
        </w:rPr>
        <w:t>Управляющий делами                                                                            А.В. Журавлева</w:t>
      </w:r>
    </w:p>
    <w:p w:rsidR="004058D8" w:rsidRPr="000E4F16" w:rsidRDefault="004058D8" w:rsidP="004058D8">
      <w:pPr>
        <w:rPr>
          <w:bCs/>
          <w:sz w:val="26"/>
        </w:rPr>
      </w:pPr>
    </w:p>
    <w:p w:rsidR="004058D8" w:rsidRPr="000E4F16" w:rsidRDefault="00C5198F" w:rsidP="004058D8">
      <w:pPr>
        <w:rPr>
          <w:bCs/>
          <w:sz w:val="26"/>
        </w:rPr>
      </w:pPr>
      <w:r>
        <w:rPr>
          <w:bCs/>
          <w:sz w:val="26"/>
        </w:rPr>
        <w:t>З</w:t>
      </w:r>
      <w:r w:rsidR="004058D8" w:rsidRPr="000E4F16">
        <w:rPr>
          <w:bCs/>
          <w:sz w:val="26"/>
        </w:rPr>
        <w:t xml:space="preserve">ам.главы по </w:t>
      </w:r>
    </w:p>
    <w:p w:rsidR="004058D8" w:rsidRPr="000E4F16" w:rsidRDefault="004058D8" w:rsidP="004058D8">
      <w:pPr>
        <w:rPr>
          <w:bCs/>
          <w:sz w:val="26"/>
        </w:rPr>
      </w:pPr>
      <w:r w:rsidRPr="000E4F16">
        <w:rPr>
          <w:bCs/>
          <w:sz w:val="26"/>
        </w:rPr>
        <w:t xml:space="preserve">социальным вопросам                                         </w:t>
      </w:r>
      <w:r w:rsidR="00C5198F">
        <w:rPr>
          <w:bCs/>
          <w:sz w:val="26"/>
        </w:rPr>
        <w:t xml:space="preserve"> </w:t>
      </w:r>
      <w:r w:rsidRPr="000E4F16">
        <w:rPr>
          <w:bCs/>
          <w:sz w:val="26"/>
        </w:rPr>
        <w:t xml:space="preserve">                                  </w:t>
      </w:r>
      <w:r w:rsidR="00C5198F">
        <w:rPr>
          <w:bCs/>
          <w:sz w:val="26"/>
        </w:rPr>
        <w:t>М</w:t>
      </w:r>
      <w:r w:rsidR="00CD6429" w:rsidRPr="000E4F16">
        <w:rPr>
          <w:bCs/>
          <w:sz w:val="26"/>
        </w:rPr>
        <w:t xml:space="preserve">.А. </w:t>
      </w:r>
      <w:r w:rsidR="00C5198F">
        <w:rPr>
          <w:bCs/>
          <w:sz w:val="26"/>
        </w:rPr>
        <w:t>Нестерова</w:t>
      </w:r>
    </w:p>
    <w:p w:rsidR="004058D8" w:rsidRPr="000E4F16" w:rsidRDefault="004058D8" w:rsidP="004058D8">
      <w:pPr>
        <w:rPr>
          <w:bCs/>
          <w:sz w:val="26"/>
        </w:rPr>
      </w:pPr>
    </w:p>
    <w:p w:rsidR="004058D8" w:rsidRPr="000E4F16" w:rsidRDefault="004058D8" w:rsidP="004058D8">
      <w:pPr>
        <w:rPr>
          <w:bCs/>
          <w:sz w:val="26"/>
        </w:rPr>
      </w:pPr>
      <w:r w:rsidRPr="000E4F16">
        <w:rPr>
          <w:bCs/>
          <w:sz w:val="26"/>
        </w:rPr>
        <w:t xml:space="preserve">Руководитель отдела правового </w:t>
      </w:r>
    </w:p>
    <w:p w:rsidR="00C5198F" w:rsidRDefault="004058D8" w:rsidP="004058D8">
      <w:pPr>
        <w:rPr>
          <w:bCs/>
          <w:sz w:val="26"/>
        </w:rPr>
      </w:pPr>
      <w:r w:rsidRPr="000E4F16">
        <w:rPr>
          <w:bCs/>
          <w:sz w:val="26"/>
        </w:rPr>
        <w:t>регулирования</w:t>
      </w:r>
      <w:r w:rsidRPr="000E4F16">
        <w:rPr>
          <w:bCs/>
          <w:sz w:val="26"/>
        </w:rPr>
        <w:tab/>
      </w:r>
      <w:r w:rsidR="00C5198F">
        <w:rPr>
          <w:bCs/>
          <w:sz w:val="26"/>
        </w:rPr>
        <w:t xml:space="preserve"> </w:t>
      </w:r>
      <w:r w:rsidR="00C5198F">
        <w:rPr>
          <w:bCs/>
          <w:sz w:val="26"/>
        </w:rPr>
        <w:tab/>
      </w:r>
      <w:r w:rsidR="00C5198F">
        <w:rPr>
          <w:bCs/>
          <w:sz w:val="26"/>
        </w:rPr>
        <w:tab/>
      </w:r>
      <w:r w:rsidR="00C5198F">
        <w:rPr>
          <w:bCs/>
          <w:sz w:val="26"/>
        </w:rPr>
        <w:tab/>
      </w:r>
      <w:r w:rsidR="00C5198F">
        <w:rPr>
          <w:bCs/>
          <w:sz w:val="26"/>
        </w:rPr>
        <w:tab/>
      </w:r>
      <w:r w:rsidR="00C5198F">
        <w:rPr>
          <w:bCs/>
          <w:sz w:val="26"/>
        </w:rPr>
        <w:tab/>
      </w:r>
      <w:r w:rsidR="00C5198F">
        <w:rPr>
          <w:bCs/>
          <w:sz w:val="26"/>
        </w:rPr>
        <w:tab/>
      </w:r>
      <w:r w:rsidR="00C5198F">
        <w:rPr>
          <w:bCs/>
          <w:sz w:val="26"/>
        </w:rPr>
        <w:tab/>
        <w:t xml:space="preserve">     </w:t>
      </w:r>
      <w:r w:rsidR="00C5198F" w:rsidRPr="000E4F16">
        <w:rPr>
          <w:bCs/>
          <w:sz w:val="26"/>
        </w:rPr>
        <w:t>Н.Н. Спирина</w:t>
      </w:r>
      <w:r w:rsidRPr="000E4F16">
        <w:rPr>
          <w:bCs/>
          <w:sz w:val="26"/>
        </w:rPr>
        <w:tab/>
      </w:r>
      <w:r w:rsidRPr="000E4F16">
        <w:rPr>
          <w:bCs/>
          <w:sz w:val="26"/>
        </w:rPr>
        <w:tab/>
      </w:r>
      <w:r w:rsidRPr="000E4F16">
        <w:rPr>
          <w:bCs/>
          <w:sz w:val="26"/>
        </w:rPr>
        <w:tab/>
      </w:r>
      <w:r w:rsidRPr="000E4F16">
        <w:rPr>
          <w:bCs/>
          <w:sz w:val="26"/>
        </w:rPr>
        <w:tab/>
      </w:r>
      <w:r w:rsidR="00C5198F">
        <w:rPr>
          <w:bCs/>
          <w:sz w:val="26"/>
        </w:rPr>
        <w:t xml:space="preserve">  </w:t>
      </w:r>
    </w:p>
    <w:p w:rsidR="004058D8" w:rsidRPr="000E4F16" w:rsidRDefault="00C5198F" w:rsidP="004058D8">
      <w:pPr>
        <w:rPr>
          <w:bCs/>
          <w:sz w:val="26"/>
        </w:rPr>
      </w:pPr>
      <w:r>
        <w:rPr>
          <w:bCs/>
          <w:sz w:val="26"/>
        </w:rPr>
        <w:t xml:space="preserve"> </w:t>
      </w:r>
      <w:r w:rsidR="004058D8" w:rsidRPr="000E4F16">
        <w:rPr>
          <w:bCs/>
          <w:sz w:val="26"/>
        </w:rPr>
        <w:tab/>
        <w:t xml:space="preserve">        </w:t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  <w:r w:rsidR="004058D8" w:rsidRPr="000E4F16">
        <w:rPr>
          <w:bCs/>
          <w:sz w:val="26"/>
        </w:rPr>
        <w:tab/>
      </w:r>
    </w:p>
    <w:p w:rsidR="004058D8" w:rsidRPr="000E4F16" w:rsidRDefault="004058D8" w:rsidP="004058D8">
      <w:pPr>
        <w:spacing w:line="360" w:lineRule="auto"/>
        <w:rPr>
          <w:bCs/>
          <w:sz w:val="26"/>
        </w:rPr>
      </w:pPr>
    </w:p>
    <w:p w:rsidR="004058D8" w:rsidRPr="000E4F16" w:rsidRDefault="004058D8" w:rsidP="004058D8">
      <w:pPr>
        <w:spacing w:line="360" w:lineRule="auto"/>
        <w:rPr>
          <w:bCs/>
          <w:sz w:val="26"/>
        </w:rPr>
      </w:pPr>
    </w:p>
    <w:p w:rsidR="004058D8" w:rsidRPr="000E4F16" w:rsidRDefault="004058D8" w:rsidP="004058D8">
      <w:pPr>
        <w:spacing w:line="360" w:lineRule="auto"/>
        <w:rPr>
          <w:bCs/>
        </w:rPr>
      </w:pPr>
    </w:p>
    <w:p w:rsidR="00C5198F" w:rsidRDefault="004058D8" w:rsidP="004D7A02">
      <w:pPr>
        <w:suppressAutoHyphens/>
        <w:spacing w:line="264" w:lineRule="auto"/>
        <w:rPr>
          <w:bCs/>
        </w:rPr>
      </w:pPr>
      <w:r w:rsidRPr="000E4F16">
        <w:rPr>
          <w:bCs/>
        </w:rPr>
        <w:t>Разосла</w:t>
      </w:r>
      <w:r w:rsidR="00AB308F" w:rsidRPr="000E4F16">
        <w:rPr>
          <w:bCs/>
        </w:rPr>
        <w:t>ть: в дело- 1 экз.,</w:t>
      </w:r>
      <w:r w:rsidR="004656F3" w:rsidRPr="000E4F16">
        <w:rPr>
          <w:bCs/>
        </w:rPr>
        <w:t xml:space="preserve"> </w:t>
      </w:r>
      <w:r w:rsidR="0070493C" w:rsidRPr="000E4F16">
        <w:rPr>
          <w:bCs/>
        </w:rPr>
        <w:t>Отдел образования</w:t>
      </w:r>
      <w:r w:rsidR="004656F3" w:rsidRPr="000E4F16">
        <w:rPr>
          <w:bCs/>
        </w:rPr>
        <w:t>-1 экз.</w:t>
      </w:r>
      <w:r w:rsidR="0070493C" w:rsidRPr="000E4F16">
        <w:rPr>
          <w:bCs/>
        </w:rPr>
        <w:t xml:space="preserve">, УКМСиТ </w:t>
      </w:r>
      <w:r w:rsidR="00DB4E55" w:rsidRPr="000E4F16">
        <w:rPr>
          <w:bCs/>
        </w:rPr>
        <w:t>–</w:t>
      </w:r>
      <w:r w:rsidR="0070493C" w:rsidRPr="000E4F16">
        <w:rPr>
          <w:bCs/>
        </w:rPr>
        <w:t xml:space="preserve"> </w:t>
      </w:r>
      <w:r w:rsidR="00DB4E55" w:rsidRPr="000E4F16">
        <w:rPr>
          <w:bCs/>
        </w:rPr>
        <w:t>1экз</w:t>
      </w:r>
      <w:r w:rsidR="004656F3" w:rsidRPr="000E4F16">
        <w:rPr>
          <w:bCs/>
        </w:rPr>
        <w:t>.</w:t>
      </w:r>
      <w:r w:rsidR="00DB4E55" w:rsidRPr="000E4F16">
        <w:rPr>
          <w:bCs/>
        </w:rPr>
        <w:t xml:space="preserve">, МУП СТС- 1 экз., МУП </w:t>
      </w:r>
      <w:r w:rsidR="00C5198F">
        <w:rPr>
          <w:bCs/>
        </w:rPr>
        <w:t>Приоритет</w:t>
      </w:r>
      <w:r w:rsidR="00DB4E55" w:rsidRPr="000E4F16">
        <w:rPr>
          <w:bCs/>
        </w:rPr>
        <w:t xml:space="preserve"> – 1 экз., МУП Полигон 19 – 1экз., МУП Наш Дом – 1 экз., </w:t>
      </w:r>
    </w:p>
    <w:p w:rsidR="004058D8" w:rsidRPr="000E4F16" w:rsidRDefault="00DB4E55" w:rsidP="004D7A02">
      <w:pPr>
        <w:suppressAutoHyphens/>
        <w:spacing w:line="264" w:lineRule="auto"/>
        <w:rPr>
          <w:bCs/>
        </w:rPr>
      </w:pPr>
      <w:r w:rsidRPr="000E4F16">
        <w:rPr>
          <w:bCs/>
        </w:rPr>
        <w:t xml:space="preserve">МПТП Прогресс – 1 экз., </w:t>
      </w:r>
      <w:r w:rsidR="00BD4D6E">
        <w:rPr>
          <w:bCs/>
        </w:rPr>
        <w:t xml:space="preserve">МП </w:t>
      </w:r>
      <w:r w:rsidRPr="000E4F16">
        <w:rPr>
          <w:bCs/>
        </w:rPr>
        <w:t>Авиценна – 1 экз.</w:t>
      </w:r>
    </w:p>
    <w:p w:rsidR="004058D8" w:rsidRPr="000E4F16" w:rsidRDefault="004058D8" w:rsidP="004058D8">
      <w:pPr>
        <w:rPr>
          <w:bCs/>
        </w:rPr>
      </w:pPr>
    </w:p>
    <w:p w:rsidR="004058D8" w:rsidRPr="000E4F16" w:rsidRDefault="004058D8" w:rsidP="004058D8">
      <w:pPr>
        <w:rPr>
          <w:bCs/>
        </w:rPr>
      </w:pPr>
    </w:p>
    <w:p w:rsidR="004058D8" w:rsidRPr="000E4F16" w:rsidRDefault="004058D8" w:rsidP="004058D8">
      <w:pPr>
        <w:rPr>
          <w:bCs/>
        </w:rPr>
      </w:pPr>
    </w:p>
    <w:p w:rsidR="004058D8" w:rsidRPr="000E4F16" w:rsidRDefault="004058D8" w:rsidP="004058D8">
      <w:pPr>
        <w:rPr>
          <w:bCs/>
        </w:rPr>
      </w:pPr>
    </w:p>
    <w:p w:rsidR="004058D8" w:rsidRPr="000E4F16" w:rsidRDefault="004058D8" w:rsidP="004058D8">
      <w:pPr>
        <w:rPr>
          <w:bCs/>
        </w:rPr>
      </w:pPr>
    </w:p>
    <w:p w:rsidR="004058D8" w:rsidRPr="000E4F16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Pr="000E4F16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0E4F16" w:rsidRDefault="004058D8" w:rsidP="004058D8">
      <w:pPr>
        <w:jc w:val="both"/>
        <w:rPr>
          <w:bCs/>
        </w:rPr>
      </w:pPr>
    </w:p>
    <w:p w:rsidR="004058D8" w:rsidRPr="00C5198F" w:rsidRDefault="004058D8" w:rsidP="004058D8">
      <w:pPr>
        <w:jc w:val="both"/>
        <w:rPr>
          <w:bCs/>
          <w:sz w:val="22"/>
          <w:szCs w:val="22"/>
        </w:rPr>
      </w:pPr>
      <w:r w:rsidRPr="00C5198F">
        <w:rPr>
          <w:bCs/>
          <w:sz w:val="22"/>
          <w:szCs w:val="22"/>
        </w:rPr>
        <w:t>Ганеева Л.Н.</w:t>
      </w:r>
    </w:p>
    <w:sectPr w:rsidR="004058D8" w:rsidRPr="00C5198F" w:rsidSect="004D7A02">
      <w:footerReference w:type="default" r:id="rId8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6C6" w:rsidRDefault="003F76C6" w:rsidP="00DE1ABE">
      <w:r>
        <w:separator/>
      </w:r>
    </w:p>
  </w:endnote>
  <w:endnote w:type="continuationSeparator" w:id="1">
    <w:p w:rsidR="003F76C6" w:rsidRDefault="003F76C6" w:rsidP="00DE1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FD1" w:rsidRDefault="00BA5FD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6C6" w:rsidRDefault="003F76C6" w:rsidP="00DE1ABE">
      <w:r>
        <w:separator/>
      </w:r>
    </w:p>
  </w:footnote>
  <w:footnote w:type="continuationSeparator" w:id="1">
    <w:p w:rsidR="003F76C6" w:rsidRDefault="003F76C6" w:rsidP="00DE1A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240F"/>
    <w:multiLevelType w:val="hybridMultilevel"/>
    <w:tmpl w:val="2D6838D4"/>
    <w:lvl w:ilvl="0" w:tplc="3C1C891A">
      <w:start w:val="1"/>
      <w:numFmt w:val="bullet"/>
      <w:lvlText w:val=""/>
      <w:lvlJc w:val="left"/>
      <w:pPr>
        <w:tabs>
          <w:tab w:val="num" w:pos="710"/>
        </w:tabs>
        <w:ind w:left="71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760FE6"/>
    <w:multiLevelType w:val="hybridMultilevel"/>
    <w:tmpl w:val="8EE69A6E"/>
    <w:lvl w:ilvl="0" w:tplc="FFFFFFFF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027B4CBA"/>
    <w:multiLevelType w:val="hybridMultilevel"/>
    <w:tmpl w:val="E5160034"/>
    <w:lvl w:ilvl="0" w:tplc="8B720EC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662109"/>
    <w:multiLevelType w:val="hybridMultilevel"/>
    <w:tmpl w:val="B73E7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01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2E5701"/>
    <w:multiLevelType w:val="hybridMultilevel"/>
    <w:tmpl w:val="D9E4C0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607349"/>
    <w:multiLevelType w:val="hybridMultilevel"/>
    <w:tmpl w:val="175C6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D334A7"/>
    <w:multiLevelType w:val="hybridMultilevel"/>
    <w:tmpl w:val="2F681A96"/>
    <w:lvl w:ilvl="0" w:tplc="79ECC14A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4F3F51"/>
    <w:multiLevelType w:val="hybridMultilevel"/>
    <w:tmpl w:val="A836A50A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89961E5"/>
    <w:multiLevelType w:val="hybridMultilevel"/>
    <w:tmpl w:val="A07C4212"/>
    <w:lvl w:ilvl="0" w:tplc="3C1C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1C9114D6"/>
    <w:multiLevelType w:val="hybridMultilevel"/>
    <w:tmpl w:val="28722400"/>
    <w:lvl w:ilvl="0" w:tplc="640A6E48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E1A0EED"/>
    <w:multiLevelType w:val="hybridMultilevel"/>
    <w:tmpl w:val="BEBA854C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1EC0170"/>
    <w:multiLevelType w:val="singleLevel"/>
    <w:tmpl w:val="CD0839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3442C1B"/>
    <w:multiLevelType w:val="hybridMultilevel"/>
    <w:tmpl w:val="F354672C"/>
    <w:lvl w:ilvl="0" w:tplc="6A243E00">
      <w:start w:val="1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523BEE"/>
    <w:multiLevelType w:val="hybridMultilevel"/>
    <w:tmpl w:val="A6F807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77162C"/>
    <w:multiLevelType w:val="hybridMultilevel"/>
    <w:tmpl w:val="CD92E9B0"/>
    <w:lvl w:ilvl="0" w:tplc="3C1C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51C62A9"/>
    <w:multiLevelType w:val="hybridMultilevel"/>
    <w:tmpl w:val="C352A20A"/>
    <w:lvl w:ilvl="0" w:tplc="3C1C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17">
    <w:nsid w:val="2B935AA4"/>
    <w:multiLevelType w:val="hybridMultilevel"/>
    <w:tmpl w:val="B18A8484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D8713B"/>
    <w:multiLevelType w:val="hybridMultilevel"/>
    <w:tmpl w:val="36BAFF0E"/>
    <w:lvl w:ilvl="0" w:tplc="3C1C891A">
      <w:start w:val="1"/>
      <w:numFmt w:val="bullet"/>
      <w:lvlText w:val=""/>
      <w:lvlJc w:val="left"/>
      <w:pPr>
        <w:tabs>
          <w:tab w:val="num" w:pos="710"/>
        </w:tabs>
        <w:ind w:left="71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8E31B36"/>
    <w:multiLevelType w:val="hybridMultilevel"/>
    <w:tmpl w:val="1D7C979C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B417A2A"/>
    <w:multiLevelType w:val="hybridMultilevel"/>
    <w:tmpl w:val="BC62ADAA"/>
    <w:lvl w:ilvl="0" w:tplc="7F6606E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79ECC1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B45059"/>
    <w:multiLevelType w:val="hybridMultilevel"/>
    <w:tmpl w:val="44084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9C0136"/>
    <w:multiLevelType w:val="hybridMultilevel"/>
    <w:tmpl w:val="CD9A4B40"/>
    <w:lvl w:ilvl="0" w:tplc="E1F400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C05577"/>
    <w:multiLevelType w:val="hybridMultilevel"/>
    <w:tmpl w:val="17928768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962466E"/>
    <w:multiLevelType w:val="hybridMultilevel"/>
    <w:tmpl w:val="7D32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BE26A6"/>
    <w:multiLevelType w:val="hybridMultilevel"/>
    <w:tmpl w:val="D9507D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37406B"/>
    <w:multiLevelType w:val="hybridMultilevel"/>
    <w:tmpl w:val="B81C8FC4"/>
    <w:lvl w:ilvl="0" w:tplc="DA8A70E0">
      <w:start w:val="1"/>
      <w:numFmt w:val="bullet"/>
      <w:lvlText w:val=""/>
      <w:lvlJc w:val="left"/>
      <w:pPr>
        <w:ind w:left="1639" w:hanging="9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E1C2E49"/>
    <w:multiLevelType w:val="hybridMultilevel"/>
    <w:tmpl w:val="DF58F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FB1D8B"/>
    <w:multiLevelType w:val="hybridMultilevel"/>
    <w:tmpl w:val="6AD60B78"/>
    <w:lvl w:ilvl="0" w:tplc="77C43D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0F325CA"/>
    <w:multiLevelType w:val="multilevel"/>
    <w:tmpl w:val="99783B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0">
    <w:nsid w:val="62220717"/>
    <w:multiLevelType w:val="hybridMultilevel"/>
    <w:tmpl w:val="77848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4722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9D5700A"/>
    <w:multiLevelType w:val="hybridMultilevel"/>
    <w:tmpl w:val="77EE5056"/>
    <w:lvl w:ilvl="0" w:tplc="04190001">
      <w:start w:val="1"/>
      <w:numFmt w:val="bullet"/>
      <w:lvlText w:val=""/>
      <w:lvlJc w:val="left"/>
      <w:pPr>
        <w:tabs>
          <w:tab w:val="num" w:pos="710"/>
        </w:tabs>
        <w:ind w:left="71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9E711BE"/>
    <w:multiLevelType w:val="hybridMultilevel"/>
    <w:tmpl w:val="A2C60E0C"/>
    <w:lvl w:ilvl="0" w:tplc="4ADC432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AC0598B"/>
    <w:multiLevelType w:val="hybridMultilevel"/>
    <w:tmpl w:val="E35E42A8"/>
    <w:lvl w:ilvl="0" w:tplc="C5B2D37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34"/>
  </w:num>
  <w:num w:numId="4">
    <w:abstractNumId w:val="3"/>
  </w:num>
  <w:num w:numId="5">
    <w:abstractNumId w:val="5"/>
  </w:num>
  <w:num w:numId="6">
    <w:abstractNumId w:val="1"/>
  </w:num>
  <w:num w:numId="7">
    <w:abstractNumId w:val="17"/>
  </w:num>
  <w:num w:numId="8">
    <w:abstractNumId w:val="31"/>
  </w:num>
  <w:num w:numId="9">
    <w:abstractNumId w:val="12"/>
  </w:num>
  <w:num w:numId="10">
    <w:abstractNumId w:val="4"/>
  </w:num>
  <w:num w:numId="11">
    <w:abstractNumId w:val="14"/>
  </w:num>
  <w:num w:numId="12">
    <w:abstractNumId w:val="6"/>
  </w:num>
  <w:num w:numId="13">
    <w:abstractNumId w:val="21"/>
  </w:num>
  <w:num w:numId="14">
    <w:abstractNumId w:val="22"/>
  </w:num>
  <w:num w:numId="15">
    <w:abstractNumId w:val="3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</w:num>
  <w:num w:numId="19">
    <w:abstractNumId w:val="24"/>
  </w:num>
  <w:num w:numId="20">
    <w:abstractNumId w:val="32"/>
  </w:num>
  <w:num w:numId="21">
    <w:abstractNumId w:val="16"/>
  </w:num>
  <w:num w:numId="22">
    <w:abstractNumId w:val="0"/>
  </w:num>
  <w:num w:numId="23">
    <w:abstractNumId w:val="15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8"/>
  </w:num>
  <w:num w:numId="27">
    <w:abstractNumId w:val="7"/>
  </w:num>
  <w:num w:numId="28">
    <w:abstractNumId w:val="26"/>
  </w:num>
  <w:num w:numId="29">
    <w:abstractNumId w:val="23"/>
  </w:num>
  <w:num w:numId="30">
    <w:abstractNumId w:val="11"/>
  </w:num>
  <w:num w:numId="31">
    <w:abstractNumId w:val="8"/>
  </w:num>
  <w:num w:numId="32">
    <w:abstractNumId w:val="19"/>
  </w:num>
  <w:num w:numId="33">
    <w:abstractNumId w:val="27"/>
  </w:num>
  <w:num w:numId="34">
    <w:abstractNumId w:val="33"/>
  </w:num>
  <w:num w:numId="35">
    <w:abstractNumId w:val="28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2D0"/>
    <w:rsid w:val="00000413"/>
    <w:rsid w:val="00001EC6"/>
    <w:rsid w:val="00002565"/>
    <w:rsid w:val="000031B2"/>
    <w:rsid w:val="0000376D"/>
    <w:rsid w:val="00004041"/>
    <w:rsid w:val="0000435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AD9"/>
    <w:rsid w:val="00041E8C"/>
    <w:rsid w:val="00041FF6"/>
    <w:rsid w:val="000423E7"/>
    <w:rsid w:val="000427CD"/>
    <w:rsid w:val="00043E38"/>
    <w:rsid w:val="00044200"/>
    <w:rsid w:val="00044AC0"/>
    <w:rsid w:val="00047054"/>
    <w:rsid w:val="0004722A"/>
    <w:rsid w:val="00047AA9"/>
    <w:rsid w:val="00047C82"/>
    <w:rsid w:val="00047D21"/>
    <w:rsid w:val="000501CD"/>
    <w:rsid w:val="0005126A"/>
    <w:rsid w:val="000529DD"/>
    <w:rsid w:val="000529F4"/>
    <w:rsid w:val="0005342B"/>
    <w:rsid w:val="000534AD"/>
    <w:rsid w:val="000534CD"/>
    <w:rsid w:val="000550E2"/>
    <w:rsid w:val="000568E3"/>
    <w:rsid w:val="00056CC2"/>
    <w:rsid w:val="00057830"/>
    <w:rsid w:val="00060051"/>
    <w:rsid w:val="00060A0F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4B23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96F51"/>
    <w:rsid w:val="000972EE"/>
    <w:rsid w:val="000A0EF4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4F16"/>
    <w:rsid w:val="000E7367"/>
    <w:rsid w:val="000E7545"/>
    <w:rsid w:val="000E7861"/>
    <w:rsid w:val="000F3749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5E93"/>
    <w:rsid w:val="00106919"/>
    <w:rsid w:val="00106F40"/>
    <w:rsid w:val="00107764"/>
    <w:rsid w:val="00107CCF"/>
    <w:rsid w:val="0011012A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6E78"/>
    <w:rsid w:val="00127214"/>
    <w:rsid w:val="00127355"/>
    <w:rsid w:val="00127EE7"/>
    <w:rsid w:val="0013019F"/>
    <w:rsid w:val="001320B1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37C7A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5B2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4EFD"/>
    <w:rsid w:val="00185DF2"/>
    <w:rsid w:val="00185F2F"/>
    <w:rsid w:val="00186A60"/>
    <w:rsid w:val="00186B85"/>
    <w:rsid w:val="001872D9"/>
    <w:rsid w:val="00187954"/>
    <w:rsid w:val="00190BA8"/>
    <w:rsid w:val="0019200E"/>
    <w:rsid w:val="0019412F"/>
    <w:rsid w:val="0019564B"/>
    <w:rsid w:val="001957DF"/>
    <w:rsid w:val="00197560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5DE1"/>
    <w:rsid w:val="001B65E0"/>
    <w:rsid w:val="001B6B15"/>
    <w:rsid w:val="001C0E64"/>
    <w:rsid w:val="001C0FFB"/>
    <w:rsid w:val="001C4464"/>
    <w:rsid w:val="001C5615"/>
    <w:rsid w:val="001C63D2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3302"/>
    <w:rsid w:val="001E558C"/>
    <w:rsid w:val="001E57CE"/>
    <w:rsid w:val="001E5DD2"/>
    <w:rsid w:val="001F0C14"/>
    <w:rsid w:val="001F508F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2F38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1A9E"/>
    <w:rsid w:val="00263ABD"/>
    <w:rsid w:val="00263C08"/>
    <w:rsid w:val="00264F88"/>
    <w:rsid w:val="00266DDD"/>
    <w:rsid w:val="00267DAF"/>
    <w:rsid w:val="00270D00"/>
    <w:rsid w:val="00270FD7"/>
    <w:rsid w:val="00271520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3888"/>
    <w:rsid w:val="0029412F"/>
    <w:rsid w:val="002956CB"/>
    <w:rsid w:val="002973CA"/>
    <w:rsid w:val="00297CC8"/>
    <w:rsid w:val="002A1D7F"/>
    <w:rsid w:val="002A3F2E"/>
    <w:rsid w:val="002A5370"/>
    <w:rsid w:val="002A5A13"/>
    <w:rsid w:val="002A5D55"/>
    <w:rsid w:val="002A665D"/>
    <w:rsid w:val="002A71D6"/>
    <w:rsid w:val="002A795C"/>
    <w:rsid w:val="002A7FA5"/>
    <w:rsid w:val="002B07A9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C51"/>
    <w:rsid w:val="002D3E25"/>
    <w:rsid w:val="002D63AB"/>
    <w:rsid w:val="002D64FC"/>
    <w:rsid w:val="002D6FAC"/>
    <w:rsid w:val="002E16C6"/>
    <w:rsid w:val="002E19BE"/>
    <w:rsid w:val="002E2C3E"/>
    <w:rsid w:val="002E333C"/>
    <w:rsid w:val="002E38BF"/>
    <w:rsid w:val="002E4257"/>
    <w:rsid w:val="002E5DA1"/>
    <w:rsid w:val="002E6ABE"/>
    <w:rsid w:val="002E7966"/>
    <w:rsid w:val="002E7B18"/>
    <w:rsid w:val="002F0102"/>
    <w:rsid w:val="002F1F8A"/>
    <w:rsid w:val="002F2DFB"/>
    <w:rsid w:val="002F38A7"/>
    <w:rsid w:val="002F41BC"/>
    <w:rsid w:val="002F4749"/>
    <w:rsid w:val="002F4880"/>
    <w:rsid w:val="002F4D4B"/>
    <w:rsid w:val="002F538C"/>
    <w:rsid w:val="002F55FE"/>
    <w:rsid w:val="002F5C86"/>
    <w:rsid w:val="002F67A8"/>
    <w:rsid w:val="002F6A45"/>
    <w:rsid w:val="00301607"/>
    <w:rsid w:val="00301ADA"/>
    <w:rsid w:val="00301D1F"/>
    <w:rsid w:val="0030218D"/>
    <w:rsid w:val="00303300"/>
    <w:rsid w:val="00304685"/>
    <w:rsid w:val="00305189"/>
    <w:rsid w:val="003068C2"/>
    <w:rsid w:val="00311770"/>
    <w:rsid w:val="003133AB"/>
    <w:rsid w:val="00315B90"/>
    <w:rsid w:val="00315BEF"/>
    <w:rsid w:val="00317B53"/>
    <w:rsid w:val="003204EF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D9E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530F"/>
    <w:rsid w:val="003B54DE"/>
    <w:rsid w:val="003B606E"/>
    <w:rsid w:val="003B6761"/>
    <w:rsid w:val="003B7B7B"/>
    <w:rsid w:val="003C1651"/>
    <w:rsid w:val="003C2D8C"/>
    <w:rsid w:val="003C5C8F"/>
    <w:rsid w:val="003C63F4"/>
    <w:rsid w:val="003C78F4"/>
    <w:rsid w:val="003D0A47"/>
    <w:rsid w:val="003D0FF2"/>
    <w:rsid w:val="003D16B9"/>
    <w:rsid w:val="003D185A"/>
    <w:rsid w:val="003D1B4C"/>
    <w:rsid w:val="003D1DAE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4375"/>
    <w:rsid w:val="003F50ED"/>
    <w:rsid w:val="003F7061"/>
    <w:rsid w:val="003F7130"/>
    <w:rsid w:val="003F76C6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3D2E"/>
    <w:rsid w:val="004145FE"/>
    <w:rsid w:val="00416118"/>
    <w:rsid w:val="00416281"/>
    <w:rsid w:val="00416ADA"/>
    <w:rsid w:val="00416BFD"/>
    <w:rsid w:val="00420BC4"/>
    <w:rsid w:val="00420BEE"/>
    <w:rsid w:val="00420D3C"/>
    <w:rsid w:val="004211DD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3FEB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1FA4"/>
    <w:rsid w:val="00452190"/>
    <w:rsid w:val="00452B20"/>
    <w:rsid w:val="00455467"/>
    <w:rsid w:val="0045634A"/>
    <w:rsid w:val="00456A11"/>
    <w:rsid w:val="00457A20"/>
    <w:rsid w:val="00457B15"/>
    <w:rsid w:val="004601A6"/>
    <w:rsid w:val="00460D0F"/>
    <w:rsid w:val="0046148F"/>
    <w:rsid w:val="004616FA"/>
    <w:rsid w:val="00461D4F"/>
    <w:rsid w:val="00461D9E"/>
    <w:rsid w:val="00462255"/>
    <w:rsid w:val="0046334D"/>
    <w:rsid w:val="004635B3"/>
    <w:rsid w:val="004644C4"/>
    <w:rsid w:val="0046490D"/>
    <w:rsid w:val="004656F3"/>
    <w:rsid w:val="004657AC"/>
    <w:rsid w:val="00465A1A"/>
    <w:rsid w:val="00466BE3"/>
    <w:rsid w:val="0046707B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C75"/>
    <w:rsid w:val="00475DCB"/>
    <w:rsid w:val="00476B98"/>
    <w:rsid w:val="00480099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1C19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0829"/>
    <w:rsid w:val="004B248A"/>
    <w:rsid w:val="004B3233"/>
    <w:rsid w:val="004B3EBE"/>
    <w:rsid w:val="004B4394"/>
    <w:rsid w:val="004B49A9"/>
    <w:rsid w:val="004B4AB1"/>
    <w:rsid w:val="004B5257"/>
    <w:rsid w:val="004B5D14"/>
    <w:rsid w:val="004B6273"/>
    <w:rsid w:val="004B633E"/>
    <w:rsid w:val="004B6576"/>
    <w:rsid w:val="004B6CAA"/>
    <w:rsid w:val="004B74E2"/>
    <w:rsid w:val="004C25C2"/>
    <w:rsid w:val="004C2B26"/>
    <w:rsid w:val="004C5346"/>
    <w:rsid w:val="004C5B05"/>
    <w:rsid w:val="004D3C45"/>
    <w:rsid w:val="004D599C"/>
    <w:rsid w:val="004D6C94"/>
    <w:rsid w:val="004D6FCA"/>
    <w:rsid w:val="004D7289"/>
    <w:rsid w:val="004D77C3"/>
    <w:rsid w:val="004D7A02"/>
    <w:rsid w:val="004E2204"/>
    <w:rsid w:val="004E27FA"/>
    <w:rsid w:val="004E2FA2"/>
    <w:rsid w:val="004E30E3"/>
    <w:rsid w:val="004E46D6"/>
    <w:rsid w:val="004E4839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961"/>
    <w:rsid w:val="00504C4F"/>
    <w:rsid w:val="00505987"/>
    <w:rsid w:val="005109F2"/>
    <w:rsid w:val="00513C48"/>
    <w:rsid w:val="00513C68"/>
    <w:rsid w:val="005147BE"/>
    <w:rsid w:val="00515314"/>
    <w:rsid w:val="005164D0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37839"/>
    <w:rsid w:val="005409E0"/>
    <w:rsid w:val="00541B09"/>
    <w:rsid w:val="00541ECE"/>
    <w:rsid w:val="00547FB4"/>
    <w:rsid w:val="00550D63"/>
    <w:rsid w:val="00551D50"/>
    <w:rsid w:val="00552255"/>
    <w:rsid w:val="005534A7"/>
    <w:rsid w:val="0055447D"/>
    <w:rsid w:val="00556391"/>
    <w:rsid w:val="005563C9"/>
    <w:rsid w:val="00557649"/>
    <w:rsid w:val="0055789C"/>
    <w:rsid w:val="005605A0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190"/>
    <w:rsid w:val="0056646B"/>
    <w:rsid w:val="00566E3D"/>
    <w:rsid w:val="0056741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575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1ECD"/>
    <w:rsid w:val="005C2313"/>
    <w:rsid w:val="005C2934"/>
    <w:rsid w:val="005C29AC"/>
    <w:rsid w:val="005C389D"/>
    <w:rsid w:val="005C3D38"/>
    <w:rsid w:val="005C43A3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2BC5"/>
    <w:rsid w:val="005F4009"/>
    <w:rsid w:val="005F44C9"/>
    <w:rsid w:val="005F4D81"/>
    <w:rsid w:val="005F52B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2F19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0C7C"/>
    <w:rsid w:val="00631153"/>
    <w:rsid w:val="0063118E"/>
    <w:rsid w:val="0063234E"/>
    <w:rsid w:val="00633F0C"/>
    <w:rsid w:val="006345AE"/>
    <w:rsid w:val="006361A6"/>
    <w:rsid w:val="0063646B"/>
    <w:rsid w:val="00637EBA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C7E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04C7"/>
    <w:rsid w:val="0069199E"/>
    <w:rsid w:val="006926BF"/>
    <w:rsid w:val="006928A1"/>
    <w:rsid w:val="00693176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222"/>
    <w:rsid w:val="006A3489"/>
    <w:rsid w:val="006A37FC"/>
    <w:rsid w:val="006A3B57"/>
    <w:rsid w:val="006A4202"/>
    <w:rsid w:val="006A44BE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B6D4C"/>
    <w:rsid w:val="006B6DC1"/>
    <w:rsid w:val="006C059F"/>
    <w:rsid w:val="006C393A"/>
    <w:rsid w:val="006C43E0"/>
    <w:rsid w:val="006C487D"/>
    <w:rsid w:val="006C4BF5"/>
    <w:rsid w:val="006C55CE"/>
    <w:rsid w:val="006C57F9"/>
    <w:rsid w:val="006C5CA1"/>
    <w:rsid w:val="006C675F"/>
    <w:rsid w:val="006C7062"/>
    <w:rsid w:val="006C7601"/>
    <w:rsid w:val="006D2768"/>
    <w:rsid w:val="006D3625"/>
    <w:rsid w:val="006D52F4"/>
    <w:rsid w:val="006D7231"/>
    <w:rsid w:val="006D724D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6C65"/>
    <w:rsid w:val="006F769B"/>
    <w:rsid w:val="006F7808"/>
    <w:rsid w:val="00702B48"/>
    <w:rsid w:val="00702BF9"/>
    <w:rsid w:val="0070493C"/>
    <w:rsid w:val="00706162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A52"/>
    <w:rsid w:val="00721ED4"/>
    <w:rsid w:val="00721F7E"/>
    <w:rsid w:val="007239BE"/>
    <w:rsid w:val="00724446"/>
    <w:rsid w:val="00725545"/>
    <w:rsid w:val="00726440"/>
    <w:rsid w:val="00726C67"/>
    <w:rsid w:val="00726DE5"/>
    <w:rsid w:val="007270C6"/>
    <w:rsid w:val="00727510"/>
    <w:rsid w:val="007301B7"/>
    <w:rsid w:val="007306BD"/>
    <w:rsid w:val="00731B6C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09A1"/>
    <w:rsid w:val="00771DDB"/>
    <w:rsid w:val="00772D27"/>
    <w:rsid w:val="00774D8E"/>
    <w:rsid w:val="007761C8"/>
    <w:rsid w:val="00776AED"/>
    <w:rsid w:val="00776CB5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28E"/>
    <w:rsid w:val="007876CD"/>
    <w:rsid w:val="00787C8F"/>
    <w:rsid w:val="00787CD4"/>
    <w:rsid w:val="00790BF9"/>
    <w:rsid w:val="0079211E"/>
    <w:rsid w:val="00793A21"/>
    <w:rsid w:val="00795214"/>
    <w:rsid w:val="00795E94"/>
    <w:rsid w:val="00796013"/>
    <w:rsid w:val="007963DA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211D"/>
    <w:rsid w:val="007C2907"/>
    <w:rsid w:val="007C377B"/>
    <w:rsid w:val="007C3D49"/>
    <w:rsid w:val="007C5359"/>
    <w:rsid w:val="007C568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15C1"/>
    <w:rsid w:val="008133E0"/>
    <w:rsid w:val="00814168"/>
    <w:rsid w:val="008163F9"/>
    <w:rsid w:val="00816648"/>
    <w:rsid w:val="00817397"/>
    <w:rsid w:val="008208AA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4C20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4DD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0740"/>
    <w:rsid w:val="008A2693"/>
    <w:rsid w:val="008A2B7F"/>
    <w:rsid w:val="008A4820"/>
    <w:rsid w:val="008A5409"/>
    <w:rsid w:val="008A5449"/>
    <w:rsid w:val="008A57B2"/>
    <w:rsid w:val="008A5BE0"/>
    <w:rsid w:val="008A698B"/>
    <w:rsid w:val="008B0DFD"/>
    <w:rsid w:val="008B18F2"/>
    <w:rsid w:val="008B4C9F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3A3C"/>
    <w:rsid w:val="008D79AB"/>
    <w:rsid w:val="008E113E"/>
    <w:rsid w:val="008E314E"/>
    <w:rsid w:val="008E774B"/>
    <w:rsid w:val="008E79DE"/>
    <w:rsid w:val="008F0D7E"/>
    <w:rsid w:val="008F3556"/>
    <w:rsid w:val="008F4AFD"/>
    <w:rsid w:val="008F4C5C"/>
    <w:rsid w:val="008F60BE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3BD3"/>
    <w:rsid w:val="00906758"/>
    <w:rsid w:val="009077EC"/>
    <w:rsid w:val="009114DB"/>
    <w:rsid w:val="00912487"/>
    <w:rsid w:val="0091437E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01D9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24C2"/>
    <w:rsid w:val="009661F3"/>
    <w:rsid w:val="009662C1"/>
    <w:rsid w:val="00966B4A"/>
    <w:rsid w:val="00970596"/>
    <w:rsid w:val="00972E78"/>
    <w:rsid w:val="009745A3"/>
    <w:rsid w:val="00976D23"/>
    <w:rsid w:val="00980AC7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368B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9F7ACA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1A19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0E0"/>
    <w:rsid w:val="00A448AB"/>
    <w:rsid w:val="00A45E58"/>
    <w:rsid w:val="00A46186"/>
    <w:rsid w:val="00A466A4"/>
    <w:rsid w:val="00A46E4C"/>
    <w:rsid w:val="00A47234"/>
    <w:rsid w:val="00A472D3"/>
    <w:rsid w:val="00A478A7"/>
    <w:rsid w:val="00A47914"/>
    <w:rsid w:val="00A47A0A"/>
    <w:rsid w:val="00A5024C"/>
    <w:rsid w:val="00A50A41"/>
    <w:rsid w:val="00A51B6B"/>
    <w:rsid w:val="00A5467D"/>
    <w:rsid w:val="00A550BF"/>
    <w:rsid w:val="00A5618C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B08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1E4D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A7822"/>
    <w:rsid w:val="00AB0260"/>
    <w:rsid w:val="00AB0699"/>
    <w:rsid w:val="00AB308F"/>
    <w:rsid w:val="00AB50E8"/>
    <w:rsid w:val="00AB55FD"/>
    <w:rsid w:val="00AB6113"/>
    <w:rsid w:val="00AC014E"/>
    <w:rsid w:val="00AC0747"/>
    <w:rsid w:val="00AC10A2"/>
    <w:rsid w:val="00AC1B3B"/>
    <w:rsid w:val="00AC2821"/>
    <w:rsid w:val="00AC2BA6"/>
    <w:rsid w:val="00AC39C4"/>
    <w:rsid w:val="00AC574E"/>
    <w:rsid w:val="00AC5CF8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250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AF6207"/>
    <w:rsid w:val="00B00242"/>
    <w:rsid w:val="00B00BD4"/>
    <w:rsid w:val="00B05681"/>
    <w:rsid w:val="00B1030E"/>
    <w:rsid w:val="00B10769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1BAF"/>
    <w:rsid w:val="00B2248C"/>
    <w:rsid w:val="00B22ABE"/>
    <w:rsid w:val="00B22C0E"/>
    <w:rsid w:val="00B2488F"/>
    <w:rsid w:val="00B24BB4"/>
    <w:rsid w:val="00B24E85"/>
    <w:rsid w:val="00B25D10"/>
    <w:rsid w:val="00B26A80"/>
    <w:rsid w:val="00B27E32"/>
    <w:rsid w:val="00B30BC7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CE8"/>
    <w:rsid w:val="00B42E57"/>
    <w:rsid w:val="00B45024"/>
    <w:rsid w:val="00B46EF2"/>
    <w:rsid w:val="00B47516"/>
    <w:rsid w:val="00B47AFD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170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96C3A"/>
    <w:rsid w:val="00BA07FB"/>
    <w:rsid w:val="00BA09B0"/>
    <w:rsid w:val="00BA1128"/>
    <w:rsid w:val="00BA1556"/>
    <w:rsid w:val="00BA1633"/>
    <w:rsid w:val="00BA1DE5"/>
    <w:rsid w:val="00BA38AB"/>
    <w:rsid w:val="00BA3E60"/>
    <w:rsid w:val="00BA586C"/>
    <w:rsid w:val="00BA5AFE"/>
    <w:rsid w:val="00BA5FD1"/>
    <w:rsid w:val="00BA69F9"/>
    <w:rsid w:val="00BA75F8"/>
    <w:rsid w:val="00BA7C4C"/>
    <w:rsid w:val="00BB0167"/>
    <w:rsid w:val="00BB0A67"/>
    <w:rsid w:val="00BB3832"/>
    <w:rsid w:val="00BB5266"/>
    <w:rsid w:val="00BB59F9"/>
    <w:rsid w:val="00BB60D3"/>
    <w:rsid w:val="00BC010F"/>
    <w:rsid w:val="00BC02C4"/>
    <w:rsid w:val="00BC1D9E"/>
    <w:rsid w:val="00BC24D5"/>
    <w:rsid w:val="00BC2EA4"/>
    <w:rsid w:val="00BC3112"/>
    <w:rsid w:val="00BC3D82"/>
    <w:rsid w:val="00BC47C4"/>
    <w:rsid w:val="00BD14FA"/>
    <w:rsid w:val="00BD3914"/>
    <w:rsid w:val="00BD46D2"/>
    <w:rsid w:val="00BD4900"/>
    <w:rsid w:val="00BD4D6E"/>
    <w:rsid w:val="00BE0F65"/>
    <w:rsid w:val="00BE15E5"/>
    <w:rsid w:val="00BE2390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09F6"/>
    <w:rsid w:val="00C01E65"/>
    <w:rsid w:val="00C01F10"/>
    <w:rsid w:val="00C02447"/>
    <w:rsid w:val="00C03C9F"/>
    <w:rsid w:val="00C03E4E"/>
    <w:rsid w:val="00C04306"/>
    <w:rsid w:val="00C052DD"/>
    <w:rsid w:val="00C054C4"/>
    <w:rsid w:val="00C05990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6EAC"/>
    <w:rsid w:val="00C272BF"/>
    <w:rsid w:val="00C273F3"/>
    <w:rsid w:val="00C31DC3"/>
    <w:rsid w:val="00C3332A"/>
    <w:rsid w:val="00C3414F"/>
    <w:rsid w:val="00C3701E"/>
    <w:rsid w:val="00C37C54"/>
    <w:rsid w:val="00C40863"/>
    <w:rsid w:val="00C40872"/>
    <w:rsid w:val="00C40FC0"/>
    <w:rsid w:val="00C41B02"/>
    <w:rsid w:val="00C431C6"/>
    <w:rsid w:val="00C44712"/>
    <w:rsid w:val="00C463A0"/>
    <w:rsid w:val="00C4666F"/>
    <w:rsid w:val="00C466AF"/>
    <w:rsid w:val="00C5198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27A9"/>
    <w:rsid w:val="00C6435B"/>
    <w:rsid w:val="00C64784"/>
    <w:rsid w:val="00C666F2"/>
    <w:rsid w:val="00C7018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86FA8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6F53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267A"/>
    <w:rsid w:val="00CE4108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72A"/>
    <w:rsid w:val="00D10CB4"/>
    <w:rsid w:val="00D114C1"/>
    <w:rsid w:val="00D13A16"/>
    <w:rsid w:val="00D1423D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5BE6"/>
    <w:rsid w:val="00D360F4"/>
    <w:rsid w:val="00D365BB"/>
    <w:rsid w:val="00D36930"/>
    <w:rsid w:val="00D40FD1"/>
    <w:rsid w:val="00D41849"/>
    <w:rsid w:val="00D41B0C"/>
    <w:rsid w:val="00D41D0F"/>
    <w:rsid w:val="00D43C49"/>
    <w:rsid w:val="00D44B77"/>
    <w:rsid w:val="00D45AB0"/>
    <w:rsid w:val="00D46E8D"/>
    <w:rsid w:val="00D516A9"/>
    <w:rsid w:val="00D51A70"/>
    <w:rsid w:val="00D5370F"/>
    <w:rsid w:val="00D54FF2"/>
    <w:rsid w:val="00D57051"/>
    <w:rsid w:val="00D6029F"/>
    <w:rsid w:val="00D60939"/>
    <w:rsid w:val="00D615DC"/>
    <w:rsid w:val="00D62138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0E83"/>
    <w:rsid w:val="00DB17A1"/>
    <w:rsid w:val="00DB1F43"/>
    <w:rsid w:val="00DB4BC2"/>
    <w:rsid w:val="00DB4E55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62A"/>
    <w:rsid w:val="00DD58C0"/>
    <w:rsid w:val="00DD59FB"/>
    <w:rsid w:val="00DD5BFE"/>
    <w:rsid w:val="00DD5EE7"/>
    <w:rsid w:val="00DD6612"/>
    <w:rsid w:val="00DD6B20"/>
    <w:rsid w:val="00DE1654"/>
    <w:rsid w:val="00DE1ABE"/>
    <w:rsid w:val="00DE278D"/>
    <w:rsid w:val="00DE5740"/>
    <w:rsid w:val="00DE578F"/>
    <w:rsid w:val="00DE5D51"/>
    <w:rsid w:val="00DE5E38"/>
    <w:rsid w:val="00DE647E"/>
    <w:rsid w:val="00DE65EE"/>
    <w:rsid w:val="00DE6FA5"/>
    <w:rsid w:val="00DE7A05"/>
    <w:rsid w:val="00DE7B6C"/>
    <w:rsid w:val="00DF1B88"/>
    <w:rsid w:val="00DF50AF"/>
    <w:rsid w:val="00DF5118"/>
    <w:rsid w:val="00DF5703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1A3A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5F2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4820"/>
    <w:rsid w:val="00E55947"/>
    <w:rsid w:val="00E56F4E"/>
    <w:rsid w:val="00E57C74"/>
    <w:rsid w:val="00E600B8"/>
    <w:rsid w:val="00E607BA"/>
    <w:rsid w:val="00E60D5B"/>
    <w:rsid w:val="00E612F4"/>
    <w:rsid w:val="00E619F0"/>
    <w:rsid w:val="00E61A54"/>
    <w:rsid w:val="00E622B0"/>
    <w:rsid w:val="00E63861"/>
    <w:rsid w:val="00E6574E"/>
    <w:rsid w:val="00E6646C"/>
    <w:rsid w:val="00E66D55"/>
    <w:rsid w:val="00E707E1"/>
    <w:rsid w:val="00E71E64"/>
    <w:rsid w:val="00E73C46"/>
    <w:rsid w:val="00E74372"/>
    <w:rsid w:val="00E74D6D"/>
    <w:rsid w:val="00E75583"/>
    <w:rsid w:val="00E75F7D"/>
    <w:rsid w:val="00E76B95"/>
    <w:rsid w:val="00E777FF"/>
    <w:rsid w:val="00E811C5"/>
    <w:rsid w:val="00E82B00"/>
    <w:rsid w:val="00E8448A"/>
    <w:rsid w:val="00E8469F"/>
    <w:rsid w:val="00E8495F"/>
    <w:rsid w:val="00E86231"/>
    <w:rsid w:val="00E86272"/>
    <w:rsid w:val="00E86925"/>
    <w:rsid w:val="00E8709D"/>
    <w:rsid w:val="00E87FD3"/>
    <w:rsid w:val="00E90988"/>
    <w:rsid w:val="00E91B48"/>
    <w:rsid w:val="00E91BAB"/>
    <w:rsid w:val="00E9214A"/>
    <w:rsid w:val="00E94ECA"/>
    <w:rsid w:val="00E9595F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3AEC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10"/>
    <w:rsid w:val="00EC4320"/>
    <w:rsid w:val="00EC5073"/>
    <w:rsid w:val="00EC5C4B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6E13"/>
    <w:rsid w:val="00ED70ED"/>
    <w:rsid w:val="00ED7767"/>
    <w:rsid w:val="00ED7C8E"/>
    <w:rsid w:val="00EE01C3"/>
    <w:rsid w:val="00EE06CE"/>
    <w:rsid w:val="00EE0A1F"/>
    <w:rsid w:val="00EE0BE2"/>
    <w:rsid w:val="00EE0DCA"/>
    <w:rsid w:val="00EE1DE1"/>
    <w:rsid w:val="00EE2AFF"/>
    <w:rsid w:val="00EE5725"/>
    <w:rsid w:val="00EE6F36"/>
    <w:rsid w:val="00EE77E9"/>
    <w:rsid w:val="00EF0361"/>
    <w:rsid w:val="00EF0CD3"/>
    <w:rsid w:val="00EF1472"/>
    <w:rsid w:val="00EF15C5"/>
    <w:rsid w:val="00EF23CA"/>
    <w:rsid w:val="00EF293D"/>
    <w:rsid w:val="00EF2EEA"/>
    <w:rsid w:val="00EF4E4E"/>
    <w:rsid w:val="00EF68BA"/>
    <w:rsid w:val="00EF6A1E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CF1"/>
    <w:rsid w:val="00F34D13"/>
    <w:rsid w:val="00F34D6C"/>
    <w:rsid w:val="00F34DD8"/>
    <w:rsid w:val="00F35008"/>
    <w:rsid w:val="00F362BE"/>
    <w:rsid w:val="00F37713"/>
    <w:rsid w:val="00F40762"/>
    <w:rsid w:val="00F411FD"/>
    <w:rsid w:val="00F46789"/>
    <w:rsid w:val="00F46BBA"/>
    <w:rsid w:val="00F47696"/>
    <w:rsid w:val="00F47E4C"/>
    <w:rsid w:val="00F503FB"/>
    <w:rsid w:val="00F520A4"/>
    <w:rsid w:val="00F52357"/>
    <w:rsid w:val="00F525D0"/>
    <w:rsid w:val="00F54B72"/>
    <w:rsid w:val="00F56BFC"/>
    <w:rsid w:val="00F5715F"/>
    <w:rsid w:val="00F571C1"/>
    <w:rsid w:val="00F57222"/>
    <w:rsid w:val="00F6231A"/>
    <w:rsid w:val="00F65E67"/>
    <w:rsid w:val="00F66427"/>
    <w:rsid w:val="00F671A1"/>
    <w:rsid w:val="00F71BD8"/>
    <w:rsid w:val="00F7210C"/>
    <w:rsid w:val="00F73804"/>
    <w:rsid w:val="00F744DC"/>
    <w:rsid w:val="00F7497A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C04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D7F23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56F3"/>
    <w:pPr>
      <w:keepNext/>
      <w:ind w:firstLine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656F3"/>
    <w:pPr>
      <w:keepNext/>
      <w:ind w:hanging="192"/>
      <w:jc w:val="center"/>
      <w:outlineLvl w:val="1"/>
    </w:pPr>
    <w:rPr>
      <w:color w:val="008080"/>
      <w:sz w:val="28"/>
    </w:rPr>
  </w:style>
  <w:style w:type="paragraph" w:styleId="3">
    <w:name w:val="heading 3"/>
    <w:basedOn w:val="a"/>
    <w:next w:val="a"/>
    <w:link w:val="30"/>
    <w:qFormat/>
    <w:rsid w:val="004656F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656F3"/>
    <w:pPr>
      <w:keepNext/>
      <w:jc w:val="center"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4656F3"/>
    <w:pPr>
      <w:keepNext/>
      <w:tabs>
        <w:tab w:val="left" w:pos="2694"/>
      </w:tabs>
      <w:jc w:val="both"/>
      <w:outlineLvl w:val="6"/>
    </w:pPr>
    <w:rPr>
      <w:rFonts w:ascii="Arial" w:hAnsi="Arial"/>
      <w:sz w:val="28"/>
      <w:szCs w:val="20"/>
      <w:lang w:val="en-US"/>
    </w:rPr>
  </w:style>
  <w:style w:type="paragraph" w:styleId="9">
    <w:name w:val="heading 9"/>
    <w:basedOn w:val="a"/>
    <w:next w:val="a"/>
    <w:link w:val="90"/>
    <w:qFormat/>
    <w:rsid w:val="004656F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15C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Normal (Web)"/>
    <w:basedOn w:val="a"/>
    <w:unhideWhenUsed/>
    <w:rsid w:val="00790BF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164D0"/>
    <w:pPr>
      <w:widowControl w:val="0"/>
      <w:suppressAutoHyphens/>
      <w:spacing w:line="100" w:lineRule="atLeast"/>
    </w:pPr>
    <w:rPr>
      <w:b/>
      <w:bCs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4656F3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656F3"/>
    <w:rPr>
      <w:color w:val="008080"/>
      <w:sz w:val="28"/>
      <w:szCs w:val="24"/>
    </w:rPr>
  </w:style>
  <w:style w:type="character" w:customStyle="1" w:styleId="30">
    <w:name w:val="Заголовок 3 Знак"/>
    <w:basedOn w:val="a0"/>
    <w:link w:val="3"/>
    <w:rsid w:val="004656F3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4656F3"/>
    <w:rPr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4656F3"/>
    <w:rPr>
      <w:rFonts w:ascii="Arial" w:hAnsi="Arial"/>
      <w:sz w:val="28"/>
      <w:lang w:val="en-US"/>
    </w:rPr>
  </w:style>
  <w:style w:type="character" w:customStyle="1" w:styleId="90">
    <w:name w:val="Заголовок 9 Знак"/>
    <w:basedOn w:val="a0"/>
    <w:link w:val="9"/>
    <w:rsid w:val="004656F3"/>
    <w:rPr>
      <w:rFonts w:ascii="Arial" w:hAnsi="Arial" w:cs="Arial"/>
      <w:sz w:val="22"/>
      <w:szCs w:val="22"/>
    </w:rPr>
  </w:style>
  <w:style w:type="character" w:styleId="a8">
    <w:name w:val="Hyperlink"/>
    <w:basedOn w:val="a0"/>
    <w:uiPriority w:val="99"/>
    <w:unhideWhenUsed/>
    <w:rsid w:val="004656F3"/>
    <w:rPr>
      <w:color w:val="0000FF"/>
      <w:u w:val="single"/>
    </w:rPr>
  </w:style>
  <w:style w:type="paragraph" w:styleId="a9">
    <w:name w:val="Body Text"/>
    <w:basedOn w:val="a"/>
    <w:link w:val="aa"/>
    <w:rsid w:val="004656F3"/>
    <w:pPr>
      <w:jc w:val="both"/>
    </w:pPr>
  </w:style>
  <w:style w:type="character" w:customStyle="1" w:styleId="aa">
    <w:name w:val="Основной текст Знак"/>
    <w:basedOn w:val="a0"/>
    <w:link w:val="a9"/>
    <w:rsid w:val="004656F3"/>
    <w:rPr>
      <w:sz w:val="24"/>
      <w:szCs w:val="24"/>
    </w:rPr>
  </w:style>
  <w:style w:type="paragraph" w:styleId="ab">
    <w:name w:val="Body Text Indent"/>
    <w:basedOn w:val="a"/>
    <w:link w:val="ac"/>
    <w:rsid w:val="004656F3"/>
    <w:pPr>
      <w:ind w:left="600"/>
      <w:jc w:val="both"/>
    </w:pPr>
  </w:style>
  <w:style w:type="character" w:customStyle="1" w:styleId="ac">
    <w:name w:val="Основной текст с отступом Знак"/>
    <w:basedOn w:val="a0"/>
    <w:link w:val="ab"/>
    <w:rsid w:val="004656F3"/>
    <w:rPr>
      <w:sz w:val="24"/>
      <w:szCs w:val="24"/>
    </w:rPr>
  </w:style>
  <w:style w:type="paragraph" w:styleId="21">
    <w:name w:val="Body Text 2"/>
    <w:basedOn w:val="a"/>
    <w:link w:val="22"/>
    <w:rsid w:val="004656F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4656F3"/>
    <w:rPr>
      <w:sz w:val="28"/>
      <w:szCs w:val="24"/>
    </w:rPr>
  </w:style>
  <w:style w:type="paragraph" w:styleId="ad">
    <w:name w:val="header"/>
    <w:basedOn w:val="a"/>
    <w:link w:val="ae"/>
    <w:rsid w:val="004656F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rsid w:val="004656F3"/>
    <w:rPr>
      <w:sz w:val="24"/>
      <w:szCs w:val="24"/>
    </w:rPr>
  </w:style>
  <w:style w:type="character" w:styleId="af">
    <w:name w:val="page number"/>
    <w:basedOn w:val="a0"/>
    <w:rsid w:val="004656F3"/>
  </w:style>
  <w:style w:type="paragraph" w:customStyle="1" w:styleId="ConsPlusNonformat">
    <w:name w:val="ConsPlusNonformat"/>
    <w:rsid w:val="004656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Знак3"/>
    <w:basedOn w:val="a"/>
    <w:next w:val="2"/>
    <w:autoRedefine/>
    <w:rsid w:val="004656F3"/>
    <w:pPr>
      <w:spacing w:after="160" w:line="240" w:lineRule="exact"/>
    </w:pPr>
    <w:rPr>
      <w:szCs w:val="20"/>
      <w:lang w:val="en-US" w:eastAsia="en-US"/>
    </w:rPr>
  </w:style>
  <w:style w:type="paragraph" w:customStyle="1" w:styleId="ConsTitle">
    <w:name w:val="ConsTitle"/>
    <w:uiPriority w:val="99"/>
    <w:rsid w:val="004656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0">
    <w:name w:val="footer"/>
    <w:basedOn w:val="a"/>
    <w:link w:val="af1"/>
    <w:uiPriority w:val="99"/>
    <w:rsid w:val="004656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656F3"/>
    <w:rPr>
      <w:sz w:val="24"/>
      <w:szCs w:val="24"/>
    </w:rPr>
  </w:style>
  <w:style w:type="paragraph" w:customStyle="1" w:styleId="ConsNormal">
    <w:name w:val="ConsNormal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4656F3"/>
    <w:rPr>
      <w:rFonts w:ascii="Arial" w:hAnsi="Arial" w:cs="Arial"/>
    </w:rPr>
  </w:style>
  <w:style w:type="paragraph" w:customStyle="1" w:styleId="11">
    <w:name w:val="Знак1 Знак Знак Знак"/>
    <w:basedOn w:val="a"/>
    <w:rsid w:val="004656F3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Default">
    <w:name w:val="Default"/>
    <w:rsid w:val="004656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rsid w:val="004656F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HTML">
    <w:name w:val="HTML Preformatted"/>
    <w:basedOn w:val="a"/>
    <w:link w:val="HTML0"/>
    <w:rsid w:val="004656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56F3"/>
    <w:rPr>
      <w:rFonts w:ascii="Courier New" w:hAnsi="Courier New" w:cs="Courier New"/>
    </w:rPr>
  </w:style>
  <w:style w:type="paragraph" w:customStyle="1" w:styleId="s1">
    <w:name w:val="s_1"/>
    <w:basedOn w:val="a"/>
    <w:rsid w:val="00BA5FD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3289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Kalbina</dc:creator>
  <cp:lastModifiedBy>Ганеева Л.</cp:lastModifiedBy>
  <cp:revision>163</cp:revision>
  <cp:lastPrinted>2019-06-11T02:21:00Z</cp:lastPrinted>
  <dcterms:created xsi:type="dcterms:W3CDTF">2015-08-24T04:11:00Z</dcterms:created>
  <dcterms:modified xsi:type="dcterms:W3CDTF">2019-06-14T09:42:00Z</dcterms:modified>
</cp:coreProperties>
</file>