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E5" w:rsidRPr="007C08F1" w:rsidRDefault="005342E5" w:rsidP="002B7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42E5" w:rsidRPr="003D1246" w:rsidRDefault="007A6938" w:rsidP="002B7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A6938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.5pt;margin-top:10.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42E5" w:rsidRDefault="005342E5" w:rsidP="005342E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342E5" w:rsidRPr="003D1246" w:rsidRDefault="007A6938" w:rsidP="002B7F0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4"/>
        </w:rPr>
      </w:pPr>
      <w:r w:rsidRPr="007A6938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left:0;text-align:left;margin-left:272pt;margin-top:11.1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5342E5" w:rsidRDefault="005342E5" w:rsidP="005342E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342E5" w:rsidRDefault="005342E5" w:rsidP="005342E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342E5" w:rsidRPr="00862877" w:rsidRDefault="005342E5" w:rsidP="005342E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D7AB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342E5" w:rsidRDefault="005342E5" w:rsidP="005342E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620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342E5" w:rsidRPr="00862877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42E5" w:rsidRDefault="005342E5" w:rsidP="005342E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42E5" w:rsidRDefault="005342E5" w:rsidP="005342E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342E5" w:rsidRPr="003D1246" w:rsidRDefault="005342E5" w:rsidP="002B7F0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4"/>
        </w:rPr>
      </w:pPr>
    </w:p>
    <w:p w:rsidR="005342E5" w:rsidRPr="003D1246" w:rsidRDefault="005342E5" w:rsidP="002B7F0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42E5" w:rsidRPr="003D1246" w:rsidRDefault="005342E5" w:rsidP="002B7F0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42E5" w:rsidRDefault="005342E5" w:rsidP="002B7F05">
      <w:pPr>
        <w:pStyle w:val="ConsPlusNormal"/>
        <w:widowControl/>
        <w:ind w:left="540" w:firstLine="0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342E5" w:rsidRDefault="007A6938" w:rsidP="002B7F0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6938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59264;visibility:visible;mso-wrap-distance-top:-3e-5mm;mso-wrap-distance-bottom:-3e-5mm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5342E5" w:rsidRPr="006C7AB2" w:rsidRDefault="005342E5" w:rsidP="002B7F0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342E5" w:rsidRDefault="005342E5" w:rsidP="002B7F0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342E5" w:rsidRPr="00DA6226" w:rsidRDefault="005342E5" w:rsidP="002B7F0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="007058D7">
        <w:rPr>
          <w:rFonts w:ascii="Times New Roman" w:hAnsi="Times New Roman" w:cs="Times New Roman"/>
          <w:sz w:val="26"/>
          <w:szCs w:val="26"/>
          <w:u w:val="single"/>
        </w:rPr>
        <w:t>14</w:t>
      </w:r>
      <w:r>
        <w:rPr>
          <w:rFonts w:ascii="Times New Roman" w:hAnsi="Times New Roman" w:cs="Times New Roman"/>
          <w:sz w:val="26"/>
          <w:szCs w:val="26"/>
        </w:rPr>
        <w:t>_»__</w:t>
      </w:r>
      <w:r w:rsidR="007058D7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</w:rPr>
        <w:t xml:space="preserve">__ 2019                                                                                 № </w:t>
      </w:r>
      <w:r w:rsidR="00534403">
        <w:rPr>
          <w:rFonts w:ascii="Times New Roman" w:hAnsi="Times New Roman" w:cs="Times New Roman"/>
          <w:sz w:val="26"/>
          <w:szCs w:val="26"/>
        </w:rPr>
        <w:t>_</w:t>
      </w:r>
      <w:r w:rsidR="007058D7">
        <w:rPr>
          <w:rFonts w:ascii="Times New Roman" w:hAnsi="Times New Roman" w:cs="Times New Roman"/>
          <w:sz w:val="26"/>
          <w:szCs w:val="26"/>
          <w:u w:val="single"/>
        </w:rPr>
        <w:t>217</w:t>
      </w:r>
      <w:r w:rsidR="00534403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>-п</w:t>
      </w:r>
    </w:p>
    <w:p w:rsidR="005342E5" w:rsidRPr="00F620B1" w:rsidRDefault="005342E5" w:rsidP="002B7F0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342E5" w:rsidRDefault="005342E5" w:rsidP="0053440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утрате статуса и определении единой</w:t>
      </w:r>
    </w:p>
    <w:p w:rsidR="005342E5" w:rsidRDefault="005342E5" w:rsidP="0053440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теплоснабжающей организации </w:t>
      </w:r>
      <w:r w:rsidR="00534403">
        <w:rPr>
          <w:rFonts w:ascii="Times New Roman" w:hAnsi="Times New Roman"/>
          <w:sz w:val="26"/>
          <w:szCs w:val="26"/>
        </w:rPr>
        <w:t xml:space="preserve">города </w:t>
      </w:r>
      <w:r>
        <w:rPr>
          <w:rFonts w:ascii="Times New Roman" w:hAnsi="Times New Roman"/>
          <w:sz w:val="26"/>
          <w:szCs w:val="26"/>
        </w:rPr>
        <w:t>Сорска</w:t>
      </w:r>
    </w:p>
    <w:p w:rsidR="005342E5" w:rsidRDefault="005342E5" w:rsidP="0053440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342E5" w:rsidRPr="001A78C2" w:rsidRDefault="005342E5" w:rsidP="002B7F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830BEA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т.6</w:t>
      </w:r>
      <w:r w:rsidRPr="00830BEA">
        <w:rPr>
          <w:rFonts w:ascii="Times New Roman" w:hAnsi="Times New Roman" w:cs="Times New Roman"/>
          <w:sz w:val="26"/>
          <w:szCs w:val="26"/>
        </w:rPr>
        <w:t xml:space="preserve"> 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830BEA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30BEA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27.07</w:t>
      </w:r>
      <w:r w:rsidRPr="00830BEA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0BE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 xml:space="preserve">190-ФЗ «О теплоснабжении», </w:t>
      </w:r>
      <w:r w:rsidRPr="001A78C2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1A78C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12.08.2012 года № 808 «Об организации теплоснабжения в Российской Федерации и о внесен</w:t>
      </w:r>
      <w:r w:rsidR="00633429">
        <w:rPr>
          <w:rFonts w:ascii="Times New Roman" w:hAnsi="Times New Roman" w:cs="Times New Roman"/>
          <w:sz w:val="26"/>
          <w:szCs w:val="26"/>
        </w:rPr>
        <w:t xml:space="preserve">ии </w:t>
      </w:r>
      <w:r w:rsidR="00534403">
        <w:rPr>
          <w:rFonts w:ascii="Times New Roman" w:hAnsi="Times New Roman" w:cs="Times New Roman"/>
          <w:sz w:val="26"/>
          <w:szCs w:val="26"/>
        </w:rPr>
        <w:t xml:space="preserve">изменений в некоторые акты </w:t>
      </w:r>
      <w:r w:rsidRPr="001A78C2">
        <w:rPr>
          <w:rFonts w:ascii="Times New Roman" w:hAnsi="Times New Roman" w:cs="Times New Roman"/>
          <w:sz w:val="26"/>
          <w:szCs w:val="26"/>
        </w:rPr>
        <w:t>Правительства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633429">
        <w:rPr>
          <w:rFonts w:ascii="Times New Roman" w:hAnsi="Times New Roman"/>
          <w:sz w:val="26"/>
          <w:szCs w:val="26"/>
        </w:rPr>
        <w:t>ст. 27 Устава муниципального образования город Сорск,</w:t>
      </w:r>
      <w:r w:rsidR="006334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протоколом заседания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комиссии по определению единой теплоснабжающей организации на территории города Сорска, администрация города Сорска Республики Хакасия </w:t>
      </w:r>
    </w:p>
    <w:p w:rsidR="005342E5" w:rsidRDefault="005342E5" w:rsidP="002B7F0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633429" w:rsidRDefault="005342E5" w:rsidP="0063342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B7F05">
        <w:rPr>
          <w:rFonts w:ascii="Times New Roman" w:hAnsi="Times New Roman"/>
          <w:sz w:val="26"/>
          <w:szCs w:val="26"/>
        </w:rPr>
        <w:t>Признать МУП «Сорские Тепловые Системы» утратившим статус единой теплоснабжающей организацией в связи с прекращением деятельности в границах города Сорска.</w:t>
      </w:r>
    </w:p>
    <w:p w:rsidR="002B7F05" w:rsidRPr="00633429" w:rsidRDefault="00633429" w:rsidP="0063342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33429">
        <w:rPr>
          <w:rFonts w:ascii="Times New Roman" w:hAnsi="Times New Roman"/>
          <w:sz w:val="26"/>
          <w:szCs w:val="26"/>
        </w:rPr>
        <w:t>О</w:t>
      </w:r>
      <w:r w:rsidR="002B7F05" w:rsidRPr="00633429">
        <w:rPr>
          <w:rFonts w:ascii="Times New Roman" w:hAnsi="Times New Roman"/>
          <w:sz w:val="26"/>
          <w:szCs w:val="26"/>
        </w:rPr>
        <w:t>бязать МУП</w:t>
      </w:r>
      <w:r w:rsidR="00534403" w:rsidRPr="00633429">
        <w:rPr>
          <w:rFonts w:ascii="Times New Roman" w:hAnsi="Times New Roman"/>
          <w:sz w:val="26"/>
          <w:szCs w:val="26"/>
        </w:rPr>
        <w:t xml:space="preserve"> «Сорская Городская Котельная» </w:t>
      </w:r>
      <w:r w:rsidR="002B7F05" w:rsidRPr="00633429">
        <w:rPr>
          <w:rFonts w:ascii="Times New Roman" w:hAnsi="Times New Roman"/>
          <w:sz w:val="26"/>
          <w:szCs w:val="26"/>
        </w:rPr>
        <w:t>исполнять функции единой теплоснабжающей организации до присвоения статуса единой теплоснабжающей организации иной организации.</w:t>
      </w:r>
    </w:p>
    <w:p w:rsidR="005342E5" w:rsidRPr="002B7F05" w:rsidRDefault="002B7F05" w:rsidP="0053440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B7F05">
        <w:rPr>
          <w:rFonts w:ascii="Times New Roman" w:hAnsi="Times New Roman"/>
          <w:sz w:val="26"/>
          <w:szCs w:val="26"/>
        </w:rPr>
        <w:t>Предложить теплоснабжающим и (или) теплосетевым организациям</w:t>
      </w:r>
      <w:r w:rsidR="00534403">
        <w:rPr>
          <w:rFonts w:ascii="Times New Roman" w:hAnsi="Times New Roman"/>
          <w:sz w:val="26"/>
          <w:szCs w:val="26"/>
        </w:rPr>
        <w:t xml:space="preserve"> </w:t>
      </w:r>
      <w:r w:rsidRPr="002B7F05">
        <w:rPr>
          <w:rFonts w:ascii="Times New Roman" w:hAnsi="Times New Roman"/>
          <w:sz w:val="26"/>
          <w:szCs w:val="26"/>
        </w:rPr>
        <w:t>подать в порядке, установленном пунктами 5 - 11 Правил организации</w:t>
      </w:r>
      <w:r w:rsidR="00534403">
        <w:rPr>
          <w:rFonts w:ascii="Times New Roman" w:hAnsi="Times New Roman"/>
          <w:sz w:val="26"/>
          <w:szCs w:val="26"/>
        </w:rPr>
        <w:t xml:space="preserve"> </w:t>
      </w:r>
      <w:r w:rsidRPr="002B7F05">
        <w:rPr>
          <w:rFonts w:ascii="Times New Roman" w:hAnsi="Times New Roman"/>
          <w:sz w:val="26"/>
          <w:szCs w:val="26"/>
        </w:rPr>
        <w:t>теплоснабжения в Российской Федерации, утвержденных постановлением</w:t>
      </w:r>
      <w:r w:rsidR="00534403">
        <w:rPr>
          <w:rFonts w:ascii="Times New Roman" w:hAnsi="Times New Roman"/>
          <w:sz w:val="26"/>
          <w:szCs w:val="26"/>
        </w:rPr>
        <w:t xml:space="preserve"> </w:t>
      </w:r>
      <w:r w:rsidRPr="002B7F05">
        <w:rPr>
          <w:rFonts w:ascii="Times New Roman" w:hAnsi="Times New Roman"/>
          <w:sz w:val="26"/>
          <w:szCs w:val="26"/>
        </w:rPr>
        <w:t>Правительства от 08.08.2012 N 808, заявку о присвоении им статуса единой</w:t>
      </w:r>
      <w:r w:rsidR="00534403">
        <w:rPr>
          <w:rFonts w:ascii="Times New Roman" w:hAnsi="Times New Roman"/>
          <w:sz w:val="26"/>
          <w:szCs w:val="26"/>
        </w:rPr>
        <w:t xml:space="preserve"> </w:t>
      </w:r>
      <w:r w:rsidRPr="002B7F05">
        <w:rPr>
          <w:rFonts w:ascii="Times New Roman" w:hAnsi="Times New Roman"/>
          <w:sz w:val="26"/>
          <w:szCs w:val="26"/>
        </w:rPr>
        <w:t>теплоснабжающей организации.</w:t>
      </w:r>
    </w:p>
    <w:p w:rsidR="005342E5" w:rsidRDefault="002B7F05" w:rsidP="0053440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5342E5" w:rsidRPr="000E56AE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в </w:t>
      </w:r>
      <w:r>
        <w:rPr>
          <w:rFonts w:ascii="Times New Roman" w:hAnsi="Times New Roman" w:cs="Times New Roman"/>
          <w:sz w:val="26"/>
          <w:szCs w:val="24"/>
        </w:rPr>
        <w:t>газ</w:t>
      </w:r>
      <w:r w:rsidR="00534403">
        <w:rPr>
          <w:rFonts w:ascii="Times New Roman" w:hAnsi="Times New Roman" w:cs="Times New Roman"/>
          <w:sz w:val="26"/>
          <w:szCs w:val="24"/>
        </w:rPr>
        <w:t xml:space="preserve">ете «Сорский молибден» и </w:t>
      </w:r>
      <w:r w:rsidR="005342E5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5342E5" w:rsidRPr="002612B0" w:rsidRDefault="002B7F05" w:rsidP="0053440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="005342E5" w:rsidRPr="000E56AE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="005342E5" w:rsidRPr="000E56AE">
        <w:rPr>
          <w:rFonts w:ascii="Times New Roman" w:hAnsi="Times New Roman" w:cs="Times New Roman"/>
          <w:sz w:val="26"/>
          <w:szCs w:val="24"/>
        </w:rPr>
        <w:t xml:space="preserve"> исполнением данного пос</w:t>
      </w:r>
      <w:r>
        <w:rPr>
          <w:rFonts w:ascii="Times New Roman" w:hAnsi="Times New Roman" w:cs="Times New Roman"/>
          <w:sz w:val="26"/>
          <w:szCs w:val="24"/>
        </w:rPr>
        <w:t xml:space="preserve">тановления возложить на первого </w:t>
      </w:r>
      <w:r w:rsidR="005342E5">
        <w:rPr>
          <w:rFonts w:ascii="Times New Roman" w:hAnsi="Times New Roman" w:cs="Times New Roman"/>
          <w:sz w:val="26"/>
          <w:szCs w:val="24"/>
        </w:rPr>
        <w:t>заместителя главы города Сорска</w:t>
      </w:r>
      <w:r w:rsidR="00534403">
        <w:rPr>
          <w:rFonts w:ascii="Times New Roman" w:hAnsi="Times New Roman" w:cs="Times New Roman"/>
          <w:sz w:val="26"/>
          <w:szCs w:val="24"/>
        </w:rPr>
        <w:t xml:space="preserve"> Соколова В.Ю</w:t>
      </w:r>
      <w:r w:rsidR="005342E5">
        <w:rPr>
          <w:rFonts w:ascii="Times New Roman" w:hAnsi="Times New Roman" w:cs="Times New Roman"/>
          <w:sz w:val="26"/>
          <w:szCs w:val="24"/>
        </w:rPr>
        <w:t>.</w:t>
      </w:r>
    </w:p>
    <w:p w:rsidR="002B7F05" w:rsidRDefault="002B7F05" w:rsidP="00534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34403" w:rsidRDefault="00534403" w:rsidP="00534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34403" w:rsidRDefault="00534403" w:rsidP="005344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4403" w:rsidRDefault="00534403" w:rsidP="005344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472D8" w:rsidRPr="002B7F05" w:rsidRDefault="002B7F05" w:rsidP="007058D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Глава города Сорска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058D7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В.Ф. Найденов</w:t>
      </w:r>
    </w:p>
    <w:sectPr w:rsidR="00F472D8" w:rsidRPr="002B7F05" w:rsidSect="002B7F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402A4"/>
    <w:multiLevelType w:val="hybridMultilevel"/>
    <w:tmpl w:val="9D8EBAC6"/>
    <w:lvl w:ilvl="0" w:tplc="1346D4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AA3"/>
    <w:rsid w:val="000D0AA3"/>
    <w:rsid w:val="0010449D"/>
    <w:rsid w:val="00170B19"/>
    <w:rsid w:val="00204939"/>
    <w:rsid w:val="002B7F05"/>
    <w:rsid w:val="005342E5"/>
    <w:rsid w:val="00534403"/>
    <w:rsid w:val="005817E9"/>
    <w:rsid w:val="00633429"/>
    <w:rsid w:val="007058D7"/>
    <w:rsid w:val="0071573E"/>
    <w:rsid w:val="0074279D"/>
    <w:rsid w:val="007A6938"/>
    <w:rsid w:val="008E35C4"/>
    <w:rsid w:val="009E0426"/>
    <w:rsid w:val="00F4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E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7F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403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E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7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2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Богданова</cp:lastModifiedBy>
  <cp:revision>9</cp:revision>
  <cp:lastPrinted>2019-06-17T06:20:00Z</cp:lastPrinted>
  <dcterms:created xsi:type="dcterms:W3CDTF">2019-06-17T03:59:00Z</dcterms:created>
  <dcterms:modified xsi:type="dcterms:W3CDTF">2019-06-18T02:10:00Z</dcterms:modified>
</cp:coreProperties>
</file>