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51089F" w:rsidRPr="00FB536E" w:rsidTr="0051089F">
        <w:trPr>
          <w:trHeight w:val="1412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1089F" w:rsidRPr="00FB536E" w:rsidRDefault="0051089F" w:rsidP="00FB5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5D5479" wp14:editId="037E899E">
                  <wp:extent cx="588645" cy="739775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51089F" w:rsidRPr="00FB536E" w:rsidRDefault="0051089F" w:rsidP="00FB5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36E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spellEnd"/>
            <w:proofErr w:type="gramStart"/>
            <w:r w:rsidRPr="00FB5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</w:tr>
    </w:tbl>
    <w:p w:rsidR="0051089F" w:rsidRPr="00FB536E" w:rsidRDefault="0051089F" w:rsidP="00FB5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3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51089F" w:rsidRDefault="0051089F" w:rsidP="001E10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0E1" w:rsidRPr="00FB536E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b/>
          <w:sz w:val="26"/>
          <w:szCs w:val="26"/>
        </w:rPr>
        <w:t>2</w:t>
      </w:r>
      <w:r w:rsidR="000B0AC6" w:rsidRPr="00FB536E">
        <w:rPr>
          <w:rFonts w:ascii="Times New Roman" w:hAnsi="Times New Roman" w:cs="Times New Roman"/>
          <w:b/>
          <w:sz w:val="26"/>
          <w:szCs w:val="26"/>
        </w:rPr>
        <w:t>0 сентября 2019</w:t>
      </w:r>
      <w:r w:rsidRPr="00FB536E">
        <w:rPr>
          <w:rFonts w:ascii="Times New Roman" w:hAnsi="Times New Roman" w:cs="Times New Roman"/>
          <w:b/>
          <w:sz w:val="26"/>
          <w:szCs w:val="26"/>
        </w:rPr>
        <w:t xml:space="preserve">  года                                                                    </w:t>
      </w:r>
      <w:r w:rsidR="00F90EFB" w:rsidRPr="00FB536E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51089F" w:rsidRPr="00FB536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B536E" w:rsidRPr="00FB536E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F90EFB" w:rsidRPr="00FB536E">
        <w:rPr>
          <w:rFonts w:ascii="Times New Roman" w:hAnsi="Times New Roman" w:cs="Times New Roman"/>
          <w:b/>
          <w:sz w:val="26"/>
          <w:szCs w:val="26"/>
        </w:rPr>
        <w:t xml:space="preserve">        № </w:t>
      </w:r>
      <w:r w:rsidR="0051089F" w:rsidRPr="00FB536E">
        <w:rPr>
          <w:rFonts w:ascii="Times New Roman" w:hAnsi="Times New Roman" w:cs="Times New Roman"/>
          <w:b/>
          <w:sz w:val="26"/>
          <w:szCs w:val="26"/>
        </w:rPr>
        <w:t>235</w:t>
      </w:r>
    </w:p>
    <w:p w:rsidR="0051089F" w:rsidRPr="00FB536E" w:rsidRDefault="0051089F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36E" w:rsidRPr="00FB536E" w:rsidRDefault="00FB536E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0AC6" w:rsidRPr="00FB536E" w:rsidRDefault="000B0AC6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0B0AC6" w:rsidRPr="00FB536E" w:rsidRDefault="000B0AC6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>города Сорска от 27.06.201</w:t>
      </w:r>
      <w:r w:rsidR="007127DB" w:rsidRPr="00FB536E">
        <w:rPr>
          <w:rFonts w:ascii="Times New Roman" w:hAnsi="Times New Roman" w:cs="Times New Roman"/>
          <w:sz w:val="26"/>
          <w:szCs w:val="26"/>
        </w:rPr>
        <w:t>7</w:t>
      </w:r>
      <w:r w:rsidRPr="00FB536E">
        <w:rPr>
          <w:rFonts w:ascii="Times New Roman" w:hAnsi="Times New Roman" w:cs="Times New Roman"/>
          <w:sz w:val="26"/>
          <w:szCs w:val="26"/>
        </w:rPr>
        <w:t xml:space="preserve"> г.  №729</w:t>
      </w:r>
    </w:p>
    <w:p w:rsidR="001E10E1" w:rsidRPr="00FB536E" w:rsidRDefault="000B0AC6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>«</w:t>
      </w:r>
      <w:r w:rsidR="001E10E1" w:rsidRPr="00FB536E">
        <w:rPr>
          <w:rFonts w:ascii="Times New Roman" w:hAnsi="Times New Roman" w:cs="Times New Roman"/>
          <w:sz w:val="26"/>
          <w:szCs w:val="26"/>
        </w:rPr>
        <w:t xml:space="preserve">Об утверждении Перечня муниципального имущества, 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FB536E">
        <w:rPr>
          <w:rFonts w:ascii="Times New Roman" w:hAnsi="Times New Roman" w:cs="Times New Roman"/>
          <w:sz w:val="26"/>
          <w:szCs w:val="26"/>
        </w:rPr>
        <w:t>предназначенного</w:t>
      </w:r>
      <w:proofErr w:type="gramEnd"/>
      <w:r w:rsidRPr="00FB536E">
        <w:rPr>
          <w:rFonts w:ascii="Times New Roman" w:hAnsi="Times New Roman" w:cs="Times New Roman"/>
          <w:sz w:val="26"/>
          <w:szCs w:val="26"/>
        </w:rPr>
        <w:t xml:space="preserve"> для передачи во владение 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 xml:space="preserve">и (или) в пользование субъектам малого 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и организациям, 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 xml:space="preserve">образующим инфраструктуру поддержки субъектов </w:t>
      </w:r>
    </w:p>
    <w:p w:rsidR="001E10E1" w:rsidRPr="00FB536E" w:rsidRDefault="001E10E1" w:rsidP="00F755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="000B0AC6" w:rsidRPr="00FB536E">
        <w:rPr>
          <w:rFonts w:ascii="Times New Roman" w:hAnsi="Times New Roman" w:cs="Times New Roman"/>
          <w:sz w:val="26"/>
          <w:szCs w:val="26"/>
        </w:rPr>
        <w:t>»</w:t>
      </w:r>
    </w:p>
    <w:p w:rsidR="001E10E1" w:rsidRPr="00FB536E" w:rsidRDefault="001E10E1" w:rsidP="00F75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E50A1" w:rsidRPr="00FB536E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36E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города Сорска, руководствуясь  </w:t>
      </w:r>
      <w:hyperlink r:id="rId7" w:history="1">
        <w:r w:rsidRPr="00FB536E">
          <w:rPr>
            <w:rFonts w:ascii="Times New Roman" w:hAnsi="Times New Roman" w:cs="Times New Roman"/>
            <w:sz w:val="26"/>
            <w:szCs w:val="26"/>
          </w:rPr>
          <w:t>частью 4.1 статьи 18</w:t>
        </w:r>
      </w:hyperlink>
      <w:r w:rsidRPr="00FB536E">
        <w:rPr>
          <w:rFonts w:ascii="Times New Roman" w:hAnsi="Times New Roman" w:cs="Times New Roman"/>
          <w:sz w:val="26"/>
          <w:szCs w:val="26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8" w:history="1">
        <w:r w:rsidRPr="00FB536E">
          <w:rPr>
            <w:rFonts w:ascii="Times New Roman" w:hAnsi="Times New Roman" w:cs="Times New Roman"/>
            <w:sz w:val="26"/>
            <w:szCs w:val="26"/>
          </w:rPr>
          <w:t>пунктом 4.1</w:t>
        </w:r>
      </w:hyperlink>
      <w:r w:rsidRPr="00FB536E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Российской Федерации от 21 августа 2010 города N 645 "Об имущественной поддержке субъектов малого и среднего предпринимательства при предоставлении федерального имущества, ст. 19 Устава муниципального образования город Сорск</w:t>
      </w:r>
      <w:proofErr w:type="gramEnd"/>
    </w:p>
    <w:p w:rsidR="003E50A1" w:rsidRPr="00FB536E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E50A1" w:rsidRPr="00FB536E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FB536E">
        <w:rPr>
          <w:rFonts w:ascii="Times New Roman" w:hAnsi="Times New Roman" w:cs="Times New Roman"/>
          <w:b/>
          <w:sz w:val="26"/>
          <w:szCs w:val="26"/>
        </w:rPr>
        <w:t>РЕШИЛ</w:t>
      </w:r>
      <w:r w:rsidRPr="00FB536E">
        <w:rPr>
          <w:rFonts w:ascii="Times New Roman" w:hAnsi="Times New Roman" w:cs="Times New Roman"/>
          <w:sz w:val="26"/>
          <w:szCs w:val="26"/>
        </w:rPr>
        <w:t>:</w:t>
      </w:r>
    </w:p>
    <w:p w:rsidR="003E50A1" w:rsidRPr="00FB536E" w:rsidRDefault="003E50A1" w:rsidP="003E5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E50A1" w:rsidRPr="00FB536E" w:rsidRDefault="00C02CD2" w:rsidP="00C02C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sz w:val="26"/>
          <w:szCs w:val="26"/>
        </w:rPr>
        <w:t>1.</w:t>
      </w:r>
      <w:r w:rsidR="003E50A1" w:rsidRPr="00FB536E">
        <w:rPr>
          <w:rFonts w:ascii="Times New Roman" w:hAnsi="Times New Roman" w:cs="Times New Roman"/>
          <w:sz w:val="26"/>
          <w:szCs w:val="26"/>
        </w:rPr>
        <w:t xml:space="preserve"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</w:t>
      </w:r>
      <w:bookmarkStart w:id="0" w:name="_GoBack"/>
      <w:bookmarkEnd w:id="0"/>
      <w:r w:rsidR="003E50A1" w:rsidRPr="00FB536E">
        <w:rPr>
          <w:rFonts w:ascii="Times New Roman" w:hAnsi="Times New Roman" w:cs="Times New Roman"/>
          <w:sz w:val="26"/>
          <w:szCs w:val="26"/>
        </w:rPr>
        <w:t xml:space="preserve">согласно приложению к настоящему решению. </w:t>
      </w:r>
    </w:p>
    <w:p w:rsidR="003E50A1" w:rsidRPr="00FB536E" w:rsidRDefault="003E50A1" w:rsidP="003E5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3E50A1" w:rsidRPr="00FB536E" w:rsidRDefault="00C02CD2" w:rsidP="00C02CD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3E50A1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3E50A1" w:rsidRPr="00FB536E" w:rsidRDefault="003E50A1" w:rsidP="003E50A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E50A1" w:rsidRPr="00FB536E" w:rsidRDefault="00C02CD2" w:rsidP="00C02CD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3E50A1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3E50A1" w:rsidRPr="00FB536E" w:rsidRDefault="003E50A1" w:rsidP="003E50A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E50A1" w:rsidRPr="00FB536E" w:rsidRDefault="003E50A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E10E1" w:rsidRPr="00FB536E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E10E1" w:rsidRPr="00FB536E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города Сорска                                                                            </w:t>
      </w:r>
      <w:r w:rsidR="00F90EFB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       </w:t>
      </w:r>
      <w:proofErr w:type="spellStart"/>
      <w:r w:rsidR="00F75535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М.Н.Савельева</w:t>
      </w:r>
      <w:proofErr w:type="spellEnd"/>
    </w:p>
    <w:p w:rsidR="004557B0" w:rsidRPr="00FB536E" w:rsidRDefault="004557B0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4557B0" w:rsidRDefault="004557B0" w:rsidP="00F7553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E10E1" w:rsidRPr="00FB536E" w:rsidRDefault="001E10E1" w:rsidP="00F755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Глав</w:t>
      </w:r>
      <w:r w:rsidR="00F75535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а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</w:t>
      </w:r>
      <w:r w:rsidR="00F90EFB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       В.Ф. </w:t>
      </w:r>
      <w:r w:rsidR="00F75535"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На</w:t>
      </w:r>
      <w:r w:rsidRPr="00FB536E">
        <w:rPr>
          <w:rFonts w:ascii="Times New Roman" w:hAnsi="Times New Roman" w:cs="Times New Roman"/>
          <w:b w:val="0"/>
          <w:kern w:val="28"/>
          <w:sz w:val="26"/>
          <w:szCs w:val="26"/>
        </w:rPr>
        <w:t>йденов</w:t>
      </w:r>
    </w:p>
    <w:p w:rsidR="00FB536E" w:rsidRPr="00FB536E" w:rsidRDefault="00FB536E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FB536E" w:rsidRPr="00FB536E" w:rsidSect="0001233A">
      <w:pgSz w:w="11906" w:h="16838"/>
      <w:pgMar w:top="851" w:right="737" w:bottom="99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1C0998"/>
    <w:multiLevelType w:val="hybridMultilevel"/>
    <w:tmpl w:val="CD640D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0E1"/>
    <w:rsid w:val="0001233A"/>
    <w:rsid w:val="000B0AC6"/>
    <w:rsid w:val="00144FB6"/>
    <w:rsid w:val="0019227B"/>
    <w:rsid w:val="001E10E1"/>
    <w:rsid w:val="001F18A7"/>
    <w:rsid w:val="002F4E28"/>
    <w:rsid w:val="0036216B"/>
    <w:rsid w:val="003E50A1"/>
    <w:rsid w:val="003F5489"/>
    <w:rsid w:val="00453A06"/>
    <w:rsid w:val="004557B0"/>
    <w:rsid w:val="004F6999"/>
    <w:rsid w:val="0051089F"/>
    <w:rsid w:val="00653F7D"/>
    <w:rsid w:val="00686318"/>
    <w:rsid w:val="007127DB"/>
    <w:rsid w:val="007F2E25"/>
    <w:rsid w:val="00C02CD2"/>
    <w:rsid w:val="00D3344D"/>
    <w:rsid w:val="00F75535"/>
    <w:rsid w:val="00F90EFB"/>
    <w:rsid w:val="00FB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0E1"/>
    <w:pPr>
      <w:ind w:left="720"/>
      <w:contextualSpacing/>
    </w:pPr>
  </w:style>
  <w:style w:type="paragraph" w:customStyle="1" w:styleId="ConsPlusTitle">
    <w:name w:val="ConsPlusTitle"/>
    <w:rsid w:val="001E1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E1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1E1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1E10E1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E10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1E10E1"/>
    <w:rPr>
      <w:color w:val="0000FF"/>
      <w:u w:val="single"/>
    </w:rPr>
  </w:style>
  <w:style w:type="table" w:styleId="a7">
    <w:name w:val="Table Grid"/>
    <w:basedOn w:val="a1"/>
    <w:rsid w:val="001E1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9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E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124DC168484F491BE02C3B256E17EE952E61F37B0EEEE9CZ93E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E60A67C4F11042AAC0D57614E8F7EB222DD7158184F491BE02C3B256E17EE952E61F37B0EEEC99Z93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2019-09-23T05:56:00Z</cp:lastPrinted>
  <dcterms:created xsi:type="dcterms:W3CDTF">2019-09-23T04:50:00Z</dcterms:created>
  <dcterms:modified xsi:type="dcterms:W3CDTF">2019-09-23T05:56:00Z</dcterms:modified>
</cp:coreProperties>
</file>