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68272C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8272C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68272C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68272C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68272C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272C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1D2BF0">
        <w:rPr>
          <w:rFonts w:ascii="Times New Roman" w:hAnsi="Times New Roman" w:cs="Times New Roman"/>
          <w:sz w:val="26"/>
          <w:szCs w:val="26"/>
        </w:rPr>
        <w:t>09</w:t>
      </w:r>
      <w:r w:rsidR="002D0FC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2D0FC8">
        <w:rPr>
          <w:rFonts w:ascii="Times New Roman" w:hAnsi="Times New Roman" w:cs="Times New Roman"/>
          <w:sz w:val="26"/>
          <w:szCs w:val="26"/>
        </w:rPr>
        <w:t xml:space="preserve"> </w:t>
      </w:r>
      <w:r w:rsidR="001D2BF0">
        <w:rPr>
          <w:rFonts w:ascii="Times New Roman" w:hAnsi="Times New Roman" w:cs="Times New Roman"/>
          <w:sz w:val="26"/>
          <w:szCs w:val="26"/>
        </w:rPr>
        <w:t>08.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407C85">
        <w:rPr>
          <w:rFonts w:ascii="Times New Roman" w:hAnsi="Times New Roman" w:cs="Times New Roman"/>
          <w:sz w:val="26"/>
          <w:szCs w:val="26"/>
        </w:rPr>
        <w:t>9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1D2BF0">
        <w:rPr>
          <w:rFonts w:ascii="Times New Roman" w:hAnsi="Times New Roman" w:cs="Times New Roman"/>
          <w:sz w:val="26"/>
          <w:szCs w:val="26"/>
        </w:rPr>
        <w:t>300</w:t>
      </w:r>
      <w:r w:rsidR="002D0FC8">
        <w:rPr>
          <w:rFonts w:ascii="Times New Roman" w:hAnsi="Times New Roman" w:cs="Times New Roman"/>
          <w:sz w:val="26"/>
          <w:szCs w:val="26"/>
        </w:rPr>
        <w:t xml:space="preserve"> 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2D0FC8">
        <w:rPr>
          <w:rFonts w:ascii="Times New Roman" w:hAnsi="Times New Roman"/>
          <w:sz w:val="26"/>
          <w:szCs w:val="26"/>
        </w:rPr>
        <w:t>полугодие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201</w:t>
      </w:r>
      <w:r w:rsidR="000D72D1">
        <w:rPr>
          <w:rFonts w:ascii="Times New Roman" w:hAnsi="Times New Roman"/>
          <w:sz w:val="26"/>
          <w:szCs w:val="26"/>
        </w:rPr>
        <w:t>9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0D72D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.12.201</w:t>
      </w:r>
      <w:r w:rsidR="000D72D1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0D72D1">
        <w:rPr>
          <w:rFonts w:ascii="Times New Roman" w:hAnsi="Times New Roman"/>
          <w:sz w:val="26"/>
          <w:szCs w:val="26"/>
        </w:rPr>
        <w:t>157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201</w:t>
      </w:r>
      <w:r w:rsidR="000D72D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0D72D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2F4EBA">
        <w:rPr>
          <w:rFonts w:ascii="Times New Roman" w:hAnsi="Times New Roman"/>
          <w:sz w:val="26"/>
          <w:szCs w:val="26"/>
        </w:rPr>
        <w:t>полугодие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 w:rsidR="000D72D1">
        <w:rPr>
          <w:rFonts w:ascii="Times New Roman" w:hAnsi="Times New Roman"/>
          <w:sz w:val="26"/>
          <w:szCs w:val="26"/>
        </w:rPr>
        <w:t>9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B76115">
        <w:rPr>
          <w:rFonts w:ascii="Times New Roman" w:hAnsi="Times New Roman"/>
          <w:sz w:val="26"/>
          <w:szCs w:val="26"/>
        </w:rPr>
        <w:t>157 475,2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B76115">
        <w:rPr>
          <w:rFonts w:ascii="Times New Roman" w:hAnsi="Times New Roman"/>
          <w:sz w:val="26"/>
          <w:szCs w:val="26"/>
        </w:rPr>
        <w:t>154</w:t>
      </w:r>
      <w:r w:rsidR="000D72D1">
        <w:rPr>
          <w:rFonts w:ascii="Times New Roman" w:hAnsi="Times New Roman"/>
          <w:sz w:val="26"/>
          <w:szCs w:val="26"/>
        </w:rPr>
        <w:t> </w:t>
      </w:r>
      <w:r w:rsidR="00B76115">
        <w:rPr>
          <w:rFonts w:ascii="Times New Roman" w:hAnsi="Times New Roman"/>
          <w:sz w:val="26"/>
          <w:szCs w:val="26"/>
        </w:rPr>
        <w:t>326</w:t>
      </w:r>
      <w:r w:rsidR="000D72D1">
        <w:rPr>
          <w:rFonts w:ascii="Times New Roman" w:hAnsi="Times New Roman"/>
          <w:sz w:val="26"/>
          <w:szCs w:val="26"/>
        </w:rPr>
        <w:t>,</w:t>
      </w:r>
      <w:r w:rsidR="00B76115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0D72D1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B76115">
        <w:rPr>
          <w:rFonts w:ascii="Times New Roman" w:hAnsi="Times New Roman"/>
          <w:sz w:val="26"/>
          <w:szCs w:val="26"/>
        </w:rPr>
        <w:t>3</w:t>
      </w:r>
      <w:r w:rsidR="00A963F5">
        <w:rPr>
          <w:rFonts w:ascii="Times New Roman" w:hAnsi="Times New Roman"/>
          <w:sz w:val="26"/>
          <w:szCs w:val="26"/>
        </w:rPr>
        <w:t> </w:t>
      </w:r>
      <w:r w:rsidR="00B76115">
        <w:rPr>
          <w:rFonts w:ascii="Times New Roman" w:hAnsi="Times New Roman"/>
          <w:sz w:val="26"/>
          <w:szCs w:val="26"/>
        </w:rPr>
        <w:t>1</w:t>
      </w:r>
      <w:r w:rsidR="000D72D1">
        <w:rPr>
          <w:rFonts w:ascii="Times New Roman" w:hAnsi="Times New Roman"/>
          <w:sz w:val="26"/>
          <w:szCs w:val="26"/>
        </w:rPr>
        <w:t>4</w:t>
      </w:r>
      <w:r w:rsidR="00B76115">
        <w:rPr>
          <w:rFonts w:ascii="Times New Roman" w:hAnsi="Times New Roman"/>
          <w:sz w:val="26"/>
          <w:szCs w:val="26"/>
        </w:rPr>
        <w:t>9</w:t>
      </w:r>
      <w:r w:rsidR="00A963F5">
        <w:rPr>
          <w:rFonts w:ascii="Times New Roman" w:hAnsi="Times New Roman"/>
          <w:sz w:val="26"/>
          <w:szCs w:val="26"/>
        </w:rPr>
        <w:t>,</w:t>
      </w:r>
      <w:r w:rsidR="00B7611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64DA">
        <w:rPr>
          <w:rFonts w:ascii="Times New Roman" w:hAnsi="Times New Roman"/>
          <w:sz w:val="26"/>
          <w:szCs w:val="26"/>
        </w:rPr>
        <w:t>И.о. 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2264DA">
        <w:rPr>
          <w:rFonts w:ascii="Times New Roman" w:hAnsi="Times New Roman"/>
          <w:sz w:val="26"/>
          <w:szCs w:val="26"/>
        </w:rPr>
        <w:t>ы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/>
          <w:sz w:val="26"/>
          <w:szCs w:val="26"/>
        </w:rPr>
        <w:t>В.</w:t>
      </w:r>
      <w:r w:rsidR="002264DA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>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 w:rsidR="002264DA">
        <w:rPr>
          <w:rFonts w:ascii="Times New Roman" w:hAnsi="Times New Roman"/>
          <w:sz w:val="26"/>
          <w:szCs w:val="26"/>
        </w:rPr>
        <w:t>Соколов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13090"/>
    <w:rsid w:val="00020427"/>
    <w:rsid w:val="00053C0A"/>
    <w:rsid w:val="0008263F"/>
    <w:rsid w:val="00096EEB"/>
    <w:rsid w:val="000A1C76"/>
    <w:rsid w:val="000D72D1"/>
    <w:rsid w:val="00106385"/>
    <w:rsid w:val="00150B96"/>
    <w:rsid w:val="001534AE"/>
    <w:rsid w:val="00184FA8"/>
    <w:rsid w:val="00192D39"/>
    <w:rsid w:val="001B59BD"/>
    <w:rsid w:val="001C0D0A"/>
    <w:rsid w:val="001D2BF0"/>
    <w:rsid w:val="001D39D1"/>
    <w:rsid w:val="00221C4C"/>
    <w:rsid w:val="002264DA"/>
    <w:rsid w:val="00253FAF"/>
    <w:rsid w:val="00283DF4"/>
    <w:rsid w:val="002B5575"/>
    <w:rsid w:val="002D0FC8"/>
    <w:rsid w:val="002E434F"/>
    <w:rsid w:val="002F0EEF"/>
    <w:rsid w:val="002F4EBA"/>
    <w:rsid w:val="003068A6"/>
    <w:rsid w:val="00323DE7"/>
    <w:rsid w:val="00333254"/>
    <w:rsid w:val="00343588"/>
    <w:rsid w:val="00343F75"/>
    <w:rsid w:val="00352695"/>
    <w:rsid w:val="00366F3A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67D38"/>
    <w:rsid w:val="004A7EEF"/>
    <w:rsid w:val="004E7CE3"/>
    <w:rsid w:val="004F27B7"/>
    <w:rsid w:val="00501D9D"/>
    <w:rsid w:val="00503895"/>
    <w:rsid w:val="0050490A"/>
    <w:rsid w:val="00505880"/>
    <w:rsid w:val="00510C8E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8272C"/>
    <w:rsid w:val="00697AAD"/>
    <w:rsid w:val="006A3C07"/>
    <w:rsid w:val="007016CB"/>
    <w:rsid w:val="00704821"/>
    <w:rsid w:val="007056EB"/>
    <w:rsid w:val="007534E2"/>
    <w:rsid w:val="00771EA0"/>
    <w:rsid w:val="007B4D30"/>
    <w:rsid w:val="007B7364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9228FA"/>
    <w:rsid w:val="009261C1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76115"/>
    <w:rsid w:val="00BD28AE"/>
    <w:rsid w:val="00BE4F6C"/>
    <w:rsid w:val="00BF61F8"/>
    <w:rsid w:val="00C0441E"/>
    <w:rsid w:val="00C23888"/>
    <w:rsid w:val="00C50A9D"/>
    <w:rsid w:val="00C666E8"/>
    <w:rsid w:val="00C81E12"/>
    <w:rsid w:val="00CC4666"/>
    <w:rsid w:val="00CE6F1B"/>
    <w:rsid w:val="00D133DE"/>
    <w:rsid w:val="00D24904"/>
    <w:rsid w:val="00D33DB2"/>
    <w:rsid w:val="00D34A04"/>
    <w:rsid w:val="00D34B1A"/>
    <w:rsid w:val="00D44053"/>
    <w:rsid w:val="00D63027"/>
    <w:rsid w:val="00DA0F42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90</cp:revision>
  <cp:lastPrinted>2019-05-15T07:54:00Z</cp:lastPrinted>
  <dcterms:created xsi:type="dcterms:W3CDTF">2012-04-12T03:55:00Z</dcterms:created>
  <dcterms:modified xsi:type="dcterms:W3CDTF">2019-08-12T06:30:00Z</dcterms:modified>
</cp:coreProperties>
</file>