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2CE" w:rsidRDefault="00EF32CE" w:rsidP="00EF32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</w:t>
      </w:r>
    </w:p>
    <w:p w:rsidR="00EF32CE" w:rsidRDefault="00EF32CE" w:rsidP="00EF32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 администрации города Сорска</w:t>
      </w:r>
    </w:p>
    <w:p w:rsidR="00EF32CE" w:rsidRDefault="00EF32CE" w:rsidP="00EF32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D3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30-п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ED3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3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01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DA1F7C" w:rsidRPr="00EF32CE" w:rsidRDefault="00DA1F7C" w:rsidP="00EF3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EF32CE" w:rsidRDefault="00DA1F7C" w:rsidP="00250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основных мероприятий</w:t>
      </w:r>
      <w:r w:rsidR="00EF32CE" w:rsidRPr="00EF3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335455" w:rsidRPr="00EF3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проводимых в муниципальном образовании город Сорск</w:t>
      </w:r>
    </w:p>
    <w:p w:rsidR="00DA1F7C" w:rsidRPr="00EF32CE" w:rsidRDefault="00DA1F7C" w:rsidP="00250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Десятилетия детства</w:t>
      </w:r>
      <w:r w:rsidR="00335455" w:rsidRPr="00EF3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EF3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 2020 года</w:t>
      </w: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820"/>
        <w:gridCol w:w="1842"/>
        <w:gridCol w:w="2835"/>
        <w:gridCol w:w="3402"/>
      </w:tblGrid>
      <w:tr w:rsidR="00DA1F7C" w:rsidRPr="00EF32CE" w:rsidTr="00750FBC">
        <w:tc>
          <w:tcPr>
            <w:tcW w:w="709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20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42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835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3402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</w:tr>
    </w:tbl>
    <w:p w:rsidR="00DA1F7C" w:rsidRPr="00EF32CE" w:rsidRDefault="00DA1F7C" w:rsidP="00250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1"/>
        <w:gridCol w:w="23"/>
        <w:gridCol w:w="4621"/>
        <w:gridCol w:w="23"/>
        <w:gridCol w:w="1971"/>
        <w:gridCol w:w="23"/>
        <w:gridCol w:w="2807"/>
        <w:gridCol w:w="3339"/>
      </w:tblGrid>
      <w:tr w:rsidR="00DA1F7C" w:rsidRPr="00EF32CE" w:rsidTr="00093260">
        <w:trPr>
          <w:tblHeader/>
        </w:trPr>
        <w:tc>
          <w:tcPr>
            <w:tcW w:w="82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7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9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A1F7C" w:rsidRPr="00EF32CE" w:rsidTr="00750FBC">
        <w:tc>
          <w:tcPr>
            <w:tcW w:w="13608" w:type="dxa"/>
            <w:gridSpan w:val="8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Повышение благосостояния семей с детьми</w:t>
            </w:r>
          </w:p>
        </w:tc>
      </w:tr>
      <w:tr w:rsidR="00DA1F7C" w:rsidRPr="00EF32CE" w:rsidTr="00093260">
        <w:tc>
          <w:tcPr>
            <w:tcW w:w="82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малоимущим семьям с детьми, обучающимся по общеобразовательным программам начального общего образования, основного общего образования, среднего общего образования и семьям, имеющим детей-инвалидов, обучающихся в общеобразовательных учреждениях за исключением детей-инвалидов, обучающихся по АОП на дому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07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общеобразовательные учреждения</w:t>
            </w:r>
          </w:p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9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части обеспечения бесплатным питанием</w:t>
            </w:r>
          </w:p>
        </w:tc>
      </w:tr>
      <w:tr w:rsidR="00DA1F7C" w:rsidRPr="00EF32CE" w:rsidTr="00093260">
        <w:tc>
          <w:tcPr>
            <w:tcW w:w="824" w:type="dxa"/>
            <w:gridSpan w:val="2"/>
            <w:shd w:val="clear" w:color="auto" w:fill="auto"/>
          </w:tcPr>
          <w:p w:rsidR="00DA1F7C" w:rsidRPr="00EF32CE" w:rsidRDefault="00EF32CE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акции «Дорога в школу»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07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общеобразовательные учреждения</w:t>
            </w:r>
          </w:p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9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части обеспечения бесплатным набором канцелярских принадлежностей детей из малообеспеченных семей, поступающих на обучение по образовательным программам начального общего образования.</w:t>
            </w:r>
          </w:p>
        </w:tc>
      </w:tr>
      <w:tr w:rsidR="00DA1F7C" w:rsidRPr="00EF32CE" w:rsidTr="00093260">
        <w:tc>
          <w:tcPr>
            <w:tcW w:w="824" w:type="dxa"/>
            <w:gridSpan w:val="2"/>
            <w:shd w:val="clear" w:color="auto" w:fill="auto"/>
          </w:tcPr>
          <w:p w:rsidR="00DA1F7C" w:rsidRPr="00EF32CE" w:rsidRDefault="00EF32CE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безработным женщинам,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имеющих детей, в поиске подходящей работы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2018-2020</w:t>
            </w:r>
          </w:p>
        </w:tc>
        <w:tc>
          <w:tcPr>
            <w:tcW w:w="2807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занятости г.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Сорск</w:t>
            </w:r>
          </w:p>
        </w:tc>
        <w:tc>
          <w:tcPr>
            <w:tcW w:w="3339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количества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трудоустроенных граждан, воспитывающих несовершеннолетних детей</w:t>
            </w:r>
          </w:p>
        </w:tc>
      </w:tr>
      <w:tr w:rsidR="00DA1F7C" w:rsidRPr="00EF32CE" w:rsidTr="00093260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7C" w:rsidRPr="00EF32CE" w:rsidRDefault="00EF32CE" w:rsidP="002502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7C" w:rsidRPr="00EF32CE" w:rsidRDefault="00DA1F7C" w:rsidP="002502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муниципальной целевой программы «Обеспечение жильем молодых семей в муниципальном образовании город Сорск на 2015-2020 годы», утвержденной Постановлением администрации города Сорска  от 14.10.2015 г. № 652-п.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7C" w:rsidRPr="00EF32CE" w:rsidRDefault="00DA1F7C" w:rsidP="002502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7C" w:rsidRPr="00EF32CE" w:rsidRDefault="00DA1F7C" w:rsidP="002502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молодежи, спорта и туризма администрации города Сорска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7C" w:rsidRPr="00EF32CE" w:rsidRDefault="00DA1F7C" w:rsidP="002502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жилищных условий 15 (из них 2018-2020гг. – 8 семей) молодых семей, </w:t>
            </w:r>
          </w:p>
        </w:tc>
      </w:tr>
      <w:tr w:rsidR="00DA1F7C" w:rsidRPr="00EF32CE" w:rsidTr="00093260">
        <w:tc>
          <w:tcPr>
            <w:tcW w:w="824" w:type="dxa"/>
            <w:gridSpan w:val="2"/>
            <w:shd w:val="clear" w:color="auto" w:fill="auto"/>
          </w:tcPr>
          <w:p w:rsidR="00DA1F7C" w:rsidRPr="00EF32CE" w:rsidRDefault="00EF32CE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адресной материальной помощи беременным женщинам и женщинам с детьми раннего возраста, находящимся в кризисной ситуации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807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РХ УСПН г. Сорска</w:t>
            </w:r>
          </w:p>
        </w:tc>
        <w:tc>
          <w:tcPr>
            <w:tcW w:w="3339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материального положения семей с детьми</w:t>
            </w:r>
          </w:p>
        </w:tc>
      </w:tr>
      <w:tr w:rsidR="00ED766F" w:rsidRPr="00EF32CE" w:rsidTr="00093260">
        <w:tc>
          <w:tcPr>
            <w:tcW w:w="824" w:type="dxa"/>
            <w:gridSpan w:val="2"/>
            <w:shd w:val="clear" w:color="auto" w:fill="auto"/>
          </w:tcPr>
          <w:p w:rsidR="00ED766F" w:rsidRPr="00EF32CE" w:rsidRDefault="00EF32CE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ED766F" w:rsidRPr="00EF32CE" w:rsidRDefault="00ED766F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малоимущим семьям с детьми на основании социального контракта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ED766F" w:rsidRPr="00EF32CE" w:rsidRDefault="00ED766F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807" w:type="dxa"/>
            <w:shd w:val="clear" w:color="auto" w:fill="auto"/>
          </w:tcPr>
          <w:p w:rsidR="00ED766F" w:rsidRPr="00EF32CE" w:rsidRDefault="00ED766F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РХ УСПН г. Сорска</w:t>
            </w:r>
          </w:p>
        </w:tc>
        <w:tc>
          <w:tcPr>
            <w:tcW w:w="3339" w:type="dxa"/>
            <w:shd w:val="clear" w:color="auto" w:fill="auto"/>
          </w:tcPr>
          <w:p w:rsidR="00ED766F" w:rsidRPr="00EF32CE" w:rsidRDefault="00ED766F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материального положения семей с детьми</w:t>
            </w:r>
          </w:p>
        </w:tc>
      </w:tr>
      <w:tr w:rsidR="00ED766F" w:rsidRPr="00EF32CE" w:rsidTr="00093260">
        <w:tc>
          <w:tcPr>
            <w:tcW w:w="824" w:type="dxa"/>
            <w:gridSpan w:val="2"/>
            <w:shd w:val="clear" w:color="auto" w:fill="auto"/>
          </w:tcPr>
          <w:p w:rsidR="00ED766F" w:rsidRPr="00EF32CE" w:rsidRDefault="00EF32CE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ED766F" w:rsidRPr="00EF32CE" w:rsidRDefault="00ED766F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многодетным семьям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ED766F" w:rsidRPr="00EF32CE" w:rsidRDefault="00ED766F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807" w:type="dxa"/>
            <w:shd w:val="clear" w:color="auto" w:fill="auto"/>
          </w:tcPr>
          <w:p w:rsidR="00ED766F" w:rsidRPr="00EF32CE" w:rsidRDefault="00ED766F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РХ УСПН г. Сорска</w:t>
            </w:r>
          </w:p>
        </w:tc>
        <w:tc>
          <w:tcPr>
            <w:tcW w:w="3339" w:type="dxa"/>
            <w:shd w:val="clear" w:color="auto" w:fill="auto"/>
          </w:tcPr>
          <w:p w:rsidR="00ED766F" w:rsidRPr="00EF32CE" w:rsidRDefault="00ED766F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материального положения многодетных семей с детьми</w:t>
            </w:r>
          </w:p>
        </w:tc>
      </w:tr>
      <w:tr w:rsidR="00ED766F" w:rsidRPr="00EF32CE" w:rsidTr="00093260">
        <w:tc>
          <w:tcPr>
            <w:tcW w:w="824" w:type="dxa"/>
            <w:gridSpan w:val="2"/>
            <w:shd w:val="clear" w:color="auto" w:fill="auto"/>
          </w:tcPr>
          <w:p w:rsidR="00ED766F" w:rsidRPr="00EF32CE" w:rsidRDefault="00EF32CE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ED766F" w:rsidRPr="00EF32CE" w:rsidRDefault="00ED766F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 предоставление в собственность граждан, в том числе молодым семьям, молодым специалистам, земельных участков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ED766F" w:rsidRPr="00EF32CE" w:rsidRDefault="00ED766F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807" w:type="dxa"/>
            <w:shd w:val="clear" w:color="auto" w:fill="auto"/>
          </w:tcPr>
          <w:p w:rsidR="00ED766F" w:rsidRPr="00EF32CE" w:rsidRDefault="00ED766F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УМИ администрации города Сорска</w:t>
            </w:r>
          </w:p>
        </w:tc>
        <w:tc>
          <w:tcPr>
            <w:tcW w:w="3339" w:type="dxa"/>
            <w:shd w:val="clear" w:color="auto" w:fill="auto"/>
          </w:tcPr>
          <w:p w:rsidR="00ED766F" w:rsidRPr="00EF32CE" w:rsidRDefault="00ED766F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проблем обеспеченности жильем молодых семей и молодых специалистов</w:t>
            </w:r>
          </w:p>
        </w:tc>
      </w:tr>
      <w:tr w:rsidR="00DA1F7C" w:rsidRPr="00EF32CE" w:rsidTr="00750FBC">
        <w:tc>
          <w:tcPr>
            <w:tcW w:w="13608" w:type="dxa"/>
            <w:gridSpan w:val="8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Современная инфраструктура детства</w:t>
            </w:r>
          </w:p>
        </w:tc>
      </w:tr>
      <w:tr w:rsidR="00DA1F7C" w:rsidRPr="00EF32CE" w:rsidTr="00093260">
        <w:tc>
          <w:tcPr>
            <w:tcW w:w="82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территорий образовательных учреждений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</w:rPr>
              <w:t>2018–2020</w:t>
            </w:r>
          </w:p>
        </w:tc>
        <w:tc>
          <w:tcPr>
            <w:tcW w:w="2807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территорий образовательных учреждений для эстетического оформления и досуга детей</w:t>
            </w:r>
          </w:p>
        </w:tc>
      </w:tr>
      <w:tr w:rsidR="00BC3910" w:rsidRPr="00EF32CE" w:rsidTr="00093260">
        <w:tc>
          <w:tcPr>
            <w:tcW w:w="824" w:type="dxa"/>
            <w:gridSpan w:val="2"/>
            <w:shd w:val="clear" w:color="auto" w:fill="auto"/>
          </w:tcPr>
          <w:p w:rsidR="00BC3910" w:rsidRPr="00EF32CE" w:rsidRDefault="00BC391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BC3910" w:rsidRPr="00EF32CE" w:rsidRDefault="00BC391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дворовых территорий с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обустройством детских площадок 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BC3910" w:rsidRPr="00EF32CE" w:rsidRDefault="00BC391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2018-2020</w:t>
            </w:r>
          </w:p>
        </w:tc>
        <w:tc>
          <w:tcPr>
            <w:tcW w:w="2807" w:type="dxa"/>
            <w:shd w:val="clear" w:color="auto" w:fill="auto"/>
          </w:tcPr>
          <w:p w:rsidR="00BC3910" w:rsidRPr="00EF32CE" w:rsidRDefault="00BC391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ЖКХ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 города Сорска</w:t>
            </w:r>
          </w:p>
        </w:tc>
        <w:tc>
          <w:tcPr>
            <w:tcW w:w="3339" w:type="dxa"/>
            <w:shd w:val="clear" w:color="auto" w:fill="auto"/>
          </w:tcPr>
          <w:p w:rsidR="00BC3910" w:rsidRPr="00EF32CE" w:rsidRDefault="00BC391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Повышение количества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дворовых территорий с современной инфраструктурой для досуга детей</w:t>
            </w:r>
          </w:p>
        </w:tc>
      </w:tr>
      <w:tr w:rsidR="00DA1F7C" w:rsidRPr="00EF32CE" w:rsidTr="00093260">
        <w:tc>
          <w:tcPr>
            <w:tcW w:w="824" w:type="dxa"/>
            <w:gridSpan w:val="2"/>
            <w:shd w:val="clear" w:color="auto" w:fill="auto"/>
          </w:tcPr>
          <w:p w:rsidR="00DA1F7C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образовательных учреждений</w:t>
            </w:r>
          </w:p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4" w:type="dxa"/>
            <w:gridSpan w:val="2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07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общеобразовательные учреждения при поддержке Министерства образования и науки Республики Хакасия (далее – Минобрнауки РХ)</w:t>
            </w:r>
          </w:p>
        </w:tc>
        <w:tc>
          <w:tcPr>
            <w:tcW w:w="3339" w:type="dxa"/>
            <w:shd w:val="clear" w:color="auto" w:fill="auto"/>
          </w:tcPr>
          <w:p w:rsidR="00DA1F7C" w:rsidRPr="00EF32CE" w:rsidRDefault="00DA1F7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доступности и качества образования, создание комфортных условий для обучения и воспитания</w:t>
            </w:r>
          </w:p>
        </w:tc>
      </w:tr>
      <w:tr w:rsidR="0056542A" w:rsidRPr="00EF32CE" w:rsidTr="00093260">
        <w:tc>
          <w:tcPr>
            <w:tcW w:w="824" w:type="dxa"/>
            <w:gridSpan w:val="2"/>
            <w:shd w:val="clear" w:color="auto" w:fill="auto"/>
          </w:tcPr>
          <w:p w:rsidR="0056542A" w:rsidRPr="00EF32CE" w:rsidRDefault="0056542A" w:rsidP="00250278">
            <w:pPr>
              <w:pStyle w:val="1"/>
              <w:shd w:val="clear" w:color="auto" w:fill="auto"/>
              <w:spacing w:line="210" w:lineRule="exact"/>
              <w:ind w:left="300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2.4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pStyle w:val="1"/>
              <w:shd w:val="clear" w:color="auto" w:fill="auto"/>
              <w:spacing w:line="259" w:lineRule="exact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 xml:space="preserve">Развитие материально-технической базы детской поликлиники 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pStyle w:val="1"/>
              <w:shd w:val="clear" w:color="auto" w:fill="auto"/>
              <w:spacing w:line="210" w:lineRule="exact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2018-2020</w:t>
            </w:r>
          </w:p>
        </w:tc>
        <w:tc>
          <w:tcPr>
            <w:tcW w:w="2807" w:type="dxa"/>
            <w:shd w:val="clear" w:color="auto" w:fill="auto"/>
          </w:tcPr>
          <w:p w:rsidR="0056542A" w:rsidRPr="00EF32CE" w:rsidRDefault="0056542A" w:rsidP="00250278">
            <w:pPr>
              <w:pStyle w:val="1"/>
              <w:shd w:val="clear" w:color="auto" w:fill="auto"/>
              <w:spacing w:line="259" w:lineRule="exact"/>
              <w:ind w:left="100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ГБУЗ РХ «Сорская городскаяболница»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pStyle w:val="1"/>
              <w:shd w:val="clear" w:color="auto" w:fill="auto"/>
              <w:spacing w:line="254" w:lineRule="exact"/>
              <w:ind w:left="100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Повышение доступности и качества оказания медицинской помощи детям, создание комфортных условий пребывания детей и их родителей в детской поликлинике</w:t>
            </w:r>
          </w:p>
        </w:tc>
      </w:tr>
      <w:tr w:rsidR="0056542A" w:rsidRPr="00EF32CE" w:rsidTr="00750FBC">
        <w:tc>
          <w:tcPr>
            <w:tcW w:w="13608" w:type="dxa"/>
            <w:gridSpan w:val="8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Обеспечение безопасности детей</w:t>
            </w:r>
          </w:p>
        </w:tc>
      </w:tr>
      <w:tr w:rsidR="0056542A" w:rsidRPr="00EF32CE" w:rsidTr="00093260">
        <w:tc>
          <w:tcPr>
            <w:tcW w:w="82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образовательных организациях, направленных на формирование культуры безопасности жизнедеятельности детей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07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общеобразовательные учреждения при поддержке Минобрнауки РХ),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Министерства внутренних дел по городу Сорску (далее – МВД по г.Сорску)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подготовленности детей к поведению в условиях чрезвычайных ситуаций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2A" w:rsidRPr="00EF32CE" w:rsidTr="00093260">
        <w:tc>
          <w:tcPr>
            <w:tcW w:w="82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образовательных учреждений в профилактических  мероприятиях  проекта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«Антитеррор»  с  целью предотвращения  правонарушений  среди несовершеннолетних и молодежи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2018–2020</w:t>
            </w:r>
          </w:p>
        </w:tc>
        <w:tc>
          <w:tcPr>
            <w:tcW w:w="2807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учреждения 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информирования детей о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противодействии идеологии терроризма. Уменьшение числа радикальных и экстремистских проявлений среди детей и молодежи.</w:t>
            </w:r>
          </w:p>
        </w:tc>
      </w:tr>
      <w:tr w:rsidR="0056542A" w:rsidRPr="00EF32CE" w:rsidTr="00093260">
        <w:tc>
          <w:tcPr>
            <w:tcW w:w="82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безопасных условий обучения и воспитания в образовательных учреждениях, в том числе проведение проверок образовательных учреждений в части антитеррористической защищенности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07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образования, образовательные учреждения 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условийпо обеспечению безопасных условий обучения и воспитания в образовательных учреждениях. Осуществление контроля за деятельностью учреждений.</w:t>
            </w:r>
          </w:p>
        </w:tc>
      </w:tr>
      <w:tr w:rsidR="0056542A" w:rsidRPr="00EF32CE" w:rsidTr="00093260">
        <w:tc>
          <w:tcPr>
            <w:tcW w:w="82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системы мер по профилактике наркомании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2019–2020</w:t>
            </w:r>
          </w:p>
        </w:tc>
        <w:tc>
          <w:tcPr>
            <w:tcW w:w="2807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образования, общеобразовательные учреждения по отдельному плану 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Противодействие открытой рекламе, продаже и вовлечению в наркоманию. 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ОУ о действии новых законов в антинаркотической области</w:t>
            </w:r>
          </w:p>
        </w:tc>
      </w:tr>
      <w:tr w:rsidR="0056542A" w:rsidRPr="00EF32CE" w:rsidTr="00093260">
        <w:tc>
          <w:tcPr>
            <w:tcW w:w="824" w:type="dxa"/>
            <w:gridSpan w:val="2"/>
            <w:shd w:val="clear" w:color="auto" w:fill="auto"/>
          </w:tcPr>
          <w:p w:rsidR="0056542A" w:rsidRPr="00EF32CE" w:rsidRDefault="00EF32CE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Реализация Концепции развития системы профилактики безнадзорности и правонарушений несовершеннолетних на период до 2020 года (утверждена распоряжением Правительства Российской Федерации  от 22.03.2017 № 520-р), включая мероприятия по противодействию криминализации подростковой среды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07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образования, общеобразовательные учреждения по отдельному плану 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мероприятий, направленных на повышение доли несовершеннолетних, приступивших к обучению в общеобразовательных  организациях, в общей численности несовершеннолетних, подлежащих обучению;  реализация мероприятий, направленных на снижение доли несовершеннолетних, совершивших преступления, </w:t>
            </w:r>
            <w:r w:rsidRPr="00EF3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общей численности несовершеннолетних в возрасте от 14 до 17 лет</w:t>
            </w:r>
          </w:p>
        </w:tc>
      </w:tr>
      <w:tr w:rsidR="0056542A" w:rsidRPr="00EF32CE" w:rsidTr="00093260">
        <w:tc>
          <w:tcPr>
            <w:tcW w:w="824" w:type="dxa"/>
            <w:gridSpan w:val="2"/>
            <w:shd w:val="clear" w:color="auto" w:fill="auto"/>
          </w:tcPr>
          <w:p w:rsidR="0056542A" w:rsidRPr="00EF32CE" w:rsidRDefault="00EF32CE" w:rsidP="00250278">
            <w:pPr>
              <w:pStyle w:val="1"/>
              <w:shd w:val="clear" w:color="auto" w:fill="auto"/>
              <w:spacing w:line="210" w:lineRule="exact"/>
              <w:ind w:left="220"/>
              <w:jc w:val="left"/>
              <w:rPr>
                <w:sz w:val="24"/>
                <w:szCs w:val="24"/>
              </w:rPr>
            </w:pPr>
            <w:r>
              <w:rPr>
                <w:rStyle w:val="105pt"/>
                <w:sz w:val="24"/>
                <w:szCs w:val="24"/>
              </w:rPr>
              <w:lastRenderedPageBreak/>
              <w:t>3.6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pStyle w:val="1"/>
              <w:shd w:val="clear" w:color="auto" w:fill="auto"/>
              <w:spacing w:line="254" w:lineRule="exact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Организация и проведение профилактических мероприятий проекта «Антитеррор» с целью предотвращения правонарушений среди несовершеннолетних и молодежи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pStyle w:val="1"/>
              <w:shd w:val="clear" w:color="auto" w:fill="auto"/>
              <w:spacing w:line="210" w:lineRule="exact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2018-2020</w:t>
            </w:r>
          </w:p>
        </w:tc>
        <w:tc>
          <w:tcPr>
            <w:tcW w:w="2807" w:type="dxa"/>
            <w:shd w:val="clear" w:color="auto" w:fill="auto"/>
          </w:tcPr>
          <w:p w:rsidR="0056542A" w:rsidRPr="00EF32CE" w:rsidRDefault="0056542A" w:rsidP="00250278">
            <w:pPr>
              <w:pStyle w:val="1"/>
              <w:shd w:val="clear" w:color="auto" w:fill="auto"/>
              <w:spacing w:line="254" w:lineRule="exact"/>
              <w:ind w:left="100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УКМСиТ совместно с Отд МВД России по г. Сорску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pStyle w:val="1"/>
              <w:shd w:val="clear" w:color="auto" w:fill="auto"/>
              <w:spacing w:line="254" w:lineRule="exact"/>
              <w:ind w:left="100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Повышение уровня информирования детей о противодействии идеологии терроризма. Уменьшение числа радикальных и экстремистских проявлений среди детей и молодежи.</w:t>
            </w:r>
          </w:p>
        </w:tc>
      </w:tr>
      <w:tr w:rsidR="00CD75CD" w:rsidRPr="00EF32CE" w:rsidTr="00093260">
        <w:tc>
          <w:tcPr>
            <w:tcW w:w="824" w:type="dxa"/>
            <w:gridSpan w:val="2"/>
            <w:shd w:val="clear" w:color="auto" w:fill="auto"/>
          </w:tcPr>
          <w:p w:rsidR="00CD75CD" w:rsidRPr="00EF32CE" w:rsidRDefault="00EF32CE" w:rsidP="0025027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CD75CD" w:rsidRPr="00EF32CE" w:rsidRDefault="00CD75CD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 xml:space="preserve">Организация мероприятий, направленных на безопасное нахождение детей в учреждениях культуры и спорта. 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CD75CD" w:rsidRPr="00EF32CE" w:rsidRDefault="00CD75CD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2018 - 2020</w:t>
            </w:r>
          </w:p>
        </w:tc>
        <w:tc>
          <w:tcPr>
            <w:tcW w:w="2807" w:type="dxa"/>
            <w:shd w:val="clear" w:color="auto" w:fill="auto"/>
          </w:tcPr>
          <w:p w:rsidR="00CD75CD" w:rsidRPr="00EF32CE" w:rsidRDefault="00CD75CD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Учреждения культуры и спорта</w:t>
            </w:r>
          </w:p>
        </w:tc>
        <w:tc>
          <w:tcPr>
            <w:tcW w:w="3339" w:type="dxa"/>
            <w:shd w:val="clear" w:color="auto" w:fill="auto"/>
          </w:tcPr>
          <w:p w:rsidR="00CD75CD" w:rsidRPr="00EF32CE" w:rsidRDefault="00CD75CD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Увеличение уровня безопасности нахождения детей в учреждениях культуры и спорта</w:t>
            </w:r>
          </w:p>
        </w:tc>
      </w:tr>
      <w:tr w:rsidR="00CD75CD" w:rsidRPr="00EF32CE" w:rsidTr="00093260">
        <w:tc>
          <w:tcPr>
            <w:tcW w:w="824" w:type="dxa"/>
            <w:gridSpan w:val="2"/>
            <w:shd w:val="clear" w:color="auto" w:fill="auto"/>
          </w:tcPr>
          <w:p w:rsidR="00CD75CD" w:rsidRPr="00EF32CE" w:rsidRDefault="00EF32CE" w:rsidP="0025027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3.8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CD75CD" w:rsidRPr="00EF32CE" w:rsidRDefault="00CD75CD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 xml:space="preserve">Организация мероприятий, направленных на борьбу с наркоманией, токсикоманией и алкоголизацией среди подрастающего поколения 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CD75CD" w:rsidRPr="00EF32CE" w:rsidRDefault="00CD75CD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2019 - 2020</w:t>
            </w:r>
          </w:p>
        </w:tc>
        <w:tc>
          <w:tcPr>
            <w:tcW w:w="2807" w:type="dxa"/>
            <w:shd w:val="clear" w:color="auto" w:fill="auto"/>
          </w:tcPr>
          <w:p w:rsidR="00CD75CD" w:rsidRPr="00EF32CE" w:rsidRDefault="00CD75CD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Управление культуры, молодежи, спорта и туризма администрации города Сорска, учреждения культуры и спорта</w:t>
            </w:r>
          </w:p>
        </w:tc>
        <w:tc>
          <w:tcPr>
            <w:tcW w:w="3339" w:type="dxa"/>
            <w:shd w:val="clear" w:color="auto" w:fill="auto"/>
          </w:tcPr>
          <w:p w:rsidR="00CD75CD" w:rsidRPr="00EF32CE" w:rsidRDefault="00CD75CD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Поддержка молодежи в пропаганде здорового образа жизни. Обеспечение профилактических мероприятий. Разработка печатной продукции (листовки, брошюры) о пропаганде здорового образа жизни. Увеличение проводимых мероприятий, акций, фестивалей, соревнований профилактической направленности.</w:t>
            </w:r>
          </w:p>
        </w:tc>
      </w:tr>
      <w:tr w:rsidR="0056542A" w:rsidRPr="00EF32CE" w:rsidTr="00750FBC">
        <w:tc>
          <w:tcPr>
            <w:tcW w:w="13608" w:type="dxa"/>
            <w:gridSpan w:val="8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Здоровый ребенок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 уровне среднего общего образования комплекса мер по изучению вопросов семейных отношений, а также профилактики ранней беременности,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контрацепции  и заболеваний, передающихся половым путем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учреждения при поддержке ГБУЗ РХ «Сорская городская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больница»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уровня знаний в вопросах психологии семейных отношений, сохранении собственного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здоровья и здоровья будущего поколения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вакцинопрофилактики детского населения в рамках национального календаря профилактических прививок и прививок по эпидпоказаниям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  <w:vAlign w:val="center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 совместно с ГБУЗ РХ «Сорская городская больница»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заболеваемости детского населения управляемыми инфекциями 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детей (молоком)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  <w:vAlign w:val="center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осознанного отношения к здоровому питанию</w:t>
            </w:r>
          </w:p>
        </w:tc>
      </w:tr>
      <w:tr w:rsidR="00D42B16" w:rsidRPr="00EF32CE" w:rsidTr="00093260">
        <w:tc>
          <w:tcPr>
            <w:tcW w:w="801" w:type="dxa"/>
            <w:shd w:val="clear" w:color="auto" w:fill="auto"/>
          </w:tcPr>
          <w:p w:rsidR="00D42B16" w:rsidRPr="00EF32CE" w:rsidRDefault="00D42B16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D42B16" w:rsidRPr="00EF32CE" w:rsidRDefault="00D42B16" w:rsidP="00250278">
            <w:pPr>
              <w:pStyle w:val="2"/>
              <w:shd w:val="clear" w:color="auto" w:fill="auto"/>
              <w:spacing w:line="254" w:lineRule="exact"/>
              <w:jc w:val="left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Реализация системы мер по профилактике искусственного прерывания беременности, отказов от новорожденных, медико</w:t>
            </w:r>
            <w:r w:rsidRPr="00EF32CE">
              <w:rPr>
                <w:sz w:val="24"/>
                <w:szCs w:val="24"/>
              </w:rPr>
              <w:softHyphen/>
              <w:t>социальному сопровождению беременных женщин, находящихся в трудной жизненной ситуации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D42B16" w:rsidRPr="00EF32CE" w:rsidRDefault="00D42B16" w:rsidP="00250278">
            <w:pPr>
              <w:pStyle w:val="2"/>
              <w:shd w:val="clear" w:color="auto" w:fill="auto"/>
              <w:spacing w:line="220" w:lineRule="exact"/>
              <w:jc w:val="left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2018-2020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42B16" w:rsidRPr="00EF32CE" w:rsidRDefault="00D42B16" w:rsidP="00250278">
            <w:pPr>
              <w:pStyle w:val="2"/>
              <w:shd w:val="clear" w:color="auto" w:fill="auto"/>
              <w:spacing w:line="254" w:lineRule="exact"/>
              <w:ind w:left="120"/>
              <w:jc w:val="left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ГБУЗ РХ «Сорская городская больница»</w:t>
            </w:r>
          </w:p>
        </w:tc>
        <w:tc>
          <w:tcPr>
            <w:tcW w:w="3339" w:type="dxa"/>
            <w:shd w:val="clear" w:color="auto" w:fill="auto"/>
          </w:tcPr>
          <w:p w:rsidR="00D42B16" w:rsidRPr="00EF32CE" w:rsidRDefault="00D42B16" w:rsidP="00250278">
            <w:pPr>
              <w:pStyle w:val="2"/>
              <w:shd w:val="clear" w:color="auto" w:fill="auto"/>
              <w:spacing w:line="254" w:lineRule="exact"/>
              <w:ind w:left="100"/>
              <w:jc w:val="left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Совершенствование оказания медицинской помощи женщинам по профилю «Акушерство и гинекология»</w:t>
            </w:r>
          </w:p>
        </w:tc>
      </w:tr>
      <w:tr w:rsidR="00D42B16" w:rsidRPr="00EF32CE" w:rsidTr="00093260">
        <w:tc>
          <w:tcPr>
            <w:tcW w:w="801" w:type="dxa"/>
            <w:shd w:val="clear" w:color="auto" w:fill="auto"/>
          </w:tcPr>
          <w:p w:rsidR="00D42B16" w:rsidRPr="00EF32CE" w:rsidRDefault="00D42B16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D42B16" w:rsidRPr="00EF32CE" w:rsidRDefault="00D42B16" w:rsidP="00250278">
            <w:pPr>
              <w:pStyle w:val="1"/>
              <w:shd w:val="clear" w:color="auto" w:fill="auto"/>
              <w:spacing w:line="254" w:lineRule="exact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Реализация системы мер раннего выявления заболеваний у несовершеннолетних: проведение неонатального и аудиологическогоскринингов, медицинских осмотров несовершеннолетних и диспансеризации детей-сирот и детей, оставшихся без попечения родителей, диспансеризация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D42B16" w:rsidRPr="00EF32CE" w:rsidRDefault="00D42B16" w:rsidP="00250278">
            <w:pPr>
              <w:pStyle w:val="1"/>
              <w:shd w:val="clear" w:color="auto" w:fill="auto"/>
              <w:spacing w:line="210" w:lineRule="exact"/>
              <w:jc w:val="left"/>
              <w:rPr>
                <w:b/>
                <w:sz w:val="24"/>
                <w:szCs w:val="24"/>
              </w:rPr>
            </w:pPr>
            <w:r w:rsidRPr="00EF32CE">
              <w:rPr>
                <w:rStyle w:val="105pt0"/>
                <w:b w:val="0"/>
                <w:sz w:val="24"/>
                <w:szCs w:val="24"/>
              </w:rPr>
              <w:t>2018-2020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42B16" w:rsidRPr="00EF32CE" w:rsidRDefault="00D42B16" w:rsidP="00250278">
            <w:pPr>
              <w:pStyle w:val="1"/>
              <w:shd w:val="clear" w:color="auto" w:fill="auto"/>
              <w:spacing w:line="254" w:lineRule="exact"/>
              <w:ind w:left="100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ГБУЗ РХ «Сорская городская больница»</w:t>
            </w:r>
          </w:p>
        </w:tc>
        <w:tc>
          <w:tcPr>
            <w:tcW w:w="3339" w:type="dxa"/>
            <w:shd w:val="clear" w:color="auto" w:fill="auto"/>
          </w:tcPr>
          <w:p w:rsidR="00D42B16" w:rsidRPr="00EF32CE" w:rsidRDefault="00D42B16" w:rsidP="00250278">
            <w:pPr>
              <w:pStyle w:val="1"/>
              <w:shd w:val="clear" w:color="auto" w:fill="auto"/>
              <w:spacing w:line="259" w:lineRule="exact"/>
              <w:ind w:left="100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Увеличение охвата детей профилактическими осмотрами до 95%. Увеличение выявления заболеваний у детей в ранние сроки</w:t>
            </w:r>
          </w:p>
        </w:tc>
      </w:tr>
      <w:tr w:rsidR="00D42B16" w:rsidRPr="00EF32CE" w:rsidTr="00093260">
        <w:tc>
          <w:tcPr>
            <w:tcW w:w="801" w:type="dxa"/>
            <w:shd w:val="clear" w:color="auto" w:fill="auto"/>
          </w:tcPr>
          <w:p w:rsidR="00D42B16" w:rsidRPr="00EF32CE" w:rsidRDefault="00D42B16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D42B16" w:rsidRPr="00EF32CE" w:rsidRDefault="00D42B16" w:rsidP="00250278">
            <w:pPr>
              <w:pStyle w:val="1"/>
              <w:shd w:val="clear" w:color="auto" w:fill="auto"/>
              <w:spacing w:line="259" w:lineRule="exact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Обеспечение полноценным питанием беременных женщин, кормящих матерей, а также детей до трех лет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D42B16" w:rsidRPr="00EF32CE" w:rsidRDefault="00D42B16" w:rsidP="00250278">
            <w:pPr>
              <w:pStyle w:val="1"/>
              <w:shd w:val="clear" w:color="auto" w:fill="auto"/>
              <w:spacing w:line="210" w:lineRule="exact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2018-2020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42B16" w:rsidRPr="00EF32CE" w:rsidRDefault="00D42B16" w:rsidP="00250278">
            <w:pPr>
              <w:pStyle w:val="1"/>
              <w:shd w:val="clear" w:color="auto" w:fill="auto"/>
              <w:spacing w:line="254" w:lineRule="exact"/>
              <w:ind w:left="100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ГБУЗ РХ «Сорская городская больница»</w:t>
            </w:r>
          </w:p>
        </w:tc>
        <w:tc>
          <w:tcPr>
            <w:tcW w:w="3339" w:type="dxa"/>
            <w:shd w:val="clear" w:color="auto" w:fill="auto"/>
          </w:tcPr>
          <w:p w:rsidR="00D42B16" w:rsidRPr="00EF32CE" w:rsidRDefault="00D42B16" w:rsidP="00250278">
            <w:pPr>
              <w:pStyle w:val="1"/>
              <w:shd w:val="clear" w:color="auto" w:fill="auto"/>
              <w:spacing w:line="254" w:lineRule="exact"/>
              <w:ind w:left="100"/>
              <w:jc w:val="lef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Профилактика алиментарно</w:t>
            </w:r>
            <w:r w:rsidRPr="00EF32CE">
              <w:rPr>
                <w:rStyle w:val="105pt"/>
                <w:sz w:val="24"/>
                <w:szCs w:val="24"/>
              </w:rPr>
              <w:softHyphen/>
              <w:t>зависимых заболеваний</w:t>
            </w:r>
          </w:p>
        </w:tc>
      </w:tr>
      <w:tr w:rsidR="0056542A" w:rsidRPr="00EF32CE" w:rsidTr="00750FBC">
        <w:tc>
          <w:tcPr>
            <w:tcW w:w="13608" w:type="dxa"/>
            <w:gridSpan w:val="8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Всестороннее образование – детям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мероприятиях, Минобрнауки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РХ, других комитетов и ведомств, направленных на всестороннее развитие детей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активности детей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подростков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инновационных программ в школах для отработки новых технологий и содержания обучения и воспитания через конкурсную поддержку школьных инициатив и сетевых проектов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2018–2020 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Минобрнауки РХ, 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сетевых методических объединений в целях распространения инновационных образовательных технологий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Концепции развития психологической службы в системе образования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2018–2020 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Минобрнауки РХ, 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психологического сопровождения обучающихся в образовательных учреждениях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специалистов, работающих с обучающимися с ограниченными возможностями здоровья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Минобрнауки РХ, образовательные организации, </w:t>
            </w:r>
          </w:p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Государственное автономное образовательное учреждение Республики Хакасия дополнительного профессионального образования «Хакасский институт развития образования и повышения квалификации»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педагогических работников по вопросам работы с обучающимися с ограниченными возможностями здоровья и инвалидностью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поддержке и развитию детей, проявивших выдающиеся способности, в рамках </w:t>
            </w:r>
            <w:hyperlink r:id="rId6" w:history="1">
              <w:r w:rsidRPr="00EF32C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Концепции</w:t>
              </w:r>
            </w:hyperlink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общенациональной системы выявления и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развития молодых талантов (утверждена Президентом Российской Федерации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 апреля 2012 г. № Пр-827) и </w:t>
            </w:r>
            <w:hyperlink r:id="rId7" w:history="1">
              <w:r w:rsidRPr="00EF32C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комплекса</w:t>
              </w:r>
            </w:hyperlink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по ее реализации (утвержден Правительством Российской Федерации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27 мая 2015 г. № 3274п-П8):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участие в олимпиадах, научно-практических конференциях, интеллектуальных и творческих конкурсах и проектах;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награждение премиями главы города и ценными  подарками лучших выпускников образовательных учреждений, завершивших обучение по образовательным программам среднего общего образования;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новогодней елки для одаренных детей;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встречи главы города с учащимися, проявившими  выдающиеся способности в учении, спорте, культуре.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2018–2020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образования, образовательные учреждения, администрация города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Сорска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 к 2020 году числа участников (победителей, призеров) ВСОШ, иных олимпиад,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конкурсов, иных мероприятий, направленных на выявление одаренных детей. 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образования, в том числе доли выпускников 9-х и 11-х классов, имеющих высокие результаты по итогам ГИА (ОГЭ, ЕГЭ).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выпускников, поступающих и обучающихся в образовательных учреждениях высшего образования, в том числе на бюджетной основе.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мер, направленных на регулирование вопросов профильной и предпрофильной подготовки и профессиональной ориентации обучающихся на профессии с учетом местных особенностей, запросов общества и особенностей образовательного учреждения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Минобрнауки РХ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заинтересованности и привлечение выпускников образовательных учреждений после обучения в образовательных учреждениях СПО и ВПО в учреждения города.</w:t>
            </w:r>
          </w:p>
        </w:tc>
      </w:tr>
      <w:tr w:rsidR="00CF2491" w:rsidRPr="00EF32CE" w:rsidTr="00093260">
        <w:tc>
          <w:tcPr>
            <w:tcW w:w="801" w:type="dxa"/>
            <w:shd w:val="clear" w:color="auto" w:fill="auto"/>
          </w:tcPr>
          <w:p w:rsidR="00CF2491" w:rsidRPr="00EF32CE" w:rsidRDefault="00CF2491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CF2491" w:rsidRPr="00EF32CE" w:rsidRDefault="00CF2491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Реализация инновационных программ в дополнительном образовании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CF2491" w:rsidRPr="00EF32CE" w:rsidRDefault="00CF2491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2018 - 2020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CF2491" w:rsidRPr="00EF32CE" w:rsidRDefault="00CF2491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Учреждения культуры и спорта</w:t>
            </w:r>
          </w:p>
        </w:tc>
        <w:tc>
          <w:tcPr>
            <w:tcW w:w="3339" w:type="dxa"/>
            <w:shd w:val="clear" w:color="auto" w:fill="auto"/>
          </w:tcPr>
          <w:p w:rsidR="00CF2491" w:rsidRPr="00EF32CE" w:rsidRDefault="00CF2491" w:rsidP="00250278">
            <w:pPr>
              <w:pStyle w:val="ConsPlusNormal"/>
              <w:rPr>
                <w:color w:val="FF0000"/>
                <w:sz w:val="24"/>
                <w:szCs w:val="24"/>
              </w:rPr>
            </w:pPr>
          </w:p>
        </w:tc>
      </w:tr>
      <w:tr w:rsidR="00CF2491" w:rsidRPr="00EF32CE" w:rsidTr="00093260">
        <w:tc>
          <w:tcPr>
            <w:tcW w:w="801" w:type="dxa"/>
            <w:shd w:val="clear" w:color="auto" w:fill="auto"/>
          </w:tcPr>
          <w:p w:rsidR="00CF2491" w:rsidRPr="00EF32CE" w:rsidRDefault="00CF2491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CF2491" w:rsidRPr="00EF32CE" w:rsidRDefault="00CF2491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 xml:space="preserve">Повышение квалификации специалистов, </w:t>
            </w:r>
            <w:r w:rsidRPr="00EF32CE">
              <w:rPr>
                <w:sz w:val="24"/>
                <w:szCs w:val="24"/>
              </w:rPr>
              <w:lastRenderedPageBreak/>
              <w:t>работающих с детьми с ограниченными возможностями здоровья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CF2491" w:rsidRPr="00EF32CE" w:rsidRDefault="00CF2491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lastRenderedPageBreak/>
              <w:t>2018 - 2020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CF2491" w:rsidRPr="00EF32CE" w:rsidRDefault="00CF2491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 xml:space="preserve">Учреждения культуры и </w:t>
            </w:r>
            <w:r w:rsidRPr="00EF32CE">
              <w:rPr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3339" w:type="dxa"/>
            <w:shd w:val="clear" w:color="auto" w:fill="auto"/>
          </w:tcPr>
          <w:p w:rsidR="00CF2491" w:rsidRPr="00EF32CE" w:rsidRDefault="00CF2491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lastRenderedPageBreak/>
              <w:t xml:space="preserve">Повышение квалификации </w:t>
            </w:r>
            <w:r w:rsidRPr="00EF32CE">
              <w:rPr>
                <w:sz w:val="24"/>
                <w:szCs w:val="24"/>
              </w:rPr>
              <w:lastRenderedPageBreak/>
              <w:t xml:space="preserve">педагогических работников, тренеров  по вопросам работы с детьми с ограниченными возможностями здоровья </w:t>
            </w:r>
          </w:p>
          <w:p w:rsidR="00CF2491" w:rsidRPr="00EF32CE" w:rsidRDefault="00CF2491" w:rsidP="0025027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F2491" w:rsidRPr="00EF32CE" w:rsidTr="00093260">
        <w:tc>
          <w:tcPr>
            <w:tcW w:w="801" w:type="dxa"/>
            <w:shd w:val="clear" w:color="auto" w:fill="auto"/>
          </w:tcPr>
          <w:p w:rsidR="00CF2491" w:rsidRPr="00EF32CE" w:rsidRDefault="00CF2491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5.9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CF2491" w:rsidRPr="00EF32CE" w:rsidRDefault="00CF2491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Разработка программ в поддержку одаренных детей в учреждениях культуры и спорта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CF2491" w:rsidRPr="00EF32CE" w:rsidRDefault="00CF2491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2018 - 2020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CF2491" w:rsidRPr="00EF32CE" w:rsidRDefault="00CF2491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Управление культуры, молодежи, спорта и туризма администрации города Сорска</w:t>
            </w:r>
          </w:p>
        </w:tc>
        <w:tc>
          <w:tcPr>
            <w:tcW w:w="3339" w:type="dxa"/>
            <w:shd w:val="clear" w:color="auto" w:fill="auto"/>
          </w:tcPr>
          <w:p w:rsidR="00CF2491" w:rsidRPr="00EF32CE" w:rsidRDefault="00CF2491" w:rsidP="00250278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Поддержка одаренных детей в участии в конкурсах, выездных концертах, фестивалях</w:t>
            </w:r>
          </w:p>
        </w:tc>
      </w:tr>
      <w:tr w:rsidR="0056542A" w:rsidRPr="00EF32CE" w:rsidTr="00750FBC">
        <w:tc>
          <w:tcPr>
            <w:tcW w:w="13608" w:type="dxa"/>
            <w:gridSpan w:val="8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Культурное развитие детей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мероприятиях, организуемых Министерство культуры Республики Хакасия  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2018–2020 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активности детей и подростков, повышение их общей культуры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социальной самореализации студенческой молодежи путем ознакомления с различными видами социальной активности, вовлечения их в добровольческое движение, в том числе создание волонтерских объединений в образовательных учреждениях.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2018–2020 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идей добровольчества. Воспитание у обучающихся активной гражданской позиции, формирование лидерских и нравственно – эстетических качеств, чувства патриотизма и др</w:t>
            </w:r>
          </w:p>
        </w:tc>
      </w:tr>
      <w:tr w:rsidR="00093260" w:rsidRPr="00EF32CE" w:rsidTr="00093260">
        <w:tc>
          <w:tcPr>
            <w:tcW w:w="801" w:type="dxa"/>
            <w:shd w:val="clear" w:color="auto" w:fill="auto"/>
          </w:tcPr>
          <w:p w:rsidR="00093260" w:rsidRPr="00EF32CE" w:rsidRDefault="00093260" w:rsidP="00093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Оснащение музыкальной школы музыкальными инструментами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2018 - 2020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Управление культуры, молодежи, спорта и туризма администрации города Сорска при софинансировании  Министерства культуры</w:t>
            </w:r>
          </w:p>
        </w:tc>
        <w:tc>
          <w:tcPr>
            <w:tcW w:w="3339" w:type="dxa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Оснащение музыкальными инструментами</w:t>
            </w:r>
          </w:p>
        </w:tc>
      </w:tr>
      <w:tr w:rsidR="00093260" w:rsidRPr="00EF32CE" w:rsidTr="00093260">
        <w:tc>
          <w:tcPr>
            <w:tcW w:w="801" w:type="dxa"/>
            <w:shd w:val="clear" w:color="auto" w:fill="auto"/>
          </w:tcPr>
          <w:p w:rsidR="00093260" w:rsidRPr="00EF32CE" w:rsidRDefault="00093260" w:rsidP="00093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Организация и проведение фестивалей</w:t>
            </w:r>
            <w:r w:rsidR="00A377CF" w:rsidRPr="00EF32CE">
              <w:rPr>
                <w:sz w:val="24"/>
                <w:szCs w:val="24"/>
              </w:rPr>
              <w:t>, конкурсов, викторин, флеш- моб</w:t>
            </w:r>
            <w:r w:rsidRPr="00EF32CE">
              <w:rPr>
                <w:sz w:val="24"/>
                <w:szCs w:val="24"/>
              </w:rPr>
              <w:t>ов среди молодежи города Сорска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2018-2020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Управление культуры, молодежи, спорта и туризма администрации города Сорска</w:t>
            </w:r>
          </w:p>
        </w:tc>
        <w:tc>
          <w:tcPr>
            <w:tcW w:w="3339" w:type="dxa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 xml:space="preserve">Повышение уровня культурного образования подрастающего поколения, увеличение уровня культурно-нравственного </w:t>
            </w:r>
            <w:r w:rsidRPr="00EF32CE">
              <w:rPr>
                <w:sz w:val="24"/>
                <w:szCs w:val="24"/>
              </w:rPr>
              <w:lastRenderedPageBreak/>
              <w:t>воспитания</w:t>
            </w:r>
          </w:p>
        </w:tc>
      </w:tr>
      <w:tr w:rsidR="00093260" w:rsidRPr="00EF32CE" w:rsidTr="00093260">
        <w:tc>
          <w:tcPr>
            <w:tcW w:w="801" w:type="dxa"/>
            <w:shd w:val="clear" w:color="auto" w:fill="auto"/>
          </w:tcPr>
          <w:p w:rsidR="00093260" w:rsidRPr="00EF32CE" w:rsidRDefault="00093260" w:rsidP="00093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Участие в  фестивале творчества молодежи Республики Хакасия "Весна в Хакасии"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2019 - 2020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Управление культуры, молодежи, спорта и туризма администрации города Сорска</w:t>
            </w:r>
          </w:p>
        </w:tc>
        <w:tc>
          <w:tcPr>
            <w:tcW w:w="3339" w:type="dxa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 xml:space="preserve">Повышение уровня художественного творчества молодежных коллективов; укрепление культурных связей в молодежной среде </w:t>
            </w:r>
          </w:p>
        </w:tc>
      </w:tr>
      <w:tr w:rsidR="003371CC" w:rsidRPr="00EF32CE" w:rsidTr="00093260">
        <w:tc>
          <w:tcPr>
            <w:tcW w:w="801" w:type="dxa"/>
            <w:shd w:val="clear" w:color="auto" w:fill="auto"/>
          </w:tcPr>
          <w:p w:rsidR="003371CC" w:rsidRPr="00EF32CE" w:rsidRDefault="003371CC" w:rsidP="00093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3371CC" w:rsidRPr="00EF32CE" w:rsidRDefault="003371CC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Проведение фестиваля  в области музыкального, изобразительного, театрального искусства и народного творчества среди детей с ограниченными возможностями.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3371CC" w:rsidRPr="00EF32CE" w:rsidRDefault="003371CC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2019 - 2020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3371CC" w:rsidRPr="00EF32CE" w:rsidRDefault="003371CC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Управление культуры, молодежи, спорта и туризма администрации города Сорска</w:t>
            </w:r>
          </w:p>
        </w:tc>
        <w:tc>
          <w:tcPr>
            <w:tcW w:w="3339" w:type="dxa"/>
            <w:shd w:val="clear" w:color="auto" w:fill="auto"/>
          </w:tcPr>
          <w:p w:rsidR="003371CC" w:rsidRPr="00EF32CE" w:rsidRDefault="003371CC" w:rsidP="003371C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Повышение культурного уровня детей с ограниченными возможностями.</w:t>
            </w:r>
          </w:p>
        </w:tc>
      </w:tr>
      <w:tr w:rsidR="0056542A" w:rsidRPr="00EF32CE" w:rsidTr="00750FBC">
        <w:tc>
          <w:tcPr>
            <w:tcW w:w="13608" w:type="dxa"/>
            <w:gridSpan w:val="8"/>
            <w:shd w:val="clear" w:color="auto" w:fill="auto"/>
          </w:tcPr>
          <w:p w:rsidR="0056542A" w:rsidRPr="00EF32CE" w:rsidRDefault="0056542A" w:rsidP="00093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Развитие физкультуры и спорта для детей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мероприятиях, направленных на формирование здорового образа жизни детей и подростков 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детей и подростков, систематически занимающихся физической культурой и спортом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Всероссийского военно-патриотического общественного движения «Юнармия» (далее – ВВПОД «Юнармия») 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охвата учащихся - членов ВВПОД «Юнармия»</w:t>
            </w:r>
          </w:p>
        </w:tc>
      </w:tr>
      <w:tr w:rsidR="00093260" w:rsidRPr="00EF32CE" w:rsidTr="00093260">
        <w:tc>
          <w:tcPr>
            <w:tcW w:w="801" w:type="dxa"/>
            <w:shd w:val="clear" w:color="auto" w:fill="auto"/>
          </w:tcPr>
          <w:p w:rsidR="00093260" w:rsidRPr="00EF32CE" w:rsidRDefault="0009326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093260" w:rsidRPr="00EF32CE" w:rsidRDefault="00093260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Реализация мероприятий, направленных на формирование здорового образа жизни детей и подростков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093260" w:rsidRPr="00EF32CE" w:rsidRDefault="00093260" w:rsidP="00750FB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2018 - 2020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093260" w:rsidRPr="00EF32CE" w:rsidRDefault="00093260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Управление культуры, молодежи, спорта и туризма администрации города Сорска совместно с Сорский спортивной школой</w:t>
            </w:r>
          </w:p>
        </w:tc>
        <w:tc>
          <w:tcPr>
            <w:tcW w:w="3339" w:type="dxa"/>
            <w:shd w:val="clear" w:color="auto" w:fill="auto"/>
          </w:tcPr>
          <w:p w:rsidR="00093260" w:rsidRPr="00EF32CE" w:rsidRDefault="00093260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Увеличение числа детей и подростков, систематически занимающихся физической культурой и спортом</w:t>
            </w:r>
          </w:p>
        </w:tc>
      </w:tr>
      <w:tr w:rsidR="00093260" w:rsidRPr="00EF32CE" w:rsidTr="00093260">
        <w:tc>
          <w:tcPr>
            <w:tcW w:w="801" w:type="dxa"/>
            <w:shd w:val="clear" w:color="auto" w:fill="auto"/>
          </w:tcPr>
          <w:p w:rsidR="00093260" w:rsidRPr="00EF32CE" w:rsidRDefault="0009326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093260" w:rsidRPr="00EF32CE" w:rsidRDefault="00093260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Содействие развитию Всероссийского физкультурно-спортивного комплекса «Готов к труду и обороне»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093260" w:rsidRPr="00EF32CE" w:rsidRDefault="00093260" w:rsidP="00750FB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2018 - 2020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093260" w:rsidRPr="00EF32CE" w:rsidRDefault="00093260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Управление культуры, молодежи, спорта и туризма администрации города Сорска совместно с Сорский спортивной школой</w:t>
            </w:r>
          </w:p>
        </w:tc>
        <w:tc>
          <w:tcPr>
            <w:tcW w:w="3339" w:type="dxa"/>
            <w:shd w:val="clear" w:color="auto" w:fill="auto"/>
          </w:tcPr>
          <w:p w:rsidR="00093260" w:rsidRPr="00EF32CE" w:rsidRDefault="00093260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Увеличение количества детей и подростков ориентированных на физическое развитие и укрепление здоровья</w:t>
            </w:r>
          </w:p>
        </w:tc>
      </w:tr>
      <w:tr w:rsidR="00093260" w:rsidRPr="00EF32CE" w:rsidTr="00093260">
        <w:tc>
          <w:tcPr>
            <w:tcW w:w="801" w:type="dxa"/>
            <w:shd w:val="clear" w:color="auto" w:fill="auto"/>
          </w:tcPr>
          <w:p w:rsidR="00093260" w:rsidRPr="00EF32CE" w:rsidRDefault="00093260" w:rsidP="00093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2"/>
              <w:shd w:val="clear" w:color="auto" w:fill="auto"/>
              <w:spacing w:line="254" w:lineRule="exact"/>
              <w:jc w:val="both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Совершенствование системы медицинского сопровождения занятий физической культурой и спортом, проведения среди детей массовых спортивных мероприятий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2"/>
              <w:shd w:val="clear" w:color="auto" w:fill="auto"/>
              <w:spacing w:line="220" w:lineRule="exact"/>
              <w:ind w:left="320"/>
              <w:jc w:val="left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2018-2020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2"/>
              <w:shd w:val="clear" w:color="auto" w:fill="auto"/>
              <w:spacing w:line="254" w:lineRule="exact"/>
              <w:ind w:left="100"/>
              <w:jc w:val="left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ГБУЗ РХ «Сорская городская больница»</w:t>
            </w:r>
          </w:p>
        </w:tc>
        <w:tc>
          <w:tcPr>
            <w:tcW w:w="3339" w:type="dxa"/>
            <w:shd w:val="clear" w:color="auto" w:fill="auto"/>
          </w:tcPr>
          <w:p w:rsidR="00093260" w:rsidRPr="00EF32CE" w:rsidRDefault="00093260" w:rsidP="00093260">
            <w:pPr>
              <w:pStyle w:val="2"/>
              <w:shd w:val="clear" w:color="auto" w:fill="auto"/>
              <w:spacing w:line="254" w:lineRule="exact"/>
              <w:ind w:left="120"/>
              <w:jc w:val="left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Совершенствование медицинского обеспечения участия детей в физкультурно</w:t>
            </w:r>
            <w:r w:rsidRPr="00EF32CE">
              <w:rPr>
                <w:sz w:val="24"/>
                <w:szCs w:val="24"/>
              </w:rPr>
              <w:softHyphen/>
              <w:t>спортивных мероприятиях</w:t>
            </w:r>
          </w:p>
        </w:tc>
      </w:tr>
      <w:tr w:rsidR="0056542A" w:rsidRPr="00EF32CE" w:rsidTr="00750FBC">
        <w:tc>
          <w:tcPr>
            <w:tcW w:w="13608" w:type="dxa"/>
            <w:gridSpan w:val="8"/>
            <w:shd w:val="clear" w:color="auto" w:fill="auto"/>
          </w:tcPr>
          <w:p w:rsidR="0056542A" w:rsidRPr="00EF32CE" w:rsidRDefault="0056542A" w:rsidP="00093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Безопасный детский отдых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проверок работы летних оздоровительных лагерей при образовательных учреждениях, направленных на выявление недостатков в организации противопожарной безопасности и  противокриминальной защищенности учреждений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Оздоровительная кампания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безопасности детей в местах массового отдыха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100% охвата летним отдыхом детей из неблагополучных семей и стоящих на всех видах профилактического учета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Оздоровительная кампания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и преступлений: снижение числа правонарушений и преступлений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проверок функционирования пришкольных лагерей по вопросам организации качественного питания и соблюдение норм СанПиН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Оздоровительная кампания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Управление социальной поддержки населения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оказываемых услуг</w:t>
            </w:r>
          </w:p>
        </w:tc>
      </w:tr>
      <w:tr w:rsidR="00093260" w:rsidRPr="00EF32CE" w:rsidTr="00093260">
        <w:tc>
          <w:tcPr>
            <w:tcW w:w="801" w:type="dxa"/>
            <w:shd w:val="clear" w:color="auto" w:fill="auto"/>
          </w:tcPr>
          <w:p w:rsidR="00093260" w:rsidRPr="00EF32CE" w:rsidRDefault="0009326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093260" w:rsidRPr="00EF32CE" w:rsidRDefault="00093260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Организация детского отдыха и досуга в каникулярное время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093260" w:rsidRPr="00EF32CE" w:rsidRDefault="00093260" w:rsidP="00750FB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2018 - 2020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093260" w:rsidRPr="00EF32CE" w:rsidRDefault="00093260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МБУК ДК «Металлург», МБУ «ССШ»</w:t>
            </w:r>
          </w:p>
          <w:p w:rsidR="00093260" w:rsidRPr="00EF32CE" w:rsidRDefault="00093260" w:rsidP="00750FB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39" w:type="dxa"/>
            <w:shd w:val="clear" w:color="auto" w:fill="auto"/>
          </w:tcPr>
          <w:p w:rsidR="00093260" w:rsidRPr="00EF32CE" w:rsidRDefault="00093260" w:rsidP="00750FBC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93260" w:rsidRPr="00EF32CE" w:rsidTr="00093260">
        <w:tc>
          <w:tcPr>
            <w:tcW w:w="801" w:type="dxa"/>
            <w:shd w:val="clear" w:color="auto" w:fill="auto"/>
          </w:tcPr>
          <w:p w:rsidR="00093260" w:rsidRPr="00EF32CE" w:rsidRDefault="00093260" w:rsidP="00093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1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Координация деятельности всех субъектов организации отдыха и оздоровления детей в пределах своей компетенции</w:t>
            </w:r>
          </w:p>
        </w:tc>
        <w:tc>
          <w:tcPr>
            <w:tcW w:w="1994" w:type="dxa"/>
            <w:gridSpan w:val="2"/>
            <w:vMerge w:val="restart"/>
            <w:shd w:val="clear" w:color="auto" w:fill="auto"/>
          </w:tcPr>
          <w:p w:rsidR="00093260" w:rsidRPr="00EF32CE" w:rsidRDefault="00093260" w:rsidP="000932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2018 - 2020</w:t>
            </w:r>
          </w:p>
        </w:tc>
        <w:tc>
          <w:tcPr>
            <w:tcW w:w="2830" w:type="dxa"/>
            <w:gridSpan w:val="2"/>
            <w:vMerge w:val="restart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ГКУ РХ УСПН г. Сорска</w:t>
            </w:r>
          </w:p>
        </w:tc>
        <w:tc>
          <w:tcPr>
            <w:tcW w:w="3339" w:type="dxa"/>
            <w:vMerge w:val="restart"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Повышение качества оказываемых услуг оздоровительными организациями, зарегистрированными на территории города Сорска</w:t>
            </w:r>
          </w:p>
        </w:tc>
      </w:tr>
      <w:tr w:rsidR="00093260" w:rsidRPr="00EF32CE" w:rsidTr="00093260">
        <w:tc>
          <w:tcPr>
            <w:tcW w:w="801" w:type="dxa"/>
            <w:shd w:val="clear" w:color="auto" w:fill="auto"/>
          </w:tcPr>
          <w:p w:rsidR="00093260" w:rsidRPr="00EF32CE" w:rsidRDefault="00093260" w:rsidP="00093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Формирование и ведение реестров организаций отдыха и оздоровления детей</w:t>
            </w:r>
          </w:p>
        </w:tc>
        <w:tc>
          <w:tcPr>
            <w:tcW w:w="1994" w:type="dxa"/>
            <w:gridSpan w:val="2"/>
            <w:vMerge/>
            <w:shd w:val="clear" w:color="auto" w:fill="auto"/>
          </w:tcPr>
          <w:p w:rsidR="00093260" w:rsidRPr="00EF32CE" w:rsidRDefault="00093260" w:rsidP="0009326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830" w:type="dxa"/>
            <w:gridSpan w:val="2"/>
            <w:vMerge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93260" w:rsidRPr="00EF32CE" w:rsidTr="00093260">
        <w:tc>
          <w:tcPr>
            <w:tcW w:w="801" w:type="dxa"/>
            <w:shd w:val="clear" w:color="auto" w:fill="auto"/>
          </w:tcPr>
          <w:p w:rsidR="00093260" w:rsidRPr="00EF32CE" w:rsidRDefault="00093260" w:rsidP="00093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>Проведение мониторинга хода детской оздоровительной кампании</w:t>
            </w:r>
          </w:p>
        </w:tc>
        <w:tc>
          <w:tcPr>
            <w:tcW w:w="1994" w:type="dxa"/>
            <w:gridSpan w:val="2"/>
            <w:vMerge/>
            <w:shd w:val="clear" w:color="auto" w:fill="auto"/>
          </w:tcPr>
          <w:p w:rsidR="00093260" w:rsidRPr="00EF32CE" w:rsidRDefault="00093260" w:rsidP="0009326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830" w:type="dxa"/>
            <w:gridSpan w:val="2"/>
            <w:vMerge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93260" w:rsidRPr="00EF32CE" w:rsidTr="00093260">
        <w:tc>
          <w:tcPr>
            <w:tcW w:w="801" w:type="dxa"/>
            <w:shd w:val="clear" w:color="auto" w:fill="auto"/>
          </w:tcPr>
          <w:p w:rsidR="00093260" w:rsidRPr="00EF32CE" w:rsidRDefault="00093260" w:rsidP="00093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093260" w:rsidRPr="00EF32CE" w:rsidRDefault="00093260" w:rsidP="00093260">
            <w:pPr>
              <w:pStyle w:val="1"/>
              <w:shd w:val="clear" w:color="auto" w:fill="auto"/>
              <w:spacing w:line="254" w:lineRule="exact"/>
              <w:rPr>
                <w:rStyle w:val="105pt"/>
                <w:sz w:val="24"/>
                <w:szCs w:val="24"/>
              </w:rPr>
            </w:pPr>
            <w:r w:rsidRPr="00EF32CE">
              <w:rPr>
                <w:rStyle w:val="105pt"/>
                <w:sz w:val="24"/>
                <w:szCs w:val="24"/>
              </w:rPr>
              <w:t xml:space="preserve">Организация деятельности </w:t>
            </w:r>
            <w:r w:rsidRPr="00EF32CE">
              <w:rPr>
                <w:rStyle w:val="105pt"/>
                <w:sz w:val="24"/>
                <w:szCs w:val="24"/>
              </w:rPr>
              <w:lastRenderedPageBreak/>
              <w:t>межведомственной комиссии по летнему отдыху в муниципальном образовании город Сорск</w:t>
            </w:r>
          </w:p>
          <w:p w:rsidR="00EF32CE" w:rsidRPr="00EF32CE" w:rsidRDefault="00EF32CE" w:rsidP="00093260">
            <w:pPr>
              <w:pStyle w:val="1"/>
              <w:shd w:val="clear" w:color="auto" w:fill="auto"/>
              <w:spacing w:line="254" w:lineRule="exact"/>
              <w:rPr>
                <w:rStyle w:val="105pt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Merge/>
            <w:shd w:val="clear" w:color="auto" w:fill="auto"/>
          </w:tcPr>
          <w:p w:rsidR="00093260" w:rsidRPr="00EF32CE" w:rsidRDefault="00093260" w:rsidP="0009326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830" w:type="dxa"/>
            <w:gridSpan w:val="2"/>
            <w:vMerge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093260" w:rsidRPr="00EF32CE" w:rsidRDefault="00093260" w:rsidP="0009326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6542A" w:rsidRPr="00EF32CE" w:rsidTr="00750FBC">
        <w:tc>
          <w:tcPr>
            <w:tcW w:w="13608" w:type="dxa"/>
            <w:gridSpan w:val="8"/>
            <w:shd w:val="clear" w:color="auto" w:fill="auto"/>
          </w:tcPr>
          <w:p w:rsidR="0056542A" w:rsidRPr="00EF32CE" w:rsidRDefault="0056542A" w:rsidP="00093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9. Безопасное информационное пространство для детей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разъяснение родителям методов обеспечения защиты детей в информационно-телекоммуникационной сети «Интернет» 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компьютерной грамотности родителей, профилактика негативных воздействий на детей</w:t>
            </w:r>
          </w:p>
        </w:tc>
      </w:tr>
      <w:tr w:rsidR="00750FBC" w:rsidRPr="00EF32CE" w:rsidTr="00750FBC">
        <w:tc>
          <w:tcPr>
            <w:tcW w:w="13608" w:type="dxa"/>
            <w:gridSpan w:val="8"/>
            <w:shd w:val="clear" w:color="auto" w:fill="auto"/>
          </w:tcPr>
          <w:p w:rsidR="00750FBC" w:rsidRPr="00EF32CE" w:rsidRDefault="00750FBC" w:rsidP="00750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 Доступный детский туризм</w:t>
            </w:r>
          </w:p>
        </w:tc>
      </w:tr>
      <w:tr w:rsidR="00750FBC" w:rsidRPr="00EF32CE" w:rsidTr="00093260">
        <w:tc>
          <w:tcPr>
            <w:tcW w:w="801" w:type="dxa"/>
            <w:shd w:val="clear" w:color="auto" w:fill="auto"/>
          </w:tcPr>
          <w:p w:rsidR="00750FBC" w:rsidRPr="00EF32CE" w:rsidRDefault="00750FB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Участие в республиканском туристском слете учащихся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2018 - 2020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 xml:space="preserve">Управление культуры, молодежи, спорта и туризма </w:t>
            </w:r>
          </w:p>
        </w:tc>
        <w:tc>
          <w:tcPr>
            <w:tcW w:w="3339" w:type="dxa"/>
            <w:shd w:val="clear" w:color="auto" w:fill="auto"/>
          </w:tcPr>
          <w:p w:rsidR="00750FBC" w:rsidRPr="00EF32CE" w:rsidRDefault="00750FBC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Вовлечение детей в туристско-краеведческую деятельность</w:t>
            </w:r>
          </w:p>
        </w:tc>
      </w:tr>
      <w:tr w:rsidR="00750FBC" w:rsidRPr="00EF32CE" w:rsidTr="00093260">
        <w:tc>
          <w:tcPr>
            <w:tcW w:w="801" w:type="dxa"/>
            <w:shd w:val="clear" w:color="auto" w:fill="auto"/>
          </w:tcPr>
          <w:p w:rsidR="00750FBC" w:rsidRPr="00EF32CE" w:rsidRDefault="00750FBC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Организация участия детей и работающей молодежи в  Международном молодежном этнотуристском форуме "Этнова. Теплая Сибирь"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2018 - 2020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Управление культуры, молодежи, спорта и туризма</w:t>
            </w:r>
          </w:p>
        </w:tc>
        <w:tc>
          <w:tcPr>
            <w:tcW w:w="3339" w:type="dxa"/>
            <w:shd w:val="clear" w:color="auto" w:fill="auto"/>
          </w:tcPr>
          <w:p w:rsidR="00750FBC" w:rsidRPr="00EF32CE" w:rsidRDefault="00750FBC" w:rsidP="00750FBC">
            <w:pPr>
              <w:pStyle w:val="ConsPlusNormal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Участие детей  и молодежи в туристской программе Международного молодежного этнотуристского форума "Этнова. Теплая Сибирь"; вовлечение детей  и молодежь в туристскую деятельность; приобщение к историко-культурным ценностям Республики Хакасия</w:t>
            </w:r>
          </w:p>
        </w:tc>
      </w:tr>
      <w:tr w:rsidR="0056542A" w:rsidRPr="00EF32CE" w:rsidTr="00750FBC">
        <w:tc>
          <w:tcPr>
            <w:tcW w:w="13608" w:type="dxa"/>
            <w:gridSpan w:val="8"/>
            <w:shd w:val="clear" w:color="auto" w:fill="auto"/>
          </w:tcPr>
          <w:p w:rsidR="0056542A" w:rsidRPr="00EF32CE" w:rsidRDefault="0056542A" w:rsidP="0068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813E0"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Ребенок и его право на семью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EF3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мер по профилактике социального сиротства, устройству на воспитание в семьи детей-сирот и детей, оставшихся без попечения родителей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gridSpan w:val="2"/>
            <w:shd w:val="clear" w:color="auto" w:fill="auto"/>
          </w:tcPr>
          <w:p w:rsidR="00750FBC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(опека и попечительство)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численности детей, оставшихся без попечения родителей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системы межведомственного взаимодействия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и организаций по защите прав детей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2018–2020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 (опека и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попечительство), субъекты профилактики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прав и законных интересов детей,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проживающих на территории города Сорска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11.3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подготовки, переподготовки и повышения квалификации специалистов органа опеки, образовательных учреждений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охват повышением квалификации</w:t>
            </w:r>
          </w:p>
        </w:tc>
      </w:tr>
      <w:tr w:rsidR="0056542A" w:rsidRPr="00EF32CE" w:rsidTr="00750FBC">
        <w:tc>
          <w:tcPr>
            <w:tcW w:w="13608" w:type="dxa"/>
            <w:gridSpan w:val="8"/>
            <w:shd w:val="clear" w:color="auto" w:fill="auto"/>
          </w:tcPr>
          <w:p w:rsidR="0056542A" w:rsidRPr="00EF32CE" w:rsidRDefault="0056542A" w:rsidP="0075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 Социальная защита детей-инвалидов и детей с ограниченными возможностями здоровья и их интеграция                                                   в современное общество</w:t>
            </w:r>
          </w:p>
        </w:tc>
      </w:tr>
      <w:tr w:rsidR="0056542A" w:rsidRPr="00EF32CE" w:rsidTr="00093260">
        <w:trPr>
          <w:trHeight w:val="1763"/>
        </w:trPr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инклюзивной направленности, в том числе: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реализация общего и дополнительного образования детей по АОП;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и проведение конкурсов и мероприятий с участием детей с ОВЗ и детей-инвалидов;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единого методического дня «Обеспечение образовательными учреждениями равного доступа к образованию для всех обучающихся с учетом разнообразия особых образовательных потребностей и индивидуальных возможностей»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2018–2020 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образовательные учреждения</w:t>
            </w:r>
            <w:r w:rsidR="00750FBC"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УКМСиТ администрации города Сорска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толерантного отношения к людям с ограниченными возможностями здоровья. Обеспечение права на образование детей с ОВЗ и детей-инвалидов.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добровольческого (волонтерского) движения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  <w:r w:rsidR="00750FBC"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,УКМСиТ администрации города Сорска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детей-инвалидов и детей с ограниченными возможностями здоровья, принимающих участие в добровольческих (волонтерских) проектах</w:t>
            </w:r>
          </w:p>
        </w:tc>
      </w:tr>
      <w:tr w:rsidR="00750FBC" w:rsidRPr="00EF32CE" w:rsidTr="00093260">
        <w:tc>
          <w:tcPr>
            <w:tcW w:w="801" w:type="dxa"/>
            <w:shd w:val="clear" w:color="auto" w:fill="auto"/>
          </w:tcPr>
          <w:p w:rsidR="00750FBC" w:rsidRPr="00EF32CE" w:rsidRDefault="00750FBC" w:rsidP="0075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2"/>
              <w:shd w:val="clear" w:color="auto" w:fill="auto"/>
              <w:spacing w:line="254" w:lineRule="exact"/>
              <w:jc w:val="both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 xml:space="preserve">Создание условий для обеспечения </w:t>
            </w:r>
            <w:r w:rsidRPr="00EF32CE">
              <w:rPr>
                <w:sz w:val="24"/>
                <w:szCs w:val="24"/>
              </w:rPr>
              <w:lastRenderedPageBreak/>
              <w:t>развития и воспитания детей-инвалидов, в том числе детей с тяжелыми и множественными нарушениями развития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2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lastRenderedPageBreak/>
              <w:t>2018-2020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2"/>
              <w:shd w:val="clear" w:color="auto" w:fill="auto"/>
              <w:spacing w:line="254" w:lineRule="exact"/>
              <w:ind w:left="120"/>
              <w:jc w:val="left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 xml:space="preserve">ГБУЗ РХ «Сорская </w:t>
            </w:r>
            <w:r w:rsidRPr="00EF32CE">
              <w:rPr>
                <w:sz w:val="24"/>
                <w:szCs w:val="24"/>
              </w:rPr>
              <w:lastRenderedPageBreak/>
              <w:t>городская больница»</w:t>
            </w:r>
          </w:p>
          <w:p w:rsidR="00750FBC" w:rsidRPr="00EF32CE" w:rsidRDefault="00750FBC" w:rsidP="00750FBC">
            <w:pPr>
              <w:pStyle w:val="2"/>
              <w:shd w:val="clear" w:color="auto" w:fill="auto"/>
              <w:spacing w:line="254" w:lineRule="exact"/>
              <w:ind w:left="120"/>
              <w:jc w:val="left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ГКУ РХ УСПН г. Сорска</w:t>
            </w:r>
          </w:p>
        </w:tc>
        <w:tc>
          <w:tcPr>
            <w:tcW w:w="3339" w:type="dxa"/>
            <w:shd w:val="clear" w:color="auto" w:fill="auto"/>
          </w:tcPr>
          <w:p w:rsidR="00750FBC" w:rsidRPr="00EF32CE" w:rsidRDefault="00750FBC" w:rsidP="00750FBC">
            <w:pPr>
              <w:pStyle w:val="2"/>
              <w:shd w:val="clear" w:color="auto" w:fill="auto"/>
              <w:spacing w:line="259" w:lineRule="exact"/>
              <w:jc w:val="both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lastRenderedPageBreak/>
              <w:t xml:space="preserve">Совершенствование оказания </w:t>
            </w:r>
            <w:r w:rsidRPr="00EF32CE">
              <w:rPr>
                <w:sz w:val="24"/>
                <w:szCs w:val="24"/>
              </w:rPr>
              <w:lastRenderedPageBreak/>
              <w:t>медицинской помощи детям с нарушениями развития</w:t>
            </w:r>
          </w:p>
        </w:tc>
      </w:tr>
      <w:tr w:rsidR="00750FBC" w:rsidRPr="00EF32CE" w:rsidTr="00093260">
        <w:tc>
          <w:tcPr>
            <w:tcW w:w="801" w:type="dxa"/>
            <w:shd w:val="clear" w:color="auto" w:fill="auto"/>
          </w:tcPr>
          <w:p w:rsidR="00750FBC" w:rsidRPr="00EF32CE" w:rsidRDefault="00750FBC" w:rsidP="0075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12.4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2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Обеспечение детей-инвалидов лекарственными препаратами и лечебными продуктами детского питания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2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2018-2020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2"/>
              <w:spacing w:line="254" w:lineRule="exact"/>
              <w:ind w:left="120"/>
              <w:jc w:val="left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ГБУЗ РХ «Сорская городская больница»</w:t>
            </w:r>
          </w:p>
          <w:p w:rsidR="00750FBC" w:rsidRPr="00EF32CE" w:rsidRDefault="00750FBC" w:rsidP="00750FBC">
            <w:pPr>
              <w:pStyle w:val="2"/>
              <w:shd w:val="clear" w:color="auto" w:fill="auto"/>
              <w:spacing w:line="254" w:lineRule="exact"/>
              <w:ind w:left="120"/>
              <w:jc w:val="left"/>
              <w:rPr>
                <w:sz w:val="24"/>
                <w:szCs w:val="24"/>
              </w:rPr>
            </w:pPr>
          </w:p>
        </w:tc>
        <w:tc>
          <w:tcPr>
            <w:tcW w:w="3339" w:type="dxa"/>
            <w:shd w:val="clear" w:color="auto" w:fill="auto"/>
          </w:tcPr>
          <w:p w:rsidR="00750FBC" w:rsidRPr="00EF32CE" w:rsidRDefault="00750FBC" w:rsidP="00750FBC">
            <w:pPr>
              <w:pStyle w:val="2"/>
              <w:shd w:val="clear" w:color="auto" w:fill="auto"/>
              <w:spacing w:line="254" w:lineRule="exact"/>
              <w:jc w:val="both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Совершенствование оказания медицинской помощи детям- инвалидам</w:t>
            </w:r>
          </w:p>
        </w:tc>
      </w:tr>
      <w:tr w:rsidR="0056542A" w:rsidRPr="00EF32CE" w:rsidTr="00750FBC">
        <w:tc>
          <w:tcPr>
            <w:tcW w:w="13608" w:type="dxa"/>
            <w:gridSpan w:val="8"/>
            <w:shd w:val="clear" w:color="auto" w:fill="auto"/>
          </w:tcPr>
          <w:p w:rsidR="0056542A" w:rsidRPr="00EF32CE" w:rsidRDefault="0056542A" w:rsidP="0075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 Обеспечение и защита прав и интересов детей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Проведение информационно-разъяснительных мероприятий, встреч с несовершеннолетними по вопросам соблюдения из законных прав, проведение «Дней правовой помощи»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Отдел образования, образовательные учреждения, общественный уполномоченный по правам ребенка в г.Сорске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Повышение правовой грамотности несовершеннолетних 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Функционирование органов детского самоуправления в образовательных учреждениях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Учет мнения обучающихся по вопросам управления образовательным учреждением и вопросам, затрагивающим их права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время, в том числе состоящих на различных видах профилактического учета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Отдел образования, образовательные учреждения совместно с Центром занятости населения по городу Сорску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Профилактика правонарушений,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вырабатывание навыков общественно-полезного труда, формирование положительного отношения к труду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EF32CE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по профессиональной ориентации несовершеннолетних граждан, в том числе находящихся в трудной жизненной ситуации, в целях выбора сферы деятельности (профессии), устройство их на обучение по образовательным программам СПО (при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необходимости). Проведение «Ярмарки профессий».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Отдел образования, 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 охват выпускников 9-х классов получением профессионального образования, не получающих среднее общее образование в образовательных учреждениях города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EF32CE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13.5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комплекса мер по совершенствованию системы профилактики суицида среди несовершеннолетних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  <w:vAlign w:val="center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образовательные учреждения</w:t>
            </w:r>
            <w:r w:rsidR="006813E0"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КДН и ЗП, субъекты профилактики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суицидов и суицидальных попыток среди несовершеннолетних 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EF3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«Телефона доверия» при отделе образования администрации города Сорска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  <w:vAlign w:val="center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Оперативное решение вопросов по организации предоставления общего и дополнительного образования в городе, оказание консультативной и иной помощи по телефону 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EF3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рейдовых мероприятий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(опека и попечительство), 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несовершеннолетних, профилактика социального сиротства, профилактика правонарушений</w:t>
            </w:r>
          </w:p>
        </w:tc>
      </w:tr>
      <w:tr w:rsidR="00750FBC" w:rsidRPr="00EF32CE" w:rsidTr="00093260">
        <w:tc>
          <w:tcPr>
            <w:tcW w:w="801" w:type="dxa"/>
            <w:shd w:val="clear" w:color="auto" w:fill="auto"/>
          </w:tcPr>
          <w:p w:rsidR="00750FBC" w:rsidRPr="00EF32CE" w:rsidRDefault="00750FBC" w:rsidP="00EF3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2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Информирование несовершеннолетних граждан, в том числе находящихся в трудной жизненной ситуации, о государственных услугах в области занятости населения и информационных системах, на которых публикуются вакансии и размещаются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2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2018-2020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750FBC" w:rsidRPr="00EF32CE" w:rsidRDefault="00750FBC" w:rsidP="00750FBC">
            <w:pPr>
              <w:pStyle w:val="2"/>
              <w:shd w:val="clear" w:color="auto" w:fill="auto"/>
              <w:spacing w:line="220" w:lineRule="exact"/>
              <w:ind w:left="-34"/>
              <w:jc w:val="left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Центр занятости г. Сорск</w:t>
            </w:r>
          </w:p>
        </w:tc>
        <w:tc>
          <w:tcPr>
            <w:tcW w:w="3339" w:type="dxa"/>
            <w:shd w:val="clear" w:color="auto" w:fill="auto"/>
          </w:tcPr>
          <w:p w:rsidR="00750FBC" w:rsidRPr="00EF32CE" w:rsidRDefault="00750FBC" w:rsidP="00750FBC">
            <w:pPr>
              <w:pStyle w:val="2"/>
              <w:shd w:val="clear" w:color="auto" w:fill="auto"/>
              <w:spacing w:line="250" w:lineRule="exact"/>
              <w:ind w:left="100"/>
              <w:jc w:val="left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Повышение правовой грамотности</w:t>
            </w:r>
          </w:p>
          <w:p w:rsidR="00750FBC" w:rsidRPr="00EF32CE" w:rsidRDefault="00750FBC" w:rsidP="00750FBC">
            <w:pPr>
              <w:pStyle w:val="2"/>
              <w:shd w:val="clear" w:color="auto" w:fill="auto"/>
              <w:spacing w:line="250" w:lineRule="exact"/>
              <w:ind w:left="100"/>
              <w:jc w:val="left"/>
              <w:rPr>
                <w:sz w:val="24"/>
                <w:szCs w:val="24"/>
              </w:rPr>
            </w:pPr>
            <w:r w:rsidRPr="00EF32CE">
              <w:rPr>
                <w:sz w:val="24"/>
                <w:szCs w:val="24"/>
              </w:rPr>
              <w:t>несовершеннолетних граждан в сфере труда</w:t>
            </w:r>
          </w:p>
        </w:tc>
      </w:tr>
      <w:tr w:rsidR="0056542A" w:rsidRPr="00EF32CE" w:rsidTr="00750FBC">
        <w:tc>
          <w:tcPr>
            <w:tcW w:w="13608" w:type="dxa"/>
            <w:gridSpan w:val="8"/>
            <w:shd w:val="clear" w:color="auto" w:fill="auto"/>
          </w:tcPr>
          <w:p w:rsidR="0056542A" w:rsidRPr="00EF32CE" w:rsidRDefault="0056542A" w:rsidP="0068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 Качественные детские товары и продукты питания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организации питания детей в образовательных учреждениях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  <w:vAlign w:val="center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 и безопасности пищевой продукции для детей</w:t>
            </w:r>
          </w:p>
        </w:tc>
      </w:tr>
      <w:tr w:rsidR="0056542A" w:rsidRPr="00EF32CE" w:rsidTr="00750FBC">
        <w:tc>
          <w:tcPr>
            <w:tcW w:w="13608" w:type="dxa"/>
            <w:gridSpan w:val="8"/>
            <w:shd w:val="clear" w:color="auto" w:fill="auto"/>
          </w:tcPr>
          <w:p w:rsidR="0056542A" w:rsidRPr="00EF32CE" w:rsidRDefault="0056542A" w:rsidP="0068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 Мероприятия, направленные на формирование и развитие семейных ценностей, ответственного и осознанного родительства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защиты детей (</w:t>
            </w:r>
            <w:r w:rsidR="006813E0"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участие)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образования, образовательные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(по плану ОУ)</w:t>
            </w:r>
          </w:p>
          <w:p w:rsidR="006813E0" w:rsidRPr="00EF32CE" w:rsidRDefault="006813E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УКМСиТ администрации города Сорскасовместно с МБУК ДК «Металлург»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Обогащение знаний детей о традициях праздника,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воспитание партнерских отношений между сверстниками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15.2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фестиваль отцов (участие)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6813E0" w:rsidRPr="00EF32CE" w:rsidRDefault="0056542A" w:rsidP="00250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образовательные учреждения</w:t>
            </w:r>
          </w:p>
          <w:p w:rsidR="0056542A" w:rsidRPr="00EF32CE" w:rsidRDefault="006813E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УКМСиТ администрации города Сорскасовместно с МБУК ДК «Металлург»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роли отцовства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матери </w:t>
            </w:r>
            <w:r w:rsidR="006813E0"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(подготовка и участие)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образовательные учреждения (по плану ОУ)</w:t>
            </w:r>
          </w:p>
          <w:p w:rsidR="006813E0" w:rsidRPr="00EF32CE" w:rsidRDefault="006813E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УКМСиТ администрации города Сорскасовместно с МБУК ДК «Металлург»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значимости материнства, обеспечение общественного признания и высокого уважения к женщине-матери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Всемирный день ребенка </w:t>
            </w:r>
            <w:r w:rsidR="006813E0"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(подготовка и участие)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образовательные учреждения (по плану ОУ)</w:t>
            </w:r>
          </w:p>
          <w:p w:rsidR="006813E0" w:rsidRPr="00EF32CE" w:rsidRDefault="006813E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УКМСиТ администрации города Сорскасовместно с МБУК ДК «Металлург»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знаний детей об основных правах и обязанностях  ребенка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15.5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семейный форум (участие)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образовательные учреждения</w:t>
            </w:r>
          </w:p>
          <w:p w:rsidR="006813E0" w:rsidRPr="00EF32CE" w:rsidRDefault="006813E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УКМСиТ администрации города Сорскасовместно с МБУК ДК «Металлург»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престижа </w:t>
            </w:r>
            <w:r w:rsidRPr="00EF3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семейного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образа жизни, развитие социальной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активности семей и возрождение </w:t>
            </w:r>
            <w:r w:rsidRPr="00EF3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семейных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традиций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15.6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семьи, любви и верности </w:t>
            </w:r>
            <w:r w:rsidR="006813E0"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(подготовка и участие)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образовательные учреждения (по плану ОУ)</w:t>
            </w:r>
          </w:p>
          <w:p w:rsidR="006813E0" w:rsidRPr="00EF32CE" w:rsidRDefault="006813E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УКМСиТ администрации города Сорскасовместно с МБУК ДК «Металлург»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семейных ценностей, повышение значимости семьи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15.7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Всероссийский конкурс «Семья года» </w:t>
            </w:r>
            <w:r w:rsidR="006813E0"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(подготовка и участие)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:rsidR="006813E0" w:rsidRPr="00EF32CE" w:rsidRDefault="006813E0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УКМСиТ администрации города Сорскасовместно с МБУК ДК «Металлург»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</w:t>
            </w:r>
            <w:r w:rsidRPr="00EF3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семейного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образа жизни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15.8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выставка-форум «Вместе – ради детей» (участие)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программно-целевого подхода в решении проблем детства, новых механизмов и технологий профилактики семейного и детского неблагополучия, помощи детям и семьям с детьми, находящимися в трудной жизненной ситуации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15.9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акция «Добровольцы детям!» (участие)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2018–2020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добровольчества и социального партнерства.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акции «День добрых дел»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всесторонней помощи нуждающимся в </w:t>
            </w:r>
            <w:r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помощи</w:t>
            </w:r>
          </w:p>
        </w:tc>
      </w:tr>
      <w:tr w:rsidR="0056542A" w:rsidRPr="00EF32CE" w:rsidTr="00750FBC">
        <w:tc>
          <w:tcPr>
            <w:tcW w:w="13608" w:type="dxa"/>
            <w:gridSpan w:val="8"/>
            <w:shd w:val="clear" w:color="auto" w:fill="auto"/>
          </w:tcPr>
          <w:p w:rsidR="0056542A" w:rsidRPr="00EF32CE" w:rsidRDefault="0056542A" w:rsidP="00EF3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EF32CE"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E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Организационные мероприятия</w:t>
            </w:r>
          </w:p>
        </w:tc>
      </w:tr>
      <w:tr w:rsidR="0056542A" w:rsidRPr="00EF32CE" w:rsidTr="00093260">
        <w:tc>
          <w:tcPr>
            <w:tcW w:w="801" w:type="dxa"/>
            <w:shd w:val="clear" w:color="auto" w:fill="auto"/>
          </w:tcPr>
          <w:p w:rsidR="0056542A" w:rsidRPr="00EF32CE" w:rsidRDefault="00EF32CE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6542A" w:rsidRPr="00EF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56542A" w:rsidRPr="00EF32CE" w:rsidRDefault="0056542A" w:rsidP="00250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Подведение итогов  реализации плана основных мероприятий, проводимых в рамках Десятилетия детства, до 2020 года 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ежегодно 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 01.02 </w:t>
            </w:r>
          </w:p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 01 марта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Отдел образования, образовательные учреждения</w:t>
            </w:r>
          </w:p>
        </w:tc>
        <w:tc>
          <w:tcPr>
            <w:tcW w:w="3339" w:type="dxa"/>
            <w:shd w:val="clear" w:color="auto" w:fill="auto"/>
          </w:tcPr>
          <w:p w:rsidR="0056542A" w:rsidRPr="00EF32CE" w:rsidRDefault="0056542A" w:rsidP="00250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32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Размещение информации на информационных ресурсах в информационно-телекоммуникационной сети «Интернет» (официальные сайты, мессенджеры)</w:t>
            </w:r>
          </w:p>
        </w:tc>
      </w:tr>
    </w:tbl>
    <w:p w:rsidR="00DA1F7C" w:rsidRPr="00250278" w:rsidRDefault="00DA1F7C" w:rsidP="00250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F7C" w:rsidRPr="00250278" w:rsidRDefault="00DA1F7C" w:rsidP="00250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F7C" w:rsidRPr="00250278" w:rsidRDefault="00DA1F7C" w:rsidP="00250278">
      <w:pPr>
        <w:rPr>
          <w:rFonts w:ascii="Times New Roman" w:hAnsi="Times New Roman" w:cs="Times New Roman"/>
          <w:sz w:val="24"/>
          <w:szCs w:val="24"/>
        </w:rPr>
      </w:pPr>
    </w:p>
    <w:p w:rsidR="00750FBC" w:rsidRPr="00250278" w:rsidRDefault="00750FBC" w:rsidP="00250278">
      <w:pPr>
        <w:rPr>
          <w:rFonts w:ascii="Times New Roman" w:hAnsi="Times New Roman" w:cs="Times New Roman"/>
          <w:sz w:val="24"/>
          <w:szCs w:val="24"/>
        </w:rPr>
      </w:pPr>
    </w:p>
    <w:sectPr w:rsidR="00750FBC" w:rsidRPr="00250278" w:rsidSect="00EF32CE">
      <w:headerReference w:type="default" r:id="rId8"/>
      <w:headerReference w:type="first" r:id="rId9"/>
      <w:pgSz w:w="15840" w:h="12240" w:orient="landscape"/>
      <w:pgMar w:top="1134" w:right="851" w:bottom="1701" w:left="1701" w:header="720" w:footer="720" w:gutter="0"/>
      <w:pgNumType w:start="2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3A5" w:rsidRDefault="008F43A5">
      <w:pPr>
        <w:spacing w:after="0" w:line="240" w:lineRule="auto"/>
      </w:pPr>
      <w:r>
        <w:separator/>
      </w:r>
    </w:p>
  </w:endnote>
  <w:endnote w:type="continuationSeparator" w:id="1">
    <w:p w:rsidR="008F43A5" w:rsidRDefault="008F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3A5" w:rsidRDefault="008F43A5">
      <w:pPr>
        <w:spacing w:after="0" w:line="240" w:lineRule="auto"/>
      </w:pPr>
      <w:r>
        <w:separator/>
      </w:r>
    </w:p>
  </w:footnote>
  <w:footnote w:type="continuationSeparator" w:id="1">
    <w:p w:rsidR="008F43A5" w:rsidRDefault="008F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2CE" w:rsidRDefault="00240070" w:rsidP="00750FBC">
    <w:pPr>
      <w:pStyle w:val="a3"/>
      <w:jc w:val="center"/>
    </w:pPr>
    <w:r w:rsidRPr="000576DF">
      <w:rPr>
        <w:sz w:val="24"/>
        <w:szCs w:val="24"/>
      </w:rPr>
      <w:fldChar w:fldCharType="begin"/>
    </w:r>
    <w:r w:rsidR="00EF32CE" w:rsidRPr="000576DF">
      <w:rPr>
        <w:sz w:val="24"/>
        <w:szCs w:val="24"/>
      </w:rPr>
      <w:instrText>PAGE   \* MERGEFORMAT</w:instrText>
    </w:r>
    <w:r w:rsidRPr="000576DF">
      <w:rPr>
        <w:sz w:val="24"/>
        <w:szCs w:val="24"/>
      </w:rPr>
      <w:fldChar w:fldCharType="separate"/>
    </w:r>
    <w:r w:rsidR="00ED33F6">
      <w:rPr>
        <w:noProof/>
        <w:sz w:val="24"/>
        <w:szCs w:val="24"/>
      </w:rPr>
      <w:t>19</w:t>
    </w:r>
    <w:r w:rsidRPr="000576DF">
      <w:rPr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2CE" w:rsidRDefault="00EF32CE" w:rsidP="00750FBC">
    <w:pPr>
      <w:pStyle w:val="a3"/>
      <w:jc w:val="center"/>
      <w:rPr>
        <w:sz w:val="24"/>
        <w:szCs w:val="24"/>
      </w:rPr>
    </w:pPr>
  </w:p>
  <w:p w:rsidR="00EF32CE" w:rsidRPr="000576DF" w:rsidRDefault="00EF32CE" w:rsidP="00750FBC">
    <w:pPr>
      <w:pStyle w:val="a3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F7C"/>
    <w:rsid w:val="00093260"/>
    <w:rsid w:val="00240070"/>
    <w:rsid w:val="00250278"/>
    <w:rsid w:val="00335455"/>
    <w:rsid w:val="003371CC"/>
    <w:rsid w:val="00367578"/>
    <w:rsid w:val="003F1A29"/>
    <w:rsid w:val="004E1657"/>
    <w:rsid w:val="005104C7"/>
    <w:rsid w:val="00537B28"/>
    <w:rsid w:val="0056542A"/>
    <w:rsid w:val="00671948"/>
    <w:rsid w:val="006813E0"/>
    <w:rsid w:val="00750FBC"/>
    <w:rsid w:val="008E40AE"/>
    <w:rsid w:val="008F43A5"/>
    <w:rsid w:val="00A377CF"/>
    <w:rsid w:val="00BC3910"/>
    <w:rsid w:val="00C85A9A"/>
    <w:rsid w:val="00CD75CD"/>
    <w:rsid w:val="00CF2491"/>
    <w:rsid w:val="00D42B16"/>
    <w:rsid w:val="00DA1F7C"/>
    <w:rsid w:val="00ED33F6"/>
    <w:rsid w:val="00ED766F"/>
    <w:rsid w:val="00EF3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F7C"/>
  </w:style>
  <w:style w:type="paragraph" w:customStyle="1" w:styleId="ConsPlusNormal">
    <w:name w:val="ConsPlusNormal"/>
    <w:rsid w:val="00DA1F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Основной текст_"/>
    <w:basedOn w:val="a0"/>
    <w:link w:val="1"/>
    <w:rsid w:val="0056542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5pt">
    <w:name w:val="Основной текст + 10;5 pt"/>
    <w:basedOn w:val="a5"/>
    <w:rsid w:val="0056542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5"/>
    <w:rsid w:val="0056542A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85pt">
    <w:name w:val="Основной текст + 8;5 pt;Полужирный"/>
    <w:basedOn w:val="a5"/>
    <w:rsid w:val="00D42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0">
    <w:name w:val="Основной текст + 8;5 pt;Полужирный;Малые прописные"/>
    <w:basedOn w:val="a5"/>
    <w:rsid w:val="00D42B1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D42B16"/>
    <w:pPr>
      <w:widowControl w:val="0"/>
      <w:shd w:val="clear" w:color="auto" w:fill="FFFFFF"/>
      <w:spacing w:after="0" w:line="274" w:lineRule="exact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105pt0">
    <w:name w:val="Основной текст + 10;5 pt;Полужирный"/>
    <w:basedOn w:val="a5"/>
    <w:rsid w:val="00D42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6">
    <w:name w:val="footer"/>
    <w:basedOn w:val="a"/>
    <w:link w:val="a7"/>
    <w:uiPriority w:val="99"/>
    <w:unhideWhenUsed/>
    <w:rsid w:val="00EF3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2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F7C"/>
  </w:style>
  <w:style w:type="paragraph" w:customStyle="1" w:styleId="ConsPlusNormal">
    <w:name w:val="ConsPlusNormal"/>
    <w:rsid w:val="00DA1F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Основной текст_"/>
    <w:basedOn w:val="a0"/>
    <w:link w:val="1"/>
    <w:rsid w:val="0056542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5pt">
    <w:name w:val="Основной текст + 10;5 pt"/>
    <w:basedOn w:val="a5"/>
    <w:rsid w:val="0056542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5"/>
    <w:rsid w:val="0056542A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85pt">
    <w:name w:val="Основной текст + 8;5 pt;Полужирный"/>
    <w:basedOn w:val="a5"/>
    <w:rsid w:val="00D42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0">
    <w:name w:val="Основной текст + 8;5 pt;Полужирный;Малые прописные"/>
    <w:basedOn w:val="a5"/>
    <w:rsid w:val="00D42B1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D42B16"/>
    <w:pPr>
      <w:widowControl w:val="0"/>
      <w:shd w:val="clear" w:color="auto" w:fill="FFFFFF"/>
      <w:spacing w:after="0" w:line="274" w:lineRule="exact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105pt0">
    <w:name w:val="Основной текст + 10;5 pt;Полужирный"/>
    <w:basedOn w:val="a5"/>
    <w:rsid w:val="00D42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6">
    <w:name w:val="footer"/>
    <w:basedOn w:val="a"/>
    <w:link w:val="a7"/>
    <w:uiPriority w:val="99"/>
    <w:unhideWhenUsed/>
    <w:rsid w:val="00EF3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2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4C306C545B6FF1AB53A8C00AAFAEA691273706DFB0E13CEFE1B7755EEf7jDH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C306C545B6FF1AB53A8C00AAFAEA6911727068F80513CEFE1B7755EEf7jD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3996</Words>
  <Characters>22779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Шимель</dc:creator>
  <cp:lastModifiedBy>Анна</cp:lastModifiedBy>
  <cp:revision>14</cp:revision>
  <dcterms:created xsi:type="dcterms:W3CDTF">2019-01-09T04:12:00Z</dcterms:created>
  <dcterms:modified xsi:type="dcterms:W3CDTF">2019-01-25T03:04:00Z</dcterms:modified>
</cp:coreProperties>
</file>