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BD1DC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BD1DC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BD1DC3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BD1DC3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BD1DC3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C67B66">
        <w:rPr>
          <w:rFonts w:ascii="Times New Roman" w:hAnsi="Times New Roman"/>
          <w:sz w:val="26"/>
          <w:szCs w:val="26"/>
          <w:u w:val="single"/>
        </w:rPr>
        <w:t>30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1A32D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C67B66">
        <w:rPr>
          <w:rFonts w:ascii="Times New Roman" w:hAnsi="Times New Roman"/>
          <w:sz w:val="26"/>
          <w:szCs w:val="26"/>
          <w:u w:val="single"/>
        </w:rPr>
        <w:t>августа</w:t>
      </w:r>
      <w:r w:rsidR="001A32D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7C0513">
        <w:rPr>
          <w:rFonts w:ascii="Times New Roman" w:hAnsi="Times New Roman"/>
          <w:sz w:val="26"/>
          <w:szCs w:val="26"/>
        </w:rPr>
        <w:t xml:space="preserve"> </w:t>
      </w:r>
      <w:r w:rsidR="001A32DF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E667C">
        <w:rPr>
          <w:rFonts w:ascii="Times New Roman" w:hAnsi="Times New Roman"/>
          <w:sz w:val="26"/>
          <w:szCs w:val="26"/>
        </w:rPr>
        <w:t>9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7C0513">
        <w:rPr>
          <w:rFonts w:ascii="Times New Roman" w:hAnsi="Times New Roman"/>
          <w:sz w:val="26"/>
          <w:szCs w:val="26"/>
        </w:rPr>
        <w:t xml:space="preserve"> </w:t>
      </w:r>
      <w:r w:rsidR="007C05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C67B66">
        <w:rPr>
          <w:rFonts w:ascii="Times New Roman" w:hAnsi="Times New Roman"/>
          <w:sz w:val="26"/>
          <w:szCs w:val="26"/>
          <w:u w:val="single"/>
        </w:rPr>
        <w:t>321</w:t>
      </w:r>
      <w:r w:rsidR="007C05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(с изменениями от 26.05.2017г. №210-п.; 31.08.2017г </w:t>
      </w:r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A05F92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D46609">
        <w:rPr>
          <w:rFonts w:ascii="Times New Roman" w:hAnsi="Times New Roman" w:cs="Times New Roman"/>
          <w:sz w:val="26"/>
          <w:szCs w:val="26"/>
        </w:rPr>
        <w:t>;</w:t>
      </w:r>
      <w:r w:rsidR="00A05F92">
        <w:rPr>
          <w:rFonts w:ascii="Times New Roman" w:hAnsi="Times New Roman" w:cs="Times New Roman"/>
          <w:sz w:val="26"/>
          <w:szCs w:val="26"/>
        </w:rPr>
        <w:t>11.09.2018 г.</w:t>
      </w:r>
    </w:p>
    <w:p w:rsidR="00A05F92" w:rsidRDefault="00A05F92" w:rsidP="00A05F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№418-п; </w:t>
      </w:r>
      <w:r w:rsidR="00D46609">
        <w:rPr>
          <w:rFonts w:ascii="Times New Roman" w:hAnsi="Times New Roman" w:cs="Times New Roman"/>
          <w:sz w:val="26"/>
          <w:szCs w:val="26"/>
        </w:rPr>
        <w:t>24.10.2018г. №491-п.</w:t>
      </w:r>
      <w:r w:rsidR="00DE667C">
        <w:rPr>
          <w:rFonts w:ascii="Times New Roman" w:hAnsi="Times New Roman" w:cs="Times New Roman"/>
          <w:sz w:val="26"/>
          <w:szCs w:val="26"/>
        </w:rPr>
        <w:t>; 29.11.2018г. №540-п.</w:t>
      </w:r>
      <w:r w:rsidR="00FD417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A6289" w:rsidRDefault="00A05F92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D417F">
        <w:rPr>
          <w:rFonts w:ascii="Times New Roman" w:hAnsi="Times New Roman" w:cs="Times New Roman"/>
          <w:sz w:val="26"/>
          <w:szCs w:val="26"/>
        </w:rPr>
        <w:t>14.01.2019г. №14-п.</w:t>
      </w:r>
      <w:r w:rsidR="00BF2929">
        <w:rPr>
          <w:rFonts w:ascii="Times New Roman" w:hAnsi="Times New Roman" w:cs="Times New Roman"/>
          <w:sz w:val="26"/>
          <w:szCs w:val="26"/>
        </w:rPr>
        <w:t>; 08.04.2019г. №145-п.</w:t>
      </w:r>
      <w:r w:rsidR="007C0513">
        <w:rPr>
          <w:rFonts w:ascii="Times New Roman" w:hAnsi="Times New Roman" w:cs="Times New Roman"/>
          <w:sz w:val="26"/>
          <w:szCs w:val="26"/>
        </w:rPr>
        <w:t>; 26.06.2019г.</w:t>
      </w:r>
    </w:p>
    <w:p w:rsidR="00D46609" w:rsidRDefault="00BA628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C0513">
        <w:rPr>
          <w:rFonts w:ascii="Times New Roman" w:hAnsi="Times New Roman" w:cs="Times New Roman"/>
          <w:sz w:val="26"/>
          <w:szCs w:val="26"/>
        </w:rPr>
        <w:t xml:space="preserve"> №232-п.</w:t>
      </w:r>
      <w:r w:rsidR="001A32DF">
        <w:rPr>
          <w:rFonts w:ascii="Times New Roman" w:hAnsi="Times New Roman" w:cs="Times New Roman"/>
          <w:sz w:val="26"/>
          <w:szCs w:val="26"/>
        </w:rPr>
        <w:t>; 18.07.2019г. №261-п.</w:t>
      </w:r>
      <w:r w:rsidR="00AD2E04" w:rsidRPr="0053147B">
        <w:rPr>
          <w:rFonts w:ascii="Times New Roman" w:hAnsi="Times New Roman" w:cs="Times New Roman"/>
          <w:sz w:val="26"/>
          <w:szCs w:val="26"/>
        </w:rPr>
        <w:t>)</w:t>
      </w:r>
    </w:p>
    <w:p w:rsidR="00AD2E04" w:rsidRPr="0053147B" w:rsidRDefault="00AD2E04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B1408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656986" w:rsidRDefault="00B33113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7C0513">
        <w:rPr>
          <w:rFonts w:ascii="Times New Roman" w:hAnsi="Times New Roman" w:cs="Times New Roman"/>
          <w:sz w:val="26"/>
          <w:szCs w:val="26"/>
        </w:rPr>
        <w:t>1</w:t>
      </w:r>
      <w:r w:rsidR="005E0BE3" w:rsidRPr="0053147B">
        <w:rPr>
          <w:rFonts w:ascii="Times New Roman" w:hAnsi="Times New Roman" w:cs="Times New Roman"/>
          <w:sz w:val="26"/>
          <w:szCs w:val="26"/>
        </w:rPr>
        <w:t>.</w:t>
      </w:r>
      <w:r w:rsidR="00656986">
        <w:rPr>
          <w:rFonts w:ascii="Times New Roman" w:hAnsi="Times New Roman" w:cs="Times New Roman"/>
          <w:sz w:val="26"/>
          <w:szCs w:val="26"/>
        </w:rPr>
        <w:t xml:space="preserve">в таблице раздела 4 в столбце 2019 год: </w:t>
      </w:r>
    </w:p>
    <w:p w:rsidR="007C3433" w:rsidRDefault="00656986" w:rsidP="00B44CE2">
      <w:pPr>
        <w:spacing w:after="0" w:line="240" w:lineRule="auto"/>
        <w:ind w:firstLine="567"/>
        <w:jc w:val="both"/>
        <w:rPr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C051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.1.</w:t>
      </w:r>
      <w:r w:rsidR="00B14087">
        <w:rPr>
          <w:rFonts w:ascii="Times New Roman" w:hAnsi="Times New Roman" w:cs="Times New Roman"/>
          <w:sz w:val="26"/>
          <w:szCs w:val="26"/>
        </w:rPr>
        <w:t>в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44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3,0-МБ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1A32DF" w:rsidRP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5,6-РБ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9,0-РБ</w:t>
      </w:r>
      <w:r w:rsidR="00B44CE2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A6289" w:rsidRDefault="00B44CE2" w:rsidP="00BA62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7C05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.2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A62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A32DF" w:rsidRP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Задаче 1</w:t>
      </w:r>
      <w:r w:rsidR="00BA6289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58,0-МБ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1A32DF" w:rsidRP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5,6-РБ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BA6289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55,0-МБ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9,0-РБ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1A32DF" w:rsidRDefault="001A32DF" w:rsidP="00BA62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1.1.3.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70,0-РБ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</w:t>
      </w:r>
      <w:r w:rsidR="006B1C2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08-МБ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63</w:t>
      </w:r>
      <w:r w:rsidR="006B1C2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53-РБ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6B1C23" w:rsidRDefault="006B1C23" w:rsidP="00BA62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1.1.4.</w:t>
      </w:r>
      <w:r w:rsidRPr="006B1C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P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Задаче 2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70,0-РБ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1,08-МБ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63,53-РБ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6B1C23" w:rsidRDefault="006B1C23" w:rsidP="00BA62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1.1.5.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32,76-РБ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35,83-РБ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6B1C23" w:rsidRDefault="006B1C23" w:rsidP="00BA62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1.1.6.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8,9</w:t>
      </w:r>
      <w:r w:rsidR="005365A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6B1C23" w:rsidRPr="0053147B" w:rsidRDefault="006B1C23" w:rsidP="00BA62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1.1.7.в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P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Задаче 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52,0-МБ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32,76-РБ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</w:t>
      </w:r>
      <w:r w:rsidR="005365A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5365A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92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5365A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35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5365A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83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5365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252F13" w:rsidRPr="0053147B" w:rsidRDefault="00857688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lastRenderedPageBreak/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СМИ</w:t>
      </w:r>
      <w:r w:rsidRPr="0053147B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 xml:space="preserve">.Контроль за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4780" w:rsidRDefault="00834780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A6289" w:rsidRDefault="00BA6289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57688" w:rsidRPr="0053147B" w:rsidRDefault="005365A8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Ю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Соколов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C3AF7" w:rsidRPr="004F1032" w:rsidRDefault="004F1032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4F1032" w:rsidRP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628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по финансовым и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экономическим вопросам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М.Н. Бондаренко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А.В. Журавлева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отдела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правового регулирования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Н.Н. Спирина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Разослать: 3 экз.: 1экз. – в дело, 1 экз. – фин. отдел., 1 экз. – исполнителю.</w:t>
      </w: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Ис</w:t>
      </w:r>
      <w:r w:rsidR="00AD23B4">
        <w:rPr>
          <w:rFonts w:ascii="Times New Roman" w:hAnsi="Times New Roman" w:cs="Times New Roman"/>
          <w:sz w:val="18"/>
          <w:szCs w:val="18"/>
        </w:rPr>
        <w:t>п</w:t>
      </w:r>
      <w:r w:rsidRPr="00FB7CAC">
        <w:rPr>
          <w:rFonts w:ascii="Times New Roman" w:hAnsi="Times New Roman" w:cs="Times New Roman"/>
          <w:sz w:val="18"/>
          <w:szCs w:val="18"/>
        </w:rPr>
        <w:t>.:</w:t>
      </w:r>
    </w:p>
    <w:p w:rsidR="004F1032" w:rsidRPr="00FB7CAC" w:rsidRDefault="00C746BB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Шкаренко Е.</w:t>
      </w:r>
      <w:r w:rsidR="00B6282F">
        <w:rPr>
          <w:rFonts w:ascii="Times New Roman" w:hAnsi="Times New Roman" w:cs="Times New Roman"/>
          <w:sz w:val="18"/>
          <w:szCs w:val="18"/>
        </w:rPr>
        <w:t>В</w:t>
      </w:r>
      <w:r w:rsidR="004F1032" w:rsidRPr="00FB7CAC">
        <w:rPr>
          <w:rFonts w:ascii="Times New Roman" w:hAnsi="Times New Roman" w:cs="Times New Roman"/>
          <w:sz w:val="18"/>
          <w:szCs w:val="18"/>
        </w:rPr>
        <w:t>.</w:t>
      </w: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83903324335</w:t>
      </w:r>
    </w:p>
    <w:sectPr w:rsidR="004F1032" w:rsidRPr="00FB7CAC" w:rsidSect="00B140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D72" w:rsidRDefault="00513D72" w:rsidP="00BA6289">
      <w:pPr>
        <w:spacing w:after="0" w:line="240" w:lineRule="auto"/>
      </w:pPr>
      <w:r>
        <w:separator/>
      </w:r>
    </w:p>
  </w:endnote>
  <w:endnote w:type="continuationSeparator" w:id="1">
    <w:p w:rsidR="00513D72" w:rsidRDefault="00513D72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D72" w:rsidRDefault="00513D72" w:rsidP="00BA6289">
      <w:pPr>
        <w:spacing w:after="0" w:line="240" w:lineRule="auto"/>
      </w:pPr>
      <w:r>
        <w:separator/>
      </w:r>
    </w:p>
  </w:footnote>
  <w:footnote w:type="continuationSeparator" w:id="1">
    <w:p w:rsidR="00513D72" w:rsidRDefault="00513D72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52F95"/>
    <w:rsid w:val="00056623"/>
    <w:rsid w:val="00062675"/>
    <w:rsid w:val="000713DE"/>
    <w:rsid w:val="00083FD7"/>
    <w:rsid w:val="000C31C5"/>
    <w:rsid w:val="000C733B"/>
    <w:rsid w:val="000D7D53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32DF"/>
    <w:rsid w:val="001A49E7"/>
    <w:rsid w:val="001B4DEF"/>
    <w:rsid w:val="001D5001"/>
    <w:rsid w:val="001E4C80"/>
    <w:rsid w:val="001F5B5E"/>
    <w:rsid w:val="00211CE3"/>
    <w:rsid w:val="002167A5"/>
    <w:rsid w:val="00227EDF"/>
    <w:rsid w:val="00245A84"/>
    <w:rsid w:val="002519CE"/>
    <w:rsid w:val="00252F13"/>
    <w:rsid w:val="00264C4D"/>
    <w:rsid w:val="00275243"/>
    <w:rsid w:val="0028093C"/>
    <w:rsid w:val="0029486D"/>
    <w:rsid w:val="002B156A"/>
    <w:rsid w:val="002B33B8"/>
    <w:rsid w:val="002F3888"/>
    <w:rsid w:val="00307CDA"/>
    <w:rsid w:val="00321103"/>
    <w:rsid w:val="00357E20"/>
    <w:rsid w:val="00364E0B"/>
    <w:rsid w:val="00372A6A"/>
    <w:rsid w:val="00387123"/>
    <w:rsid w:val="003A185E"/>
    <w:rsid w:val="003A59CC"/>
    <w:rsid w:val="003C4EC4"/>
    <w:rsid w:val="003D1A2A"/>
    <w:rsid w:val="00402AEB"/>
    <w:rsid w:val="00415963"/>
    <w:rsid w:val="00416A8A"/>
    <w:rsid w:val="00417A96"/>
    <w:rsid w:val="00422E0E"/>
    <w:rsid w:val="00457066"/>
    <w:rsid w:val="0047380E"/>
    <w:rsid w:val="004816C7"/>
    <w:rsid w:val="004921E0"/>
    <w:rsid w:val="004A7429"/>
    <w:rsid w:val="004B3F93"/>
    <w:rsid w:val="004C4884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52FFE"/>
    <w:rsid w:val="00565AA3"/>
    <w:rsid w:val="005768A9"/>
    <w:rsid w:val="00582EA5"/>
    <w:rsid w:val="00587891"/>
    <w:rsid w:val="005913FA"/>
    <w:rsid w:val="005C7018"/>
    <w:rsid w:val="005E0BE3"/>
    <w:rsid w:val="006015CD"/>
    <w:rsid w:val="00607A6B"/>
    <w:rsid w:val="006277FA"/>
    <w:rsid w:val="006547DE"/>
    <w:rsid w:val="006560BE"/>
    <w:rsid w:val="00656986"/>
    <w:rsid w:val="00665AA2"/>
    <w:rsid w:val="0067025C"/>
    <w:rsid w:val="00671E26"/>
    <w:rsid w:val="00675841"/>
    <w:rsid w:val="00686F65"/>
    <w:rsid w:val="006875A8"/>
    <w:rsid w:val="00695A68"/>
    <w:rsid w:val="006B1C23"/>
    <w:rsid w:val="006D39B2"/>
    <w:rsid w:val="006F48BD"/>
    <w:rsid w:val="00702D40"/>
    <w:rsid w:val="00747B6A"/>
    <w:rsid w:val="00752388"/>
    <w:rsid w:val="0076573C"/>
    <w:rsid w:val="00765D31"/>
    <w:rsid w:val="00783192"/>
    <w:rsid w:val="00791913"/>
    <w:rsid w:val="007B2007"/>
    <w:rsid w:val="007C0513"/>
    <w:rsid w:val="007C3433"/>
    <w:rsid w:val="007D44A4"/>
    <w:rsid w:val="007E624B"/>
    <w:rsid w:val="00813179"/>
    <w:rsid w:val="00827D9B"/>
    <w:rsid w:val="00834780"/>
    <w:rsid w:val="008533AA"/>
    <w:rsid w:val="00857688"/>
    <w:rsid w:val="00874C38"/>
    <w:rsid w:val="008B55F0"/>
    <w:rsid w:val="009048B4"/>
    <w:rsid w:val="009059D9"/>
    <w:rsid w:val="00927FE5"/>
    <w:rsid w:val="009443D9"/>
    <w:rsid w:val="00953925"/>
    <w:rsid w:val="00961E1F"/>
    <w:rsid w:val="00966105"/>
    <w:rsid w:val="00986384"/>
    <w:rsid w:val="009A68DF"/>
    <w:rsid w:val="009C3AF7"/>
    <w:rsid w:val="009E7105"/>
    <w:rsid w:val="009F4F16"/>
    <w:rsid w:val="009F7FBD"/>
    <w:rsid w:val="00A05F92"/>
    <w:rsid w:val="00A1418A"/>
    <w:rsid w:val="00A363AD"/>
    <w:rsid w:val="00A4762B"/>
    <w:rsid w:val="00A5729B"/>
    <w:rsid w:val="00A62EE1"/>
    <w:rsid w:val="00A645E3"/>
    <w:rsid w:val="00A70E4E"/>
    <w:rsid w:val="00A727BC"/>
    <w:rsid w:val="00A7535D"/>
    <w:rsid w:val="00A86245"/>
    <w:rsid w:val="00A91BFD"/>
    <w:rsid w:val="00AA06BC"/>
    <w:rsid w:val="00AA5749"/>
    <w:rsid w:val="00AB4672"/>
    <w:rsid w:val="00AB6803"/>
    <w:rsid w:val="00AD23B4"/>
    <w:rsid w:val="00AD2E04"/>
    <w:rsid w:val="00AE15DD"/>
    <w:rsid w:val="00AE185B"/>
    <w:rsid w:val="00AE4DE9"/>
    <w:rsid w:val="00AF3B75"/>
    <w:rsid w:val="00B14087"/>
    <w:rsid w:val="00B307F8"/>
    <w:rsid w:val="00B32543"/>
    <w:rsid w:val="00B33113"/>
    <w:rsid w:val="00B35F3E"/>
    <w:rsid w:val="00B44CE2"/>
    <w:rsid w:val="00B55D2D"/>
    <w:rsid w:val="00B6282F"/>
    <w:rsid w:val="00B63E56"/>
    <w:rsid w:val="00B64158"/>
    <w:rsid w:val="00B66541"/>
    <w:rsid w:val="00B766A6"/>
    <w:rsid w:val="00BA04E7"/>
    <w:rsid w:val="00BA6289"/>
    <w:rsid w:val="00BC494B"/>
    <w:rsid w:val="00BC78C6"/>
    <w:rsid w:val="00BD1A16"/>
    <w:rsid w:val="00BD1AD2"/>
    <w:rsid w:val="00BD1DC3"/>
    <w:rsid w:val="00BE1895"/>
    <w:rsid w:val="00BF287E"/>
    <w:rsid w:val="00BF2929"/>
    <w:rsid w:val="00C10198"/>
    <w:rsid w:val="00C3521C"/>
    <w:rsid w:val="00C40E95"/>
    <w:rsid w:val="00C51AD3"/>
    <w:rsid w:val="00C67B66"/>
    <w:rsid w:val="00C746BB"/>
    <w:rsid w:val="00C7574A"/>
    <w:rsid w:val="00C8245C"/>
    <w:rsid w:val="00CC1805"/>
    <w:rsid w:val="00CC264B"/>
    <w:rsid w:val="00CD2AF9"/>
    <w:rsid w:val="00CD66A6"/>
    <w:rsid w:val="00CD67CB"/>
    <w:rsid w:val="00D108D4"/>
    <w:rsid w:val="00D137BD"/>
    <w:rsid w:val="00D14663"/>
    <w:rsid w:val="00D46609"/>
    <w:rsid w:val="00D810DD"/>
    <w:rsid w:val="00DB0EFB"/>
    <w:rsid w:val="00DB7905"/>
    <w:rsid w:val="00DC6B31"/>
    <w:rsid w:val="00DE667C"/>
    <w:rsid w:val="00DF233A"/>
    <w:rsid w:val="00E00AA7"/>
    <w:rsid w:val="00E054B6"/>
    <w:rsid w:val="00E11275"/>
    <w:rsid w:val="00E269D7"/>
    <w:rsid w:val="00E35702"/>
    <w:rsid w:val="00E51F02"/>
    <w:rsid w:val="00E93E03"/>
    <w:rsid w:val="00E93F44"/>
    <w:rsid w:val="00EA2C87"/>
    <w:rsid w:val="00F06C0E"/>
    <w:rsid w:val="00F10BC0"/>
    <w:rsid w:val="00F139A0"/>
    <w:rsid w:val="00F51B5E"/>
    <w:rsid w:val="00F51E96"/>
    <w:rsid w:val="00F52116"/>
    <w:rsid w:val="00F67CB9"/>
    <w:rsid w:val="00F83B21"/>
    <w:rsid w:val="00FA0263"/>
    <w:rsid w:val="00FA1155"/>
    <w:rsid w:val="00FB6E15"/>
    <w:rsid w:val="00FB7CAC"/>
    <w:rsid w:val="00FD417F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EFF1-D4DA-44F9-BFA5-D046EFBF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 ЕДДС</cp:lastModifiedBy>
  <cp:revision>78</cp:revision>
  <cp:lastPrinted>2019-07-16T03:55:00Z</cp:lastPrinted>
  <dcterms:created xsi:type="dcterms:W3CDTF">2017-05-24T03:15:00Z</dcterms:created>
  <dcterms:modified xsi:type="dcterms:W3CDTF">2019-09-03T08:38:00Z</dcterms:modified>
</cp:coreProperties>
</file>