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AF" w:rsidRPr="00C1434B" w:rsidRDefault="00D076F1" w:rsidP="00F848AF">
      <w:pPr>
        <w:jc w:val="center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</w:t>
      </w:r>
      <w:r w:rsidR="00F848AF" w:rsidRPr="00C1434B">
        <w:rPr>
          <w:bCs/>
          <w:color w:val="000000"/>
          <w:sz w:val="26"/>
          <w:szCs w:val="26"/>
        </w:rPr>
        <w:t xml:space="preserve">КРАТКОСРОЧНЫЙ ПЛАН </w:t>
      </w:r>
    </w:p>
    <w:p w:rsidR="00F848AF" w:rsidRDefault="00F848AF" w:rsidP="00F848AF">
      <w:pPr>
        <w:jc w:val="center"/>
        <w:rPr>
          <w:bCs/>
          <w:color w:val="000000"/>
          <w:sz w:val="26"/>
          <w:szCs w:val="26"/>
        </w:rPr>
      </w:pPr>
      <w:r w:rsidRPr="00C1434B">
        <w:rPr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</w:t>
      </w:r>
      <w:r>
        <w:rPr>
          <w:bCs/>
          <w:color w:val="000000"/>
          <w:sz w:val="26"/>
          <w:szCs w:val="26"/>
        </w:rPr>
        <w:t xml:space="preserve">в многоквартирных </w:t>
      </w:r>
      <w:r w:rsidRPr="00C1434B">
        <w:rPr>
          <w:bCs/>
          <w:color w:val="000000"/>
          <w:sz w:val="26"/>
          <w:szCs w:val="26"/>
        </w:rPr>
        <w:t>домах, расположенных на территории Республики Хакасия (2014–20</w:t>
      </w:r>
      <w:r>
        <w:rPr>
          <w:bCs/>
          <w:color w:val="000000"/>
          <w:sz w:val="26"/>
          <w:szCs w:val="26"/>
        </w:rPr>
        <w:t>50</w:t>
      </w:r>
      <w:r w:rsidRPr="00C1434B">
        <w:rPr>
          <w:bCs/>
          <w:color w:val="000000"/>
          <w:sz w:val="26"/>
          <w:szCs w:val="26"/>
        </w:rPr>
        <w:t xml:space="preserve"> годы)» на 201</w:t>
      </w:r>
      <w:r>
        <w:rPr>
          <w:bCs/>
          <w:color w:val="000000"/>
          <w:sz w:val="26"/>
          <w:szCs w:val="26"/>
        </w:rPr>
        <w:t>8–2020</w:t>
      </w:r>
      <w:r w:rsidRPr="00C1434B">
        <w:rPr>
          <w:bCs/>
          <w:color w:val="000000"/>
          <w:sz w:val="26"/>
          <w:szCs w:val="26"/>
        </w:rPr>
        <w:t xml:space="preserve"> год</w:t>
      </w:r>
      <w:r>
        <w:rPr>
          <w:bCs/>
          <w:color w:val="000000"/>
          <w:sz w:val="26"/>
          <w:szCs w:val="26"/>
        </w:rPr>
        <w:t>ы</w:t>
      </w:r>
    </w:p>
    <w:p w:rsidR="00963E96" w:rsidRDefault="00963E96" w:rsidP="00F848AF">
      <w:pPr>
        <w:pStyle w:val="ConsPlusNormal"/>
        <w:widowControl/>
        <w:tabs>
          <w:tab w:val="left" w:pos="3495"/>
        </w:tabs>
        <w:ind w:firstLine="0"/>
        <w:outlineLvl w:val="0"/>
      </w:pPr>
    </w:p>
    <w:tbl>
      <w:tblPr>
        <w:tblW w:w="15593" w:type="dxa"/>
        <w:tblInd w:w="-176" w:type="dxa"/>
        <w:tblLayout w:type="fixed"/>
        <w:tblLook w:val="04A0"/>
      </w:tblPr>
      <w:tblGrid>
        <w:gridCol w:w="710"/>
        <w:gridCol w:w="2268"/>
        <w:gridCol w:w="567"/>
        <w:gridCol w:w="992"/>
        <w:gridCol w:w="425"/>
        <w:gridCol w:w="425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4"/>
        <w:gridCol w:w="1134"/>
        <w:gridCol w:w="708"/>
      </w:tblGrid>
      <w:tr w:rsidR="00B96F90" w:rsidTr="00CB019E">
        <w:trPr>
          <w:trHeight w:val="796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многоквар- тирного дома (д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лее – МКД)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 ввода в эксплуатацию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ремонта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чество этажей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чество подъездов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Общая площадь МКД (площадь кровли указыв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ется в том случае, если проводится капитальный ремонт кровли)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мещений МКД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 капитального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Удельная стоимость капитального ремонта (1 м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общей площади МКД/1 м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горизонтальной пло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кости крыши/1 лифта)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Предельная стоимость капитального ремонта (1 м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общей площади МКД/1 м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Плановая дата завершения работ</w:t>
            </w:r>
          </w:p>
        </w:tc>
      </w:tr>
      <w:tr w:rsidR="00B96F90" w:rsidTr="00CB019E">
        <w:trPr>
          <w:trHeight w:val="434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 жилых помещений, наход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щихся в собственности граждан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счет средств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счет средств бюджета субъекта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счет средств собственников помещ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в МКД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</w:tr>
      <w:tr w:rsidR="00B96F90" w:rsidTr="00CB019E">
        <w:trPr>
          <w:trHeight w:val="262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руб./м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руб./м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</w:tr>
      <w:tr w:rsidR="00B96F90" w:rsidTr="00CB019E">
        <w:trPr>
          <w:trHeight w:val="10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руб./шт.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6F90" w:rsidRDefault="00B96F90" w:rsidP="00CC6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руб./шт.</w:t>
            </w:r>
          </w:p>
        </w:tc>
        <w:tc>
          <w:tcPr>
            <w:tcW w:w="7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96F90" w:rsidRDefault="00B96F90" w:rsidP="00CC6F24">
            <w:pPr>
              <w:rPr>
                <w:color w:val="000000"/>
              </w:rPr>
            </w:pPr>
          </w:p>
        </w:tc>
      </w:tr>
    </w:tbl>
    <w:p w:rsidR="00F848AF" w:rsidRPr="00B96F90" w:rsidRDefault="00F848AF" w:rsidP="00F848AF">
      <w:pPr>
        <w:pStyle w:val="ConsPlusNormal"/>
        <w:widowControl/>
        <w:tabs>
          <w:tab w:val="left" w:pos="1290"/>
        </w:tabs>
        <w:ind w:firstLine="0"/>
        <w:outlineLvl w:val="0"/>
        <w:rPr>
          <w:sz w:val="2"/>
          <w:szCs w:val="2"/>
        </w:rPr>
      </w:pPr>
    </w:p>
    <w:tbl>
      <w:tblPr>
        <w:tblW w:w="15593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10"/>
        <w:gridCol w:w="2268"/>
        <w:gridCol w:w="567"/>
        <w:gridCol w:w="992"/>
        <w:gridCol w:w="425"/>
        <w:gridCol w:w="425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092"/>
        <w:gridCol w:w="1176"/>
        <w:gridCol w:w="708"/>
        <w:tblGridChange w:id="0">
          <w:tblGrid>
            <w:gridCol w:w="710"/>
            <w:gridCol w:w="2268"/>
            <w:gridCol w:w="567"/>
            <w:gridCol w:w="992"/>
            <w:gridCol w:w="425"/>
            <w:gridCol w:w="425"/>
            <w:gridCol w:w="993"/>
            <w:gridCol w:w="850"/>
            <w:gridCol w:w="851"/>
            <w:gridCol w:w="992"/>
            <w:gridCol w:w="709"/>
            <w:gridCol w:w="708"/>
            <w:gridCol w:w="709"/>
            <w:gridCol w:w="709"/>
            <w:gridCol w:w="709"/>
            <w:gridCol w:w="1092"/>
            <w:gridCol w:w="1176"/>
            <w:gridCol w:w="708"/>
          </w:tblGrid>
        </w:tblGridChange>
      </w:tblGrid>
      <w:tr w:rsidR="00D20EC4" w:rsidRPr="004F601F" w:rsidTr="00CB019E">
        <w:trPr>
          <w:trHeight w:val="330"/>
        </w:trPr>
        <w:tc>
          <w:tcPr>
            <w:tcW w:w="710" w:type="dxa"/>
            <w:shd w:val="clear" w:color="auto" w:fill="auto"/>
            <w:hideMark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15</w:t>
            </w:r>
          </w:p>
        </w:tc>
        <w:tc>
          <w:tcPr>
            <w:tcW w:w="1092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16</w:t>
            </w:r>
          </w:p>
        </w:tc>
        <w:tc>
          <w:tcPr>
            <w:tcW w:w="1176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F848AF" w:rsidRPr="004F601F" w:rsidRDefault="00F848AF" w:rsidP="00D20EC4">
            <w:pPr>
              <w:jc w:val="center"/>
              <w:rPr>
                <w:caps/>
                <w:color w:val="000000"/>
              </w:rPr>
            </w:pPr>
            <w:r w:rsidRPr="004F601F">
              <w:rPr>
                <w:caps/>
                <w:color w:val="000000"/>
              </w:rPr>
              <w:t>18</w:t>
            </w:r>
          </w:p>
        </w:tc>
      </w:tr>
    </w:tbl>
    <w:p w:rsidR="00D20EC4" w:rsidRDefault="00D20EC4">
      <w:r>
        <w:br w:type="page"/>
      </w:r>
    </w:p>
    <w:tbl>
      <w:tblPr>
        <w:tblW w:w="15593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10"/>
        <w:gridCol w:w="2268"/>
        <w:gridCol w:w="567"/>
        <w:gridCol w:w="992"/>
        <w:gridCol w:w="425"/>
        <w:gridCol w:w="425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092"/>
        <w:gridCol w:w="1176"/>
        <w:gridCol w:w="708"/>
        <w:tblGridChange w:id="1">
          <w:tblGrid>
            <w:gridCol w:w="710"/>
            <w:gridCol w:w="2268"/>
            <w:gridCol w:w="567"/>
            <w:gridCol w:w="992"/>
            <w:gridCol w:w="425"/>
            <w:gridCol w:w="425"/>
            <w:gridCol w:w="993"/>
            <w:gridCol w:w="850"/>
            <w:gridCol w:w="851"/>
            <w:gridCol w:w="992"/>
            <w:gridCol w:w="709"/>
            <w:gridCol w:w="708"/>
            <w:gridCol w:w="709"/>
            <w:gridCol w:w="709"/>
            <w:gridCol w:w="709"/>
            <w:gridCol w:w="1092"/>
            <w:gridCol w:w="1176"/>
            <w:gridCol w:w="708"/>
          </w:tblGrid>
        </w:tblGridChange>
      </w:tblGrid>
      <w:tr w:rsidR="00D20EC4" w:rsidRPr="004F601F" w:rsidTr="00CB019E">
        <w:trPr>
          <w:trHeight w:val="330"/>
        </w:trPr>
        <w:tc>
          <w:tcPr>
            <w:tcW w:w="710" w:type="dxa"/>
            <w:shd w:val="clear" w:color="auto" w:fill="auto"/>
            <w:hideMark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15</w:t>
            </w:r>
          </w:p>
        </w:tc>
        <w:tc>
          <w:tcPr>
            <w:tcW w:w="1092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16</w:t>
            </w:r>
          </w:p>
        </w:tc>
        <w:tc>
          <w:tcPr>
            <w:tcW w:w="1176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D20EC4" w:rsidRPr="004F601F" w:rsidRDefault="00D20EC4" w:rsidP="00D20EC4">
            <w:pPr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18</w:t>
            </w:r>
          </w:p>
        </w:tc>
      </w:tr>
      <w:tr w:rsidR="00D20EC4" w:rsidRPr="004F601F" w:rsidTr="00CB019E">
        <w:trPr>
          <w:trHeight w:val="1493"/>
        </w:trPr>
        <w:tc>
          <w:tcPr>
            <w:tcW w:w="2978" w:type="dxa"/>
            <w:gridSpan w:val="2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0"/>
            </w:pPr>
            <w:r w:rsidRPr="00C47F57">
              <w:t>Итого по муниципал</w:t>
            </w:r>
            <w:r w:rsidRPr="00C47F57">
              <w:t>ь</w:t>
            </w:r>
            <w:r w:rsidRPr="00C47F57">
              <w:t>ному образованию г</w:t>
            </w:r>
            <w:r w:rsidRPr="00C47F57">
              <w:t>о</w:t>
            </w:r>
            <w:r w:rsidRPr="00C47F57">
              <w:t>род Сорск за 2018 год</w:t>
            </w:r>
          </w:p>
        </w:tc>
        <w:tc>
          <w:tcPr>
            <w:tcW w:w="567" w:type="dxa"/>
            <w:shd w:val="clear" w:color="auto" w:fill="auto"/>
            <w:hideMark/>
          </w:tcPr>
          <w:p w:rsidR="002922B0" w:rsidRPr="00E82F41" w:rsidRDefault="002922B0" w:rsidP="00D20EC4">
            <w:pPr>
              <w:jc w:val="center"/>
              <w:outlineLvl w:val="0"/>
            </w:pPr>
            <w:r w:rsidRPr="00E82F41">
              <w:t>Х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B019E" w:rsidRDefault="002922B0" w:rsidP="00CB019E">
            <w:pPr>
              <w:ind w:right="-108"/>
              <w:jc w:val="center"/>
              <w:outlineLvl w:val="0"/>
            </w:pPr>
            <w:r w:rsidRPr="00CB019E">
              <w:t>18</w:t>
            </w:r>
          </w:p>
        </w:tc>
        <w:tc>
          <w:tcPr>
            <w:tcW w:w="425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30 929,08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29 532,30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25 911,50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1 214,00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Default="00CA2C16" w:rsidP="00D20EC4">
            <w:pPr>
              <w:ind w:left="113" w:right="113"/>
              <w:jc w:val="center"/>
            </w:pPr>
            <w:r>
              <w:t>22541679,88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6 369 513,00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Default="002922B0" w:rsidP="00D20EC4">
            <w:pPr>
              <w:ind w:left="113" w:right="113"/>
              <w:jc w:val="center"/>
            </w:pPr>
            <w:r>
              <w:t>335 237,00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Default="00CA2C16" w:rsidP="00D20EC4">
            <w:pPr>
              <w:ind w:left="113" w:right="113"/>
              <w:jc w:val="center"/>
            </w:pPr>
            <w:r>
              <w:t>22541679,88</w:t>
            </w:r>
          </w:p>
        </w:tc>
        <w:tc>
          <w:tcPr>
            <w:tcW w:w="1092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1176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708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0"/>
            </w:pPr>
            <w:r w:rsidRPr="00C47F57">
              <w:t>Х</w:t>
            </w:r>
          </w:p>
        </w:tc>
      </w:tr>
      <w:tr w:rsidR="00D20EC4" w:rsidRPr="004F601F" w:rsidTr="00CB019E">
        <w:trPr>
          <w:trHeight w:val="1682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50 лет Октября, д. 38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995,00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995,00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386,70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22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2 388 000,00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2 388 000,00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3 100,00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550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50 лет Октября, д. 40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468,65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721,00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402,50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1 124 760,00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1 124 760,00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3 120,00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546"/>
        </w:trPr>
        <w:tc>
          <w:tcPr>
            <w:tcW w:w="710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50 лет Октября, д. 44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744,10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744,10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394,00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875 805,70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875 805,70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668"/>
        </w:trPr>
        <w:tc>
          <w:tcPr>
            <w:tcW w:w="71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2268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567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B019E" w:rsidRDefault="002922B0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3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1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600 000,00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2922B0" w:rsidRPr="00C47F57" w:rsidRDefault="002922B0" w:rsidP="00D20EC4"/>
        </w:tc>
      </w:tr>
      <w:tr w:rsidR="00D20EC4" w:rsidRPr="004F601F" w:rsidTr="00CB019E">
        <w:trPr>
          <w:trHeight w:val="1541"/>
        </w:trPr>
        <w:tc>
          <w:tcPr>
            <w:tcW w:w="710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lastRenderedPageBreak/>
              <w:t>4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50 лет Октября, д. 52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1 530,50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1 530,50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1 530,50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11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1 607 025,00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1 607 025,00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1 050,00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264"/>
        </w:trPr>
        <w:tc>
          <w:tcPr>
            <w:tcW w:w="71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2268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567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B019E" w:rsidRDefault="002922B0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3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1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600 000,00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2922B0" w:rsidRPr="00C47F57" w:rsidRDefault="002922B0" w:rsidP="00D20EC4"/>
        </w:tc>
      </w:tr>
      <w:tr w:rsidR="00D20EC4" w:rsidRPr="004F601F" w:rsidTr="00257CBC">
        <w:trPr>
          <w:cantSplit/>
          <w:trHeight w:val="1552"/>
        </w:trPr>
        <w:tc>
          <w:tcPr>
            <w:tcW w:w="710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5</w:t>
            </w:r>
          </w:p>
        </w:tc>
        <w:tc>
          <w:tcPr>
            <w:tcW w:w="2268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 w:rsidRPr="000D53D5">
              <w:t>ул. Кирова, д. 18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1985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электрических сетей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3597,9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3191,4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3191,4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154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1 069 050,00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1015597,5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53452,5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0,00</w:t>
            </w:r>
          </w:p>
        </w:tc>
        <w:tc>
          <w:tcPr>
            <w:tcW w:w="10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297,13</w:t>
            </w:r>
          </w:p>
        </w:tc>
        <w:tc>
          <w:tcPr>
            <w:tcW w:w="1176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cantSplit/>
          <w:trHeight w:val="1675"/>
        </w:trPr>
        <w:tc>
          <w:tcPr>
            <w:tcW w:w="710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6</w:t>
            </w:r>
          </w:p>
        </w:tc>
        <w:tc>
          <w:tcPr>
            <w:tcW w:w="2268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 w:rsidRPr="000D53D5">
              <w:t xml:space="preserve">ул. Кирова, д. </w:t>
            </w:r>
            <w:r>
              <w:t>25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1976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электрических сетей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4918,4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4425,1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4407,6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190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1 461 450,00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1388377,5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73072,5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0,00</w:t>
            </w:r>
          </w:p>
        </w:tc>
        <w:tc>
          <w:tcPr>
            <w:tcW w:w="10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297,14</w:t>
            </w:r>
          </w:p>
        </w:tc>
        <w:tc>
          <w:tcPr>
            <w:tcW w:w="1176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cantSplit/>
          <w:trHeight w:val="1556"/>
        </w:trPr>
        <w:tc>
          <w:tcPr>
            <w:tcW w:w="710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7</w:t>
            </w:r>
          </w:p>
        </w:tc>
        <w:tc>
          <w:tcPr>
            <w:tcW w:w="2268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 w:rsidRPr="000D53D5">
              <w:t xml:space="preserve">ул. Кирова, д. </w:t>
            </w:r>
            <w:r>
              <w:t>27А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1977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электрических сетей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3549,72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3224,5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3216,3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170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1 054 730,00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1001993,5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52736,5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0,00</w:t>
            </w:r>
          </w:p>
        </w:tc>
        <w:tc>
          <w:tcPr>
            <w:tcW w:w="10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297,13</w:t>
            </w:r>
          </w:p>
        </w:tc>
        <w:tc>
          <w:tcPr>
            <w:tcW w:w="1176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cantSplit/>
          <w:trHeight w:val="1683"/>
        </w:trPr>
        <w:tc>
          <w:tcPr>
            <w:tcW w:w="710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8</w:t>
            </w:r>
          </w:p>
        </w:tc>
        <w:tc>
          <w:tcPr>
            <w:tcW w:w="2268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 w:rsidRPr="000D53D5">
              <w:t xml:space="preserve">ул. Кирова, д. </w:t>
            </w:r>
            <w:r>
              <w:t>32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1978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электрических сетей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5066,03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4645,4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4645,4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196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1 505 270,00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1430006,5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75263,5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0,00</w:t>
            </w:r>
          </w:p>
        </w:tc>
        <w:tc>
          <w:tcPr>
            <w:tcW w:w="10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297,13</w:t>
            </w:r>
          </w:p>
        </w:tc>
        <w:tc>
          <w:tcPr>
            <w:tcW w:w="1176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cantSplit/>
          <w:trHeight w:val="1824"/>
        </w:trPr>
        <w:tc>
          <w:tcPr>
            <w:tcW w:w="710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:rsidR="002922B0" w:rsidRPr="00C47F57" w:rsidRDefault="002922B0" w:rsidP="00D20EC4">
            <w:pPr>
              <w:jc w:val="center"/>
              <w:outlineLvl w:val="1"/>
            </w:pPr>
            <w:r w:rsidRPr="000D53D5">
              <w:t xml:space="preserve">ул. Кирова, д. </w:t>
            </w:r>
            <w:r>
              <w:t>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1979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электрических сетей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922B0" w:rsidRDefault="002922B0" w:rsidP="00257CBC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5432,75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4879,3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4855,5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237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1 614 250,00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1533538,0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80712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0,00</w:t>
            </w:r>
          </w:p>
        </w:tc>
        <w:tc>
          <w:tcPr>
            <w:tcW w:w="1092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297,13</w:t>
            </w:r>
          </w:p>
        </w:tc>
        <w:tc>
          <w:tcPr>
            <w:tcW w:w="1176" w:type="dxa"/>
            <w:shd w:val="clear" w:color="auto" w:fill="auto"/>
            <w:textDirection w:val="btLr"/>
          </w:tcPr>
          <w:p w:rsidR="002922B0" w:rsidRDefault="002922B0" w:rsidP="00D20EC4">
            <w:pPr>
              <w:ind w:left="113" w:right="113"/>
              <w:jc w:val="center"/>
            </w:pPr>
            <w:r>
              <w:t>315,00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trHeight w:val="1822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Парковая, д. 1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1 979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Ремонт 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505,57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388,90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205,90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16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1 213 368,00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1 213 368,00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3 120,00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977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Default="002922B0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2922B0" w:rsidRPr="00C47F57" w:rsidRDefault="002922B0" w:rsidP="00D20EC4">
            <w:pPr>
              <w:jc w:val="center"/>
              <w:outlineLvl w:val="1"/>
            </w:pPr>
            <w:r w:rsidRPr="00C47F57">
              <w:t>д. 19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561,86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864,40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472,70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1 348 464,00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1 348 464,00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3 120,00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trHeight w:val="1975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Default="002922B0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2922B0" w:rsidRPr="00C47F57" w:rsidRDefault="002922B0" w:rsidP="00D20EC4">
            <w:pPr>
              <w:jc w:val="center"/>
              <w:outlineLvl w:val="1"/>
            </w:pPr>
            <w:r w:rsidRPr="00C47F57">
              <w:t>д. 21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322,66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496,40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228,80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774 384,00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774 384,00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3 120,00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824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Default="002922B0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2922B0" w:rsidRPr="00C47F57" w:rsidRDefault="002922B0" w:rsidP="00D20EC4">
            <w:pPr>
              <w:jc w:val="center"/>
              <w:outlineLvl w:val="1"/>
            </w:pPr>
            <w:r w:rsidRPr="00C47F57">
              <w:t>д. 23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1 954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CB019E" w:rsidRDefault="00916947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2922B0" w:rsidRPr="00CB019E" w:rsidRDefault="00916947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404,80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404,80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230,10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437422,50</w:t>
            </w:r>
            <w:r w:rsidR="002922B0" w:rsidRPr="00C47F57"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437422,50</w:t>
            </w:r>
            <w:r w:rsidR="002922B0" w:rsidRPr="00C47F57">
              <w:t xml:space="preserve">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1080,60</w:t>
            </w:r>
            <w:r w:rsidR="002922B0" w:rsidRPr="00C47F57">
              <w:t xml:space="preserve">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153</w:t>
            </w:r>
            <w:r w:rsidR="004E1855">
              <w:t>2</w:t>
            </w:r>
            <w:r>
              <w:t>,00</w:t>
            </w:r>
            <w:r w:rsidR="002922B0" w:rsidRPr="00C47F57">
              <w:t xml:space="preserve">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554"/>
        </w:trPr>
        <w:tc>
          <w:tcPr>
            <w:tcW w:w="710" w:type="dxa"/>
            <w:shd w:val="clear" w:color="auto" w:fill="auto"/>
            <w:hideMark/>
          </w:tcPr>
          <w:p w:rsidR="00916947" w:rsidRDefault="00916947" w:rsidP="00D20EC4">
            <w:pPr>
              <w:jc w:val="center"/>
              <w:outlineLvl w:val="1"/>
            </w:pPr>
          </w:p>
        </w:tc>
        <w:tc>
          <w:tcPr>
            <w:tcW w:w="2268" w:type="dxa"/>
            <w:shd w:val="clear" w:color="auto" w:fill="auto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916947" w:rsidRPr="00CB019E" w:rsidRDefault="00916947" w:rsidP="00CB019E">
            <w:pPr>
              <w:ind w:right="-108"/>
              <w:jc w:val="center"/>
              <w:outlineLvl w:val="1"/>
            </w:pP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255120,00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255120,00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300000,00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  <w:r>
              <w:t>600000,00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916947" w:rsidRPr="00C47F57" w:rsidRDefault="00916947" w:rsidP="00D20EC4">
            <w:pPr>
              <w:jc w:val="center"/>
              <w:outlineLvl w:val="1"/>
            </w:pPr>
          </w:p>
        </w:tc>
      </w:tr>
      <w:tr w:rsidR="00D20EC4" w:rsidRPr="004F601F" w:rsidTr="00CB019E">
        <w:trPr>
          <w:trHeight w:val="1820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>
              <w:t>14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Default="002922B0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2922B0" w:rsidRPr="00C47F57" w:rsidRDefault="002922B0" w:rsidP="00D20EC4">
            <w:pPr>
              <w:jc w:val="center"/>
              <w:outlineLvl w:val="1"/>
            </w:pPr>
            <w:r w:rsidRPr="00C47F57">
              <w:t>д. 25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1 955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B019E" w:rsidRDefault="00916947" w:rsidP="00CB019E">
            <w:pPr>
              <w:ind w:right="-108"/>
              <w:jc w:val="center"/>
              <w:outlineLvl w:val="1"/>
            </w:pPr>
            <w:r w:rsidRPr="00CB019E">
              <w:t>Ремонт 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2</w:t>
            </w:r>
            <w:r w:rsidR="002922B0"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852,80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852,80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477,00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30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1202529,90</w:t>
            </w:r>
            <w:r w:rsidR="002922B0" w:rsidRPr="00C47F57"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1202529,90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1410,10</w:t>
            </w:r>
            <w:r w:rsidR="002922B0" w:rsidRPr="00C47F57">
              <w:t xml:space="preserve">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916947" w:rsidP="00D20EC4">
            <w:pPr>
              <w:jc w:val="center"/>
              <w:outlineLvl w:val="1"/>
            </w:pPr>
            <w:r>
              <w:t>3100,00</w:t>
            </w:r>
            <w:r w:rsidR="002922B0" w:rsidRPr="00C47F57">
              <w:t xml:space="preserve">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CB019E">
        <w:trPr>
          <w:trHeight w:val="1817"/>
        </w:trPr>
        <w:tc>
          <w:tcPr>
            <w:tcW w:w="710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  <w:r>
              <w:t>5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2922B0" w:rsidRDefault="002922B0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2922B0" w:rsidRPr="00C47F57" w:rsidRDefault="002922B0" w:rsidP="00D20EC4">
            <w:pPr>
              <w:jc w:val="center"/>
              <w:outlineLvl w:val="1"/>
            </w:pPr>
            <w:r w:rsidRPr="00C47F57">
              <w:t>д. 27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1 955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CB019E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CB019E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инженерных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857,20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857,20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490,50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26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900 060,00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900 060,00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1 050,00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trHeight w:val="1699"/>
        </w:trPr>
        <w:tc>
          <w:tcPr>
            <w:tcW w:w="71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2268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567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B019E" w:rsidRDefault="002922B0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3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1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600 000,00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2922B0" w:rsidRPr="00C47F57" w:rsidRDefault="002922B0" w:rsidP="00D20EC4"/>
        </w:tc>
      </w:tr>
      <w:tr w:rsidR="00D20EC4" w:rsidRPr="004F601F" w:rsidTr="00CB019E">
        <w:trPr>
          <w:trHeight w:val="1824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  <w: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Пушкина, д. 6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1 956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57CBC" w:rsidRDefault="0080435C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2922B0" w:rsidRPr="00CB019E" w:rsidRDefault="0080435C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400,50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400,50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235,50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14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80435C" w:rsidP="00D20EC4">
            <w:pPr>
              <w:jc w:val="center"/>
              <w:outlineLvl w:val="1"/>
            </w:pPr>
            <w:r>
              <w:t>729430,08</w:t>
            </w:r>
            <w:r w:rsidR="002922B0" w:rsidRPr="00C47F57">
              <w:t xml:space="preserve">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80435C" w:rsidP="00D20EC4">
            <w:pPr>
              <w:jc w:val="center"/>
              <w:outlineLvl w:val="1"/>
            </w:pPr>
            <w:r>
              <w:t>729430,08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80435C" w:rsidP="00D20EC4">
            <w:pPr>
              <w:jc w:val="center"/>
              <w:outlineLvl w:val="1"/>
            </w:pPr>
            <w:r>
              <w:t>1821,30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80435C" w:rsidP="00D20EC4">
            <w:pPr>
              <w:jc w:val="center"/>
              <w:outlineLvl w:val="1"/>
            </w:pPr>
            <w: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trHeight w:val="1682"/>
        </w:trPr>
        <w:tc>
          <w:tcPr>
            <w:tcW w:w="710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lastRenderedPageBreak/>
              <w:t>1</w:t>
            </w:r>
            <w: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Строительная, д. 1</w:t>
            </w:r>
            <w:r>
              <w:t>А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1 974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353,54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543,90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314,20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26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848 484,00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848 484,00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3 120,00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trHeight w:val="1550"/>
        </w:trPr>
        <w:tc>
          <w:tcPr>
            <w:tcW w:w="710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  <w:r>
              <w:t>8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ул. Толстого,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57CBC" w:rsidRDefault="002922B0" w:rsidP="00CB019E">
            <w:pPr>
              <w:ind w:right="-108"/>
              <w:jc w:val="center"/>
              <w:outlineLvl w:val="1"/>
            </w:pPr>
            <w:r w:rsidRPr="00CB019E">
              <w:t>Ремонт инженерных</w:t>
            </w:r>
          </w:p>
          <w:p w:rsidR="002922B0" w:rsidRPr="00CB019E" w:rsidRDefault="002922B0" w:rsidP="00CB019E">
            <w:pPr>
              <w:ind w:right="-108"/>
              <w:jc w:val="center"/>
              <w:outlineLvl w:val="1"/>
            </w:pPr>
            <w:r w:rsidRPr="00CB019E">
              <w:t xml:space="preserve"> 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367,10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367,10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226,90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>17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432 076,70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432 076,70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1 530,00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октябрь 2017 г.  </w:t>
            </w:r>
            <w:r w:rsidRPr="00C47F57">
              <w:br/>
              <w:t>декабрь 2018 г.</w:t>
            </w:r>
          </w:p>
        </w:tc>
      </w:tr>
      <w:tr w:rsidR="00D20EC4" w:rsidRPr="004F601F" w:rsidTr="00257CBC">
        <w:trPr>
          <w:trHeight w:val="1546"/>
        </w:trPr>
        <w:tc>
          <w:tcPr>
            <w:tcW w:w="71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2268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567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B019E" w:rsidRDefault="002922B0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425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3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0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851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992" w:type="dxa"/>
            <w:vMerge/>
            <w:shd w:val="clear" w:color="auto" w:fill="auto"/>
            <w:hideMark/>
          </w:tcPr>
          <w:p w:rsidR="002922B0" w:rsidRPr="00C47F57" w:rsidRDefault="002922B0" w:rsidP="00D20EC4"/>
        </w:tc>
        <w:tc>
          <w:tcPr>
            <w:tcW w:w="709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2922B0" w:rsidRPr="00C47F57" w:rsidRDefault="002922B0" w:rsidP="00D20EC4">
            <w:pPr>
              <w:jc w:val="center"/>
              <w:outlineLvl w:val="1"/>
            </w:pPr>
            <w:r w:rsidRPr="00C47F57">
              <w:t xml:space="preserve">600 000,00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2922B0" w:rsidRPr="00C47F57" w:rsidRDefault="002922B0" w:rsidP="00D20EC4"/>
        </w:tc>
      </w:tr>
      <w:tr w:rsidR="00D20EC4" w:rsidRPr="004F601F" w:rsidTr="00257CBC">
        <w:trPr>
          <w:trHeight w:val="1538"/>
        </w:trPr>
        <w:tc>
          <w:tcPr>
            <w:tcW w:w="2978" w:type="dxa"/>
            <w:gridSpan w:val="2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0"/>
            </w:pPr>
            <w:r w:rsidRPr="00C47F57">
              <w:t>Итого по муниципал</w:t>
            </w:r>
            <w:r w:rsidRPr="00C47F57">
              <w:t>ь</w:t>
            </w:r>
            <w:r w:rsidRPr="00C47F57">
              <w:t>ному образованию г</w:t>
            </w:r>
            <w:r w:rsidRPr="00C47F57">
              <w:t>о</w:t>
            </w:r>
            <w:r w:rsidRPr="00C47F57">
              <w:t>род Сорск за 2019 год</w:t>
            </w:r>
          </w:p>
        </w:tc>
        <w:tc>
          <w:tcPr>
            <w:tcW w:w="567" w:type="dxa"/>
            <w:shd w:val="clear" w:color="auto" w:fill="auto"/>
            <w:hideMark/>
          </w:tcPr>
          <w:p w:rsidR="00DE20DA" w:rsidRPr="00E82F41" w:rsidRDefault="00DE20DA" w:rsidP="00D20EC4">
            <w:pPr>
              <w:jc w:val="center"/>
              <w:outlineLvl w:val="0"/>
            </w:pPr>
            <w:r w:rsidRPr="00E82F41">
              <w:t>Х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DE20DA" w:rsidRPr="00CB019E" w:rsidRDefault="00DE20DA" w:rsidP="00CB019E">
            <w:pPr>
              <w:ind w:right="-108"/>
              <w:jc w:val="center"/>
              <w:outlineLvl w:val="0"/>
            </w:pPr>
            <w:r w:rsidRPr="00CB019E">
              <w:t>1</w:t>
            </w:r>
            <w:r w:rsidR="00185461" w:rsidRPr="00CB019E">
              <w:t>5</w:t>
            </w:r>
          </w:p>
        </w:tc>
        <w:tc>
          <w:tcPr>
            <w:tcW w:w="425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DE20DA" w:rsidRDefault="00F30178" w:rsidP="00D20EC4">
            <w:pPr>
              <w:ind w:left="113" w:right="113"/>
              <w:jc w:val="center"/>
            </w:pPr>
            <w:r>
              <w:t>8784,26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DE20DA" w:rsidRDefault="00F30178" w:rsidP="00D20EC4">
            <w:pPr>
              <w:ind w:left="113" w:right="113"/>
              <w:jc w:val="center"/>
            </w:pPr>
            <w:r>
              <w:t>8896,8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DE20DA" w:rsidRDefault="00F30178" w:rsidP="00D20EC4">
            <w:pPr>
              <w:ind w:left="113" w:right="113"/>
              <w:jc w:val="center"/>
            </w:pPr>
            <w:r>
              <w:t>5412,6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DE20DA" w:rsidRDefault="00F30178" w:rsidP="00D20EC4">
            <w:pPr>
              <w:ind w:left="113" w:right="113"/>
              <w:jc w:val="center"/>
            </w:pPr>
            <w:r>
              <w:t>264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AD0423" w:rsidP="00D20EC4">
            <w:pPr>
              <w:ind w:left="113" w:right="113"/>
              <w:jc w:val="center"/>
            </w:pPr>
            <w:r>
              <w:t>17053001,85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AD0423" w:rsidP="00D20EC4">
            <w:pPr>
              <w:ind w:left="113" w:right="113"/>
              <w:jc w:val="center"/>
            </w:pPr>
            <w:r>
              <w:t>17053001,85</w:t>
            </w:r>
          </w:p>
        </w:tc>
        <w:tc>
          <w:tcPr>
            <w:tcW w:w="1092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1176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708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0"/>
            </w:pPr>
            <w:r w:rsidRPr="00C47F57">
              <w:t>Х</w:t>
            </w:r>
          </w:p>
        </w:tc>
      </w:tr>
      <w:tr w:rsidR="00D20EC4" w:rsidRPr="004F601F" w:rsidTr="00257CBC">
        <w:trPr>
          <w:trHeight w:val="1404"/>
        </w:trPr>
        <w:tc>
          <w:tcPr>
            <w:tcW w:w="710" w:type="dxa"/>
            <w:vMerge w:val="restart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ул. 50 лет Октября, д. 48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DE20DA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DE20DA" w:rsidRPr="00CB019E" w:rsidRDefault="00DE20DA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845,70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845,70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494,00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1 019 292,00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065275">
              <w:t>1 019 292,00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1 205,26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682"/>
        </w:trPr>
        <w:tc>
          <w:tcPr>
            <w:tcW w:w="710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2268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567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2" w:type="dxa"/>
            <w:vMerge/>
            <w:shd w:val="clear" w:color="auto" w:fill="auto"/>
            <w:hideMark/>
          </w:tcPr>
          <w:p w:rsidR="00DE20DA" w:rsidRPr="00CB019E" w:rsidRDefault="00DE20DA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425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3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850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851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2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30</w:t>
            </w:r>
            <w:r w:rsidRPr="00C47F57">
              <w:t xml:space="preserve">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30</w:t>
            </w:r>
            <w:r w:rsidRPr="00C47F57">
              <w:t xml:space="preserve">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30</w:t>
            </w:r>
            <w:r w:rsidRPr="00C47F57">
              <w:t xml:space="preserve">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DE20DA" w:rsidRPr="00C47F57" w:rsidRDefault="00DE20DA" w:rsidP="00D20EC4"/>
        </w:tc>
      </w:tr>
      <w:tr w:rsidR="00D20EC4" w:rsidRPr="004F601F" w:rsidTr="00CB019E">
        <w:trPr>
          <w:trHeight w:val="1680"/>
        </w:trPr>
        <w:tc>
          <w:tcPr>
            <w:tcW w:w="710" w:type="dxa"/>
            <w:vMerge w:val="restart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lastRenderedPageBreak/>
              <w:t>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ул. 50 лет Октября, д. 54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1 958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DE20DA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DE20DA" w:rsidRPr="00CB019E" w:rsidRDefault="00DE20DA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1 056,20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1 056,20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916,20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21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1 259 010,00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1 259 010,00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1 192,02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1 520,00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CB019E">
        <w:trPr>
          <w:trHeight w:val="1676"/>
        </w:trPr>
        <w:tc>
          <w:tcPr>
            <w:tcW w:w="710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2268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567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2" w:type="dxa"/>
            <w:vMerge/>
            <w:shd w:val="clear" w:color="auto" w:fill="auto"/>
            <w:hideMark/>
          </w:tcPr>
          <w:p w:rsidR="00DE20DA" w:rsidRPr="00CB019E" w:rsidRDefault="00DE20DA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425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3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850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851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2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400 000,00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400 000,00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400 000,00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Default="00DE20DA" w:rsidP="00D20EC4">
            <w:pPr>
              <w:ind w:left="113" w:right="113"/>
              <w:jc w:val="center"/>
            </w:pPr>
            <w:r>
              <w:t>400 000,00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DE20DA" w:rsidRPr="00C47F57" w:rsidRDefault="00DE20DA" w:rsidP="00D20EC4"/>
        </w:tc>
      </w:tr>
      <w:tr w:rsidR="00D20EC4" w:rsidRPr="004F601F" w:rsidTr="00CB019E">
        <w:trPr>
          <w:trHeight w:val="1824"/>
        </w:trPr>
        <w:tc>
          <w:tcPr>
            <w:tcW w:w="710" w:type="dxa"/>
            <w:vMerge w:val="restart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ул. 50 лет Октября, д. 56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1 958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DE20DA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DE20DA" w:rsidRPr="00CB019E" w:rsidRDefault="00DE20DA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384,00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384,00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384,00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451 968,00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451 968,00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CB019E">
        <w:trPr>
          <w:trHeight w:val="1696"/>
        </w:trPr>
        <w:tc>
          <w:tcPr>
            <w:tcW w:w="710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2268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567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2" w:type="dxa"/>
            <w:vMerge/>
            <w:shd w:val="clear" w:color="auto" w:fill="auto"/>
            <w:hideMark/>
          </w:tcPr>
          <w:p w:rsidR="00DE20DA" w:rsidRPr="00CB019E" w:rsidRDefault="00DE20DA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425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3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850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851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992" w:type="dxa"/>
            <w:vMerge/>
            <w:shd w:val="clear" w:color="auto" w:fill="auto"/>
            <w:hideMark/>
          </w:tcPr>
          <w:p w:rsidR="00DE20DA" w:rsidRPr="00C47F57" w:rsidRDefault="00DE20DA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DE20DA" w:rsidRPr="00C47F57" w:rsidRDefault="00DE20DA" w:rsidP="00D20EC4"/>
        </w:tc>
      </w:tr>
      <w:tr w:rsidR="00D20EC4" w:rsidRPr="004F601F" w:rsidTr="00CB019E">
        <w:trPr>
          <w:trHeight w:val="1818"/>
        </w:trPr>
        <w:tc>
          <w:tcPr>
            <w:tcW w:w="710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ул. Парковая, д. 2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1 979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DE20DA" w:rsidRPr="00CB019E" w:rsidRDefault="00DE20DA" w:rsidP="00CB019E">
            <w:pPr>
              <w:ind w:right="-108"/>
              <w:jc w:val="center"/>
              <w:outlineLvl w:val="1"/>
            </w:pPr>
            <w:r w:rsidRPr="00CB019E">
              <w:t>Ремонт 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505,57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388,90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205,90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17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1 213 368,00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1 213 368,00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3 1</w:t>
            </w:r>
            <w:r>
              <w:t>0</w:t>
            </w:r>
            <w:r w:rsidRPr="00C47F57">
              <w:t xml:space="preserve">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CB019E">
        <w:trPr>
          <w:trHeight w:val="1824"/>
        </w:trPr>
        <w:tc>
          <w:tcPr>
            <w:tcW w:w="710" w:type="dxa"/>
            <w:shd w:val="clear" w:color="auto" w:fill="auto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lastRenderedPageBreak/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DE20DA" w:rsidRDefault="00DE20DA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DE20DA" w:rsidRPr="00C47F57" w:rsidRDefault="00DE20DA" w:rsidP="00D20EC4">
            <w:pPr>
              <w:jc w:val="center"/>
              <w:outlineLvl w:val="1"/>
            </w:pPr>
            <w:r w:rsidRPr="00C47F57">
              <w:t>д. 19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DE20DA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DE20DA" w:rsidRPr="00CB019E" w:rsidRDefault="00DE20DA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864,40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864,40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472,70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>27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2 074 560,00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2 074 560,00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>
              <w:t>2 950</w:t>
            </w:r>
            <w:r w:rsidRPr="00C47F57">
              <w:t xml:space="preserve">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DE20DA" w:rsidRPr="00C47F57" w:rsidRDefault="00DE20DA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680"/>
        </w:trPr>
        <w:tc>
          <w:tcPr>
            <w:tcW w:w="710" w:type="dxa"/>
            <w:shd w:val="clear" w:color="auto" w:fill="auto"/>
          </w:tcPr>
          <w:p w:rsidR="006362EE" w:rsidRPr="00C47F57" w:rsidRDefault="006362EE" w:rsidP="00D20EC4">
            <w:pPr>
              <w:jc w:val="center"/>
              <w:outlineLvl w:val="1"/>
            </w:pPr>
            <w:r>
              <w:t>6</w:t>
            </w:r>
          </w:p>
        </w:tc>
        <w:tc>
          <w:tcPr>
            <w:tcW w:w="2268" w:type="dxa"/>
            <w:shd w:val="clear" w:color="auto" w:fill="auto"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609,07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633,2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408,3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12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1 461 768,00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1 461 768,00</w:t>
            </w:r>
          </w:p>
        </w:tc>
        <w:tc>
          <w:tcPr>
            <w:tcW w:w="1092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2 400,00</w:t>
            </w:r>
          </w:p>
        </w:tc>
        <w:tc>
          <w:tcPr>
            <w:tcW w:w="1176" w:type="dxa"/>
            <w:shd w:val="clear" w:color="auto" w:fill="auto"/>
            <w:textDirection w:val="btLr"/>
          </w:tcPr>
          <w:p w:rsidR="006362EE" w:rsidRDefault="006362EE" w:rsidP="00D20EC4">
            <w:pPr>
              <w:ind w:left="113" w:right="113"/>
              <w:jc w:val="center"/>
            </w:pPr>
            <w:r>
              <w:t>3 100,00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973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21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496,40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496,40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228,80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1 191 360,00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1 191 360,00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 xml:space="preserve">,00 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973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8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29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400,00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400,00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229,90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470 800,00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470 800,00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966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683"/>
        </w:trPr>
        <w:tc>
          <w:tcPr>
            <w:tcW w:w="710" w:type="dxa"/>
            <w:vMerge w:val="restart"/>
            <w:shd w:val="clear" w:color="auto" w:fill="auto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>
              <w:lastRenderedPageBreak/>
              <w:t>9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16336E" w:rsidRDefault="0016336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16336E" w:rsidRPr="00C47F57" w:rsidRDefault="0016336E" w:rsidP="00D20EC4">
            <w:pPr>
              <w:jc w:val="center"/>
              <w:outlineLvl w:val="1"/>
            </w:pPr>
            <w:r w:rsidRPr="00C47F57">
              <w:t>д. 33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16336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16336E" w:rsidRPr="00CB019E" w:rsidRDefault="0016336E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>
              <w:t>421,4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404,30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236,30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>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C47F57" w:rsidRDefault="00975217" w:rsidP="00D20EC4">
            <w:pPr>
              <w:jc w:val="center"/>
              <w:outlineLvl w:val="1"/>
            </w:pPr>
            <w:r>
              <w:t>495987,80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C47F57" w:rsidRDefault="00975217" w:rsidP="00D20EC4">
            <w:pPr>
              <w:jc w:val="center"/>
              <w:outlineLvl w:val="1"/>
            </w:pPr>
            <w:r>
              <w:t>495987,80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16336E" w:rsidRPr="00C47F57" w:rsidRDefault="00975217" w:rsidP="00D20EC4">
            <w:pPr>
              <w:jc w:val="center"/>
              <w:outlineLvl w:val="1"/>
            </w:pPr>
            <w:r>
              <w:t>1177,00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16336E" w:rsidRPr="00C47F57" w:rsidRDefault="002D0784" w:rsidP="00D20EC4">
            <w:pPr>
              <w:jc w:val="center"/>
              <w:outlineLvl w:val="1"/>
            </w:pPr>
            <w:r>
              <w:t>1520,00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408"/>
        </w:trPr>
        <w:tc>
          <w:tcPr>
            <w:tcW w:w="710" w:type="dxa"/>
            <w:vMerge/>
            <w:shd w:val="clear" w:color="auto" w:fill="auto"/>
            <w:hideMark/>
          </w:tcPr>
          <w:p w:rsidR="0016336E" w:rsidRDefault="0016336E" w:rsidP="00D20EC4">
            <w:pPr>
              <w:jc w:val="center"/>
              <w:outlineLvl w:val="1"/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hideMark/>
          </w:tcPr>
          <w:p w:rsidR="0016336E" w:rsidRPr="00CB019E" w:rsidRDefault="0016336E" w:rsidP="00CB019E">
            <w:pPr>
              <w:ind w:right="-108"/>
              <w:jc w:val="center"/>
              <w:outlineLvl w:val="1"/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993" w:type="dxa"/>
            <w:vMerge/>
            <w:shd w:val="clear" w:color="auto" w:fill="auto"/>
            <w:textDirection w:val="btLr"/>
            <w:hideMark/>
          </w:tcPr>
          <w:p w:rsidR="0016336E" w:rsidRDefault="0016336E" w:rsidP="00D20EC4">
            <w:pPr>
              <w:jc w:val="center"/>
              <w:outlineLvl w:val="1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Default="002D0784" w:rsidP="00D20EC4">
            <w:pPr>
              <w:jc w:val="center"/>
              <w:outlineLvl w:val="1"/>
            </w:pPr>
            <w:r w:rsidRPr="00C47F57">
              <w:t>300 000,00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16336E" w:rsidRPr="00C47F57" w:rsidRDefault="002D0784" w:rsidP="00D20EC4">
            <w:pPr>
              <w:jc w:val="center"/>
              <w:outlineLvl w:val="1"/>
            </w:pPr>
            <w:r w:rsidRPr="00C47F57"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C47F57" w:rsidRDefault="002D0784" w:rsidP="00D20EC4">
            <w:pPr>
              <w:jc w:val="center"/>
              <w:outlineLvl w:val="1"/>
            </w:pPr>
            <w:r w:rsidRPr="00C47F57"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C47F57" w:rsidRDefault="002D0784" w:rsidP="00D20EC4">
            <w:pPr>
              <w:jc w:val="center"/>
              <w:outlineLvl w:val="1"/>
            </w:pPr>
            <w:r w:rsidRPr="00C47F57"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16336E" w:rsidRPr="00A73E4F" w:rsidRDefault="002D0784" w:rsidP="00D20EC4">
            <w:pPr>
              <w:jc w:val="center"/>
              <w:outlineLvl w:val="1"/>
            </w:pPr>
            <w:r w:rsidRPr="00C47F57">
              <w:t>300 000,00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16336E" w:rsidRDefault="002D0784" w:rsidP="00D20EC4">
            <w:pPr>
              <w:jc w:val="center"/>
              <w:outlineLvl w:val="1"/>
            </w:pPr>
            <w:r w:rsidRPr="00C47F57">
              <w:t>300 000,00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16336E" w:rsidRDefault="002D0784" w:rsidP="00D20EC4">
            <w:pPr>
              <w:jc w:val="center"/>
              <w:outlineLvl w:val="1"/>
            </w:pPr>
            <w:r>
              <w:t>4</w:t>
            </w:r>
            <w:r w:rsidRPr="00C47F57">
              <w:t>00 000,00</w:t>
            </w:r>
          </w:p>
        </w:tc>
        <w:tc>
          <w:tcPr>
            <w:tcW w:w="708" w:type="dxa"/>
            <w:vMerge/>
            <w:shd w:val="clear" w:color="auto" w:fill="auto"/>
            <w:textDirection w:val="btLr"/>
            <w:hideMark/>
          </w:tcPr>
          <w:p w:rsidR="0016336E" w:rsidRPr="00C47F57" w:rsidRDefault="0016336E" w:rsidP="00D20EC4">
            <w:pPr>
              <w:jc w:val="center"/>
              <w:outlineLvl w:val="1"/>
            </w:pPr>
          </w:p>
        </w:tc>
      </w:tr>
      <w:tr w:rsidR="00D20EC4" w:rsidRPr="004F601F" w:rsidTr="00257CBC">
        <w:trPr>
          <w:trHeight w:val="1400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35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778,70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778,70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396,80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1 014 772,00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265D59">
              <w:t>1 014 772,00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1 303,16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536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</w:t>
            </w:r>
            <w:r w:rsidRPr="00C47F57">
              <w:t xml:space="preserve">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</w:t>
            </w:r>
            <w:r w:rsidRPr="00C47F57">
              <w:t xml:space="preserve">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</w:t>
            </w:r>
            <w:r w:rsidRPr="00C47F57">
              <w:t xml:space="preserve">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700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  <w: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43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1 958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820,70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820,70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362,90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980 292,00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265D59">
              <w:t>980 292,00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1 194,46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683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30</w:t>
            </w:r>
            <w:r w:rsidRPr="00C47F57">
              <w:t xml:space="preserve">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30</w:t>
            </w:r>
            <w:r w:rsidRPr="00C47F57">
              <w:t xml:space="preserve">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30</w:t>
            </w:r>
            <w:r w:rsidRPr="00C47F57">
              <w:t xml:space="preserve">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682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lastRenderedPageBreak/>
              <w:t>12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Строительная, д. 1</w:t>
            </w:r>
            <w:r>
              <w:t>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1 974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543,90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543,90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314,20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640 170,30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640 170,30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408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826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Строительная, д. 3</w:t>
            </w:r>
            <w:r>
              <w:t>А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1 974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358,02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550,80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314,20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859 248,00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859 248,00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3 1</w:t>
            </w:r>
            <w:r>
              <w:t>0</w:t>
            </w:r>
            <w:r w:rsidRPr="00C47F57">
              <w:t xml:space="preserve">0,00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C47F57" w:rsidTr="00257CBC">
        <w:trPr>
          <w:trHeight w:val="1682"/>
        </w:trPr>
        <w:tc>
          <w:tcPr>
            <w:tcW w:w="710" w:type="dxa"/>
            <w:vMerge w:val="restart"/>
            <w:shd w:val="clear" w:color="auto" w:fill="auto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Толстого,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кровли ****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335,4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364,8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224,2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654 885,75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654 885,75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1 952,55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Default="006362EE" w:rsidP="00D20EC4">
            <w:pPr>
              <w:ind w:left="113" w:right="113"/>
              <w:jc w:val="center"/>
            </w:pPr>
            <w:r>
              <w:t>3 120,00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2117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364,80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364,80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224,20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875 520,00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875 520,00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 xml:space="preserve">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2018 г.  </w:t>
            </w:r>
            <w:r w:rsidRPr="00C47F57">
              <w:br/>
              <w:t>декабрь 2019 г.</w:t>
            </w:r>
          </w:p>
        </w:tc>
      </w:tr>
      <w:tr w:rsidR="00D20EC4" w:rsidRPr="004F601F" w:rsidTr="00257CBC">
        <w:trPr>
          <w:trHeight w:val="1541"/>
        </w:trPr>
        <w:tc>
          <w:tcPr>
            <w:tcW w:w="2978" w:type="dxa"/>
            <w:gridSpan w:val="2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lastRenderedPageBreak/>
              <w:t>Итого по муниципал</w:t>
            </w:r>
            <w:r w:rsidRPr="00C47F57">
              <w:t>ь</w:t>
            </w:r>
            <w:r w:rsidRPr="00C47F57">
              <w:t>ному образованию г</w:t>
            </w:r>
            <w:r w:rsidRPr="00C47F57">
              <w:t>о</w:t>
            </w:r>
            <w:r w:rsidRPr="00C47F57">
              <w:t>род Сорск за 2020 год</w:t>
            </w:r>
          </w:p>
        </w:tc>
        <w:tc>
          <w:tcPr>
            <w:tcW w:w="567" w:type="dxa"/>
            <w:shd w:val="clear" w:color="auto" w:fill="auto"/>
            <w:hideMark/>
          </w:tcPr>
          <w:p w:rsidR="006362EE" w:rsidRPr="00E82F41" w:rsidRDefault="006362EE" w:rsidP="00D20EC4">
            <w:pPr>
              <w:jc w:val="center"/>
              <w:outlineLvl w:val="0"/>
            </w:pPr>
            <w:r w:rsidRPr="00E82F41">
              <w:t>Х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B019E" w:rsidRDefault="006362EE" w:rsidP="00CB019E">
            <w:pPr>
              <w:ind w:right="-108"/>
              <w:jc w:val="center"/>
              <w:outlineLvl w:val="0"/>
            </w:pPr>
            <w:r w:rsidRPr="00CB019E">
              <w:t>14</w:t>
            </w:r>
          </w:p>
        </w:tc>
        <w:tc>
          <w:tcPr>
            <w:tcW w:w="425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 xml:space="preserve">8 335,40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 xml:space="preserve">8 335,40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 xml:space="preserve">5 817,40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>296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>
              <w:t>15</w:t>
            </w:r>
            <w:r w:rsidR="002F2631">
              <w:t> 568 827,70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textDirection w:val="btLr"/>
            <w:hideMark/>
          </w:tcPr>
          <w:p w:rsidR="006362EE" w:rsidRPr="00C47F57" w:rsidRDefault="002F2631" w:rsidP="00D20EC4">
            <w:pPr>
              <w:jc w:val="center"/>
              <w:outlineLvl w:val="0"/>
            </w:pPr>
            <w:r>
              <w:t>15 568 827,70</w:t>
            </w:r>
          </w:p>
        </w:tc>
        <w:tc>
          <w:tcPr>
            <w:tcW w:w="1092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1176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>Х</w:t>
            </w:r>
          </w:p>
        </w:tc>
        <w:tc>
          <w:tcPr>
            <w:tcW w:w="70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0"/>
            </w:pPr>
            <w:r w:rsidRPr="00C47F57">
              <w:t>Х</w:t>
            </w:r>
          </w:p>
        </w:tc>
      </w:tr>
      <w:tr w:rsidR="00D20EC4" w:rsidRPr="004F601F" w:rsidTr="00257CBC">
        <w:trPr>
          <w:trHeight w:val="1406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50 лет Октября, д. 44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744,10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744,10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394,00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631 488,00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D53964">
              <w:t>631 488,00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848,66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2 950,00</w:t>
            </w:r>
            <w:r w:rsidRPr="00C47F57">
              <w:t xml:space="preserve">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541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50 лет Октября, д. 62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1 961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616,80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616,80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556,70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33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725 973,60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725 973,60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406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540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Кирова,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1 958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635,50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635,50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633,70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747 983,50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747 983,50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683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541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lastRenderedPageBreak/>
              <w:t>4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Кирова, д. 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1 958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257CBC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800,90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800,90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789,90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840 945,00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840 945,00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1 050,00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406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672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5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Кирова, д. 11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1 958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552,80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552,80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552,80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662 368,00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2C4158">
              <w:t>662 368,00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1 198,21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554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B019E" w:rsidRDefault="006362EE" w:rsidP="00CB019E">
            <w:pPr>
              <w:ind w:right="-108"/>
              <w:jc w:val="center"/>
            </w:pPr>
          </w:p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</w:t>
            </w:r>
            <w:r w:rsidRPr="00C47F57">
              <w:t xml:space="preserve">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</w:t>
            </w:r>
            <w:r w:rsidRPr="00C47F57">
              <w:t xml:space="preserve">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</w:t>
            </w:r>
            <w:r w:rsidRPr="00C47F57">
              <w:t xml:space="preserve">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  <w:tr w:rsidR="00D20EC4" w:rsidRPr="004F601F" w:rsidTr="00257CBC">
        <w:trPr>
          <w:trHeight w:val="1676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Парковая, д. 1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1 979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388,90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388,90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205,90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933 360,00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933 360,00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 xml:space="preserve">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682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Парковая, д. 2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1 979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3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388,90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388,90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205,90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933 360,00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933 360,00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 xml:space="preserve">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682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lastRenderedPageBreak/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>ул. Пионерская,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 д. 20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1 957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633,20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633,20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408,30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1 519 680,00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1 519 680,00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 xml:space="preserve">,00 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539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23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1 954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7D076A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7D076A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404,80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404,80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230,10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7A2A62" w:rsidP="00D20EC4">
            <w:pPr>
              <w:jc w:val="center"/>
              <w:outlineLvl w:val="1"/>
            </w:pPr>
            <w:r>
              <w:t>971520,00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7A2A62" w:rsidP="00D20EC4">
            <w:pPr>
              <w:jc w:val="center"/>
              <w:outlineLvl w:val="1"/>
            </w:pPr>
            <w:r>
              <w:t>971520,00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7A2A62" w:rsidP="00D20EC4">
            <w:pPr>
              <w:jc w:val="center"/>
              <w:outlineLvl w:val="1"/>
            </w:pPr>
            <w:r>
              <w:t>2400,00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7A2A62" w:rsidP="00D20EC4">
            <w:pPr>
              <w:jc w:val="center"/>
              <w:outlineLvl w:val="1"/>
            </w:pPr>
            <w:r>
              <w:t>3100,00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689"/>
        </w:trPr>
        <w:tc>
          <w:tcPr>
            <w:tcW w:w="710" w:type="dxa"/>
            <w:vMerge w:val="restart"/>
            <w:shd w:val="clear" w:color="auto" w:fill="auto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10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7A2A62" w:rsidRDefault="007A2A62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7A2A62" w:rsidRPr="00C47F57" w:rsidRDefault="007A2A62" w:rsidP="00D20EC4">
            <w:pPr>
              <w:jc w:val="center"/>
              <w:outlineLvl w:val="1"/>
            </w:pPr>
            <w:r w:rsidRPr="00C47F57">
              <w:t>д. 25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1 955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7A2A62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7A2A62" w:rsidRPr="00CB019E" w:rsidRDefault="007A2A62" w:rsidP="00CB019E">
            <w:pPr>
              <w:ind w:right="-108"/>
              <w:jc w:val="center"/>
              <w:outlineLvl w:val="1"/>
            </w:pPr>
            <w:r w:rsidRPr="00CB019E">
              <w:t>с</w:t>
            </w:r>
            <w:r w:rsidRPr="00CB019E">
              <w:t>и</w:t>
            </w:r>
            <w:r w:rsidRPr="00CB019E">
              <w:t>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852,80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852,80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477,00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30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>
              <w:t>895440,00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>
              <w:t>895440,00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>
              <w:t>1050,00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>
              <w:t>1530,00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558"/>
        </w:trPr>
        <w:tc>
          <w:tcPr>
            <w:tcW w:w="710" w:type="dxa"/>
            <w:vMerge/>
            <w:shd w:val="clear" w:color="auto" w:fill="auto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hideMark/>
          </w:tcPr>
          <w:p w:rsidR="007A2A62" w:rsidRPr="00CB019E" w:rsidRDefault="007A2A62" w:rsidP="00CB019E">
            <w:pPr>
              <w:ind w:right="-108"/>
              <w:jc w:val="center"/>
              <w:outlineLvl w:val="1"/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425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993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Default="007A2A62" w:rsidP="00D20EC4">
            <w:pPr>
              <w:jc w:val="center"/>
              <w:outlineLvl w:val="1"/>
            </w:pPr>
            <w:r>
              <w:t>550000,00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  <w:r w:rsidRPr="00C47F57"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7A2A62" w:rsidRPr="00ED63A3" w:rsidRDefault="007A2A62" w:rsidP="00D20EC4">
            <w:pPr>
              <w:jc w:val="center"/>
              <w:outlineLvl w:val="1"/>
            </w:pPr>
            <w:r>
              <w:t>550000,00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7A2A62" w:rsidRDefault="007A2A62" w:rsidP="00D20EC4">
            <w:pPr>
              <w:jc w:val="center"/>
              <w:outlineLvl w:val="1"/>
            </w:pPr>
            <w:r>
              <w:t>550000,00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7A2A62" w:rsidRDefault="007A2A62" w:rsidP="00D20EC4">
            <w:pPr>
              <w:jc w:val="center"/>
              <w:outlineLvl w:val="1"/>
            </w:pPr>
            <w:r>
              <w:t>600000,00</w:t>
            </w:r>
          </w:p>
        </w:tc>
        <w:tc>
          <w:tcPr>
            <w:tcW w:w="708" w:type="dxa"/>
            <w:vMerge/>
            <w:shd w:val="clear" w:color="auto" w:fill="auto"/>
            <w:textDirection w:val="btLr"/>
            <w:hideMark/>
          </w:tcPr>
          <w:p w:rsidR="007A2A62" w:rsidRPr="00C47F57" w:rsidRDefault="007A2A62" w:rsidP="00D20EC4">
            <w:pPr>
              <w:jc w:val="center"/>
              <w:outlineLvl w:val="1"/>
            </w:pPr>
          </w:p>
        </w:tc>
      </w:tr>
      <w:tr w:rsidR="00D20EC4" w:rsidRPr="004F601F" w:rsidTr="00257CBC">
        <w:trPr>
          <w:trHeight w:val="1668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Default="006362EE" w:rsidP="00D20EC4">
            <w:pPr>
              <w:jc w:val="center"/>
              <w:outlineLvl w:val="1"/>
            </w:pPr>
            <w:r w:rsidRPr="00C47F57">
              <w:t xml:space="preserve">ул. Пионерская, </w:t>
            </w:r>
          </w:p>
          <w:p w:rsidR="006362EE" w:rsidRPr="00C47F57" w:rsidRDefault="006362EE" w:rsidP="00D20EC4">
            <w:pPr>
              <w:jc w:val="center"/>
              <w:outlineLvl w:val="1"/>
            </w:pPr>
            <w:r w:rsidRPr="00C47F57">
              <w:t>д. 27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1 955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857,20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857,20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490,50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1 450 060,00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2C4158">
              <w:t>1 450 060,00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1 691,62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>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541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lastRenderedPageBreak/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Строительная, д. 1</w:t>
            </w:r>
            <w:r>
              <w:t>А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1 974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543,90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543,90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314,20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1 305 360,00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1 305 360,00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>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406"/>
        </w:trPr>
        <w:tc>
          <w:tcPr>
            <w:tcW w:w="710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Строительная, д. 3</w:t>
            </w:r>
            <w:r>
              <w:t>А</w:t>
            </w:r>
          </w:p>
        </w:tc>
        <w:tc>
          <w:tcPr>
            <w:tcW w:w="567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1 974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фасада ***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993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550,80 </w:t>
            </w:r>
          </w:p>
        </w:tc>
        <w:tc>
          <w:tcPr>
            <w:tcW w:w="850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550,80 </w:t>
            </w:r>
          </w:p>
        </w:tc>
        <w:tc>
          <w:tcPr>
            <w:tcW w:w="851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314,20 </w:t>
            </w:r>
          </w:p>
        </w:tc>
        <w:tc>
          <w:tcPr>
            <w:tcW w:w="9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1 321 920,00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1 321 920,00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2 400,00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2 950</w:t>
            </w:r>
            <w:r w:rsidRPr="00C47F57">
              <w:t>,00</w:t>
            </w:r>
          </w:p>
        </w:tc>
        <w:tc>
          <w:tcPr>
            <w:tcW w:w="708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399"/>
        </w:trPr>
        <w:tc>
          <w:tcPr>
            <w:tcW w:w="710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14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ул. Толстого,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1 953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EA0C13" w:rsidRDefault="006362EE" w:rsidP="00CB019E">
            <w:pPr>
              <w:ind w:right="-108"/>
              <w:jc w:val="center"/>
              <w:outlineLvl w:val="1"/>
            </w:pPr>
            <w:r w:rsidRPr="00CB019E">
              <w:t xml:space="preserve">Ремонт инженерных </w:t>
            </w:r>
          </w:p>
          <w:p w:rsidR="006362EE" w:rsidRPr="00CB019E" w:rsidRDefault="006362EE" w:rsidP="00CB019E">
            <w:pPr>
              <w:ind w:right="-108"/>
              <w:jc w:val="center"/>
              <w:outlineLvl w:val="1"/>
            </w:pPr>
            <w:r w:rsidRPr="00CB019E">
              <w:t>систем **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</w:t>
            </w:r>
          </w:p>
        </w:tc>
        <w:tc>
          <w:tcPr>
            <w:tcW w:w="993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364,80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364,80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244,20 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429 369,60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429 369,60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1 177,00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>1 5</w:t>
            </w:r>
            <w:r>
              <w:t>2</w:t>
            </w:r>
            <w:r w:rsidRPr="00C47F57">
              <w:t xml:space="preserve">0,00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октябрь 2019 г.  </w:t>
            </w:r>
            <w:r w:rsidRPr="00C47F57">
              <w:br/>
              <w:t>декабрь 2020 г.</w:t>
            </w:r>
          </w:p>
        </w:tc>
      </w:tr>
      <w:tr w:rsidR="00D20EC4" w:rsidRPr="004F601F" w:rsidTr="00257CBC">
        <w:trPr>
          <w:trHeight w:val="1829"/>
        </w:trPr>
        <w:tc>
          <w:tcPr>
            <w:tcW w:w="71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2268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567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E82F41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425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3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0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851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992" w:type="dxa"/>
            <w:vMerge/>
            <w:shd w:val="clear" w:color="auto" w:fill="auto"/>
            <w:hideMark/>
          </w:tcPr>
          <w:p w:rsidR="006362EE" w:rsidRPr="00C47F57" w:rsidRDefault="006362EE" w:rsidP="00D20EC4"/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092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 w:rsidRPr="00C47F57">
              <w:t xml:space="preserve">300 000,00 </w:t>
            </w:r>
          </w:p>
        </w:tc>
        <w:tc>
          <w:tcPr>
            <w:tcW w:w="1176" w:type="dxa"/>
            <w:shd w:val="clear" w:color="auto" w:fill="auto"/>
            <w:textDirection w:val="btLr"/>
            <w:hideMark/>
          </w:tcPr>
          <w:p w:rsidR="006362EE" w:rsidRPr="00C47F57" w:rsidRDefault="006362EE" w:rsidP="00D20EC4">
            <w:pPr>
              <w:jc w:val="center"/>
              <w:outlineLvl w:val="1"/>
            </w:pPr>
            <w:r>
              <w:t>4</w:t>
            </w:r>
            <w:r w:rsidRPr="00C47F57">
              <w:t xml:space="preserve">00 000,00 </w:t>
            </w:r>
          </w:p>
        </w:tc>
        <w:tc>
          <w:tcPr>
            <w:tcW w:w="708" w:type="dxa"/>
            <w:vMerge/>
            <w:shd w:val="clear" w:color="auto" w:fill="auto"/>
            <w:hideMark/>
          </w:tcPr>
          <w:p w:rsidR="006362EE" w:rsidRPr="00C47F57" w:rsidRDefault="006362EE" w:rsidP="00D20EC4"/>
        </w:tc>
      </w:tr>
    </w:tbl>
    <w:p w:rsidR="00F848AF" w:rsidRDefault="00F848AF" w:rsidP="00F848AF">
      <w:pPr>
        <w:pStyle w:val="ConsPlusNormal"/>
        <w:widowControl/>
        <w:tabs>
          <w:tab w:val="left" w:pos="1290"/>
        </w:tabs>
        <w:ind w:firstLine="0"/>
        <w:outlineLvl w:val="0"/>
      </w:pPr>
    </w:p>
    <w:p w:rsidR="00F848AF" w:rsidRDefault="00F848AF" w:rsidP="00963E96">
      <w:pPr>
        <w:pStyle w:val="ConsPlusNormal"/>
        <w:widowControl/>
        <w:ind w:firstLine="0"/>
        <w:jc w:val="right"/>
        <w:outlineLvl w:val="0"/>
      </w:pPr>
    </w:p>
    <w:p w:rsidR="00963E96" w:rsidRPr="00F01A0D" w:rsidRDefault="00963E96" w:rsidP="00963E96">
      <w:pPr>
        <w:pStyle w:val="ConsPlusNormal"/>
        <w:widowControl/>
        <w:ind w:firstLine="0"/>
        <w:outlineLvl w:val="0"/>
        <w:rPr>
          <w:rFonts w:ascii="Times New Roman" w:hAnsi="Times New Roman"/>
          <w:sz w:val="16"/>
          <w:szCs w:val="16"/>
        </w:rPr>
      </w:pPr>
      <w:r w:rsidRPr="00F01A0D">
        <w:rPr>
          <w:rFonts w:ascii="Times New Roman" w:hAnsi="Times New Roman"/>
          <w:sz w:val="16"/>
          <w:szCs w:val="16"/>
        </w:rPr>
        <w:t xml:space="preserve">* </w:t>
      </w:r>
      <w:r w:rsidR="005747D0" w:rsidRPr="00F01A0D">
        <w:rPr>
          <w:rFonts w:ascii="Times New Roman" w:hAnsi="Times New Roman"/>
          <w:sz w:val="16"/>
          <w:szCs w:val="16"/>
        </w:rPr>
        <w:t xml:space="preserve">Ремонт </w:t>
      </w:r>
      <w:r w:rsidRPr="00F01A0D">
        <w:rPr>
          <w:rFonts w:ascii="Times New Roman" w:hAnsi="Times New Roman"/>
          <w:sz w:val="16"/>
          <w:szCs w:val="16"/>
        </w:rPr>
        <w:t>или замена лифтового оборудования, ремонт лифтовых шахт.</w:t>
      </w:r>
    </w:p>
    <w:p w:rsidR="00963E96" w:rsidRPr="00F01A0D" w:rsidRDefault="00F01A0D" w:rsidP="002D5F2B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**Ремонт </w:t>
      </w:r>
      <w:r w:rsidR="00963E96" w:rsidRPr="00F01A0D">
        <w:rPr>
          <w:rFonts w:ascii="Times New Roman" w:hAnsi="Times New Roman"/>
          <w:sz w:val="16"/>
          <w:szCs w:val="16"/>
        </w:rPr>
        <w:t>внутридомовых инженерных систем электро-, тепло-, газо-, водоснабжения, водоотвед</w:t>
      </w:r>
      <w:r w:rsidR="00963E96" w:rsidRPr="00F01A0D">
        <w:rPr>
          <w:rFonts w:ascii="Times New Roman" w:hAnsi="Times New Roman"/>
          <w:sz w:val="16"/>
          <w:szCs w:val="16"/>
        </w:rPr>
        <w:t>е</w:t>
      </w:r>
      <w:r w:rsidR="00963E96" w:rsidRPr="00F01A0D">
        <w:rPr>
          <w:rFonts w:ascii="Times New Roman" w:hAnsi="Times New Roman"/>
          <w:sz w:val="16"/>
          <w:szCs w:val="16"/>
        </w:rPr>
        <w:t xml:space="preserve">ния. Ремонт подвальных </w:t>
      </w:r>
      <w:r w:rsidR="005747D0" w:rsidRPr="00F01A0D">
        <w:rPr>
          <w:rFonts w:ascii="Times New Roman" w:hAnsi="Times New Roman"/>
          <w:sz w:val="16"/>
          <w:szCs w:val="16"/>
        </w:rPr>
        <w:br/>
      </w:r>
      <w:r w:rsidR="00963E96" w:rsidRPr="00F01A0D">
        <w:rPr>
          <w:rFonts w:ascii="Times New Roman" w:hAnsi="Times New Roman"/>
          <w:sz w:val="16"/>
          <w:szCs w:val="16"/>
        </w:rPr>
        <w:t>пом</w:t>
      </w:r>
      <w:r w:rsidR="00963E96" w:rsidRPr="00F01A0D">
        <w:rPr>
          <w:rFonts w:ascii="Times New Roman" w:hAnsi="Times New Roman"/>
          <w:sz w:val="16"/>
          <w:szCs w:val="16"/>
        </w:rPr>
        <w:t>е</w:t>
      </w:r>
      <w:r w:rsidR="00963E96" w:rsidRPr="00F01A0D">
        <w:rPr>
          <w:rFonts w:ascii="Times New Roman" w:hAnsi="Times New Roman"/>
          <w:sz w:val="16"/>
          <w:szCs w:val="16"/>
        </w:rPr>
        <w:t>щений, установка коллективных (общедомовых) приборов учета.</w:t>
      </w:r>
    </w:p>
    <w:p w:rsidR="00963E96" w:rsidRPr="00F01A0D" w:rsidRDefault="00963E96" w:rsidP="00963E96">
      <w:pPr>
        <w:pStyle w:val="ConsPlusNormal"/>
        <w:widowControl/>
        <w:ind w:firstLine="0"/>
        <w:outlineLvl w:val="0"/>
        <w:rPr>
          <w:rFonts w:ascii="Times New Roman" w:hAnsi="Times New Roman"/>
          <w:sz w:val="16"/>
          <w:szCs w:val="16"/>
        </w:rPr>
      </w:pPr>
      <w:r w:rsidRPr="00F01A0D">
        <w:rPr>
          <w:rFonts w:ascii="Times New Roman" w:hAnsi="Times New Roman"/>
          <w:sz w:val="16"/>
          <w:szCs w:val="16"/>
        </w:rPr>
        <w:t xml:space="preserve">*** </w:t>
      </w:r>
      <w:r w:rsidR="005747D0" w:rsidRPr="00F01A0D">
        <w:rPr>
          <w:rFonts w:ascii="Times New Roman" w:hAnsi="Times New Roman"/>
          <w:sz w:val="16"/>
          <w:szCs w:val="16"/>
        </w:rPr>
        <w:t>У</w:t>
      </w:r>
      <w:r w:rsidRPr="00F01A0D">
        <w:rPr>
          <w:rFonts w:ascii="Times New Roman" w:hAnsi="Times New Roman"/>
          <w:sz w:val="16"/>
          <w:szCs w:val="16"/>
        </w:rPr>
        <w:t>тепление и ремонт фасада. Ремонт фундамента.</w:t>
      </w:r>
    </w:p>
    <w:p w:rsidR="00963E96" w:rsidRPr="00F01A0D" w:rsidRDefault="00963E96" w:rsidP="002D5F2B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16"/>
          <w:szCs w:val="16"/>
        </w:rPr>
      </w:pPr>
      <w:r w:rsidRPr="00F01A0D">
        <w:rPr>
          <w:rFonts w:ascii="Times New Roman" w:hAnsi="Times New Roman"/>
          <w:sz w:val="16"/>
          <w:szCs w:val="16"/>
        </w:rPr>
        <w:t xml:space="preserve">**** </w:t>
      </w:r>
      <w:r w:rsidR="005747D0" w:rsidRPr="00F01A0D">
        <w:rPr>
          <w:rFonts w:ascii="Times New Roman" w:hAnsi="Times New Roman"/>
          <w:sz w:val="16"/>
          <w:szCs w:val="16"/>
        </w:rPr>
        <w:t>Р</w:t>
      </w:r>
      <w:r w:rsidRPr="00F01A0D">
        <w:rPr>
          <w:rFonts w:ascii="Times New Roman" w:hAnsi="Times New Roman"/>
          <w:sz w:val="16"/>
          <w:szCs w:val="16"/>
        </w:rPr>
        <w:t>емонт крыши, в том числе переустройство невентилируемой крыши на вентилируемую, устройство вых</w:t>
      </w:r>
      <w:r w:rsidRPr="00F01A0D">
        <w:rPr>
          <w:rFonts w:ascii="Times New Roman" w:hAnsi="Times New Roman"/>
          <w:sz w:val="16"/>
          <w:szCs w:val="16"/>
        </w:rPr>
        <w:t>о</w:t>
      </w:r>
      <w:r w:rsidRPr="00F01A0D">
        <w:rPr>
          <w:rFonts w:ascii="Times New Roman" w:hAnsi="Times New Roman"/>
          <w:sz w:val="16"/>
          <w:szCs w:val="16"/>
        </w:rPr>
        <w:t>дов на кровлю.».</w:t>
      </w:r>
    </w:p>
    <w:p w:rsidR="005144B1" w:rsidRPr="00F01A0D" w:rsidRDefault="005144B1" w:rsidP="002D5F2B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5144B1" w:rsidRDefault="005144B1" w:rsidP="002D5F2B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144B1" w:rsidRDefault="005144B1" w:rsidP="002D5F2B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</w:p>
    <w:sectPr w:rsidR="005144B1" w:rsidSect="00D20E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1276" w:right="1134" w:bottom="709" w:left="1134" w:header="720" w:footer="720" w:gutter="0"/>
      <w:pgNumType w:start="2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471" w:rsidRDefault="000C6471" w:rsidP="00770882">
      <w:r>
        <w:separator/>
      </w:r>
    </w:p>
  </w:endnote>
  <w:endnote w:type="continuationSeparator" w:id="1">
    <w:p w:rsidR="000C6471" w:rsidRDefault="000C6471" w:rsidP="00770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A71" w:rsidRDefault="00167A71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A71" w:rsidRDefault="00167A71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A71" w:rsidRDefault="00167A71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471" w:rsidRDefault="000C6471" w:rsidP="00770882">
      <w:r>
        <w:separator/>
      </w:r>
    </w:p>
  </w:footnote>
  <w:footnote w:type="continuationSeparator" w:id="1">
    <w:p w:rsidR="000C6471" w:rsidRDefault="000C6471" w:rsidP="00770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A71" w:rsidRDefault="00167A71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19" w:rsidRDefault="00600419">
    <w:pPr>
      <w:pStyle w:val="af"/>
      <w:jc w:val="center"/>
    </w:pPr>
    <w:fldSimple w:instr="PAGE   \* MERGEFORMAT">
      <w:r w:rsidR="00EA0C13" w:rsidRPr="00EA0C13">
        <w:rPr>
          <w:noProof/>
          <w:lang w:val="ru-RU"/>
        </w:rPr>
        <w:t>3</w:t>
      </w:r>
    </w:fldSimple>
  </w:p>
  <w:p w:rsidR="00E767C9" w:rsidRDefault="00E767C9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419" w:rsidRDefault="00600419">
    <w:pPr>
      <w:pStyle w:val="af"/>
      <w:jc w:val="center"/>
    </w:pPr>
  </w:p>
  <w:p w:rsidR="00600419" w:rsidRDefault="0060041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NoSpac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  <w:num w:numId="3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277"/>
    <w:rsid w:val="00000C78"/>
    <w:rsid w:val="00000D46"/>
    <w:rsid w:val="00002BAD"/>
    <w:rsid w:val="0000645B"/>
    <w:rsid w:val="0000657B"/>
    <w:rsid w:val="00007AA5"/>
    <w:rsid w:val="00010B0B"/>
    <w:rsid w:val="00015068"/>
    <w:rsid w:val="00016DC4"/>
    <w:rsid w:val="000212BC"/>
    <w:rsid w:val="00021DAC"/>
    <w:rsid w:val="00022310"/>
    <w:rsid w:val="000224B1"/>
    <w:rsid w:val="000240A2"/>
    <w:rsid w:val="00024313"/>
    <w:rsid w:val="00024673"/>
    <w:rsid w:val="0002529D"/>
    <w:rsid w:val="00026884"/>
    <w:rsid w:val="00027337"/>
    <w:rsid w:val="00027FF3"/>
    <w:rsid w:val="00032CA5"/>
    <w:rsid w:val="000339AA"/>
    <w:rsid w:val="00034665"/>
    <w:rsid w:val="0003522D"/>
    <w:rsid w:val="000371AA"/>
    <w:rsid w:val="000401FD"/>
    <w:rsid w:val="00040A09"/>
    <w:rsid w:val="00041451"/>
    <w:rsid w:val="000416AE"/>
    <w:rsid w:val="000421B7"/>
    <w:rsid w:val="0004251B"/>
    <w:rsid w:val="0004263B"/>
    <w:rsid w:val="00042929"/>
    <w:rsid w:val="000433D3"/>
    <w:rsid w:val="000450C3"/>
    <w:rsid w:val="000452DF"/>
    <w:rsid w:val="000456EB"/>
    <w:rsid w:val="000467E8"/>
    <w:rsid w:val="00047ADC"/>
    <w:rsid w:val="00047FC0"/>
    <w:rsid w:val="000535DD"/>
    <w:rsid w:val="000536B8"/>
    <w:rsid w:val="00054137"/>
    <w:rsid w:val="00054EBC"/>
    <w:rsid w:val="00054FB6"/>
    <w:rsid w:val="00056938"/>
    <w:rsid w:val="00057F94"/>
    <w:rsid w:val="000631FC"/>
    <w:rsid w:val="00063893"/>
    <w:rsid w:val="00064FE1"/>
    <w:rsid w:val="00065275"/>
    <w:rsid w:val="00065F46"/>
    <w:rsid w:val="000661FD"/>
    <w:rsid w:val="00066E7C"/>
    <w:rsid w:val="00070172"/>
    <w:rsid w:val="000716B2"/>
    <w:rsid w:val="00071924"/>
    <w:rsid w:val="0007235D"/>
    <w:rsid w:val="00073590"/>
    <w:rsid w:val="000744D0"/>
    <w:rsid w:val="00074FA5"/>
    <w:rsid w:val="00075553"/>
    <w:rsid w:val="00075B28"/>
    <w:rsid w:val="00075E24"/>
    <w:rsid w:val="00076260"/>
    <w:rsid w:val="00076D18"/>
    <w:rsid w:val="00080552"/>
    <w:rsid w:val="00080DA5"/>
    <w:rsid w:val="0008426B"/>
    <w:rsid w:val="000857DA"/>
    <w:rsid w:val="00086369"/>
    <w:rsid w:val="0008743C"/>
    <w:rsid w:val="00090DF0"/>
    <w:rsid w:val="00090E2F"/>
    <w:rsid w:val="0009137F"/>
    <w:rsid w:val="00092254"/>
    <w:rsid w:val="0009438D"/>
    <w:rsid w:val="00094F12"/>
    <w:rsid w:val="00096561"/>
    <w:rsid w:val="000967B4"/>
    <w:rsid w:val="000970A1"/>
    <w:rsid w:val="000A2EB2"/>
    <w:rsid w:val="000A446B"/>
    <w:rsid w:val="000A7427"/>
    <w:rsid w:val="000A7909"/>
    <w:rsid w:val="000A7D97"/>
    <w:rsid w:val="000B00C4"/>
    <w:rsid w:val="000B0CB2"/>
    <w:rsid w:val="000B1AC8"/>
    <w:rsid w:val="000B35F9"/>
    <w:rsid w:val="000B46B7"/>
    <w:rsid w:val="000B527C"/>
    <w:rsid w:val="000B66C5"/>
    <w:rsid w:val="000C283B"/>
    <w:rsid w:val="000C2EE2"/>
    <w:rsid w:val="000C5BC3"/>
    <w:rsid w:val="000C5C01"/>
    <w:rsid w:val="000C6471"/>
    <w:rsid w:val="000C728E"/>
    <w:rsid w:val="000C7BA4"/>
    <w:rsid w:val="000D1207"/>
    <w:rsid w:val="000D42F2"/>
    <w:rsid w:val="000D53D5"/>
    <w:rsid w:val="000D5AF7"/>
    <w:rsid w:val="000D5BE4"/>
    <w:rsid w:val="000D5F2E"/>
    <w:rsid w:val="000D66CB"/>
    <w:rsid w:val="000D6A7A"/>
    <w:rsid w:val="000D7EBE"/>
    <w:rsid w:val="000E03A2"/>
    <w:rsid w:val="000E08CE"/>
    <w:rsid w:val="000E0E90"/>
    <w:rsid w:val="000E103A"/>
    <w:rsid w:val="000E2E75"/>
    <w:rsid w:val="000E4044"/>
    <w:rsid w:val="000E4B7A"/>
    <w:rsid w:val="000F1692"/>
    <w:rsid w:val="000F19A9"/>
    <w:rsid w:val="000F1B34"/>
    <w:rsid w:val="000F27F1"/>
    <w:rsid w:val="000F2FF5"/>
    <w:rsid w:val="000F39B1"/>
    <w:rsid w:val="000F6E79"/>
    <w:rsid w:val="00100453"/>
    <w:rsid w:val="00101A0D"/>
    <w:rsid w:val="0010201E"/>
    <w:rsid w:val="0010202E"/>
    <w:rsid w:val="00102E77"/>
    <w:rsid w:val="001045D5"/>
    <w:rsid w:val="00104D52"/>
    <w:rsid w:val="00107CF4"/>
    <w:rsid w:val="001117E1"/>
    <w:rsid w:val="00111BE5"/>
    <w:rsid w:val="0011240D"/>
    <w:rsid w:val="001135F2"/>
    <w:rsid w:val="00115771"/>
    <w:rsid w:val="0011592D"/>
    <w:rsid w:val="001160E1"/>
    <w:rsid w:val="001170BC"/>
    <w:rsid w:val="001172DC"/>
    <w:rsid w:val="001176D4"/>
    <w:rsid w:val="00123C28"/>
    <w:rsid w:val="00126B82"/>
    <w:rsid w:val="001308BA"/>
    <w:rsid w:val="00130A2C"/>
    <w:rsid w:val="00130C89"/>
    <w:rsid w:val="001328F8"/>
    <w:rsid w:val="00132B9C"/>
    <w:rsid w:val="001345A0"/>
    <w:rsid w:val="0013561B"/>
    <w:rsid w:val="00135732"/>
    <w:rsid w:val="00137B9C"/>
    <w:rsid w:val="00137CAE"/>
    <w:rsid w:val="00140559"/>
    <w:rsid w:val="00140FDB"/>
    <w:rsid w:val="001422C1"/>
    <w:rsid w:val="001443D6"/>
    <w:rsid w:val="00144F48"/>
    <w:rsid w:val="00145919"/>
    <w:rsid w:val="00147225"/>
    <w:rsid w:val="00150E6E"/>
    <w:rsid w:val="001516EF"/>
    <w:rsid w:val="00153323"/>
    <w:rsid w:val="001562E9"/>
    <w:rsid w:val="001569BF"/>
    <w:rsid w:val="00156A48"/>
    <w:rsid w:val="0015793A"/>
    <w:rsid w:val="00160113"/>
    <w:rsid w:val="00160DC6"/>
    <w:rsid w:val="00161142"/>
    <w:rsid w:val="0016336E"/>
    <w:rsid w:val="00163787"/>
    <w:rsid w:val="0016396E"/>
    <w:rsid w:val="00163C56"/>
    <w:rsid w:val="00166FC3"/>
    <w:rsid w:val="00167503"/>
    <w:rsid w:val="0016796D"/>
    <w:rsid w:val="00167A71"/>
    <w:rsid w:val="001705FA"/>
    <w:rsid w:val="00170B1F"/>
    <w:rsid w:val="00170E29"/>
    <w:rsid w:val="00170E2E"/>
    <w:rsid w:val="00171B02"/>
    <w:rsid w:val="00171EEE"/>
    <w:rsid w:val="00172C81"/>
    <w:rsid w:val="001738E9"/>
    <w:rsid w:val="00173989"/>
    <w:rsid w:val="001744DF"/>
    <w:rsid w:val="00175297"/>
    <w:rsid w:val="00175952"/>
    <w:rsid w:val="001769D3"/>
    <w:rsid w:val="00180E88"/>
    <w:rsid w:val="00181611"/>
    <w:rsid w:val="001819A2"/>
    <w:rsid w:val="00181D67"/>
    <w:rsid w:val="00181EEA"/>
    <w:rsid w:val="00183260"/>
    <w:rsid w:val="00183BA1"/>
    <w:rsid w:val="00184D54"/>
    <w:rsid w:val="00185461"/>
    <w:rsid w:val="001859CF"/>
    <w:rsid w:val="0018761C"/>
    <w:rsid w:val="00190AB8"/>
    <w:rsid w:val="00190F2E"/>
    <w:rsid w:val="00194F8C"/>
    <w:rsid w:val="001951F7"/>
    <w:rsid w:val="0019646E"/>
    <w:rsid w:val="001A02D6"/>
    <w:rsid w:val="001A0F92"/>
    <w:rsid w:val="001A11E7"/>
    <w:rsid w:val="001A1265"/>
    <w:rsid w:val="001A3B3A"/>
    <w:rsid w:val="001A4CA4"/>
    <w:rsid w:val="001A5273"/>
    <w:rsid w:val="001A558E"/>
    <w:rsid w:val="001A629D"/>
    <w:rsid w:val="001A63D9"/>
    <w:rsid w:val="001A655A"/>
    <w:rsid w:val="001A74D1"/>
    <w:rsid w:val="001B0076"/>
    <w:rsid w:val="001B1242"/>
    <w:rsid w:val="001B1399"/>
    <w:rsid w:val="001B34FE"/>
    <w:rsid w:val="001B3E25"/>
    <w:rsid w:val="001B4F78"/>
    <w:rsid w:val="001B666C"/>
    <w:rsid w:val="001B715B"/>
    <w:rsid w:val="001B79C8"/>
    <w:rsid w:val="001C30E4"/>
    <w:rsid w:val="001C395B"/>
    <w:rsid w:val="001C6A2A"/>
    <w:rsid w:val="001D0050"/>
    <w:rsid w:val="001D0CD9"/>
    <w:rsid w:val="001D1FF7"/>
    <w:rsid w:val="001D3BD6"/>
    <w:rsid w:val="001D43EB"/>
    <w:rsid w:val="001D5EFE"/>
    <w:rsid w:val="001D6C02"/>
    <w:rsid w:val="001E0CFE"/>
    <w:rsid w:val="001E1A48"/>
    <w:rsid w:val="001E1B3A"/>
    <w:rsid w:val="001E2FAD"/>
    <w:rsid w:val="001E335B"/>
    <w:rsid w:val="001E4195"/>
    <w:rsid w:val="001E5526"/>
    <w:rsid w:val="001E5758"/>
    <w:rsid w:val="001E7866"/>
    <w:rsid w:val="001F0C17"/>
    <w:rsid w:val="001F35CC"/>
    <w:rsid w:val="001F47C1"/>
    <w:rsid w:val="001F508E"/>
    <w:rsid w:val="001F5322"/>
    <w:rsid w:val="00200122"/>
    <w:rsid w:val="00201676"/>
    <w:rsid w:val="00203329"/>
    <w:rsid w:val="00204EAA"/>
    <w:rsid w:val="00205344"/>
    <w:rsid w:val="00205A39"/>
    <w:rsid w:val="0020767B"/>
    <w:rsid w:val="0020794F"/>
    <w:rsid w:val="002100AF"/>
    <w:rsid w:val="002108D7"/>
    <w:rsid w:val="002135CB"/>
    <w:rsid w:val="0021407A"/>
    <w:rsid w:val="002148D2"/>
    <w:rsid w:val="002236F1"/>
    <w:rsid w:val="002238C5"/>
    <w:rsid w:val="00224571"/>
    <w:rsid w:val="00224CDD"/>
    <w:rsid w:val="00224FC6"/>
    <w:rsid w:val="00225813"/>
    <w:rsid w:val="00225D18"/>
    <w:rsid w:val="0022679A"/>
    <w:rsid w:val="002267AC"/>
    <w:rsid w:val="00226EF5"/>
    <w:rsid w:val="002309D1"/>
    <w:rsid w:val="00231378"/>
    <w:rsid w:val="0023149B"/>
    <w:rsid w:val="00232433"/>
    <w:rsid w:val="0023244E"/>
    <w:rsid w:val="00234945"/>
    <w:rsid w:val="00234EAD"/>
    <w:rsid w:val="0023528A"/>
    <w:rsid w:val="00236BB0"/>
    <w:rsid w:val="00237C95"/>
    <w:rsid w:val="00242034"/>
    <w:rsid w:val="002431A8"/>
    <w:rsid w:val="00244C32"/>
    <w:rsid w:val="00245A72"/>
    <w:rsid w:val="00247600"/>
    <w:rsid w:val="0024790F"/>
    <w:rsid w:val="002507CA"/>
    <w:rsid w:val="002508D8"/>
    <w:rsid w:val="00252B65"/>
    <w:rsid w:val="00253C42"/>
    <w:rsid w:val="00254372"/>
    <w:rsid w:val="002545BD"/>
    <w:rsid w:val="002546E7"/>
    <w:rsid w:val="002561BF"/>
    <w:rsid w:val="002568BD"/>
    <w:rsid w:val="002569B2"/>
    <w:rsid w:val="00256CFE"/>
    <w:rsid w:val="00256F12"/>
    <w:rsid w:val="002574B7"/>
    <w:rsid w:val="00257755"/>
    <w:rsid w:val="00257CBC"/>
    <w:rsid w:val="0026039E"/>
    <w:rsid w:val="00261322"/>
    <w:rsid w:val="002647E5"/>
    <w:rsid w:val="002649EB"/>
    <w:rsid w:val="002649F5"/>
    <w:rsid w:val="00264A84"/>
    <w:rsid w:val="00264CF7"/>
    <w:rsid w:val="00265D59"/>
    <w:rsid w:val="002667F6"/>
    <w:rsid w:val="00267392"/>
    <w:rsid w:val="00267785"/>
    <w:rsid w:val="00270809"/>
    <w:rsid w:val="00270D3A"/>
    <w:rsid w:val="00272EBF"/>
    <w:rsid w:val="0027360B"/>
    <w:rsid w:val="00273909"/>
    <w:rsid w:val="002749D8"/>
    <w:rsid w:val="00275F2B"/>
    <w:rsid w:val="002765B2"/>
    <w:rsid w:val="0028128C"/>
    <w:rsid w:val="00281FE9"/>
    <w:rsid w:val="0028292C"/>
    <w:rsid w:val="00283283"/>
    <w:rsid w:val="00283655"/>
    <w:rsid w:val="0028453B"/>
    <w:rsid w:val="0028483F"/>
    <w:rsid w:val="0028701B"/>
    <w:rsid w:val="0028774C"/>
    <w:rsid w:val="002906BE"/>
    <w:rsid w:val="002922B0"/>
    <w:rsid w:val="0029326F"/>
    <w:rsid w:val="002942AD"/>
    <w:rsid w:val="002951EA"/>
    <w:rsid w:val="00295B72"/>
    <w:rsid w:val="0029638A"/>
    <w:rsid w:val="00297885"/>
    <w:rsid w:val="002A0273"/>
    <w:rsid w:val="002A21C2"/>
    <w:rsid w:val="002A3293"/>
    <w:rsid w:val="002A6333"/>
    <w:rsid w:val="002A78AE"/>
    <w:rsid w:val="002B0A5B"/>
    <w:rsid w:val="002B168B"/>
    <w:rsid w:val="002B192E"/>
    <w:rsid w:val="002B211B"/>
    <w:rsid w:val="002B316F"/>
    <w:rsid w:val="002B3E81"/>
    <w:rsid w:val="002B4414"/>
    <w:rsid w:val="002B4A2B"/>
    <w:rsid w:val="002B4EC4"/>
    <w:rsid w:val="002B530A"/>
    <w:rsid w:val="002B5807"/>
    <w:rsid w:val="002B5BCC"/>
    <w:rsid w:val="002B5CF1"/>
    <w:rsid w:val="002B70A8"/>
    <w:rsid w:val="002B7785"/>
    <w:rsid w:val="002C099A"/>
    <w:rsid w:val="002C228E"/>
    <w:rsid w:val="002C23F4"/>
    <w:rsid w:val="002C25AC"/>
    <w:rsid w:val="002C3A24"/>
    <w:rsid w:val="002C3BDA"/>
    <w:rsid w:val="002C4158"/>
    <w:rsid w:val="002C56B6"/>
    <w:rsid w:val="002D0784"/>
    <w:rsid w:val="002D0EC1"/>
    <w:rsid w:val="002D12C2"/>
    <w:rsid w:val="002D21DD"/>
    <w:rsid w:val="002D2F05"/>
    <w:rsid w:val="002D397D"/>
    <w:rsid w:val="002D43EB"/>
    <w:rsid w:val="002D5756"/>
    <w:rsid w:val="002D5F2B"/>
    <w:rsid w:val="002D67E6"/>
    <w:rsid w:val="002D742C"/>
    <w:rsid w:val="002D74A4"/>
    <w:rsid w:val="002E080E"/>
    <w:rsid w:val="002E1FA9"/>
    <w:rsid w:val="002E2A73"/>
    <w:rsid w:val="002E329B"/>
    <w:rsid w:val="002E3448"/>
    <w:rsid w:val="002E4AF4"/>
    <w:rsid w:val="002E4BA0"/>
    <w:rsid w:val="002E4BA6"/>
    <w:rsid w:val="002E4E26"/>
    <w:rsid w:val="002E505E"/>
    <w:rsid w:val="002E7014"/>
    <w:rsid w:val="002F0746"/>
    <w:rsid w:val="002F1B76"/>
    <w:rsid w:val="002F21A9"/>
    <w:rsid w:val="002F23E0"/>
    <w:rsid w:val="002F2631"/>
    <w:rsid w:val="002F50C6"/>
    <w:rsid w:val="002F53BC"/>
    <w:rsid w:val="002F7A01"/>
    <w:rsid w:val="002F7B47"/>
    <w:rsid w:val="003000B1"/>
    <w:rsid w:val="003010B9"/>
    <w:rsid w:val="003015E9"/>
    <w:rsid w:val="003034FF"/>
    <w:rsid w:val="00303870"/>
    <w:rsid w:val="00306200"/>
    <w:rsid w:val="00307259"/>
    <w:rsid w:val="00310112"/>
    <w:rsid w:val="003124AB"/>
    <w:rsid w:val="003167E6"/>
    <w:rsid w:val="00317F62"/>
    <w:rsid w:val="00321378"/>
    <w:rsid w:val="0032160D"/>
    <w:rsid w:val="00323488"/>
    <w:rsid w:val="00323611"/>
    <w:rsid w:val="003251C3"/>
    <w:rsid w:val="00325879"/>
    <w:rsid w:val="003277FB"/>
    <w:rsid w:val="003300ED"/>
    <w:rsid w:val="0033206C"/>
    <w:rsid w:val="0033332B"/>
    <w:rsid w:val="00333A99"/>
    <w:rsid w:val="0033414D"/>
    <w:rsid w:val="0033481E"/>
    <w:rsid w:val="0033491D"/>
    <w:rsid w:val="00335493"/>
    <w:rsid w:val="00335731"/>
    <w:rsid w:val="00335EE8"/>
    <w:rsid w:val="00336C12"/>
    <w:rsid w:val="00336C8E"/>
    <w:rsid w:val="00341E4B"/>
    <w:rsid w:val="003435D5"/>
    <w:rsid w:val="00343E95"/>
    <w:rsid w:val="0034516D"/>
    <w:rsid w:val="003475AB"/>
    <w:rsid w:val="00347A58"/>
    <w:rsid w:val="00347FBF"/>
    <w:rsid w:val="003513B6"/>
    <w:rsid w:val="00351A3E"/>
    <w:rsid w:val="003520BA"/>
    <w:rsid w:val="003552E9"/>
    <w:rsid w:val="00356413"/>
    <w:rsid w:val="00357F37"/>
    <w:rsid w:val="003615ED"/>
    <w:rsid w:val="003626E3"/>
    <w:rsid w:val="00364644"/>
    <w:rsid w:val="003654F4"/>
    <w:rsid w:val="00365835"/>
    <w:rsid w:val="003664E6"/>
    <w:rsid w:val="00366BF0"/>
    <w:rsid w:val="003678C1"/>
    <w:rsid w:val="00367B52"/>
    <w:rsid w:val="00371E86"/>
    <w:rsid w:val="00371E88"/>
    <w:rsid w:val="003723F1"/>
    <w:rsid w:val="00374EAA"/>
    <w:rsid w:val="00376841"/>
    <w:rsid w:val="00376C10"/>
    <w:rsid w:val="00376D5B"/>
    <w:rsid w:val="0037743D"/>
    <w:rsid w:val="00381659"/>
    <w:rsid w:val="00381674"/>
    <w:rsid w:val="00381D94"/>
    <w:rsid w:val="00383B22"/>
    <w:rsid w:val="00384101"/>
    <w:rsid w:val="00384579"/>
    <w:rsid w:val="003854E6"/>
    <w:rsid w:val="00386223"/>
    <w:rsid w:val="00386F53"/>
    <w:rsid w:val="003871FD"/>
    <w:rsid w:val="0038757B"/>
    <w:rsid w:val="003914E1"/>
    <w:rsid w:val="0039221D"/>
    <w:rsid w:val="0039251E"/>
    <w:rsid w:val="0039261A"/>
    <w:rsid w:val="003946F1"/>
    <w:rsid w:val="00394ED4"/>
    <w:rsid w:val="00395717"/>
    <w:rsid w:val="00395D9B"/>
    <w:rsid w:val="003A0152"/>
    <w:rsid w:val="003A0887"/>
    <w:rsid w:val="003A25CE"/>
    <w:rsid w:val="003A3766"/>
    <w:rsid w:val="003A63B4"/>
    <w:rsid w:val="003A7488"/>
    <w:rsid w:val="003B0053"/>
    <w:rsid w:val="003B294B"/>
    <w:rsid w:val="003B2EA1"/>
    <w:rsid w:val="003B5A3A"/>
    <w:rsid w:val="003B6CFF"/>
    <w:rsid w:val="003B70E9"/>
    <w:rsid w:val="003B73F2"/>
    <w:rsid w:val="003B7A8C"/>
    <w:rsid w:val="003C0307"/>
    <w:rsid w:val="003C163D"/>
    <w:rsid w:val="003C3497"/>
    <w:rsid w:val="003C4A2A"/>
    <w:rsid w:val="003C539A"/>
    <w:rsid w:val="003C5885"/>
    <w:rsid w:val="003C6EAC"/>
    <w:rsid w:val="003D0512"/>
    <w:rsid w:val="003D0C99"/>
    <w:rsid w:val="003D1229"/>
    <w:rsid w:val="003D200C"/>
    <w:rsid w:val="003D3A5A"/>
    <w:rsid w:val="003D4B31"/>
    <w:rsid w:val="003D4B78"/>
    <w:rsid w:val="003D5F24"/>
    <w:rsid w:val="003D6F16"/>
    <w:rsid w:val="003E1904"/>
    <w:rsid w:val="003E2F3F"/>
    <w:rsid w:val="003E3470"/>
    <w:rsid w:val="003E405B"/>
    <w:rsid w:val="003E5C01"/>
    <w:rsid w:val="003E6C6F"/>
    <w:rsid w:val="003E7A1A"/>
    <w:rsid w:val="003E7ECB"/>
    <w:rsid w:val="003F1287"/>
    <w:rsid w:val="003F1637"/>
    <w:rsid w:val="003F17BA"/>
    <w:rsid w:val="003F2E5D"/>
    <w:rsid w:val="003F2E8A"/>
    <w:rsid w:val="003F436B"/>
    <w:rsid w:val="003F547B"/>
    <w:rsid w:val="003F5875"/>
    <w:rsid w:val="003F6E7C"/>
    <w:rsid w:val="003F7427"/>
    <w:rsid w:val="003F7AB3"/>
    <w:rsid w:val="004024E9"/>
    <w:rsid w:val="00403A0E"/>
    <w:rsid w:val="00403A32"/>
    <w:rsid w:val="00405813"/>
    <w:rsid w:val="00406129"/>
    <w:rsid w:val="0041094C"/>
    <w:rsid w:val="00410D11"/>
    <w:rsid w:val="004110C9"/>
    <w:rsid w:val="00412F49"/>
    <w:rsid w:val="00413309"/>
    <w:rsid w:val="00414918"/>
    <w:rsid w:val="00415ED8"/>
    <w:rsid w:val="00416BBE"/>
    <w:rsid w:val="00417393"/>
    <w:rsid w:val="004176D8"/>
    <w:rsid w:val="004205AE"/>
    <w:rsid w:val="0042091E"/>
    <w:rsid w:val="00422B41"/>
    <w:rsid w:val="00422F6F"/>
    <w:rsid w:val="0042436A"/>
    <w:rsid w:val="00424C7B"/>
    <w:rsid w:val="00425088"/>
    <w:rsid w:val="00425F90"/>
    <w:rsid w:val="00426DB2"/>
    <w:rsid w:val="0042732A"/>
    <w:rsid w:val="00427A71"/>
    <w:rsid w:val="00430243"/>
    <w:rsid w:val="00430E4C"/>
    <w:rsid w:val="004319DE"/>
    <w:rsid w:val="00431A31"/>
    <w:rsid w:val="004325A1"/>
    <w:rsid w:val="00433279"/>
    <w:rsid w:val="00433833"/>
    <w:rsid w:val="004365AF"/>
    <w:rsid w:val="00440F40"/>
    <w:rsid w:val="0044173F"/>
    <w:rsid w:val="00442304"/>
    <w:rsid w:val="00442486"/>
    <w:rsid w:val="00442AE8"/>
    <w:rsid w:val="00443111"/>
    <w:rsid w:val="0044405C"/>
    <w:rsid w:val="00444B44"/>
    <w:rsid w:val="00444F40"/>
    <w:rsid w:val="00445676"/>
    <w:rsid w:val="004465B4"/>
    <w:rsid w:val="00453031"/>
    <w:rsid w:val="00454290"/>
    <w:rsid w:val="004547B1"/>
    <w:rsid w:val="004548E5"/>
    <w:rsid w:val="00455820"/>
    <w:rsid w:val="004569FC"/>
    <w:rsid w:val="0046024E"/>
    <w:rsid w:val="004620AC"/>
    <w:rsid w:val="00463A98"/>
    <w:rsid w:val="00464449"/>
    <w:rsid w:val="004644FE"/>
    <w:rsid w:val="00466E0F"/>
    <w:rsid w:val="004675BA"/>
    <w:rsid w:val="00467EEE"/>
    <w:rsid w:val="00471FC5"/>
    <w:rsid w:val="004723DD"/>
    <w:rsid w:val="00472B48"/>
    <w:rsid w:val="00473D7B"/>
    <w:rsid w:val="0047465B"/>
    <w:rsid w:val="00474A9E"/>
    <w:rsid w:val="00475726"/>
    <w:rsid w:val="004764C6"/>
    <w:rsid w:val="00476512"/>
    <w:rsid w:val="00476EA0"/>
    <w:rsid w:val="004770FA"/>
    <w:rsid w:val="0048068C"/>
    <w:rsid w:val="00480F41"/>
    <w:rsid w:val="00481BB3"/>
    <w:rsid w:val="00481C10"/>
    <w:rsid w:val="0048407C"/>
    <w:rsid w:val="00486AFD"/>
    <w:rsid w:val="00491ED3"/>
    <w:rsid w:val="00492AAC"/>
    <w:rsid w:val="00492BAA"/>
    <w:rsid w:val="00495667"/>
    <w:rsid w:val="004959E2"/>
    <w:rsid w:val="00496DDE"/>
    <w:rsid w:val="004979AA"/>
    <w:rsid w:val="00497D11"/>
    <w:rsid w:val="004A0684"/>
    <w:rsid w:val="004A075D"/>
    <w:rsid w:val="004A0D0E"/>
    <w:rsid w:val="004A0E21"/>
    <w:rsid w:val="004A133B"/>
    <w:rsid w:val="004A1522"/>
    <w:rsid w:val="004A3A9C"/>
    <w:rsid w:val="004A3F90"/>
    <w:rsid w:val="004A412D"/>
    <w:rsid w:val="004A7424"/>
    <w:rsid w:val="004B0DAF"/>
    <w:rsid w:val="004B15D9"/>
    <w:rsid w:val="004B2484"/>
    <w:rsid w:val="004B3000"/>
    <w:rsid w:val="004B383E"/>
    <w:rsid w:val="004B40CC"/>
    <w:rsid w:val="004B67D4"/>
    <w:rsid w:val="004B765C"/>
    <w:rsid w:val="004C0042"/>
    <w:rsid w:val="004C0251"/>
    <w:rsid w:val="004C10E6"/>
    <w:rsid w:val="004C2166"/>
    <w:rsid w:val="004C2753"/>
    <w:rsid w:val="004C285F"/>
    <w:rsid w:val="004C48EB"/>
    <w:rsid w:val="004C4B75"/>
    <w:rsid w:val="004C7B91"/>
    <w:rsid w:val="004D0212"/>
    <w:rsid w:val="004D0815"/>
    <w:rsid w:val="004D4B52"/>
    <w:rsid w:val="004D4F8D"/>
    <w:rsid w:val="004D58FB"/>
    <w:rsid w:val="004D61A8"/>
    <w:rsid w:val="004D671C"/>
    <w:rsid w:val="004D768E"/>
    <w:rsid w:val="004D7B1F"/>
    <w:rsid w:val="004E1125"/>
    <w:rsid w:val="004E1855"/>
    <w:rsid w:val="004E25CA"/>
    <w:rsid w:val="004E372F"/>
    <w:rsid w:val="004E3E1F"/>
    <w:rsid w:val="004E6B93"/>
    <w:rsid w:val="004F1864"/>
    <w:rsid w:val="004F3C20"/>
    <w:rsid w:val="004F43AB"/>
    <w:rsid w:val="004F487A"/>
    <w:rsid w:val="004F601F"/>
    <w:rsid w:val="004F7940"/>
    <w:rsid w:val="005009E9"/>
    <w:rsid w:val="00500A53"/>
    <w:rsid w:val="005010A8"/>
    <w:rsid w:val="00501103"/>
    <w:rsid w:val="00502F9A"/>
    <w:rsid w:val="005043D2"/>
    <w:rsid w:val="00504F65"/>
    <w:rsid w:val="005066CE"/>
    <w:rsid w:val="00506709"/>
    <w:rsid w:val="005067B6"/>
    <w:rsid w:val="0050696F"/>
    <w:rsid w:val="005070FB"/>
    <w:rsid w:val="005076BF"/>
    <w:rsid w:val="00507807"/>
    <w:rsid w:val="00510471"/>
    <w:rsid w:val="005113B8"/>
    <w:rsid w:val="005132BD"/>
    <w:rsid w:val="00513F35"/>
    <w:rsid w:val="0051427E"/>
    <w:rsid w:val="00514311"/>
    <w:rsid w:val="005144B1"/>
    <w:rsid w:val="00514D5F"/>
    <w:rsid w:val="00516FB6"/>
    <w:rsid w:val="0051732B"/>
    <w:rsid w:val="00520143"/>
    <w:rsid w:val="0052172D"/>
    <w:rsid w:val="005220C3"/>
    <w:rsid w:val="005231E5"/>
    <w:rsid w:val="00523D66"/>
    <w:rsid w:val="00524F3B"/>
    <w:rsid w:val="005253EB"/>
    <w:rsid w:val="00527EBD"/>
    <w:rsid w:val="00531CCB"/>
    <w:rsid w:val="005322BC"/>
    <w:rsid w:val="0053300E"/>
    <w:rsid w:val="005372EE"/>
    <w:rsid w:val="00537A5A"/>
    <w:rsid w:val="00537B26"/>
    <w:rsid w:val="0054183B"/>
    <w:rsid w:val="00541ECC"/>
    <w:rsid w:val="00541F29"/>
    <w:rsid w:val="00542255"/>
    <w:rsid w:val="00543EA2"/>
    <w:rsid w:val="005441FA"/>
    <w:rsid w:val="00544254"/>
    <w:rsid w:val="005442F7"/>
    <w:rsid w:val="00544DCD"/>
    <w:rsid w:val="00545EBE"/>
    <w:rsid w:val="005477FA"/>
    <w:rsid w:val="00550228"/>
    <w:rsid w:val="0055057D"/>
    <w:rsid w:val="005509DC"/>
    <w:rsid w:val="0055112A"/>
    <w:rsid w:val="005523EB"/>
    <w:rsid w:val="00552BCC"/>
    <w:rsid w:val="00554BC4"/>
    <w:rsid w:val="00555C6A"/>
    <w:rsid w:val="00557168"/>
    <w:rsid w:val="005617E9"/>
    <w:rsid w:val="005622D8"/>
    <w:rsid w:val="00566A09"/>
    <w:rsid w:val="005674B6"/>
    <w:rsid w:val="0056769E"/>
    <w:rsid w:val="005676C8"/>
    <w:rsid w:val="00567876"/>
    <w:rsid w:val="00573A89"/>
    <w:rsid w:val="005747D0"/>
    <w:rsid w:val="00574862"/>
    <w:rsid w:val="00574B70"/>
    <w:rsid w:val="00576A60"/>
    <w:rsid w:val="00576ADB"/>
    <w:rsid w:val="00577BC1"/>
    <w:rsid w:val="00577F55"/>
    <w:rsid w:val="00580FB9"/>
    <w:rsid w:val="0058284B"/>
    <w:rsid w:val="00584E56"/>
    <w:rsid w:val="005860D1"/>
    <w:rsid w:val="005862D1"/>
    <w:rsid w:val="00590685"/>
    <w:rsid w:val="0059284E"/>
    <w:rsid w:val="00593154"/>
    <w:rsid w:val="005938D9"/>
    <w:rsid w:val="00596C48"/>
    <w:rsid w:val="005A00D9"/>
    <w:rsid w:val="005A0BB8"/>
    <w:rsid w:val="005A2052"/>
    <w:rsid w:val="005A3098"/>
    <w:rsid w:val="005A387A"/>
    <w:rsid w:val="005A4965"/>
    <w:rsid w:val="005A49CC"/>
    <w:rsid w:val="005B0031"/>
    <w:rsid w:val="005B0E56"/>
    <w:rsid w:val="005B0FF8"/>
    <w:rsid w:val="005B3339"/>
    <w:rsid w:val="005B54EC"/>
    <w:rsid w:val="005B593A"/>
    <w:rsid w:val="005B7CFD"/>
    <w:rsid w:val="005B7FF8"/>
    <w:rsid w:val="005C06D5"/>
    <w:rsid w:val="005C0838"/>
    <w:rsid w:val="005C1724"/>
    <w:rsid w:val="005C1945"/>
    <w:rsid w:val="005C1AE9"/>
    <w:rsid w:val="005C1CB6"/>
    <w:rsid w:val="005C3272"/>
    <w:rsid w:val="005C3CA3"/>
    <w:rsid w:val="005C7D78"/>
    <w:rsid w:val="005D0581"/>
    <w:rsid w:val="005D2131"/>
    <w:rsid w:val="005D26EA"/>
    <w:rsid w:val="005D3400"/>
    <w:rsid w:val="005D375A"/>
    <w:rsid w:val="005D527F"/>
    <w:rsid w:val="005D6480"/>
    <w:rsid w:val="005D734B"/>
    <w:rsid w:val="005D7C39"/>
    <w:rsid w:val="005E113B"/>
    <w:rsid w:val="005E1A93"/>
    <w:rsid w:val="005E25FA"/>
    <w:rsid w:val="005E2661"/>
    <w:rsid w:val="005E5150"/>
    <w:rsid w:val="005E60D0"/>
    <w:rsid w:val="005E6C76"/>
    <w:rsid w:val="005E6FB1"/>
    <w:rsid w:val="005E70F3"/>
    <w:rsid w:val="005E738C"/>
    <w:rsid w:val="005E74F2"/>
    <w:rsid w:val="005F1011"/>
    <w:rsid w:val="005F26AF"/>
    <w:rsid w:val="005F26C7"/>
    <w:rsid w:val="005F29C8"/>
    <w:rsid w:val="005F2E72"/>
    <w:rsid w:val="005F5625"/>
    <w:rsid w:val="005F6B8F"/>
    <w:rsid w:val="00600328"/>
    <w:rsid w:val="00600419"/>
    <w:rsid w:val="00600DA3"/>
    <w:rsid w:val="00601035"/>
    <w:rsid w:val="0060265A"/>
    <w:rsid w:val="00603932"/>
    <w:rsid w:val="00603C08"/>
    <w:rsid w:val="0060648F"/>
    <w:rsid w:val="00611127"/>
    <w:rsid w:val="006116E7"/>
    <w:rsid w:val="00611885"/>
    <w:rsid w:val="00611CC8"/>
    <w:rsid w:val="00611F12"/>
    <w:rsid w:val="00612454"/>
    <w:rsid w:val="00614082"/>
    <w:rsid w:val="006143FA"/>
    <w:rsid w:val="00614A1D"/>
    <w:rsid w:val="00616261"/>
    <w:rsid w:val="00616AFD"/>
    <w:rsid w:val="006176B0"/>
    <w:rsid w:val="00620247"/>
    <w:rsid w:val="006204BA"/>
    <w:rsid w:val="006204FB"/>
    <w:rsid w:val="0062541F"/>
    <w:rsid w:val="00625C2F"/>
    <w:rsid w:val="0063091B"/>
    <w:rsid w:val="0063135C"/>
    <w:rsid w:val="0063213B"/>
    <w:rsid w:val="00632494"/>
    <w:rsid w:val="00632ABE"/>
    <w:rsid w:val="006339B5"/>
    <w:rsid w:val="00633E14"/>
    <w:rsid w:val="006362EE"/>
    <w:rsid w:val="00640208"/>
    <w:rsid w:val="0064039E"/>
    <w:rsid w:val="006405F2"/>
    <w:rsid w:val="00640D36"/>
    <w:rsid w:val="006414BE"/>
    <w:rsid w:val="0064158E"/>
    <w:rsid w:val="006419D9"/>
    <w:rsid w:val="00641CBB"/>
    <w:rsid w:val="006425FE"/>
    <w:rsid w:val="0064321F"/>
    <w:rsid w:val="006445F0"/>
    <w:rsid w:val="006449A1"/>
    <w:rsid w:val="006469F9"/>
    <w:rsid w:val="00647A8B"/>
    <w:rsid w:val="00650BEB"/>
    <w:rsid w:val="006537A1"/>
    <w:rsid w:val="00656538"/>
    <w:rsid w:val="006606F9"/>
    <w:rsid w:val="00660AA7"/>
    <w:rsid w:val="00661786"/>
    <w:rsid w:val="0066271F"/>
    <w:rsid w:val="00662CC2"/>
    <w:rsid w:val="0066314A"/>
    <w:rsid w:val="00663222"/>
    <w:rsid w:val="00663F21"/>
    <w:rsid w:val="006642C7"/>
    <w:rsid w:val="00664C61"/>
    <w:rsid w:val="00666465"/>
    <w:rsid w:val="006669BD"/>
    <w:rsid w:val="00666D8E"/>
    <w:rsid w:val="00674621"/>
    <w:rsid w:val="00676F3D"/>
    <w:rsid w:val="0068124E"/>
    <w:rsid w:val="00682F38"/>
    <w:rsid w:val="00683FB9"/>
    <w:rsid w:val="00684E20"/>
    <w:rsid w:val="00686F30"/>
    <w:rsid w:val="0068719E"/>
    <w:rsid w:val="006875F0"/>
    <w:rsid w:val="00690795"/>
    <w:rsid w:val="006907A9"/>
    <w:rsid w:val="00690EC8"/>
    <w:rsid w:val="00692F0B"/>
    <w:rsid w:val="00692FC2"/>
    <w:rsid w:val="00694314"/>
    <w:rsid w:val="00694403"/>
    <w:rsid w:val="006947F7"/>
    <w:rsid w:val="0069494D"/>
    <w:rsid w:val="00696158"/>
    <w:rsid w:val="006969D0"/>
    <w:rsid w:val="006A049E"/>
    <w:rsid w:val="006A0B80"/>
    <w:rsid w:val="006A1C87"/>
    <w:rsid w:val="006A1EB1"/>
    <w:rsid w:val="006A346E"/>
    <w:rsid w:val="006A487C"/>
    <w:rsid w:val="006A4990"/>
    <w:rsid w:val="006A7D80"/>
    <w:rsid w:val="006A7FB4"/>
    <w:rsid w:val="006B07AE"/>
    <w:rsid w:val="006B09BB"/>
    <w:rsid w:val="006B0D91"/>
    <w:rsid w:val="006B1497"/>
    <w:rsid w:val="006B1809"/>
    <w:rsid w:val="006B1ED0"/>
    <w:rsid w:val="006B3794"/>
    <w:rsid w:val="006B66FE"/>
    <w:rsid w:val="006C0337"/>
    <w:rsid w:val="006C10F2"/>
    <w:rsid w:val="006C1B03"/>
    <w:rsid w:val="006C3447"/>
    <w:rsid w:val="006C468F"/>
    <w:rsid w:val="006C4D20"/>
    <w:rsid w:val="006C50CF"/>
    <w:rsid w:val="006D0031"/>
    <w:rsid w:val="006D11E9"/>
    <w:rsid w:val="006D2C25"/>
    <w:rsid w:val="006D3C3C"/>
    <w:rsid w:val="006D3E2A"/>
    <w:rsid w:val="006D583C"/>
    <w:rsid w:val="006E007A"/>
    <w:rsid w:val="006E16DE"/>
    <w:rsid w:val="006E1B84"/>
    <w:rsid w:val="006E1D85"/>
    <w:rsid w:val="006E5BD5"/>
    <w:rsid w:val="006E6983"/>
    <w:rsid w:val="006E6E8E"/>
    <w:rsid w:val="006F0B95"/>
    <w:rsid w:val="006F159B"/>
    <w:rsid w:val="006F15A3"/>
    <w:rsid w:val="006F1DB5"/>
    <w:rsid w:val="006F3790"/>
    <w:rsid w:val="006F50AF"/>
    <w:rsid w:val="006F5198"/>
    <w:rsid w:val="006F5774"/>
    <w:rsid w:val="006F652F"/>
    <w:rsid w:val="006F66FA"/>
    <w:rsid w:val="006F75EE"/>
    <w:rsid w:val="0070152F"/>
    <w:rsid w:val="00704026"/>
    <w:rsid w:val="00705EEA"/>
    <w:rsid w:val="0070664E"/>
    <w:rsid w:val="00710DE2"/>
    <w:rsid w:val="0071105A"/>
    <w:rsid w:val="007112A0"/>
    <w:rsid w:val="00713459"/>
    <w:rsid w:val="00713894"/>
    <w:rsid w:val="00713B36"/>
    <w:rsid w:val="00715599"/>
    <w:rsid w:val="007210F4"/>
    <w:rsid w:val="00722507"/>
    <w:rsid w:val="00723210"/>
    <w:rsid w:val="0072431B"/>
    <w:rsid w:val="00724D4F"/>
    <w:rsid w:val="00726A2C"/>
    <w:rsid w:val="00726CF4"/>
    <w:rsid w:val="00730283"/>
    <w:rsid w:val="0073230C"/>
    <w:rsid w:val="00733075"/>
    <w:rsid w:val="00734CEC"/>
    <w:rsid w:val="00734F8D"/>
    <w:rsid w:val="00735E5A"/>
    <w:rsid w:val="00735E8C"/>
    <w:rsid w:val="007369A0"/>
    <w:rsid w:val="00737A9E"/>
    <w:rsid w:val="00741954"/>
    <w:rsid w:val="0074319E"/>
    <w:rsid w:val="0074695E"/>
    <w:rsid w:val="00746B44"/>
    <w:rsid w:val="00746F4A"/>
    <w:rsid w:val="00747197"/>
    <w:rsid w:val="00750B55"/>
    <w:rsid w:val="007513EF"/>
    <w:rsid w:val="007518F0"/>
    <w:rsid w:val="00753EE2"/>
    <w:rsid w:val="007540F5"/>
    <w:rsid w:val="00754388"/>
    <w:rsid w:val="00754E11"/>
    <w:rsid w:val="00755551"/>
    <w:rsid w:val="00755754"/>
    <w:rsid w:val="00756D39"/>
    <w:rsid w:val="00760202"/>
    <w:rsid w:val="00762951"/>
    <w:rsid w:val="00762A21"/>
    <w:rsid w:val="00762D14"/>
    <w:rsid w:val="007630A3"/>
    <w:rsid w:val="007631DB"/>
    <w:rsid w:val="007634CD"/>
    <w:rsid w:val="0076380B"/>
    <w:rsid w:val="00764BD8"/>
    <w:rsid w:val="00764CB7"/>
    <w:rsid w:val="00765DCD"/>
    <w:rsid w:val="007702AC"/>
    <w:rsid w:val="00770882"/>
    <w:rsid w:val="00770D90"/>
    <w:rsid w:val="00772BD3"/>
    <w:rsid w:val="00773FD1"/>
    <w:rsid w:val="007753C7"/>
    <w:rsid w:val="00775D6A"/>
    <w:rsid w:val="00775F18"/>
    <w:rsid w:val="00776415"/>
    <w:rsid w:val="00777024"/>
    <w:rsid w:val="00777056"/>
    <w:rsid w:val="00777482"/>
    <w:rsid w:val="00777812"/>
    <w:rsid w:val="007803D8"/>
    <w:rsid w:val="0078073D"/>
    <w:rsid w:val="0078407D"/>
    <w:rsid w:val="00784D91"/>
    <w:rsid w:val="0078547E"/>
    <w:rsid w:val="00786888"/>
    <w:rsid w:val="00787A5F"/>
    <w:rsid w:val="00791248"/>
    <w:rsid w:val="00791B81"/>
    <w:rsid w:val="0079393F"/>
    <w:rsid w:val="00793EAB"/>
    <w:rsid w:val="0079445D"/>
    <w:rsid w:val="00794C00"/>
    <w:rsid w:val="00796D0E"/>
    <w:rsid w:val="007A0776"/>
    <w:rsid w:val="007A0849"/>
    <w:rsid w:val="007A24F4"/>
    <w:rsid w:val="007A2A62"/>
    <w:rsid w:val="007A41D3"/>
    <w:rsid w:val="007A4AA0"/>
    <w:rsid w:val="007A5611"/>
    <w:rsid w:val="007A58FF"/>
    <w:rsid w:val="007A5E89"/>
    <w:rsid w:val="007B0125"/>
    <w:rsid w:val="007B0A6E"/>
    <w:rsid w:val="007B0AC0"/>
    <w:rsid w:val="007B0F10"/>
    <w:rsid w:val="007B1CFF"/>
    <w:rsid w:val="007B324B"/>
    <w:rsid w:val="007B390A"/>
    <w:rsid w:val="007C1936"/>
    <w:rsid w:val="007C3A32"/>
    <w:rsid w:val="007C3D4E"/>
    <w:rsid w:val="007C44DA"/>
    <w:rsid w:val="007C5270"/>
    <w:rsid w:val="007C56B0"/>
    <w:rsid w:val="007C7689"/>
    <w:rsid w:val="007D021A"/>
    <w:rsid w:val="007D076A"/>
    <w:rsid w:val="007D1869"/>
    <w:rsid w:val="007D1F2E"/>
    <w:rsid w:val="007D2360"/>
    <w:rsid w:val="007D2F0B"/>
    <w:rsid w:val="007D33AB"/>
    <w:rsid w:val="007D419A"/>
    <w:rsid w:val="007D5A7C"/>
    <w:rsid w:val="007D5B86"/>
    <w:rsid w:val="007D5E25"/>
    <w:rsid w:val="007E10F1"/>
    <w:rsid w:val="007E2523"/>
    <w:rsid w:val="007E2FD1"/>
    <w:rsid w:val="007E3B70"/>
    <w:rsid w:val="007E3C54"/>
    <w:rsid w:val="007E3EC7"/>
    <w:rsid w:val="007E48D3"/>
    <w:rsid w:val="007E4B19"/>
    <w:rsid w:val="007E502D"/>
    <w:rsid w:val="007E5A13"/>
    <w:rsid w:val="007E5E0E"/>
    <w:rsid w:val="007E682A"/>
    <w:rsid w:val="007F0AF5"/>
    <w:rsid w:val="007F0C90"/>
    <w:rsid w:val="007F0E32"/>
    <w:rsid w:val="007F1D8A"/>
    <w:rsid w:val="007F3E1E"/>
    <w:rsid w:val="007F63CD"/>
    <w:rsid w:val="007F736B"/>
    <w:rsid w:val="00801299"/>
    <w:rsid w:val="00801AF1"/>
    <w:rsid w:val="008024F9"/>
    <w:rsid w:val="008027D3"/>
    <w:rsid w:val="0080435C"/>
    <w:rsid w:val="0080645C"/>
    <w:rsid w:val="0081011B"/>
    <w:rsid w:val="008106AD"/>
    <w:rsid w:val="0081155D"/>
    <w:rsid w:val="00811EB7"/>
    <w:rsid w:val="0081284F"/>
    <w:rsid w:val="008145EF"/>
    <w:rsid w:val="008147E9"/>
    <w:rsid w:val="00816006"/>
    <w:rsid w:val="0081615C"/>
    <w:rsid w:val="00816D89"/>
    <w:rsid w:val="00817D25"/>
    <w:rsid w:val="00820BDC"/>
    <w:rsid w:val="008217E0"/>
    <w:rsid w:val="00821D33"/>
    <w:rsid w:val="008225C4"/>
    <w:rsid w:val="00825273"/>
    <w:rsid w:val="00825C52"/>
    <w:rsid w:val="00825EB6"/>
    <w:rsid w:val="008263CA"/>
    <w:rsid w:val="00826918"/>
    <w:rsid w:val="00827EF3"/>
    <w:rsid w:val="008306BC"/>
    <w:rsid w:val="008319B9"/>
    <w:rsid w:val="00833F46"/>
    <w:rsid w:val="00834C02"/>
    <w:rsid w:val="00835F04"/>
    <w:rsid w:val="0083771F"/>
    <w:rsid w:val="008408E6"/>
    <w:rsid w:val="008424D2"/>
    <w:rsid w:val="00844533"/>
    <w:rsid w:val="00845023"/>
    <w:rsid w:val="0084543B"/>
    <w:rsid w:val="00845D3F"/>
    <w:rsid w:val="00846159"/>
    <w:rsid w:val="0084733F"/>
    <w:rsid w:val="00852F1A"/>
    <w:rsid w:val="00855BD9"/>
    <w:rsid w:val="00860A97"/>
    <w:rsid w:val="0086157F"/>
    <w:rsid w:val="00861FD1"/>
    <w:rsid w:val="008625C2"/>
    <w:rsid w:val="00862EB1"/>
    <w:rsid w:val="00864BC2"/>
    <w:rsid w:val="00864F41"/>
    <w:rsid w:val="008671E8"/>
    <w:rsid w:val="008678EF"/>
    <w:rsid w:val="00867DC3"/>
    <w:rsid w:val="00870D7F"/>
    <w:rsid w:val="00871B9C"/>
    <w:rsid w:val="00872EFC"/>
    <w:rsid w:val="008743F9"/>
    <w:rsid w:val="00875555"/>
    <w:rsid w:val="00875975"/>
    <w:rsid w:val="00877DAD"/>
    <w:rsid w:val="0088033C"/>
    <w:rsid w:val="00882778"/>
    <w:rsid w:val="00882CBE"/>
    <w:rsid w:val="0088348A"/>
    <w:rsid w:val="0088418F"/>
    <w:rsid w:val="0088449C"/>
    <w:rsid w:val="0088524D"/>
    <w:rsid w:val="008859A1"/>
    <w:rsid w:val="00885E31"/>
    <w:rsid w:val="00885E34"/>
    <w:rsid w:val="00885F69"/>
    <w:rsid w:val="00887188"/>
    <w:rsid w:val="0088786F"/>
    <w:rsid w:val="008908D5"/>
    <w:rsid w:val="00890DD1"/>
    <w:rsid w:val="008952F5"/>
    <w:rsid w:val="00897823"/>
    <w:rsid w:val="00897C54"/>
    <w:rsid w:val="008A007A"/>
    <w:rsid w:val="008A2CE4"/>
    <w:rsid w:val="008A4125"/>
    <w:rsid w:val="008B10A5"/>
    <w:rsid w:val="008B27F1"/>
    <w:rsid w:val="008B2DE3"/>
    <w:rsid w:val="008B3C25"/>
    <w:rsid w:val="008B3E5E"/>
    <w:rsid w:val="008B4A81"/>
    <w:rsid w:val="008B5BF6"/>
    <w:rsid w:val="008B6107"/>
    <w:rsid w:val="008B68B8"/>
    <w:rsid w:val="008B690A"/>
    <w:rsid w:val="008C1866"/>
    <w:rsid w:val="008C3F1F"/>
    <w:rsid w:val="008C57A3"/>
    <w:rsid w:val="008C78FE"/>
    <w:rsid w:val="008D0507"/>
    <w:rsid w:val="008D0866"/>
    <w:rsid w:val="008D0F34"/>
    <w:rsid w:val="008D1470"/>
    <w:rsid w:val="008D1830"/>
    <w:rsid w:val="008D279D"/>
    <w:rsid w:val="008D4DD0"/>
    <w:rsid w:val="008D5208"/>
    <w:rsid w:val="008D5A94"/>
    <w:rsid w:val="008D650D"/>
    <w:rsid w:val="008D7BE5"/>
    <w:rsid w:val="008D7EE2"/>
    <w:rsid w:val="008E0070"/>
    <w:rsid w:val="008E05F8"/>
    <w:rsid w:val="008E08B0"/>
    <w:rsid w:val="008E10DA"/>
    <w:rsid w:val="008E3A7B"/>
    <w:rsid w:val="008E3C9D"/>
    <w:rsid w:val="008E4CA3"/>
    <w:rsid w:val="008E5521"/>
    <w:rsid w:val="008E574B"/>
    <w:rsid w:val="008E5811"/>
    <w:rsid w:val="008E599B"/>
    <w:rsid w:val="008E74D6"/>
    <w:rsid w:val="008F142F"/>
    <w:rsid w:val="008F1767"/>
    <w:rsid w:val="008F3CFB"/>
    <w:rsid w:val="008F4272"/>
    <w:rsid w:val="008F4C6D"/>
    <w:rsid w:val="008F56EC"/>
    <w:rsid w:val="008F66E8"/>
    <w:rsid w:val="008F7B91"/>
    <w:rsid w:val="009012BE"/>
    <w:rsid w:val="00901479"/>
    <w:rsid w:val="00910F8F"/>
    <w:rsid w:val="00911C87"/>
    <w:rsid w:val="00912757"/>
    <w:rsid w:val="00914B90"/>
    <w:rsid w:val="00915E32"/>
    <w:rsid w:val="00916947"/>
    <w:rsid w:val="009175BB"/>
    <w:rsid w:val="00921BB1"/>
    <w:rsid w:val="00921EDA"/>
    <w:rsid w:val="009249F8"/>
    <w:rsid w:val="00925035"/>
    <w:rsid w:val="0092520A"/>
    <w:rsid w:val="00926347"/>
    <w:rsid w:val="00926D3A"/>
    <w:rsid w:val="00927A97"/>
    <w:rsid w:val="00930BCC"/>
    <w:rsid w:val="0093377D"/>
    <w:rsid w:val="00935302"/>
    <w:rsid w:val="009357F5"/>
    <w:rsid w:val="00935AED"/>
    <w:rsid w:val="00937053"/>
    <w:rsid w:val="00937281"/>
    <w:rsid w:val="00937C11"/>
    <w:rsid w:val="00937EC1"/>
    <w:rsid w:val="00944023"/>
    <w:rsid w:val="0094466B"/>
    <w:rsid w:val="0094490A"/>
    <w:rsid w:val="00944B09"/>
    <w:rsid w:val="00945780"/>
    <w:rsid w:val="0094588D"/>
    <w:rsid w:val="009476AE"/>
    <w:rsid w:val="00947C73"/>
    <w:rsid w:val="00950DA1"/>
    <w:rsid w:val="009510B8"/>
    <w:rsid w:val="009526DC"/>
    <w:rsid w:val="00952875"/>
    <w:rsid w:val="00953AF5"/>
    <w:rsid w:val="00954507"/>
    <w:rsid w:val="00954787"/>
    <w:rsid w:val="0095526F"/>
    <w:rsid w:val="0095529B"/>
    <w:rsid w:val="00955EEF"/>
    <w:rsid w:val="0095626F"/>
    <w:rsid w:val="00957811"/>
    <w:rsid w:val="00957B68"/>
    <w:rsid w:val="00962C13"/>
    <w:rsid w:val="00962E9E"/>
    <w:rsid w:val="009634AD"/>
    <w:rsid w:val="00963E96"/>
    <w:rsid w:val="00963FF1"/>
    <w:rsid w:val="0096414B"/>
    <w:rsid w:val="009705A7"/>
    <w:rsid w:val="00971ED9"/>
    <w:rsid w:val="00971EFB"/>
    <w:rsid w:val="00975217"/>
    <w:rsid w:val="00980CA5"/>
    <w:rsid w:val="0098221F"/>
    <w:rsid w:val="00983075"/>
    <w:rsid w:val="00984C8A"/>
    <w:rsid w:val="0098528A"/>
    <w:rsid w:val="00985A93"/>
    <w:rsid w:val="0098680B"/>
    <w:rsid w:val="00986E38"/>
    <w:rsid w:val="009902C4"/>
    <w:rsid w:val="009920E1"/>
    <w:rsid w:val="00992744"/>
    <w:rsid w:val="00992D31"/>
    <w:rsid w:val="0099495C"/>
    <w:rsid w:val="00995BEF"/>
    <w:rsid w:val="00996A07"/>
    <w:rsid w:val="00997821"/>
    <w:rsid w:val="00997FAC"/>
    <w:rsid w:val="009A0AA7"/>
    <w:rsid w:val="009A0C93"/>
    <w:rsid w:val="009A2028"/>
    <w:rsid w:val="009A24C8"/>
    <w:rsid w:val="009A3154"/>
    <w:rsid w:val="009A3D6F"/>
    <w:rsid w:val="009A3E37"/>
    <w:rsid w:val="009A461A"/>
    <w:rsid w:val="009A5388"/>
    <w:rsid w:val="009A56BB"/>
    <w:rsid w:val="009A5909"/>
    <w:rsid w:val="009A5C52"/>
    <w:rsid w:val="009A7F8A"/>
    <w:rsid w:val="009B0B07"/>
    <w:rsid w:val="009B1581"/>
    <w:rsid w:val="009B19CA"/>
    <w:rsid w:val="009B1F17"/>
    <w:rsid w:val="009B213A"/>
    <w:rsid w:val="009B4D7C"/>
    <w:rsid w:val="009B5E30"/>
    <w:rsid w:val="009B5F12"/>
    <w:rsid w:val="009B6D5B"/>
    <w:rsid w:val="009C14B2"/>
    <w:rsid w:val="009C16B3"/>
    <w:rsid w:val="009C421B"/>
    <w:rsid w:val="009C61CC"/>
    <w:rsid w:val="009C6EA3"/>
    <w:rsid w:val="009C78DB"/>
    <w:rsid w:val="009D1F2B"/>
    <w:rsid w:val="009D2088"/>
    <w:rsid w:val="009D2328"/>
    <w:rsid w:val="009D285A"/>
    <w:rsid w:val="009D3733"/>
    <w:rsid w:val="009D410B"/>
    <w:rsid w:val="009D4B26"/>
    <w:rsid w:val="009D5259"/>
    <w:rsid w:val="009D6452"/>
    <w:rsid w:val="009D75F4"/>
    <w:rsid w:val="009D7757"/>
    <w:rsid w:val="009E091D"/>
    <w:rsid w:val="009E2F4F"/>
    <w:rsid w:val="009E3648"/>
    <w:rsid w:val="009E5815"/>
    <w:rsid w:val="009E5FFF"/>
    <w:rsid w:val="009E7C5B"/>
    <w:rsid w:val="009F0E68"/>
    <w:rsid w:val="009F0F5D"/>
    <w:rsid w:val="009F1BEA"/>
    <w:rsid w:val="009F232C"/>
    <w:rsid w:val="009F2A74"/>
    <w:rsid w:val="009F404C"/>
    <w:rsid w:val="009F4195"/>
    <w:rsid w:val="009F4890"/>
    <w:rsid w:val="009F66CF"/>
    <w:rsid w:val="009F67D3"/>
    <w:rsid w:val="009F7112"/>
    <w:rsid w:val="009F7538"/>
    <w:rsid w:val="009F7F97"/>
    <w:rsid w:val="00A02F7E"/>
    <w:rsid w:val="00A04601"/>
    <w:rsid w:val="00A04958"/>
    <w:rsid w:val="00A04F71"/>
    <w:rsid w:val="00A0579A"/>
    <w:rsid w:val="00A07877"/>
    <w:rsid w:val="00A10080"/>
    <w:rsid w:val="00A10EE9"/>
    <w:rsid w:val="00A11DAB"/>
    <w:rsid w:val="00A11E38"/>
    <w:rsid w:val="00A12CB6"/>
    <w:rsid w:val="00A12FB7"/>
    <w:rsid w:val="00A14EDA"/>
    <w:rsid w:val="00A154D0"/>
    <w:rsid w:val="00A16779"/>
    <w:rsid w:val="00A217B5"/>
    <w:rsid w:val="00A22A86"/>
    <w:rsid w:val="00A23B39"/>
    <w:rsid w:val="00A2681C"/>
    <w:rsid w:val="00A26981"/>
    <w:rsid w:val="00A27AD0"/>
    <w:rsid w:val="00A27E7D"/>
    <w:rsid w:val="00A309EF"/>
    <w:rsid w:val="00A311F9"/>
    <w:rsid w:val="00A314E8"/>
    <w:rsid w:val="00A340D2"/>
    <w:rsid w:val="00A35110"/>
    <w:rsid w:val="00A35445"/>
    <w:rsid w:val="00A356F5"/>
    <w:rsid w:val="00A35CD3"/>
    <w:rsid w:val="00A35E0F"/>
    <w:rsid w:val="00A36330"/>
    <w:rsid w:val="00A36831"/>
    <w:rsid w:val="00A42FD8"/>
    <w:rsid w:val="00A4419F"/>
    <w:rsid w:val="00A446FA"/>
    <w:rsid w:val="00A44759"/>
    <w:rsid w:val="00A473BF"/>
    <w:rsid w:val="00A53996"/>
    <w:rsid w:val="00A54443"/>
    <w:rsid w:val="00A5687B"/>
    <w:rsid w:val="00A5703D"/>
    <w:rsid w:val="00A57CD5"/>
    <w:rsid w:val="00A60273"/>
    <w:rsid w:val="00A60300"/>
    <w:rsid w:val="00A6192E"/>
    <w:rsid w:val="00A6227A"/>
    <w:rsid w:val="00A64615"/>
    <w:rsid w:val="00A64D95"/>
    <w:rsid w:val="00A65CCA"/>
    <w:rsid w:val="00A65E02"/>
    <w:rsid w:val="00A670AE"/>
    <w:rsid w:val="00A673CE"/>
    <w:rsid w:val="00A67BC6"/>
    <w:rsid w:val="00A708D3"/>
    <w:rsid w:val="00A7100A"/>
    <w:rsid w:val="00A717CD"/>
    <w:rsid w:val="00A73E4F"/>
    <w:rsid w:val="00A75A5C"/>
    <w:rsid w:val="00A809E0"/>
    <w:rsid w:val="00A90DE5"/>
    <w:rsid w:val="00A90FE6"/>
    <w:rsid w:val="00A9155A"/>
    <w:rsid w:val="00A91D1B"/>
    <w:rsid w:val="00A9418C"/>
    <w:rsid w:val="00A946E8"/>
    <w:rsid w:val="00A95DF2"/>
    <w:rsid w:val="00A974DF"/>
    <w:rsid w:val="00AA00B3"/>
    <w:rsid w:val="00AA01D6"/>
    <w:rsid w:val="00AA0D71"/>
    <w:rsid w:val="00AA19C6"/>
    <w:rsid w:val="00AA2B79"/>
    <w:rsid w:val="00AA42B7"/>
    <w:rsid w:val="00AA4531"/>
    <w:rsid w:val="00AA5755"/>
    <w:rsid w:val="00AA5D0F"/>
    <w:rsid w:val="00AA63B0"/>
    <w:rsid w:val="00AA6745"/>
    <w:rsid w:val="00AA7219"/>
    <w:rsid w:val="00AA7928"/>
    <w:rsid w:val="00AA798C"/>
    <w:rsid w:val="00AA7E35"/>
    <w:rsid w:val="00AB0FD6"/>
    <w:rsid w:val="00AB3193"/>
    <w:rsid w:val="00AB32C6"/>
    <w:rsid w:val="00AB3BD8"/>
    <w:rsid w:val="00AB432F"/>
    <w:rsid w:val="00AB533F"/>
    <w:rsid w:val="00AB5AA1"/>
    <w:rsid w:val="00AB66E9"/>
    <w:rsid w:val="00AB77B9"/>
    <w:rsid w:val="00AB7F19"/>
    <w:rsid w:val="00AC0FF8"/>
    <w:rsid w:val="00AC13B1"/>
    <w:rsid w:val="00AC13D8"/>
    <w:rsid w:val="00AC28C8"/>
    <w:rsid w:val="00AC2BFD"/>
    <w:rsid w:val="00AC4622"/>
    <w:rsid w:val="00AC46AD"/>
    <w:rsid w:val="00AC516A"/>
    <w:rsid w:val="00AC55C5"/>
    <w:rsid w:val="00AC7943"/>
    <w:rsid w:val="00AC79E3"/>
    <w:rsid w:val="00AC7A9E"/>
    <w:rsid w:val="00AD015D"/>
    <w:rsid w:val="00AD0423"/>
    <w:rsid w:val="00AD2679"/>
    <w:rsid w:val="00AD4978"/>
    <w:rsid w:val="00AD4D79"/>
    <w:rsid w:val="00AD6092"/>
    <w:rsid w:val="00AD672A"/>
    <w:rsid w:val="00AE19C7"/>
    <w:rsid w:val="00AE377F"/>
    <w:rsid w:val="00AE4443"/>
    <w:rsid w:val="00AE5326"/>
    <w:rsid w:val="00AE5630"/>
    <w:rsid w:val="00AE58DC"/>
    <w:rsid w:val="00AE60B6"/>
    <w:rsid w:val="00AE7823"/>
    <w:rsid w:val="00AF0FEA"/>
    <w:rsid w:val="00AF172C"/>
    <w:rsid w:val="00AF1CB1"/>
    <w:rsid w:val="00AF1E53"/>
    <w:rsid w:val="00AF55B8"/>
    <w:rsid w:val="00AF5671"/>
    <w:rsid w:val="00AF5F7B"/>
    <w:rsid w:val="00B00393"/>
    <w:rsid w:val="00B01A90"/>
    <w:rsid w:val="00B01D05"/>
    <w:rsid w:val="00B03631"/>
    <w:rsid w:val="00B04DAB"/>
    <w:rsid w:val="00B058AC"/>
    <w:rsid w:val="00B06ED7"/>
    <w:rsid w:val="00B100C7"/>
    <w:rsid w:val="00B122DE"/>
    <w:rsid w:val="00B128C5"/>
    <w:rsid w:val="00B1540D"/>
    <w:rsid w:val="00B15C25"/>
    <w:rsid w:val="00B16F23"/>
    <w:rsid w:val="00B175D7"/>
    <w:rsid w:val="00B17C9B"/>
    <w:rsid w:val="00B20FC6"/>
    <w:rsid w:val="00B21D45"/>
    <w:rsid w:val="00B2381E"/>
    <w:rsid w:val="00B23FFF"/>
    <w:rsid w:val="00B2404B"/>
    <w:rsid w:val="00B2547B"/>
    <w:rsid w:val="00B271E8"/>
    <w:rsid w:val="00B27A60"/>
    <w:rsid w:val="00B30B00"/>
    <w:rsid w:val="00B32304"/>
    <w:rsid w:val="00B32D4C"/>
    <w:rsid w:val="00B336BA"/>
    <w:rsid w:val="00B34328"/>
    <w:rsid w:val="00B34CDD"/>
    <w:rsid w:val="00B35C01"/>
    <w:rsid w:val="00B360F8"/>
    <w:rsid w:val="00B40E3F"/>
    <w:rsid w:val="00B412B6"/>
    <w:rsid w:val="00B4137B"/>
    <w:rsid w:val="00B4224D"/>
    <w:rsid w:val="00B4243A"/>
    <w:rsid w:val="00B4264D"/>
    <w:rsid w:val="00B426F0"/>
    <w:rsid w:val="00B43329"/>
    <w:rsid w:val="00B44C77"/>
    <w:rsid w:val="00B44C7D"/>
    <w:rsid w:val="00B452EC"/>
    <w:rsid w:val="00B46A94"/>
    <w:rsid w:val="00B47476"/>
    <w:rsid w:val="00B51F73"/>
    <w:rsid w:val="00B52B98"/>
    <w:rsid w:val="00B5351C"/>
    <w:rsid w:val="00B53C06"/>
    <w:rsid w:val="00B53E63"/>
    <w:rsid w:val="00B5412A"/>
    <w:rsid w:val="00B551A4"/>
    <w:rsid w:val="00B5677E"/>
    <w:rsid w:val="00B56F67"/>
    <w:rsid w:val="00B610F7"/>
    <w:rsid w:val="00B621AC"/>
    <w:rsid w:val="00B626D2"/>
    <w:rsid w:val="00B63D88"/>
    <w:rsid w:val="00B653BC"/>
    <w:rsid w:val="00B6565F"/>
    <w:rsid w:val="00B666E5"/>
    <w:rsid w:val="00B6721B"/>
    <w:rsid w:val="00B6746E"/>
    <w:rsid w:val="00B732F8"/>
    <w:rsid w:val="00B73874"/>
    <w:rsid w:val="00B73E89"/>
    <w:rsid w:val="00B7498E"/>
    <w:rsid w:val="00B7636C"/>
    <w:rsid w:val="00B77563"/>
    <w:rsid w:val="00B77D0F"/>
    <w:rsid w:val="00B80A3C"/>
    <w:rsid w:val="00B80FD2"/>
    <w:rsid w:val="00B822AE"/>
    <w:rsid w:val="00B825E1"/>
    <w:rsid w:val="00B845B7"/>
    <w:rsid w:val="00B914EF"/>
    <w:rsid w:val="00B92784"/>
    <w:rsid w:val="00B95B8D"/>
    <w:rsid w:val="00B95EAA"/>
    <w:rsid w:val="00B9609F"/>
    <w:rsid w:val="00B96480"/>
    <w:rsid w:val="00B96F90"/>
    <w:rsid w:val="00BA0712"/>
    <w:rsid w:val="00BA0E5D"/>
    <w:rsid w:val="00BA2721"/>
    <w:rsid w:val="00BA2832"/>
    <w:rsid w:val="00BA2A0C"/>
    <w:rsid w:val="00BA3BB9"/>
    <w:rsid w:val="00BA437E"/>
    <w:rsid w:val="00BA589B"/>
    <w:rsid w:val="00BB10DA"/>
    <w:rsid w:val="00BB17AF"/>
    <w:rsid w:val="00BB1AC9"/>
    <w:rsid w:val="00BB394A"/>
    <w:rsid w:val="00BB494F"/>
    <w:rsid w:val="00BB5966"/>
    <w:rsid w:val="00BB59B8"/>
    <w:rsid w:val="00BB648D"/>
    <w:rsid w:val="00BB784F"/>
    <w:rsid w:val="00BB7A42"/>
    <w:rsid w:val="00BB7AAA"/>
    <w:rsid w:val="00BB7D3E"/>
    <w:rsid w:val="00BC00D0"/>
    <w:rsid w:val="00BC0121"/>
    <w:rsid w:val="00BC490F"/>
    <w:rsid w:val="00BC5306"/>
    <w:rsid w:val="00BC5607"/>
    <w:rsid w:val="00BC5893"/>
    <w:rsid w:val="00BC5C0B"/>
    <w:rsid w:val="00BC6D64"/>
    <w:rsid w:val="00BC6F3D"/>
    <w:rsid w:val="00BD045D"/>
    <w:rsid w:val="00BD07CC"/>
    <w:rsid w:val="00BD0803"/>
    <w:rsid w:val="00BD1E3A"/>
    <w:rsid w:val="00BD2EF2"/>
    <w:rsid w:val="00BD4E59"/>
    <w:rsid w:val="00BD5130"/>
    <w:rsid w:val="00BD5F42"/>
    <w:rsid w:val="00BD65A0"/>
    <w:rsid w:val="00BE014C"/>
    <w:rsid w:val="00BE1134"/>
    <w:rsid w:val="00BE26B8"/>
    <w:rsid w:val="00BE44A0"/>
    <w:rsid w:val="00BE4553"/>
    <w:rsid w:val="00BE5971"/>
    <w:rsid w:val="00BE5A10"/>
    <w:rsid w:val="00BE7691"/>
    <w:rsid w:val="00BF2636"/>
    <w:rsid w:val="00BF2A87"/>
    <w:rsid w:val="00BF2F5A"/>
    <w:rsid w:val="00BF3184"/>
    <w:rsid w:val="00BF3797"/>
    <w:rsid w:val="00BF393E"/>
    <w:rsid w:val="00BF3B51"/>
    <w:rsid w:val="00BF3C7E"/>
    <w:rsid w:val="00BF3E7C"/>
    <w:rsid w:val="00BF50CA"/>
    <w:rsid w:val="00BF55E0"/>
    <w:rsid w:val="00BF7C24"/>
    <w:rsid w:val="00BF7F9C"/>
    <w:rsid w:val="00C00270"/>
    <w:rsid w:val="00C008EC"/>
    <w:rsid w:val="00C0308D"/>
    <w:rsid w:val="00C03234"/>
    <w:rsid w:val="00C0399E"/>
    <w:rsid w:val="00C0756D"/>
    <w:rsid w:val="00C11DB4"/>
    <w:rsid w:val="00C12BF1"/>
    <w:rsid w:val="00C1323E"/>
    <w:rsid w:val="00C14075"/>
    <w:rsid w:val="00C1434B"/>
    <w:rsid w:val="00C1499E"/>
    <w:rsid w:val="00C156C7"/>
    <w:rsid w:val="00C157B6"/>
    <w:rsid w:val="00C15E8E"/>
    <w:rsid w:val="00C16E43"/>
    <w:rsid w:val="00C1764D"/>
    <w:rsid w:val="00C20740"/>
    <w:rsid w:val="00C2155F"/>
    <w:rsid w:val="00C22EC1"/>
    <w:rsid w:val="00C22F60"/>
    <w:rsid w:val="00C23461"/>
    <w:rsid w:val="00C23862"/>
    <w:rsid w:val="00C24BBB"/>
    <w:rsid w:val="00C250BD"/>
    <w:rsid w:val="00C25919"/>
    <w:rsid w:val="00C25C46"/>
    <w:rsid w:val="00C25F0A"/>
    <w:rsid w:val="00C268D9"/>
    <w:rsid w:val="00C26A67"/>
    <w:rsid w:val="00C314EF"/>
    <w:rsid w:val="00C31996"/>
    <w:rsid w:val="00C327CF"/>
    <w:rsid w:val="00C32CF0"/>
    <w:rsid w:val="00C32E3D"/>
    <w:rsid w:val="00C35DC1"/>
    <w:rsid w:val="00C3606A"/>
    <w:rsid w:val="00C3630D"/>
    <w:rsid w:val="00C37827"/>
    <w:rsid w:val="00C37C96"/>
    <w:rsid w:val="00C41E30"/>
    <w:rsid w:val="00C41F90"/>
    <w:rsid w:val="00C42308"/>
    <w:rsid w:val="00C42959"/>
    <w:rsid w:val="00C42EF6"/>
    <w:rsid w:val="00C4727F"/>
    <w:rsid w:val="00C47F57"/>
    <w:rsid w:val="00C5006D"/>
    <w:rsid w:val="00C50E30"/>
    <w:rsid w:val="00C50F05"/>
    <w:rsid w:val="00C51323"/>
    <w:rsid w:val="00C51935"/>
    <w:rsid w:val="00C56FEC"/>
    <w:rsid w:val="00C57846"/>
    <w:rsid w:val="00C57F0B"/>
    <w:rsid w:val="00C6009F"/>
    <w:rsid w:val="00C60CAE"/>
    <w:rsid w:val="00C6133D"/>
    <w:rsid w:val="00C61A9B"/>
    <w:rsid w:val="00C62B65"/>
    <w:rsid w:val="00C62DA0"/>
    <w:rsid w:val="00C64C7C"/>
    <w:rsid w:val="00C65D74"/>
    <w:rsid w:val="00C66DED"/>
    <w:rsid w:val="00C672A8"/>
    <w:rsid w:val="00C67FB7"/>
    <w:rsid w:val="00C707B2"/>
    <w:rsid w:val="00C70938"/>
    <w:rsid w:val="00C70AFA"/>
    <w:rsid w:val="00C70D5A"/>
    <w:rsid w:val="00C71B6D"/>
    <w:rsid w:val="00C71D32"/>
    <w:rsid w:val="00C721C8"/>
    <w:rsid w:val="00C728EC"/>
    <w:rsid w:val="00C72A80"/>
    <w:rsid w:val="00C7428C"/>
    <w:rsid w:val="00C74351"/>
    <w:rsid w:val="00C76934"/>
    <w:rsid w:val="00C76BF2"/>
    <w:rsid w:val="00C76EBE"/>
    <w:rsid w:val="00C77539"/>
    <w:rsid w:val="00C77DFB"/>
    <w:rsid w:val="00C77F69"/>
    <w:rsid w:val="00C807EB"/>
    <w:rsid w:val="00C83A30"/>
    <w:rsid w:val="00C84058"/>
    <w:rsid w:val="00C869CA"/>
    <w:rsid w:val="00C86C1B"/>
    <w:rsid w:val="00C87985"/>
    <w:rsid w:val="00C90269"/>
    <w:rsid w:val="00C95738"/>
    <w:rsid w:val="00CA04F1"/>
    <w:rsid w:val="00CA2C16"/>
    <w:rsid w:val="00CA371F"/>
    <w:rsid w:val="00CA3B8A"/>
    <w:rsid w:val="00CA3D72"/>
    <w:rsid w:val="00CA3EA8"/>
    <w:rsid w:val="00CA3F80"/>
    <w:rsid w:val="00CA44C4"/>
    <w:rsid w:val="00CA52DD"/>
    <w:rsid w:val="00CA590C"/>
    <w:rsid w:val="00CA5DB5"/>
    <w:rsid w:val="00CA789B"/>
    <w:rsid w:val="00CA79A6"/>
    <w:rsid w:val="00CA7A10"/>
    <w:rsid w:val="00CA7BCE"/>
    <w:rsid w:val="00CA7C08"/>
    <w:rsid w:val="00CB019E"/>
    <w:rsid w:val="00CB0358"/>
    <w:rsid w:val="00CB0C5F"/>
    <w:rsid w:val="00CB304C"/>
    <w:rsid w:val="00CB3A8A"/>
    <w:rsid w:val="00CB3ECB"/>
    <w:rsid w:val="00CB440A"/>
    <w:rsid w:val="00CB4AB2"/>
    <w:rsid w:val="00CB5A3C"/>
    <w:rsid w:val="00CB7B01"/>
    <w:rsid w:val="00CC4115"/>
    <w:rsid w:val="00CC4EDD"/>
    <w:rsid w:val="00CC5BC5"/>
    <w:rsid w:val="00CC6E8E"/>
    <w:rsid w:val="00CC6F24"/>
    <w:rsid w:val="00CC795D"/>
    <w:rsid w:val="00CD16E0"/>
    <w:rsid w:val="00CD187A"/>
    <w:rsid w:val="00CD324D"/>
    <w:rsid w:val="00CD5080"/>
    <w:rsid w:val="00CD5431"/>
    <w:rsid w:val="00CD6CA0"/>
    <w:rsid w:val="00CD7710"/>
    <w:rsid w:val="00CE51FC"/>
    <w:rsid w:val="00CE70AA"/>
    <w:rsid w:val="00CE7DB4"/>
    <w:rsid w:val="00CF0AD5"/>
    <w:rsid w:val="00CF103A"/>
    <w:rsid w:val="00CF10A7"/>
    <w:rsid w:val="00CF1291"/>
    <w:rsid w:val="00CF2821"/>
    <w:rsid w:val="00CF28F6"/>
    <w:rsid w:val="00CF5D2A"/>
    <w:rsid w:val="00D0013E"/>
    <w:rsid w:val="00D01DBB"/>
    <w:rsid w:val="00D039E0"/>
    <w:rsid w:val="00D04318"/>
    <w:rsid w:val="00D04DB5"/>
    <w:rsid w:val="00D06CAE"/>
    <w:rsid w:val="00D076F1"/>
    <w:rsid w:val="00D07A56"/>
    <w:rsid w:val="00D10121"/>
    <w:rsid w:val="00D1212C"/>
    <w:rsid w:val="00D12B17"/>
    <w:rsid w:val="00D13521"/>
    <w:rsid w:val="00D13BD0"/>
    <w:rsid w:val="00D13FBC"/>
    <w:rsid w:val="00D1770B"/>
    <w:rsid w:val="00D1772C"/>
    <w:rsid w:val="00D20579"/>
    <w:rsid w:val="00D20EC4"/>
    <w:rsid w:val="00D227BA"/>
    <w:rsid w:val="00D30860"/>
    <w:rsid w:val="00D3097E"/>
    <w:rsid w:val="00D30D48"/>
    <w:rsid w:val="00D31171"/>
    <w:rsid w:val="00D3319B"/>
    <w:rsid w:val="00D3380A"/>
    <w:rsid w:val="00D33F74"/>
    <w:rsid w:val="00D34972"/>
    <w:rsid w:val="00D35872"/>
    <w:rsid w:val="00D35EFD"/>
    <w:rsid w:val="00D36A5B"/>
    <w:rsid w:val="00D37C67"/>
    <w:rsid w:val="00D44187"/>
    <w:rsid w:val="00D45526"/>
    <w:rsid w:val="00D45580"/>
    <w:rsid w:val="00D45C94"/>
    <w:rsid w:val="00D5351C"/>
    <w:rsid w:val="00D53964"/>
    <w:rsid w:val="00D53C5D"/>
    <w:rsid w:val="00D55431"/>
    <w:rsid w:val="00D55FA2"/>
    <w:rsid w:val="00D56659"/>
    <w:rsid w:val="00D56F5A"/>
    <w:rsid w:val="00D5768B"/>
    <w:rsid w:val="00D610BA"/>
    <w:rsid w:val="00D61623"/>
    <w:rsid w:val="00D62185"/>
    <w:rsid w:val="00D625A3"/>
    <w:rsid w:val="00D62B0D"/>
    <w:rsid w:val="00D62B53"/>
    <w:rsid w:val="00D62BBB"/>
    <w:rsid w:val="00D62EB4"/>
    <w:rsid w:val="00D63015"/>
    <w:rsid w:val="00D63860"/>
    <w:rsid w:val="00D647D8"/>
    <w:rsid w:val="00D66325"/>
    <w:rsid w:val="00D66926"/>
    <w:rsid w:val="00D66C54"/>
    <w:rsid w:val="00D67A73"/>
    <w:rsid w:val="00D725B6"/>
    <w:rsid w:val="00D72F08"/>
    <w:rsid w:val="00D73302"/>
    <w:rsid w:val="00D74495"/>
    <w:rsid w:val="00D74E1C"/>
    <w:rsid w:val="00D755C1"/>
    <w:rsid w:val="00D759AC"/>
    <w:rsid w:val="00D75D4E"/>
    <w:rsid w:val="00D7606A"/>
    <w:rsid w:val="00D8245E"/>
    <w:rsid w:val="00D82E7F"/>
    <w:rsid w:val="00D82FA8"/>
    <w:rsid w:val="00D84058"/>
    <w:rsid w:val="00D863AD"/>
    <w:rsid w:val="00D86D82"/>
    <w:rsid w:val="00D87AD7"/>
    <w:rsid w:val="00D901ED"/>
    <w:rsid w:val="00D905BA"/>
    <w:rsid w:val="00D90872"/>
    <w:rsid w:val="00D91532"/>
    <w:rsid w:val="00D91A69"/>
    <w:rsid w:val="00D95947"/>
    <w:rsid w:val="00D96298"/>
    <w:rsid w:val="00D963DF"/>
    <w:rsid w:val="00DA0494"/>
    <w:rsid w:val="00DA1190"/>
    <w:rsid w:val="00DA1924"/>
    <w:rsid w:val="00DA223A"/>
    <w:rsid w:val="00DA2430"/>
    <w:rsid w:val="00DA2506"/>
    <w:rsid w:val="00DA3295"/>
    <w:rsid w:val="00DA4E20"/>
    <w:rsid w:val="00DA531D"/>
    <w:rsid w:val="00DA5366"/>
    <w:rsid w:val="00DA7DE5"/>
    <w:rsid w:val="00DB09A6"/>
    <w:rsid w:val="00DB20F0"/>
    <w:rsid w:val="00DB2395"/>
    <w:rsid w:val="00DB3AD1"/>
    <w:rsid w:val="00DB4074"/>
    <w:rsid w:val="00DB598D"/>
    <w:rsid w:val="00DB7D37"/>
    <w:rsid w:val="00DC0340"/>
    <w:rsid w:val="00DC0417"/>
    <w:rsid w:val="00DC1875"/>
    <w:rsid w:val="00DC1A52"/>
    <w:rsid w:val="00DC1DF2"/>
    <w:rsid w:val="00DC2247"/>
    <w:rsid w:val="00DC2F6F"/>
    <w:rsid w:val="00DC31DF"/>
    <w:rsid w:val="00DC5FF0"/>
    <w:rsid w:val="00DC605B"/>
    <w:rsid w:val="00DD14A4"/>
    <w:rsid w:val="00DD2457"/>
    <w:rsid w:val="00DD2DB9"/>
    <w:rsid w:val="00DD3A61"/>
    <w:rsid w:val="00DD7251"/>
    <w:rsid w:val="00DE0511"/>
    <w:rsid w:val="00DE20DA"/>
    <w:rsid w:val="00DE267A"/>
    <w:rsid w:val="00DE4611"/>
    <w:rsid w:val="00DE7AEB"/>
    <w:rsid w:val="00DF1C8E"/>
    <w:rsid w:val="00DF23B3"/>
    <w:rsid w:val="00DF38BC"/>
    <w:rsid w:val="00DF7934"/>
    <w:rsid w:val="00E01DC7"/>
    <w:rsid w:val="00E03184"/>
    <w:rsid w:val="00E031A8"/>
    <w:rsid w:val="00E04570"/>
    <w:rsid w:val="00E04E14"/>
    <w:rsid w:val="00E0587D"/>
    <w:rsid w:val="00E059A6"/>
    <w:rsid w:val="00E06F9A"/>
    <w:rsid w:val="00E11080"/>
    <w:rsid w:val="00E121C7"/>
    <w:rsid w:val="00E12572"/>
    <w:rsid w:val="00E136B7"/>
    <w:rsid w:val="00E13E3E"/>
    <w:rsid w:val="00E17E27"/>
    <w:rsid w:val="00E212AD"/>
    <w:rsid w:val="00E212B9"/>
    <w:rsid w:val="00E2191A"/>
    <w:rsid w:val="00E21B9F"/>
    <w:rsid w:val="00E22536"/>
    <w:rsid w:val="00E228DA"/>
    <w:rsid w:val="00E22B70"/>
    <w:rsid w:val="00E235C4"/>
    <w:rsid w:val="00E2414A"/>
    <w:rsid w:val="00E27E22"/>
    <w:rsid w:val="00E30564"/>
    <w:rsid w:val="00E317B8"/>
    <w:rsid w:val="00E31979"/>
    <w:rsid w:val="00E320DB"/>
    <w:rsid w:val="00E32C51"/>
    <w:rsid w:val="00E348A6"/>
    <w:rsid w:val="00E34B44"/>
    <w:rsid w:val="00E364A0"/>
    <w:rsid w:val="00E36600"/>
    <w:rsid w:val="00E41924"/>
    <w:rsid w:val="00E446DF"/>
    <w:rsid w:val="00E455F5"/>
    <w:rsid w:val="00E465C3"/>
    <w:rsid w:val="00E46B74"/>
    <w:rsid w:val="00E50378"/>
    <w:rsid w:val="00E5052B"/>
    <w:rsid w:val="00E512DF"/>
    <w:rsid w:val="00E522B1"/>
    <w:rsid w:val="00E53F81"/>
    <w:rsid w:val="00E55205"/>
    <w:rsid w:val="00E56395"/>
    <w:rsid w:val="00E5669A"/>
    <w:rsid w:val="00E56FF3"/>
    <w:rsid w:val="00E57038"/>
    <w:rsid w:val="00E57FE4"/>
    <w:rsid w:val="00E60D08"/>
    <w:rsid w:val="00E614D0"/>
    <w:rsid w:val="00E6165E"/>
    <w:rsid w:val="00E62563"/>
    <w:rsid w:val="00E631FD"/>
    <w:rsid w:val="00E63D90"/>
    <w:rsid w:val="00E66561"/>
    <w:rsid w:val="00E70484"/>
    <w:rsid w:val="00E718AC"/>
    <w:rsid w:val="00E71E1B"/>
    <w:rsid w:val="00E724AE"/>
    <w:rsid w:val="00E73288"/>
    <w:rsid w:val="00E751CE"/>
    <w:rsid w:val="00E753F3"/>
    <w:rsid w:val="00E7584D"/>
    <w:rsid w:val="00E76138"/>
    <w:rsid w:val="00E766BB"/>
    <w:rsid w:val="00E767C9"/>
    <w:rsid w:val="00E7694E"/>
    <w:rsid w:val="00E7717E"/>
    <w:rsid w:val="00E773B6"/>
    <w:rsid w:val="00E773DA"/>
    <w:rsid w:val="00E80926"/>
    <w:rsid w:val="00E80964"/>
    <w:rsid w:val="00E8146B"/>
    <w:rsid w:val="00E81809"/>
    <w:rsid w:val="00E82A09"/>
    <w:rsid w:val="00E82AAE"/>
    <w:rsid w:val="00E82F41"/>
    <w:rsid w:val="00E83096"/>
    <w:rsid w:val="00E834B7"/>
    <w:rsid w:val="00E83C9E"/>
    <w:rsid w:val="00E83F4E"/>
    <w:rsid w:val="00E84148"/>
    <w:rsid w:val="00E85314"/>
    <w:rsid w:val="00E86D22"/>
    <w:rsid w:val="00E873FF"/>
    <w:rsid w:val="00E87C20"/>
    <w:rsid w:val="00E90A2F"/>
    <w:rsid w:val="00E92B69"/>
    <w:rsid w:val="00E950F7"/>
    <w:rsid w:val="00E95438"/>
    <w:rsid w:val="00E95BD0"/>
    <w:rsid w:val="00E96863"/>
    <w:rsid w:val="00E96ECC"/>
    <w:rsid w:val="00E9763C"/>
    <w:rsid w:val="00EA05A8"/>
    <w:rsid w:val="00EA0606"/>
    <w:rsid w:val="00EA0C13"/>
    <w:rsid w:val="00EA117D"/>
    <w:rsid w:val="00EA1443"/>
    <w:rsid w:val="00EA1689"/>
    <w:rsid w:val="00EA3CA4"/>
    <w:rsid w:val="00EA6F03"/>
    <w:rsid w:val="00EB2FAA"/>
    <w:rsid w:val="00EB33DD"/>
    <w:rsid w:val="00EB35E3"/>
    <w:rsid w:val="00EB3A04"/>
    <w:rsid w:val="00EB3AAE"/>
    <w:rsid w:val="00EB5051"/>
    <w:rsid w:val="00EB778C"/>
    <w:rsid w:val="00EC12DD"/>
    <w:rsid w:val="00EC1968"/>
    <w:rsid w:val="00EC290D"/>
    <w:rsid w:val="00EC30BF"/>
    <w:rsid w:val="00EC353F"/>
    <w:rsid w:val="00EC757B"/>
    <w:rsid w:val="00ED0174"/>
    <w:rsid w:val="00ED0973"/>
    <w:rsid w:val="00ED292F"/>
    <w:rsid w:val="00ED38ED"/>
    <w:rsid w:val="00ED4BC5"/>
    <w:rsid w:val="00ED4CD5"/>
    <w:rsid w:val="00ED515A"/>
    <w:rsid w:val="00ED61A6"/>
    <w:rsid w:val="00ED63A3"/>
    <w:rsid w:val="00ED7626"/>
    <w:rsid w:val="00ED7864"/>
    <w:rsid w:val="00EE022B"/>
    <w:rsid w:val="00EE1286"/>
    <w:rsid w:val="00EE2896"/>
    <w:rsid w:val="00EE2B75"/>
    <w:rsid w:val="00EE3733"/>
    <w:rsid w:val="00EE3C4C"/>
    <w:rsid w:val="00EE3D8E"/>
    <w:rsid w:val="00EE43D7"/>
    <w:rsid w:val="00EE492E"/>
    <w:rsid w:val="00EE58C4"/>
    <w:rsid w:val="00EE74E6"/>
    <w:rsid w:val="00EF17A9"/>
    <w:rsid w:val="00EF2F4F"/>
    <w:rsid w:val="00EF2FBC"/>
    <w:rsid w:val="00EF4253"/>
    <w:rsid w:val="00EF53B0"/>
    <w:rsid w:val="00EF572E"/>
    <w:rsid w:val="00F01A0D"/>
    <w:rsid w:val="00F037A1"/>
    <w:rsid w:val="00F0461D"/>
    <w:rsid w:val="00F04B9D"/>
    <w:rsid w:val="00F04EF6"/>
    <w:rsid w:val="00F07664"/>
    <w:rsid w:val="00F108B0"/>
    <w:rsid w:val="00F109DC"/>
    <w:rsid w:val="00F1128F"/>
    <w:rsid w:val="00F117AD"/>
    <w:rsid w:val="00F1282D"/>
    <w:rsid w:val="00F15EB8"/>
    <w:rsid w:val="00F165D6"/>
    <w:rsid w:val="00F166BC"/>
    <w:rsid w:val="00F174A9"/>
    <w:rsid w:val="00F178CE"/>
    <w:rsid w:val="00F225E4"/>
    <w:rsid w:val="00F2277F"/>
    <w:rsid w:val="00F24050"/>
    <w:rsid w:val="00F24277"/>
    <w:rsid w:val="00F249BE"/>
    <w:rsid w:val="00F254DD"/>
    <w:rsid w:val="00F25C7D"/>
    <w:rsid w:val="00F30178"/>
    <w:rsid w:val="00F30A64"/>
    <w:rsid w:val="00F315B1"/>
    <w:rsid w:val="00F3221B"/>
    <w:rsid w:val="00F325F8"/>
    <w:rsid w:val="00F33095"/>
    <w:rsid w:val="00F347C1"/>
    <w:rsid w:val="00F34EA2"/>
    <w:rsid w:val="00F37E7A"/>
    <w:rsid w:val="00F41178"/>
    <w:rsid w:val="00F416AF"/>
    <w:rsid w:val="00F41CBD"/>
    <w:rsid w:val="00F4213C"/>
    <w:rsid w:val="00F4380A"/>
    <w:rsid w:val="00F45009"/>
    <w:rsid w:val="00F45888"/>
    <w:rsid w:val="00F45A18"/>
    <w:rsid w:val="00F46106"/>
    <w:rsid w:val="00F50EA0"/>
    <w:rsid w:val="00F5157A"/>
    <w:rsid w:val="00F51E30"/>
    <w:rsid w:val="00F5260A"/>
    <w:rsid w:val="00F52B99"/>
    <w:rsid w:val="00F534F1"/>
    <w:rsid w:val="00F55826"/>
    <w:rsid w:val="00F56318"/>
    <w:rsid w:val="00F5710A"/>
    <w:rsid w:val="00F607B4"/>
    <w:rsid w:val="00F60C44"/>
    <w:rsid w:val="00F617DA"/>
    <w:rsid w:val="00F61F4B"/>
    <w:rsid w:val="00F63DCE"/>
    <w:rsid w:val="00F642C9"/>
    <w:rsid w:val="00F64D67"/>
    <w:rsid w:val="00F679FC"/>
    <w:rsid w:val="00F70123"/>
    <w:rsid w:val="00F70403"/>
    <w:rsid w:val="00F704B1"/>
    <w:rsid w:val="00F71DFC"/>
    <w:rsid w:val="00F72413"/>
    <w:rsid w:val="00F726D5"/>
    <w:rsid w:val="00F730C5"/>
    <w:rsid w:val="00F73A43"/>
    <w:rsid w:val="00F749A4"/>
    <w:rsid w:val="00F81EBD"/>
    <w:rsid w:val="00F82BE4"/>
    <w:rsid w:val="00F83710"/>
    <w:rsid w:val="00F848AF"/>
    <w:rsid w:val="00F851E8"/>
    <w:rsid w:val="00F860A3"/>
    <w:rsid w:val="00F86390"/>
    <w:rsid w:val="00F876E0"/>
    <w:rsid w:val="00F90C3B"/>
    <w:rsid w:val="00F90E9D"/>
    <w:rsid w:val="00F916AB"/>
    <w:rsid w:val="00F91E61"/>
    <w:rsid w:val="00F93B76"/>
    <w:rsid w:val="00F9443D"/>
    <w:rsid w:val="00F95652"/>
    <w:rsid w:val="00F96A28"/>
    <w:rsid w:val="00F97F18"/>
    <w:rsid w:val="00FA00BE"/>
    <w:rsid w:val="00FA0403"/>
    <w:rsid w:val="00FA0A26"/>
    <w:rsid w:val="00FA19E9"/>
    <w:rsid w:val="00FA368F"/>
    <w:rsid w:val="00FA38FF"/>
    <w:rsid w:val="00FA50DA"/>
    <w:rsid w:val="00FA6539"/>
    <w:rsid w:val="00FA678F"/>
    <w:rsid w:val="00FA70B0"/>
    <w:rsid w:val="00FA7877"/>
    <w:rsid w:val="00FB0291"/>
    <w:rsid w:val="00FB13B7"/>
    <w:rsid w:val="00FB1E38"/>
    <w:rsid w:val="00FB3CD4"/>
    <w:rsid w:val="00FB4DDC"/>
    <w:rsid w:val="00FB69B8"/>
    <w:rsid w:val="00FB6EB1"/>
    <w:rsid w:val="00FC07CB"/>
    <w:rsid w:val="00FC34DC"/>
    <w:rsid w:val="00FC41AE"/>
    <w:rsid w:val="00FC5783"/>
    <w:rsid w:val="00FC6442"/>
    <w:rsid w:val="00FC6610"/>
    <w:rsid w:val="00FD03B6"/>
    <w:rsid w:val="00FD06C8"/>
    <w:rsid w:val="00FD094E"/>
    <w:rsid w:val="00FD0979"/>
    <w:rsid w:val="00FD1F10"/>
    <w:rsid w:val="00FD25CD"/>
    <w:rsid w:val="00FD338A"/>
    <w:rsid w:val="00FD3741"/>
    <w:rsid w:val="00FD60A4"/>
    <w:rsid w:val="00FD61A1"/>
    <w:rsid w:val="00FD74A2"/>
    <w:rsid w:val="00FD7EF8"/>
    <w:rsid w:val="00FE048A"/>
    <w:rsid w:val="00FE0DDF"/>
    <w:rsid w:val="00FE0DE8"/>
    <w:rsid w:val="00FE2E49"/>
    <w:rsid w:val="00FE5724"/>
    <w:rsid w:val="00FE5F73"/>
    <w:rsid w:val="00FE60E0"/>
    <w:rsid w:val="00FE6378"/>
    <w:rsid w:val="00FF00B8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C2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F242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2427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F242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semiHidden/>
    <w:rsid w:val="004A1522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semiHidden/>
    <w:rsid w:val="00963E96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647E5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character" w:styleId="a7">
    <w:name w:val="annotation reference"/>
    <w:semiHidden/>
    <w:rsid w:val="00E320DB"/>
    <w:rPr>
      <w:sz w:val="16"/>
      <w:szCs w:val="16"/>
    </w:rPr>
  </w:style>
  <w:style w:type="paragraph" w:styleId="a8">
    <w:name w:val="annotation text"/>
    <w:basedOn w:val="a"/>
    <w:link w:val="a9"/>
    <w:semiHidden/>
    <w:rsid w:val="00E320DB"/>
    <w:rPr>
      <w:sz w:val="20"/>
      <w:szCs w:val="20"/>
    </w:rPr>
  </w:style>
  <w:style w:type="character" w:customStyle="1" w:styleId="a9">
    <w:name w:val="Текст примечания Знак"/>
    <w:link w:val="a8"/>
    <w:semiHidden/>
    <w:rsid w:val="00963E96"/>
  </w:style>
  <w:style w:type="paragraph" w:styleId="aa">
    <w:name w:val="annotation subject"/>
    <w:basedOn w:val="a8"/>
    <w:next w:val="a8"/>
    <w:link w:val="ab"/>
    <w:semiHidden/>
    <w:rsid w:val="00E320DB"/>
    <w:rPr>
      <w:b/>
      <w:bCs/>
      <w:lang/>
    </w:rPr>
  </w:style>
  <w:style w:type="character" w:customStyle="1" w:styleId="ab">
    <w:name w:val="Тема примечания Знак"/>
    <w:link w:val="aa"/>
    <w:semiHidden/>
    <w:rsid w:val="00963E96"/>
    <w:rPr>
      <w:b/>
      <w:bCs/>
    </w:rPr>
  </w:style>
  <w:style w:type="paragraph" w:customStyle="1" w:styleId="NoSpacing">
    <w:name w:val="No Spacing"/>
    <w:rsid w:val="00480F41"/>
    <w:rPr>
      <w:rFonts w:ascii="Calibri" w:hAnsi="Calibri" w:cs="Calibri"/>
      <w:sz w:val="22"/>
      <w:szCs w:val="22"/>
    </w:rPr>
  </w:style>
  <w:style w:type="paragraph" w:styleId="ac">
    <w:name w:val="List Paragraph"/>
    <w:basedOn w:val="a"/>
    <w:uiPriority w:val="34"/>
    <w:qFormat/>
    <w:rsid w:val="00C238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qFormat/>
    <w:rsid w:val="00C23862"/>
    <w:rPr>
      <w:rFonts w:eastAsia="Calibri"/>
      <w:sz w:val="28"/>
      <w:szCs w:val="22"/>
    </w:rPr>
  </w:style>
  <w:style w:type="paragraph" w:styleId="ae">
    <w:name w:val="List Bullet"/>
    <w:basedOn w:val="a"/>
    <w:unhideWhenUsed/>
    <w:rsid w:val="00C23862"/>
    <w:pPr>
      <w:numPr>
        <w:numId w:val="8"/>
      </w:numPr>
      <w:contextualSpacing/>
    </w:pPr>
  </w:style>
  <w:style w:type="paragraph" w:styleId="af">
    <w:name w:val="header"/>
    <w:basedOn w:val="a"/>
    <w:link w:val="af0"/>
    <w:uiPriority w:val="99"/>
    <w:rsid w:val="00770882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rsid w:val="00770882"/>
    <w:rPr>
      <w:sz w:val="24"/>
      <w:szCs w:val="24"/>
    </w:rPr>
  </w:style>
  <w:style w:type="paragraph" w:styleId="af1">
    <w:name w:val="footer"/>
    <w:basedOn w:val="a"/>
    <w:link w:val="af2"/>
    <w:rsid w:val="00770882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rsid w:val="00770882"/>
    <w:rPr>
      <w:sz w:val="24"/>
      <w:szCs w:val="24"/>
    </w:rPr>
  </w:style>
  <w:style w:type="character" w:styleId="af3">
    <w:name w:val="Hyperlink"/>
    <w:uiPriority w:val="99"/>
    <w:unhideWhenUsed/>
    <w:rsid w:val="00431A31"/>
    <w:rPr>
      <w:color w:val="0000FF"/>
      <w:u w:val="single"/>
    </w:rPr>
  </w:style>
  <w:style w:type="character" w:styleId="af4">
    <w:name w:val="FollowedHyperlink"/>
    <w:uiPriority w:val="99"/>
    <w:unhideWhenUsed/>
    <w:rsid w:val="00431A31"/>
    <w:rPr>
      <w:color w:val="800080"/>
      <w:u w:val="single"/>
    </w:rPr>
  </w:style>
  <w:style w:type="paragraph" w:customStyle="1" w:styleId="xl65">
    <w:name w:val="xl65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F571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F571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F5710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F571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F571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F571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F5710A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F571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F571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571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F571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F571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F571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571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571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F5710A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F5710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F5710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F5710A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5710A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571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571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F571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571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F571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F5710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F571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F5710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571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47F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47F5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C47F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table" w:styleId="af5">
    <w:name w:val="Table Elegant"/>
    <w:basedOn w:val="a1"/>
    <w:rsid w:val="00B17C9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9FE9-D298-42E4-9262-5109B967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Правительства Камчатского края"</vt:lpstr>
    </vt:vector>
  </TitlesOfParts>
  <Company>**</Company>
  <LinksUpToDate>false</LinksUpToDate>
  <CharactersWithSpaces>12021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Правительства Камчатского края"</dc:title>
  <dc:creator>*</dc:creator>
  <cp:lastModifiedBy>Муниципальный Контроль</cp:lastModifiedBy>
  <cp:revision>4</cp:revision>
  <cp:lastPrinted>2019-01-28T02:05:00Z</cp:lastPrinted>
  <dcterms:created xsi:type="dcterms:W3CDTF">2019-01-28T02:21:00Z</dcterms:created>
  <dcterms:modified xsi:type="dcterms:W3CDTF">2019-01-28T02:54:00Z</dcterms:modified>
</cp:coreProperties>
</file>