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97C" w:rsidRDefault="0043397C" w:rsidP="00914026">
      <w:pPr>
        <w:rPr>
          <w:sz w:val="26"/>
        </w:rPr>
      </w:pPr>
    </w:p>
    <w:p w:rsidR="0043397C" w:rsidRPr="003D1246" w:rsidRDefault="00E57FDD" w:rsidP="00914026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43397C" w:rsidRPr="003D1246" w:rsidRDefault="003E50A0" w:rsidP="00914026">
      <w:pPr>
        <w:rPr>
          <w:sz w:val="26"/>
        </w:rPr>
      </w:pPr>
      <w:r w:rsidRPr="003E50A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704;mso-wrap-distance-left:9.05pt;mso-wrap-distance-right:9.05pt" stroked="f">
            <v:fill opacity="0" color2="black"/>
            <v:textbox style="mso-next-textbox:#_x0000_s1027" inset="0,0,0,0">
              <w:txbxContent>
                <w:p w:rsidR="0043397C" w:rsidRDefault="0043397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43397C" w:rsidRDefault="0043397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3397C" w:rsidRDefault="0043397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3397C" w:rsidRDefault="0043397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43397C" w:rsidRDefault="0043397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43397C" w:rsidRDefault="0043397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43397C" w:rsidRDefault="0043397C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3397C" w:rsidRPr="003D1246" w:rsidRDefault="003E50A0" w:rsidP="00914026">
      <w:pPr>
        <w:rPr>
          <w:b/>
          <w:sz w:val="26"/>
        </w:rPr>
      </w:pPr>
      <w:r w:rsidRPr="003E50A0">
        <w:rPr>
          <w:noProof/>
        </w:rPr>
        <w:pict>
          <v:shape id="_x0000_s1028" type="#_x0000_t202" style="position:absolute;margin-left:272pt;margin-top:11.15pt;width:196pt;height:75.95pt;z-index:251657728;mso-wrap-distance-left:9.05pt;mso-wrap-distance-right:9.05pt" stroked="f">
            <v:fill opacity="0" color2="black"/>
            <v:textbox style="mso-next-textbox:#_x0000_s1028" inset="0,0,0,0">
              <w:txbxContent>
                <w:p w:rsidR="0043397C" w:rsidRDefault="0043397C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43397C" w:rsidRDefault="0043397C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3397C" w:rsidRPr="00862877" w:rsidRDefault="0043397C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43397C" w:rsidRDefault="0043397C" w:rsidP="00914026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43397C" w:rsidRPr="00862877" w:rsidRDefault="0043397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43397C" w:rsidRDefault="0043397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43397C" w:rsidRDefault="0043397C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3397C" w:rsidRPr="003D1246" w:rsidRDefault="0043397C" w:rsidP="00914026">
      <w:pPr>
        <w:rPr>
          <w:b/>
          <w:sz w:val="26"/>
        </w:rPr>
      </w:pPr>
    </w:p>
    <w:p w:rsidR="0043397C" w:rsidRPr="003D1246" w:rsidRDefault="0043397C" w:rsidP="00914026">
      <w:pPr>
        <w:ind w:firstLine="360"/>
        <w:jc w:val="center"/>
        <w:rPr>
          <w:b/>
          <w:sz w:val="26"/>
          <w:szCs w:val="26"/>
        </w:rPr>
      </w:pPr>
    </w:p>
    <w:p w:rsidR="0043397C" w:rsidRPr="003D1246" w:rsidRDefault="0043397C" w:rsidP="00914026">
      <w:pPr>
        <w:ind w:firstLine="360"/>
        <w:jc w:val="center"/>
        <w:rPr>
          <w:b/>
          <w:sz w:val="26"/>
          <w:szCs w:val="26"/>
        </w:rPr>
      </w:pPr>
    </w:p>
    <w:p w:rsidR="0043397C" w:rsidRDefault="0043397C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43397C" w:rsidRPr="00714287" w:rsidRDefault="003E50A0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50A0">
        <w:rPr>
          <w:noProof/>
        </w:rPr>
        <w:pict>
          <v:line id="_x0000_s1029" style="position:absolute;left:0;text-align:left;z-index:251658752" from="18pt,3.35pt" to="469pt,3.35pt" strokeweight=".26mm">
            <v:stroke joinstyle="miter"/>
          </v:line>
        </w:pict>
      </w:r>
    </w:p>
    <w:p w:rsidR="0043397C" w:rsidRPr="00714287" w:rsidRDefault="0043397C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4287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3397C" w:rsidRPr="00714287" w:rsidRDefault="0043397C" w:rsidP="00914026">
      <w:pPr>
        <w:jc w:val="center"/>
        <w:rPr>
          <w:sz w:val="26"/>
          <w:szCs w:val="26"/>
        </w:rPr>
      </w:pPr>
    </w:p>
    <w:p w:rsidR="0043397C" w:rsidRPr="00714287" w:rsidRDefault="0022583D" w:rsidP="00914026">
      <w:pPr>
        <w:rPr>
          <w:sz w:val="26"/>
          <w:szCs w:val="26"/>
        </w:rPr>
      </w:pPr>
      <w:r>
        <w:rPr>
          <w:sz w:val="26"/>
          <w:szCs w:val="26"/>
        </w:rPr>
        <w:t xml:space="preserve">      « 23»   10  </w:t>
      </w:r>
      <w:r w:rsidR="00982C33" w:rsidRPr="00714287">
        <w:rPr>
          <w:sz w:val="26"/>
          <w:szCs w:val="26"/>
        </w:rPr>
        <w:t xml:space="preserve"> 201</w:t>
      </w:r>
      <w:r w:rsidR="00374987" w:rsidRPr="00714287">
        <w:rPr>
          <w:sz w:val="26"/>
          <w:szCs w:val="26"/>
        </w:rPr>
        <w:t>9</w:t>
      </w:r>
      <w:r w:rsidR="0043397C" w:rsidRPr="00714287">
        <w:rPr>
          <w:sz w:val="26"/>
          <w:szCs w:val="26"/>
        </w:rPr>
        <w:t xml:space="preserve">                                                              </w:t>
      </w:r>
      <w:r w:rsidR="00982C33" w:rsidRPr="00714287">
        <w:rPr>
          <w:sz w:val="26"/>
          <w:szCs w:val="26"/>
        </w:rPr>
        <w:t xml:space="preserve">                         </w:t>
      </w:r>
      <w:r w:rsidR="001439BE" w:rsidRPr="0071428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№     423</w:t>
      </w:r>
      <w:r w:rsidR="00982C33" w:rsidRPr="00714287">
        <w:rPr>
          <w:sz w:val="26"/>
          <w:szCs w:val="26"/>
        </w:rPr>
        <w:t xml:space="preserve"> </w:t>
      </w:r>
      <w:r w:rsidR="0043397C" w:rsidRPr="00714287">
        <w:rPr>
          <w:sz w:val="26"/>
          <w:szCs w:val="26"/>
        </w:rPr>
        <w:t xml:space="preserve">-п.  </w:t>
      </w:r>
    </w:p>
    <w:p w:rsidR="0043397C" w:rsidRPr="00714287" w:rsidRDefault="003E50A0" w:rsidP="00914026">
      <w:pPr>
        <w:rPr>
          <w:sz w:val="26"/>
          <w:szCs w:val="26"/>
        </w:rPr>
      </w:pPr>
      <w:r w:rsidRPr="003E50A0">
        <w:rPr>
          <w:noProof/>
        </w:rPr>
        <w:pict>
          <v:shape id="_x0000_s1030" type="#_x0000_t202" style="position:absolute;margin-left:272pt;margin-top:11.15pt;width:196pt;height:75.95pt;z-index:251659776;mso-wrap-distance-left:9.05pt;mso-wrap-distance-right:9.05pt" stroked="f">
            <v:fill opacity="0" color2="black"/>
            <v:textbox style="mso-next-textbox:#_x0000_s1030" inset="0,0,0,0">
              <w:txbxContent>
                <w:p w:rsidR="0043397C" w:rsidRPr="00576001" w:rsidRDefault="0043397C" w:rsidP="00914026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43397C" w:rsidRPr="00862877" w:rsidRDefault="0043397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43397C" w:rsidRDefault="0043397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43397C" w:rsidRDefault="0043397C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3397C" w:rsidRPr="00714287" w:rsidRDefault="0043397C" w:rsidP="006B7F78">
      <w:pPr>
        <w:pStyle w:val="a6"/>
        <w:ind w:firstLine="375"/>
        <w:rPr>
          <w:rFonts w:ascii="Times New Roman" w:hAnsi="Times New Roman" w:cs="Times New Roman"/>
          <w:sz w:val="26"/>
          <w:szCs w:val="26"/>
        </w:rPr>
      </w:pPr>
      <w:r w:rsidRPr="00714287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proofErr w:type="gramStart"/>
      <w:r w:rsidRPr="00714287">
        <w:rPr>
          <w:rFonts w:ascii="Times New Roman" w:hAnsi="Times New Roman" w:cs="Times New Roman"/>
          <w:sz w:val="26"/>
          <w:szCs w:val="26"/>
        </w:rPr>
        <w:t>муниципальную</w:t>
      </w:r>
      <w:proofErr w:type="gramEnd"/>
    </w:p>
    <w:p w:rsidR="0043397C" w:rsidRPr="00714287" w:rsidRDefault="0043397C" w:rsidP="006B7F78">
      <w:pPr>
        <w:pStyle w:val="a6"/>
        <w:ind w:firstLine="375"/>
        <w:rPr>
          <w:rFonts w:ascii="Times New Roman" w:hAnsi="Times New Roman" w:cs="Times New Roman"/>
          <w:sz w:val="26"/>
          <w:szCs w:val="26"/>
        </w:rPr>
      </w:pPr>
      <w:r w:rsidRPr="00714287">
        <w:rPr>
          <w:rFonts w:ascii="Times New Roman" w:hAnsi="Times New Roman" w:cs="Times New Roman"/>
          <w:sz w:val="26"/>
          <w:szCs w:val="26"/>
        </w:rPr>
        <w:t xml:space="preserve">программу « Социальная политика </w:t>
      </w:r>
      <w:proofErr w:type="gramStart"/>
      <w:r w:rsidRPr="00714287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71428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3397C" w:rsidRPr="00714287" w:rsidRDefault="0043397C" w:rsidP="006B7F78">
      <w:pPr>
        <w:pStyle w:val="a6"/>
        <w:ind w:firstLine="375"/>
        <w:rPr>
          <w:rFonts w:ascii="Times New Roman" w:hAnsi="Times New Roman" w:cs="Times New Roman"/>
          <w:sz w:val="26"/>
          <w:szCs w:val="26"/>
        </w:rPr>
      </w:pPr>
      <w:r w:rsidRPr="00714287">
        <w:rPr>
          <w:rFonts w:ascii="Times New Roman" w:hAnsi="Times New Roman" w:cs="Times New Roman"/>
          <w:sz w:val="26"/>
          <w:szCs w:val="26"/>
        </w:rPr>
        <w:t xml:space="preserve">территории муниципального образования </w:t>
      </w:r>
    </w:p>
    <w:p w:rsidR="0043397C" w:rsidRPr="00714287" w:rsidRDefault="0043397C" w:rsidP="006B7F78">
      <w:pPr>
        <w:pStyle w:val="a6"/>
        <w:ind w:firstLine="375"/>
        <w:rPr>
          <w:rFonts w:ascii="Times New Roman" w:hAnsi="Times New Roman" w:cs="Times New Roman"/>
          <w:sz w:val="26"/>
          <w:szCs w:val="26"/>
        </w:rPr>
      </w:pPr>
      <w:r w:rsidRPr="00714287">
        <w:rPr>
          <w:rFonts w:ascii="Times New Roman" w:hAnsi="Times New Roman" w:cs="Times New Roman"/>
          <w:sz w:val="26"/>
          <w:szCs w:val="26"/>
        </w:rPr>
        <w:t>город Сорск на 201</w:t>
      </w:r>
      <w:r w:rsidR="00E92EDF" w:rsidRPr="00714287">
        <w:rPr>
          <w:rFonts w:ascii="Times New Roman" w:hAnsi="Times New Roman" w:cs="Times New Roman"/>
          <w:sz w:val="26"/>
          <w:szCs w:val="26"/>
        </w:rPr>
        <w:t>7</w:t>
      </w:r>
      <w:r w:rsidRPr="00714287">
        <w:rPr>
          <w:rFonts w:ascii="Times New Roman" w:hAnsi="Times New Roman" w:cs="Times New Roman"/>
          <w:sz w:val="26"/>
          <w:szCs w:val="26"/>
        </w:rPr>
        <w:t>-20</w:t>
      </w:r>
      <w:r w:rsidR="00E92EDF" w:rsidRPr="00714287">
        <w:rPr>
          <w:rFonts w:ascii="Times New Roman" w:hAnsi="Times New Roman" w:cs="Times New Roman"/>
          <w:sz w:val="26"/>
          <w:szCs w:val="26"/>
        </w:rPr>
        <w:t>19</w:t>
      </w:r>
      <w:r w:rsidRPr="00714287">
        <w:rPr>
          <w:rFonts w:ascii="Times New Roman" w:hAnsi="Times New Roman" w:cs="Times New Roman"/>
          <w:sz w:val="26"/>
          <w:szCs w:val="26"/>
        </w:rPr>
        <w:t xml:space="preserve"> годы », </w:t>
      </w:r>
      <w:proofErr w:type="gramStart"/>
      <w:r w:rsidRPr="00714287"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</w:p>
    <w:p w:rsidR="0043397C" w:rsidRPr="00714287" w:rsidRDefault="0043397C" w:rsidP="006B7F78">
      <w:pPr>
        <w:pStyle w:val="a6"/>
        <w:ind w:firstLine="375"/>
        <w:rPr>
          <w:rFonts w:ascii="Times New Roman" w:hAnsi="Times New Roman" w:cs="Times New Roman"/>
          <w:sz w:val="26"/>
          <w:szCs w:val="26"/>
        </w:rPr>
      </w:pPr>
      <w:r w:rsidRPr="00714287">
        <w:rPr>
          <w:rFonts w:ascii="Times New Roman" w:hAnsi="Times New Roman" w:cs="Times New Roman"/>
          <w:sz w:val="26"/>
          <w:szCs w:val="26"/>
        </w:rPr>
        <w:t>постановлением администрации города</w:t>
      </w:r>
    </w:p>
    <w:p w:rsidR="0043397C" w:rsidRPr="00714287" w:rsidRDefault="0043397C" w:rsidP="006B7F78">
      <w:pPr>
        <w:pStyle w:val="a6"/>
        <w:ind w:firstLine="375"/>
        <w:rPr>
          <w:rFonts w:ascii="Times New Roman" w:hAnsi="Times New Roman" w:cs="Times New Roman"/>
          <w:sz w:val="26"/>
          <w:szCs w:val="26"/>
        </w:rPr>
      </w:pPr>
      <w:r w:rsidRPr="00714287">
        <w:rPr>
          <w:rFonts w:ascii="Times New Roman" w:hAnsi="Times New Roman" w:cs="Times New Roman"/>
          <w:sz w:val="26"/>
          <w:szCs w:val="26"/>
        </w:rPr>
        <w:t xml:space="preserve">Сорска от </w:t>
      </w:r>
      <w:r w:rsidR="00E92EDF" w:rsidRPr="00714287">
        <w:rPr>
          <w:rFonts w:ascii="Times New Roman" w:hAnsi="Times New Roman" w:cs="Times New Roman"/>
          <w:sz w:val="26"/>
          <w:szCs w:val="26"/>
        </w:rPr>
        <w:t>28.09</w:t>
      </w:r>
      <w:r w:rsidRPr="00714287">
        <w:rPr>
          <w:rFonts w:ascii="Times New Roman" w:hAnsi="Times New Roman" w:cs="Times New Roman"/>
          <w:sz w:val="26"/>
          <w:szCs w:val="26"/>
        </w:rPr>
        <w:t>.201</w:t>
      </w:r>
      <w:r w:rsidR="00E92EDF" w:rsidRPr="00714287">
        <w:rPr>
          <w:rFonts w:ascii="Times New Roman" w:hAnsi="Times New Roman" w:cs="Times New Roman"/>
          <w:sz w:val="26"/>
          <w:szCs w:val="26"/>
        </w:rPr>
        <w:t>6</w:t>
      </w:r>
      <w:r w:rsidRPr="00714287">
        <w:rPr>
          <w:rFonts w:ascii="Times New Roman" w:hAnsi="Times New Roman" w:cs="Times New Roman"/>
          <w:sz w:val="26"/>
          <w:szCs w:val="26"/>
        </w:rPr>
        <w:t xml:space="preserve"> № </w:t>
      </w:r>
      <w:r w:rsidR="00E92EDF" w:rsidRPr="00714287">
        <w:rPr>
          <w:rFonts w:ascii="Times New Roman" w:hAnsi="Times New Roman" w:cs="Times New Roman"/>
          <w:sz w:val="26"/>
          <w:szCs w:val="26"/>
        </w:rPr>
        <w:t>611</w:t>
      </w:r>
      <w:r w:rsidRPr="00714287">
        <w:rPr>
          <w:rFonts w:ascii="Times New Roman" w:hAnsi="Times New Roman" w:cs="Times New Roman"/>
          <w:sz w:val="26"/>
          <w:szCs w:val="26"/>
        </w:rPr>
        <w:t>-п</w:t>
      </w:r>
    </w:p>
    <w:p w:rsidR="0043397C" w:rsidRPr="00714287" w:rsidRDefault="0043397C" w:rsidP="00F16BC2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14287"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43397C" w:rsidRPr="00714287" w:rsidRDefault="0043397C" w:rsidP="00F16BC2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14287">
        <w:rPr>
          <w:rFonts w:ascii="Times New Roman" w:hAnsi="Times New Roman" w:cs="Times New Roman"/>
          <w:sz w:val="26"/>
          <w:szCs w:val="26"/>
        </w:rPr>
        <w:t xml:space="preserve">      Руководствуясь ст.179 Бюджетного кодекса, п.1 ч.1 ст.16 Федерального закона  от 06.10.2003 № 131 – ФЗ «Об общих принципах организации местного самоуправления в Российской Федерации», ст. 27 Устава муниципального образования город Сорск, администрация города Сорска Республики Хакасия</w:t>
      </w:r>
    </w:p>
    <w:p w:rsidR="0043397C" w:rsidRPr="00714287" w:rsidRDefault="0043397C" w:rsidP="00914026">
      <w:pPr>
        <w:pStyle w:val="a6"/>
        <w:ind w:firstLine="375"/>
        <w:jc w:val="both"/>
        <w:rPr>
          <w:rFonts w:ascii="Times New Roman" w:hAnsi="Times New Roman" w:cs="Times New Roman"/>
          <w:sz w:val="26"/>
          <w:szCs w:val="26"/>
        </w:rPr>
      </w:pPr>
      <w:r w:rsidRPr="00714287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2257A5" w:rsidRDefault="0043397C" w:rsidP="002257A5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14287">
        <w:rPr>
          <w:rFonts w:ascii="Times New Roman" w:hAnsi="Times New Roman" w:cs="Times New Roman"/>
          <w:sz w:val="26"/>
          <w:szCs w:val="26"/>
        </w:rPr>
        <w:t>Внести в муниципальную программу «Социальная политика на территории муниципального образования город Сорск на 201</w:t>
      </w:r>
      <w:r w:rsidR="00E92EDF" w:rsidRPr="00714287">
        <w:rPr>
          <w:rFonts w:ascii="Times New Roman" w:hAnsi="Times New Roman" w:cs="Times New Roman"/>
          <w:sz w:val="26"/>
          <w:szCs w:val="26"/>
        </w:rPr>
        <w:t>7-2019</w:t>
      </w:r>
      <w:r w:rsidRPr="00714287">
        <w:rPr>
          <w:rFonts w:ascii="Times New Roman" w:hAnsi="Times New Roman" w:cs="Times New Roman"/>
          <w:sz w:val="26"/>
          <w:szCs w:val="26"/>
        </w:rPr>
        <w:t xml:space="preserve"> годы» от </w:t>
      </w:r>
      <w:r w:rsidR="00E92EDF" w:rsidRPr="00714287">
        <w:rPr>
          <w:rFonts w:ascii="Times New Roman" w:hAnsi="Times New Roman" w:cs="Times New Roman"/>
          <w:sz w:val="26"/>
          <w:szCs w:val="26"/>
        </w:rPr>
        <w:t>28.09.2016 № 611-п</w:t>
      </w:r>
      <w:r w:rsidR="002257A5">
        <w:rPr>
          <w:rFonts w:ascii="Times New Roman" w:hAnsi="Times New Roman" w:cs="Times New Roman"/>
          <w:sz w:val="26"/>
          <w:szCs w:val="26"/>
        </w:rPr>
        <w:t xml:space="preserve">  следующие изменения: </w:t>
      </w:r>
    </w:p>
    <w:p w:rsidR="002257A5" w:rsidRPr="002257A5" w:rsidRDefault="002257A5" w:rsidP="002257A5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а)</w:t>
      </w:r>
      <w:r w:rsidR="00CC3182">
        <w:rPr>
          <w:rFonts w:ascii="Times New Roman" w:hAnsi="Times New Roman" w:cs="Times New Roman"/>
          <w:sz w:val="26"/>
          <w:szCs w:val="26"/>
        </w:rPr>
        <w:t xml:space="preserve">     в</w:t>
      </w:r>
      <w:r w:rsidR="001669D7">
        <w:rPr>
          <w:rFonts w:ascii="Times New Roman" w:hAnsi="Times New Roman" w:cs="Times New Roman"/>
          <w:sz w:val="26"/>
          <w:szCs w:val="26"/>
        </w:rPr>
        <w:t xml:space="preserve"> паспорте подпрограммы</w:t>
      </w:r>
      <w:r>
        <w:rPr>
          <w:rFonts w:ascii="Times New Roman" w:hAnsi="Times New Roman" w:cs="Times New Roman"/>
          <w:sz w:val="26"/>
          <w:szCs w:val="26"/>
        </w:rPr>
        <w:t xml:space="preserve"> « Старшее поколение на 2017-2019 годы» позицию «</w:t>
      </w:r>
      <w:r w:rsidR="00206B7A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бъемы бюджетных ассигнований» </w:t>
      </w:r>
      <w:r w:rsidR="00206B7A">
        <w:rPr>
          <w:rFonts w:ascii="Times New Roman" w:hAnsi="Times New Roman" w:cs="Times New Roman"/>
          <w:sz w:val="26"/>
          <w:szCs w:val="26"/>
        </w:rPr>
        <w:t>изложить в новой редакции.</w:t>
      </w: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6421"/>
      </w:tblGrid>
      <w:tr w:rsidR="002257A5" w:rsidRPr="00664AD6" w:rsidTr="00206B7A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7A5" w:rsidRDefault="002257A5" w:rsidP="007169A7">
            <w:pPr>
              <w:pStyle w:val="ConsPlusNormal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Объемы бюджетных ассигнований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7A5" w:rsidRPr="00623BBC" w:rsidRDefault="00CC3182" w:rsidP="007169A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BBC">
              <w:rPr>
                <w:rFonts w:ascii="Times New Roman" w:hAnsi="Times New Roman" w:cs="Times New Roman"/>
                <w:sz w:val="26"/>
                <w:szCs w:val="26"/>
              </w:rPr>
              <w:t>5898</w:t>
            </w:r>
            <w:r w:rsidR="002257A5" w:rsidRPr="00623BBC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proofErr w:type="gramStart"/>
            <w:r w:rsidR="002257A5" w:rsidRPr="00623BBC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2257A5" w:rsidRPr="00623BBC">
              <w:rPr>
                <w:rFonts w:ascii="Times New Roman" w:hAnsi="Times New Roman" w:cs="Times New Roman"/>
                <w:sz w:val="26"/>
                <w:szCs w:val="26"/>
              </w:rPr>
              <w:t xml:space="preserve">уб., средства муниципального бюджета. </w:t>
            </w:r>
          </w:p>
          <w:p w:rsidR="002257A5" w:rsidRPr="00623BBC" w:rsidRDefault="002257A5" w:rsidP="007169A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BBC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по годам: </w:t>
            </w:r>
          </w:p>
          <w:p w:rsidR="002257A5" w:rsidRPr="00623BBC" w:rsidRDefault="00CC3182" w:rsidP="007169A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BBC"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  <w:r w:rsidR="002257A5" w:rsidRPr="00623BBC">
              <w:rPr>
                <w:rFonts w:ascii="Times New Roman" w:hAnsi="Times New Roman" w:cs="Times New Roman"/>
                <w:sz w:val="26"/>
                <w:szCs w:val="26"/>
              </w:rPr>
              <w:t xml:space="preserve"> г. – </w:t>
            </w:r>
            <w:r w:rsidRPr="00623BBC">
              <w:rPr>
                <w:rFonts w:ascii="Times New Roman" w:hAnsi="Times New Roman" w:cs="Times New Roman"/>
                <w:sz w:val="26"/>
                <w:szCs w:val="26"/>
              </w:rPr>
              <w:t>1656</w:t>
            </w:r>
            <w:r w:rsidR="002257A5" w:rsidRPr="00623BBC">
              <w:rPr>
                <w:rFonts w:ascii="Times New Roman" w:hAnsi="Times New Roman" w:cs="Times New Roman"/>
                <w:sz w:val="26"/>
                <w:szCs w:val="26"/>
              </w:rPr>
              <w:t xml:space="preserve">  тыс</w:t>
            </w:r>
            <w:proofErr w:type="gramStart"/>
            <w:r w:rsidR="002257A5" w:rsidRPr="00623BBC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2257A5" w:rsidRPr="00623BBC">
              <w:rPr>
                <w:rFonts w:ascii="Times New Roman" w:hAnsi="Times New Roman" w:cs="Times New Roman"/>
                <w:sz w:val="26"/>
                <w:szCs w:val="26"/>
              </w:rPr>
              <w:t xml:space="preserve">уб., </w:t>
            </w:r>
          </w:p>
          <w:p w:rsidR="002257A5" w:rsidRPr="00623BBC" w:rsidRDefault="00CC3182" w:rsidP="007169A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BBC"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  <w:r w:rsidR="002257A5" w:rsidRPr="00623BBC">
              <w:rPr>
                <w:rFonts w:ascii="Times New Roman" w:hAnsi="Times New Roman" w:cs="Times New Roman"/>
                <w:sz w:val="26"/>
                <w:szCs w:val="26"/>
              </w:rPr>
              <w:t xml:space="preserve">г. – </w:t>
            </w:r>
            <w:r w:rsidRPr="00623BBC">
              <w:rPr>
                <w:rFonts w:ascii="Times New Roman" w:hAnsi="Times New Roman" w:cs="Times New Roman"/>
                <w:sz w:val="26"/>
                <w:szCs w:val="26"/>
              </w:rPr>
              <w:t>2106</w:t>
            </w:r>
            <w:r w:rsidR="002257A5" w:rsidRPr="00623BBC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</w:t>
            </w:r>
          </w:p>
          <w:p w:rsidR="002257A5" w:rsidRPr="00623BBC" w:rsidRDefault="00CC3182" w:rsidP="007169A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BBC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  <w:r w:rsidR="002257A5" w:rsidRPr="00623BBC">
              <w:rPr>
                <w:rFonts w:ascii="Times New Roman" w:hAnsi="Times New Roman" w:cs="Times New Roman"/>
                <w:sz w:val="26"/>
                <w:szCs w:val="26"/>
              </w:rPr>
              <w:t xml:space="preserve"> г. – </w:t>
            </w:r>
            <w:r w:rsidRPr="00623BBC">
              <w:rPr>
                <w:rFonts w:ascii="Times New Roman" w:hAnsi="Times New Roman" w:cs="Times New Roman"/>
                <w:sz w:val="26"/>
                <w:szCs w:val="26"/>
              </w:rPr>
              <w:t>2136</w:t>
            </w:r>
            <w:r w:rsidR="002257A5" w:rsidRPr="00623BBC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2257A5" w:rsidRPr="00623BBC" w:rsidRDefault="002257A5" w:rsidP="007169A7">
            <w:pPr>
              <w:ind w:left="252" w:hanging="252"/>
              <w:rPr>
                <w:sz w:val="26"/>
                <w:szCs w:val="26"/>
              </w:rPr>
            </w:pPr>
            <w:r w:rsidRPr="00623BBC">
              <w:rPr>
                <w:sz w:val="26"/>
                <w:szCs w:val="26"/>
              </w:rPr>
              <w:t>Подпрограмма</w:t>
            </w:r>
          </w:p>
          <w:p w:rsidR="002257A5" w:rsidRPr="00623BBC" w:rsidRDefault="00CC3182" w:rsidP="007169A7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3BBC">
              <w:rPr>
                <w:rFonts w:ascii="Times New Roman" w:hAnsi="Times New Roman"/>
                <w:sz w:val="26"/>
                <w:szCs w:val="26"/>
              </w:rPr>
              <w:t>«Старшее поколение на 2017-2019 годы » - 5358</w:t>
            </w:r>
            <w:r w:rsidR="002257A5" w:rsidRPr="00623BBC">
              <w:rPr>
                <w:rFonts w:ascii="Times New Roman" w:hAnsi="Times New Roman"/>
                <w:sz w:val="26"/>
                <w:szCs w:val="26"/>
              </w:rPr>
              <w:t xml:space="preserve"> тыс</w:t>
            </w:r>
            <w:proofErr w:type="gramStart"/>
            <w:r w:rsidR="002257A5" w:rsidRPr="00623BBC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gramEnd"/>
            <w:r w:rsidR="002257A5" w:rsidRPr="00623BBC">
              <w:rPr>
                <w:rFonts w:ascii="Times New Roman" w:hAnsi="Times New Roman"/>
                <w:sz w:val="26"/>
                <w:szCs w:val="26"/>
              </w:rPr>
              <w:t>уб.</w:t>
            </w:r>
          </w:p>
          <w:p w:rsidR="002257A5" w:rsidRPr="00623BBC" w:rsidRDefault="002257A5" w:rsidP="007169A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BBC">
              <w:rPr>
                <w:rFonts w:ascii="Times New Roman" w:hAnsi="Times New Roman" w:cs="Times New Roman"/>
                <w:sz w:val="26"/>
                <w:szCs w:val="26"/>
              </w:rPr>
              <w:t xml:space="preserve"> В том числе по годам: </w:t>
            </w:r>
          </w:p>
          <w:p w:rsidR="002257A5" w:rsidRPr="00623BBC" w:rsidRDefault="00CC3182" w:rsidP="007169A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BBC">
              <w:rPr>
                <w:rFonts w:ascii="Times New Roman" w:hAnsi="Times New Roman" w:cs="Times New Roman"/>
                <w:sz w:val="26"/>
                <w:szCs w:val="26"/>
              </w:rPr>
              <w:t>2017 г. – 1476</w:t>
            </w:r>
            <w:r w:rsidR="002257A5" w:rsidRPr="00623BBC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proofErr w:type="gramStart"/>
            <w:r w:rsidR="002257A5" w:rsidRPr="00623BBC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2257A5" w:rsidRPr="00623BBC">
              <w:rPr>
                <w:rFonts w:ascii="Times New Roman" w:hAnsi="Times New Roman" w:cs="Times New Roman"/>
                <w:sz w:val="26"/>
                <w:szCs w:val="26"/>
              </w:rPr>
              <w:t xml:space="preserve">уб., </w:t>
            </w:r>
          </w:p>
          <w:p w:rsidR="002257A5" w:rsidRPr="00623BBC" w:rsidRDefault="00CC3182" w:rsidP="007169A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BBC">
              <w:rPr>
                <w:rFonts w:ascii="Times New Roman" w:hAnsi="Times New Roman" w:cs="Times New Roman"/>
                <w:sz w:val="26"/>
                <w:szCs w:val="26"/>
              </w:rPr>
              <w:t>2018г. – 1926</w:t>
            </w:r>
            <w:r w:rsidR="002257A5" w:rsidRPr="00623BBC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</w:t>
            </w:r>
          </w:p>
          <w:p w:rsidR="002257A5" w:rsidRDefault="00CC3182" w:rsidP="007169A7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3BBC">
              <w:rPr>
                <w:rFonts w:ascii="Times New Roman" w:hAnsi="Times New Roman" w:cs="Times New Roman"/>
                <w:sz w:val="26"/>
                <w:szCs w:val="26"/>
              </w:rPr>
              <w:t>2019 г. – 1956</w:t>
            </w:r>
            <w:r w:rsidR="002257A5" w:rsidRPr="00623BBC">
              <w:rPr>
                <w:rFonts w:ascii="Times New Roman" w:hAnsi="Times New Roman" w:cs="Times New Roman"/>
                <w:sz w:val="26"/>
                <w:szCs w:val="26"/>
              </w:rPr>
              <w:t xml:space="preserve"> тыс. руб</w:t>
            </w:r>
            <w:r w:rsidR="002257A5" w:rsidRPr="00623BBC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2257A5" w:rsidRPr="00664AD6" w:rsidRDefault="002257A5" w:rsidP="007169A7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</w:t>
            </w:r>
            <w:r w:rsidRPr="00CE60E3">
              <w:rPr>
                <w:rFonts w:ascii="Times New Roman" w:hAnsi="Times New Roman" w:cs="Times New Roman"/>
                <w:sz w:val="26"/>
                <w:szCs w:val="26"/>
              </w:rPr>
              <w:t>«Повышение роли некоммерческих организаций муниципального образования в решении социально-культурных и иных общественно значимых зада</w:t>
            </w:r>
            <w:r w:rsidR="00CC3182">
              <w:rPr>
                <w:rFonts w:ascii="Times New Roman" w:hAnsi="Times New Roman" w:cs="Times New Roman"/>
                <w:sz w:val="26"/>
                <w:szCs w:val="26"/>
              </w:rPr>
              <w:t>ч развития города Сорска на 2017 – 2019</w:t>
            </w:r>
            <w:r w:rsidRPr="00CE60E3">
              <w:rPr>
                <w:rFonts w:ascii="Times New Roman" w:hAnsi="Times New Roman" w:cs="Times New Roman"/>
                <w:sz w:val="26"/>
                <w:szCs w:val="26"/>
              </w:rPr>
              <w:t xml:space="preserve"> годы»</w:t>
            </w:r>
            <w:r w:rsidR="00CC3182">
              <w:rPr>
                <w:rFonts w:ascii="Times New Roman" w:hAnsi="Times New Roman" w:cs="Times New Roman"/>
                <w:sz w:val="26"/>
                <w:szCs w:val="26"/>
              </w:rPr>
              <w:t xml:space="preserve"> - 540 ты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уб.</w:t>
            </w:r>
          </w:p>
          <w:p w:rsidR="002257A5" w:rsidRPr="00664AD6" w:rsidRDefault="002257A5" w:rsidP="007169A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4AD6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по годам: </w:t>
            </w:r>
          </w:p>
          <w:p w:rsidR="002257A5" w:rsidRPr="00664AD6" w:rsidRDefault="001669D7" w:rsidP="007169A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  <w:r w:rsidR="002257A5" w:rsidRPr="00664AD6">
              <w:rPr>
                <w:rFonts w:ascii="Times New Roman" w:hAnsi="Times New Roman" w:cs="Times New Roman"/>
                <w:sz w:val="26"/>
                <w:szCs w:val="26"/>
              </w:rPr>
              <w:t xml:space="preserve"> г. – 1</w:t>
            </w:r>
            <w:r w:rsidR="002257A5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  <w:r w:rsidR="002257A5" w:rsidRPr="00664AD6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proofErr w:type="gramStart"/>
            <w:r w:rsidR="002257A5" w:rsidRPr="00664AD6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2257A5" w:rsidRPr="00664AD6">
              <w:rPr>
                <w:rFonts w:ascii="Times New Roman" w:hAnsi="Times New Roman" w:cs="Times New Roman"/>
                <w:sz w:val="26"/>
                <w:szCs w:val="26"/>
              </w:rPr>
              <w:t xml:space="preserve">уб., </w:t>
            </w:r>
          </w:p>
          <w:p w:rsidR="002257A5" w:rsidRPr="00664AD6" w:rsidRDefault="001669D7" w:rsidP="007169A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  <w:r w:rsidR="002257A5" w:rsidRPr="00664AD6">
              <w:rPr>
                <w:rFonts w:ascii="Times New Roman" w:hAnsi="Times New Roman" w:cs="Times New Roman"/>
                <w:sz w:val="26"/>
                <w:szCs w:val="26"/>
              </w:rPr>
              <w:t>г. – 1</w:t>
            </w:r>
            <w:r w:rsidR="002257A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2257A5" w:rsidRPr="00664AD6">
              <w:rPr>
                <w:rFonts w:ascii="Times New Roman" w:hAnsi="Times New Roman" w:cs="Times New Roman"/>
                <w:sz w:val="26"/>
                <w:szCs w:val="26"/>
              </w:rPr>
              <w:t xml:space="preserve">0 тыс. руб., </w:t>
            </w:r>
          </w:p>
          <w:p w:rsidR="002257A5" w:rsidRPr="00664AD6" w:rsidRDefault="001669D7" w:rsidP="007169A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  <w:r w:rsidR="002257A5" w:rsidRPr="00664AD6">
              <w:rPr>
                <w:rFonts w:ascii="Times New Roman" w:hAnsi="Times New Roman" w:cs="Times New Roman"/>
                <w:sz w:val="26"/>
                <w:szCs w:val="26"/>
              </w:rPr>
              <w:t xml:space="preserve"> г. – 1</w:t>
            </w:r>
            <w:r w:rsidR="002257A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2257A5" w:rsidRPr="00664AD6">
              <w:rPr>
                <w:rFonts w:ascii="Times New Roman" w:hAnsi="Times New Roman" w:cs="Times New Roman"/>
                <w:sz w:val="26"/>
                <w:szCs w:val="26"/>
              </w:rPr>
              <w:t>0 тыс. руб</w:t>
            </w:r>
            <w:r w:rsidR="002257A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F219A4" w:rsidRPr="00714287" w:rsidRDefault="00F219A4" w:rsidP="0057109F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3397C" w:rsidRPr="00714287" w:rsidRDefault="0043397C" w:rsidP="001669D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14287">
        <w:rPr>
          <w:rFonts w:ascii="Times New Roman" w:hAnsi="Times New Roman" w:cs="Times New Roman"/>
          <w:sz w:val="26"/>
          <w:szCs w:val="26"/>
        </w:rPr>
        <w:t xml:space="preserve">       </w:t>
      </w:r>
      <w:r w:rsidRPr="00714287">
        <w:rPr>
          <w:rFonts w:ascii="Times New Roman" w:hAnsi="Times New Roman" w:cs="Times New Roman"/>
          <w:sz w:val="26"/>
          <w:szCs w:val="26"/>
        </w:rPr>
        <w:tab/>
      </w:r>
      <w:r w:rsidR="001669D7">
        <w:rPr>
          <w:rFonts w:ascii="Times New Roman" w:hAnsi="Times New Roman" w:cs="Times New Roman"/>
          <w:sz w:val="26"/>
          <w:szCs w:val="26"/>
        </w:rPr>
        <w:t xml:space="preserve">     2.</w:t>
      </w:r>
      <w:r w:rsidR="00206B7A">
        <w:rPr>
          <w:rFonts w:ascii="Times New Roman" w:hAnsi="Times New Roman" w:cs="Times New Roman"/>
          <w:sz w:val="26"/>
          <w:szCs w:val="26"/>
        </w:rPr>
        <w:t xml:space="preserve"> Раздел</w:t>
      </w:r>
      <w:r w:rsidR="001669D7">
        <w:rPr>
          <w:rFonts w:ascii="Times New Roman" w:hAnsi="Times New Roman" w:cs="Times New Roman"/>
          <w:sz w:val="26"/>
          <w:szCs w:val="26"/>
        </w:rPr>
        <w:t xml:space="preserve"> 4. «Старшее поколение на 2017-2019 годы» </w:t>
      </w:r>
      <w:r w:rsidRPr="00714287">
        <w:rPr>
          <w:rFonts w:ascii="Times New Roman" w:hAnsi="Times New Roman" w:cs="Times New Roman"/>
          <w:sz w:val="26"/>
          <w:szCs w:val="26"/>
        </w:rPr>
        <w:t>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06"/>
        <w:gridCol w:w="988"/>
        <w:gridCol w:w="1128"/>
        <w:gridCol w:w="1128"/>
        <w:gridCol w:w="1130"/>
        <w:gridCol w:w="1991"/>
      </w:tblGrid>
      <w:tr w:rsidR="0043397C" w:rsidRPr="00714287" w:rsidTr="00407AA4">
        <w:tc>
          <w:tcPr>
            <w:tcW w:w="3206" w:type="dxa"/>
            <w:vMerge w:val="restart"/>
          </w:tcPr>
          <w:p w:rsidR="0043397C" w:rsidRPr="00714287" w:rsidRDefault="0043397C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4287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4374" w:type="dxa"/>
            <w:gridSpan w:val="4"/>
          </w:tcPr>
          <w:p w:rsidR="0043397C" w:rsidRPr="00714287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4287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по годам</w:t>
            </w:r>
          </w:p>
        </w:tc>
        <w:tc>
          <w:tcPr>
            <w:tcW w:w="1991" w:type="dxa"/>
            <w:vMerge w:val="restart"/>
          </w:tcPr>
          <w:p w:rsidR="0043397C" w:rsidRPr="00714287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4287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43397C" w:rsidRPr="00714287" w:rsidTr="00407AA4">
        <w:tc>
          <w:tcPr>
            <w:tcW w:w="3206" w:type="dxa"/>
            <w:vMerge/>
          </w:tcPr>
          <w:p w:rsidR="0043397C" w:rsidRPr="00714287" w:rsidRDefault="0043397C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43397C" w:rsidRPr="00714287" w:rsidRDefault="00407AA4" w:rsidP="00E57FDD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4287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E57FDD" w:rsidRPr="0071428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28" w:type="dxa"/>
          </w:tcPr>
          <w:p w:rsidR="0043397C" w:rsidRPr="00714287" w:rsidRDefault="00407AA4" w:rsidP="00E57FDD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4287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E57FDD" w:rsidRPr="0071428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28" w:type="dxa"/>
          </w:tcPr>
          <w:p w:rsidR="0043397C" w:rsidRPr="00714287" w:rsidRDefault="00407AA4" w:rsidP="007932E9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4287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E57FDD" w:rsidRPr="0071428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30" w:type="dxa"/>
          </w:tcPr>
          <w:p w:rsidR="0043397C" w:rsidRPr="00714287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428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991" w:type="dxa"/>
            <w:vMerge/>
          </w:tcPr>
          <w:p w:rsidR="0043397C" w:rsidRPr="00714287" w:rsidRDefault="0043397C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97C" w:rsidRPr="00714287" w:rsidTr="00407AA4">
        <w:tc>
          <w:tcPr>
            <w:tcW w:w="7580" w:type="dxa"/>
            <w:gridSpan w:val="5"/>
          </w:tcPr>
          <w:p w:rsidR="0043397C" w:rsidRPr="00714287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4287">
              <w:rPr>
                <w:rFonts w:ascii="Times New Roman" w:hAnsi="Times New Roman" w:cs="Times New Roman"/>
                <w:sz w:val="26"/>
                <w:szCs w:val="26"/>
              </w:rPr>
              <w:t>Задача 1. Повышение степени социальной защищенности пожилых людей.</w:t>
            </w:r>
          </w:p>
        </w:tc>
        <w:tc>
          <w:tcPr>
            <w:tcW w:w="1991" w:type="dxa"/>
            <w:vMerge w:val="restart"/>
          </w:tcPr>
          <w:p w:rsidR="0043397C" w:rsidRPr="00714287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4287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</w:t>
            </w:r>
          </w:p>
        </w:tc>
      </w:tr>
      <w:tr w:rsidR="0043397C" w:rsidRPr="00714287" w:rsidTr="006F38D9">
        <w:tc>
          <w:tcPr>
            <w:tcW w:w="3206" w:type="dxa"/>
          </w:tcPr>
          <w:p w:rsidR="0043397C" w:rsidRPr="00714287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4287">
              <w:rPr>
                <w:rFonts w:ascii="Times New Roman" w:hAnsi="Times New Roman" w:cs="Times New Roman"/>
                <w:sz w:val="26"/>
                <w:szCs w:val="26"/>
              </w:rPr>
              <w:t>Мероприятие 1:</w:t>
            </w:r>
          </w:p>
          <w:p w:rsidR="00407AA4" w:rsidRPr="00714287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4287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Мероприятия по повышению уровня жизни и организации активного отдыха пожилых людей </w:t>
            </w:r>
          </w:p>
        </w:tc>
        <w:tc>
          <w:tcPr>
            <w:tcW w:w="988" w:type="dxa"/>
          </w:tcPr>
          <w:p w:rsidR="0043397C" w:rsidRPr="00714287" w:rsidRDefault="006F38D9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428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128" w:type="dxa"/>
          </w:tcPr>
          <w:p w:rsidR="0043397C" w:rsidRPr="00714287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428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128" w:type="dxa"/>
          </w:tcPr>
          <w:p w:rsidR="0043397C" w:rsidRPr="00714287" w:rsidRDefault="00AB29B8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130" w:type="dxa"/>
          </w:tcPr>
          <w:p w:rsidR="0043397C" w:rsidRPr="00714287" w:rsidRDefault="00AB29B8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1991" w:type="dxa"/>
            <w:vMerge/>
          </w:tcPr>
          <w:p w:rsidR="0043397C" w:rsidRPr="00714287" w:rsidRDefault="0043397C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97C" w:rsidRPr="00714287" w:rsidTr="00407AA4">
        <w:tc>
          <w:tcPr>
            <w:tcW w:w="3206" w:type="dxa"/>
          </w:tcPr>
          <w:p w:rsidR="0043397C" w:rsidRPr="00714287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4287">
              <w:rPr>
                <w:rFonts w:ascii="Times New Roman" w:hAnsi="Times New Roman" w:cs="Times New Roman"/>
                <w:sz w:val="26"/>
                <w:szCs w:val="26"/>
              </w:rPr>
              <w:t>Итого по задаче 1</w:t>
            </w:r>
          </w:p>
        </w:tc>
        <w:tc>
          <w:tcPr>
            <w:tcW w:w="988" w:type="dxa"/>
          </w:tcPr>
          <w:p w:rsidR="0043397C" w:rsidRPr="00714287" w:rsidRDefault="006F38D9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428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128" w:type="dxa"/>
          </w:tcPr>
          <w:p w:rsidR="0043397C" w:rsidRPr="00714287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428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128" w:type="dxa"/>
          </w:tcPr>
          <w:p w:rsidR="0043397C" w:rsidRPr="00714287" w:rsidRDefault="00AB29B8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130" w:type="dxa"/>
          </w:tcPr>
          <w:p w:rsidR="0043397C" w:rsidRPr="00714287" w:rsidRDefault="00AB29B8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1991" w:type="dxa"/>
            <w:vMerge/>
          </w:tcPr>
          <w:p w:rsidR="0043397C" w:rsidRPr="00714287" w:rsidRDefault="0043397C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97C" w:rsidRPr="00714287" w:rsidTr="002E168E">
        <w:tc>
          <w:tcPr>
            <w:tcW w:w="9571" w:type="dxa"/>
            <w:gridSpan w:val="6"/>
          </w:tcPr>
          <w:p w:rsidR="0043397C" w:rsidRPr="00714287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4287">
              <w:rPr>
                <w:rFonts w:ascii="Times New Roman" w:hAnsi="Times New Roman" w:cs="Times New Roman"/>
                <w:sz w:val="26"/>
                <w:szCs w:val="26"/>
              </w:rPr>
              <w:t>Задача 2. Формирование активного социального статуса граждан пожилого возраста.</w:t>
            </w:r>
          </w:p>
        </w:tc>
      </w:tr>
      <w:tr w:rsidR="00407AA4" w:rsidRPr="00714287" w:rsidTr="00EE2FBA">
        <w:tc>
          <w:tcPr>
            <w:tcW w:w="7580" w:type="dxa"/>
            <w:gridSpan w:val="5"/>
          </w:tcPr>
          <w:p w:rsidR="00407AA4" w:rsidRPr="00714287" w:rsidRDefault="00407AA4" w:rsidP="00407AA4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4287"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1991" w:type="dxa"/>
            <w:vMerge w:val="restart"/>
          </w:tcPr>
          <w:p w:rsidR="00407AA4" w:rsidRPr="00714287" w:rsidRDefault="00407AA4" w:rsidP="00407AA4">
            <w:r w:rsidRPr="00714287">
              <w:rPr>
                <w:sz w:val="26"/>
                <w:szCs w:val="26"/>
              </w:rPr>
              <w:t>Администрация города Сорска</w:t>
            </w:r>
          </w:p>
        </w:tc>
      </w:tr>
      <w:tr w:rsidR="00407AA4" w:rsidRPr="00714287" w:rsidTr="00EE2FBA">
        <w:tc>
          <w:tcPr>
            <w:tcW w:w="3206" w:type="dxa"/>
          </w:tcPr>
          <w:p w:rsidR="00407AA4" w:rsidRPr="00714287" w:rsidRDefault="00407AA4" w:rsidP="00407AA4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4287">
              <w:rPr>
                <w:rFonts w:ascii="Times New Roman" w:hAnsi="Times New Roman" w:cs="Times New Roman"/>
                <w:sz w:val="26"/>
                <w:szCs w:val="26"/>
              </w:rPr>
              <w:t>Мероприятие 1:</w:t>
            </w:r>
          </w:p>
          <w:p w:rsidR="00407AA4" w:rsidRPr="00714287" w:rsidRDefault="00407AA4" w:rsidP="00407AA4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4287">
              <w:rPr>
                <w:rFonts w:ascii="Times New Roman" w:hAnsi="Times New Roman" w:cs="Times New Roman"/>
                <w:sz w:val="26"/>
                <w:szCs w:val="26"/>
              </w:rPr>
              <w:t xml:space="preserve">Социальные гарантии </w:t>
            </w:r>
            <w:r w:rsidR="00B90186" w:rsidRPr="00714287">
              <w:rPr>
                <w:rFonts w:ascii="Times New Roman" w:hAnsi="Times New Roman" w:cs="Times New Roman"/>
                <w:sz w:val="26"/>
                <w:szCs w:val="26"/>
              </w:rPr>
              <w:t>лицам, замещавшим выборные муниципальные должности в органах местного самоуправления и лицам, замещавшим муниципальные должности муниципальной службы (доплаты к пенсиям)</w:t>
            </w:r>
          </w:p>
        </w:tc>
        <w:tc>
          <w:tcPr>
            <w:tcW w:w="988" w:type="dxa"/>
          </w:tcPr>
          <w:p w:rsidR="00407AA4" w:rsidRPr="00714287" w:rsidRDefault="00E57FDD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4287">
              <w:rPr>
                <w:rFonts w:ascii="Times New Roman" w:hAnsi="Times New Roman" w:cs="Times New Roman"/>
                <w:sz w:val="26"/>
                <w:szCs w:val="26"/>
              </w:rPr>
              <w:t>1426</w:t>
            </w:r>
          </w:p>
        </w:tc>
        <w:tc>
          <w:tcPr>
            <w:tcW w:w="1128" w:type="dxa"/>
          </w:tcPr>
          <w:p w:rsidR="00407AA4" w:rsidRPr="00714287" w:rsidRDefault="001439BE" w:rsidP="007932E9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4287">
              <w:rPr>
                <w:rFonts w:ascii="Times New Roman" w:hAnsi="Times New Roman" w:cs="Times New Roman"/>
                <w:sz w:val="26"/>
                <w:szCs w:val="26"/>
              </w:rPr>
              <w:t>1876</w:t>
            </w:r>
          </w:p>
        </w:tc>
        <w:tc>
          <w:tcPr>
            <w:tcW w:w="1128" w:type="dxa"/>
          </w:tcPr>
          <w:p w:rsidR="00407AA4" w:rsidRPr="00714287" w:rsidRDefault="00AB29B8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1906</w:t>
            </w:r>
          </w:p>
        </w:tc>
        <w:tc>
          <w:tcPr>
            <w:tcW w:w="1130" w:type="dxa"/>
          </w:tcPr>
          <w:p w:rsidR="00407AA4" w:rsidRPr="00714287" w:rsidRDefault="00AB29B8" w:rsidP="005B217F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5208</w:t>
            </w:r>
          </w:p>
        </w:tc>
        <w:tc>
          <w:tcPr>
            <w:tcW w:w="1991" w:type="dxa"/>
            <w:vMerge/>
          </w:tcPr>
          <w:p w:rsidR="00407AA4" w:rsidRPr="00714287" w:rsidRDefault="00407AA4" w:rsidP="00407AA4"/>
        </w:tc>
      </w:tr>
      <w:tr w:rsidR="00407AA4" w:rsidRPr="00714287" w:rsidTr="00407AA4">
        <w:tc>
          <w:tcPr>
            <w:tcW w:w="3206" w:type="dxa"/>
          </w:tcPr>
          <w:p w:rsidR="00407AA4" w:rsidRPr="00714287" w:rsidRDefault="00B90186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4287">
              <w:rPr>
                <w:rFonts w:ascii="Times New Roman" w:hAnsi="Times New Roman" w:cs="Times New Roman"/>
                <w:sz w:val="26"/>
                <w:szCs w:val="26"/>
              </w:rPr>
              <w:t>Итого по задаче 2</w:t>
            </w:r>
          </w:p>
        </w:tc>
        <w:tc>
          <w:tcPr>
            <w:tcW w:w="988" w:type="dxa"/>
          </w:tcPr>
          <w:p w:rsidR="00407AA4" w:rsidRPr="00714287" w:rsidRDefault="00E57FDD" w:rsidP="001439B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428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1439BE" w:rsidRPr="00714287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1128" w:type="dxa"/>
          </w:tcPr>
          <w:p w:rsidR="00407AA4" w:rsidRPr="00714287" w:rsidRDefault="001439BE" w:rsidP="001439B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4287">
              <w:rPr>
                <w:rFonts w:ascii="Times New Roman" w:hAnsi="Times New Roman" w:cs="Times New Roman"/>
                <w:sz w:val="26"/>
                <w:szCs w:val="26"/>
              </w:rPr>
              <w:t>1876</w:t>
            </w:r>
          </w:p>
        </w:tc>
        <w:tc>
          <w:tcPr>
            <w:tcW w:w="1128" w:type="dxa"/>
          </w:tcPr>
          <w:p w:rsidR="00407AA4" w:rsidRPr="00714287" w:rsidRDefault="00AB29B8" w:rsidP="001439B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1906</w:t>
            </w:r>
          </w:p>
        </w:tc>
        <w:tc>
          <w:tcPr>
            <w:tcW w:w="1130" w:type="dxa"/>
          </w:tcPr>
          <w:p w:rsidR="00407AA4" w:rsidRPr="00714287" w:rsidRDefault="00AB29B8" w:rsidP="005B217F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5208</w:t>
            </w:r>
          </w:p>
        </w:tc>
        <w:tc>
          <w:tcPr>
            <w:tcW w:w="1991" w:type="dxa"/>
            <w:vMerge/>
          </w:tcPr>
          <w:p w:rsidR="00407AA4" w:rsidRPr="00714287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07AA4" w:rsidRPr="00714287" w:rsidTr="00407AA4">
        <w:tc>
          <w:tcPr>
            <w:tcW w:w="3206" w:type="dxa"/>
          </w:tcPr>
          <w:p w:rsidR="00407AA4" w:rsidRPr="00714287" w:rsidRDefault="00B90186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4287">
              <w:rPr>
                <w:rFonts w:ascii="Times New Roman" w:hAnsi="Times New Roman" w:cs="Times New Roman"/>
                <w:sz w:val="26"/>
                <w:szCs w:val="26"/>
              </w:rPr>
              <w:t xml:space="preserve">Всего по подпрограмме </w:t>
            </w:r>
          </w:p>
        </w:tc>
        <w:tc>
          <w:tcPr>
            <w:tcW w:w="988" w:type="dxa"/>
          </w:tcPr>
          <w:p w:rsidR="00407AA4" w:rsidRPr="00714287" w:rsidRDefault="00E57FDD" w:rsidP="006F38D9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428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6F38D9" w:rsidRPr="0071428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71428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28" w:type="dxa"/>
          </w:tcPr>
          <w:p w:rsidR="00407AA4" w:rsidRPr="00714287" w:rsidRDefault="006F38D9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4287">
              <w:rPr>
                <w:rFonts w:ascii="Times New Roman" w:hAnsi="Times New Roman" w:cs="Times New Roman"/>
                <w:sz w:val="26"/>
                <w:szCs w:val="26"/>
              </w:rPr>
              <w:t>1926</w:t>
            </w:r>
          </w:p>
        </w:tc>
        <w:tc>
          <w:tcPr>
            <w:tcW w:w="1128" w:type="dxa"/>
          </w:tcPr>
          <w:p w:rsidR="00407AA4" w:rsidRPr="00714287" w:rsidRDefault="00B90186" w:rsidP="00233FF2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428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439BE" w:rsidRPr="0071428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233FF2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130" w:type="dxa"/>
          </w:tcPr>
          <w:p w:rsidR="00407AA4" w:rsidRPr="00714287" w:rsidRDefault="005B217F" w:rsidP="006F38D9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4287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  <w:r w:rsidR="00233FF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439BE" w:rsidRPr="0071428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991" w:type="dxa"/>
            <w:vMerge/>
          </w:tcPr>
          <w:p w:rsidR="00407AA4" w:rsidRPr="00714287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F38D9" w:rsidRDefault="0043397C" w:rsidP="00F3410E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6F38D9" w:rsidRDefault="001669D7" w:rsidP="00623BBC">
      <w:pPr>
        <w:shd w:val="clear" w:color="auto" w:fill="FFFFFF"/>
        <w:tabs>
          <w:tab w:val="left" w:pos="1008"/>
        </w:tabs>
        <w:spacing w:line="298" w:lineRule="exact"/>
        <w:rPr>
          <w:spacing w:val="-5"/>
          <w:sz w:val="26"/>
          <w:szCs w:val="26"/>
        </w:rPr>
      </w:pPr>
      <w:r>
        <w:rPr>
          <w:spacing w:val="-5"/>
          <w:sz w:val="26"/>
          <w:szCs w:val="26"/>
        </w:rPr>
        <w:t xml:space="preserve">                 3.</w:t>
      </w:r>
      <w:r w:rsidR="006F38D9">
        <w:rPr>
          <w:spacing w:val="-5"/>
          <w:sz w:val="26"/>
          <w:szCs w:val="26"/>
        </w:rPr>
        <w:t xml:space="preserve"> </w:t>
      </w:r>
      <w:r>
        <w:rPr>
          <w:spacing w:val="-5"/>
          <w:sz w:val="26"/>
          <w:szCs w:val="26"/>
        </w:rPr>
        <w:t xml:space="preserve"> </w:t>
      </w:r>
      <w:r w:rsidR="00206B7A">
        <w:rPr>
          <w:spacing w:val="-5"/>
          <w:sz w:val="26"/>
          <w:szCs w:val="26"/>
        </w:rPr>
        <w:t>Раздел</w:t>
      </w:r>
      <w:r w:rsidR="006F38D9">
        <w:rPr>
          <w:spacing w:val="-5"/>
          <w:sz w:val="26"/>
          <w:szCs w:val="26"/>
        </w:rPr>
        <w:t xml:space="preserve"> </w:t>
      </w:r>
      <w:r w:rsidR="006F38D9">
        <w:rPr>
          <w:spacing w:val="-5"/>
          <w:sz w:val="26"/>
          <w:szCs w:val="26"/>
          <w:lang w:val="en-US"/>
        </w:rPr>
        <w:t>V</w:t>
      </w:r>
      <w:r>
        <w:rPr>
          <w:spacing w:val="-5"/>
          <w:sz w:val="26"/>
          <w:szCs w:val="26"/>
        </w:rPr>
        <w:t xml:space="preserve"> подпрограммы </w:t>
      </w:r>
      <w:r w:rsidR="006F38D9" w:rsidRPr="00D65231"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«Старшее поколение на 2017-2019 годы»,</w:t>
      </w:r>
      <w:r>
        <w:rPr>
          <w:spacing w:val="-5"/>
          <w:sz w:val="26"/>
          <w:szCs w:val="26"/>
        </w:rPr>
        <w:t xml:space="preserve"> </w:t>
      </w:r>
      <w:r w:rsidR="006F38D9">
        <w:rPr>
          <w:spacing w:val="-5"/>
          <w:sz w:val="26"/>
          <w:szCs w:val="26"/>
        </w:rPr>
        <w:t>«Обоснование ресурсного обеспе</w:t>
      </w:r>
      <w:r>
        <w:rPr>
          <w:spacing w:val="-5"/>
          <w:sz w:val="26"/>
          <w:szCs w:val="26"/>
        </w:rPr>
        <w:t xml:space="preserve">чения подпрограммы» </w:t>
      </w:r>
      <w:r w:rsidR="006F38D9">
        <w:rPr>
          <w:spacing w:val="-5"/>
          <w:sz w:val="26"/>
          <w:szCs w:val="26"/>
        </w:rPr>
        <w:t>изложить в новой редакции:</w:t>
      </w:r>
    </w:p>
    <w:p w:rsidR="006F38D9" w:rsidRPr="00D901B4" w:rsidRDefault="006F38D9" w:rsidP="00623BBC">
      <w:pPr>
        <w:ind w:firstLine="708"/>
        <w:rPr>
          <w:sz w:val="26"/>
          <w:szCs w:val="26"/>
        </w:rPr>
      </w:pPr>
      <w:r>
        <w:rPr>
          <w:spacing w:val="-5"/>
          <w:sz w:val="26"/>
          <w:szCs w:val="26"/>
        </w:rPr>
        <w:t>«</w:t>
      </w:r>
      <w:r>
        <w:rPr>
          <w:sz w:val="26"/>
          <w:szCs w:val="26"/>
        </w:rPr>
        <w:t xml:space="preserve">Финансирование </w:t>
      </w:r>
      <w:r w:rsidRPr="00D901B4">
        <w:rPr>
          <w:sz w:val="26"/>
          <w:szCs w:val="26"/>
        </w:rPr>
        <w:t xml:space="preserve">мероприятий </w:t>
      </w:r>
      <w:r>
        <w:rPr>
          <w:sz w:val="26"/>
          <w:szCs w:val="26"/>
        </w:rPr>
        <w:t>под</w:t>
      </w:r>
      <w:r w:rsidRPr="00D901B4">
        <w:rPr>
          <w:sz w:val="26"/>
          <w:szCs w:val="26"/>
        </w:rPr>
        <w:t xml:space="preserve">программы осуществляется за счет средств местного бюджета города Сорска, всего на весь период   </w:t>
      </w:r>
      <w:r w:rsidR="00233FF2">
        <w:rPr>
          <w:sz w:val="26"/>
          <w:szCs w:val="26"/>
        </w:rPr>
        <w:t>535</w:t>
      </w:r>
      <w:r w:rsidR="005B217F">
        <w:rPr>
          <w:sz w:val="26"/>
          <w:szCs w:val="26"/>
        </w:rPr>
        <w:t>8</w:t>
      </w:r>
      <w:r>
        <w:rPr>
          <w:sz w:val="26"/>
          <w:szCs w:val="26"/>
        </w:rPr>
        <w:t>,0</w:t>
      </w:r>
      <w:r w:rsidRPr="00D901B4">
        <w:rPr>
          <w:sz w:val="26"/>
          <w:szCs w:val="26"/>
        </w:rPr>
        <w:t xml:space="preserve"> тыс. руб., в том числе(</w:t>
      </w:r>
      <w:r w:rsidR="005B217F">
        <w:rPr>
          <w:sz w:val="26"/>
          <w:szCs w:val="26"/>
        </w:rPr>
        <w:t>5308</w:t>
      </w:r>
      <w:r>
        <w:rPr>
          <w:sz w:val="26"/>
          <w:szCs w:val="26"/>
        </w:rPr>
        <w:t>,0</w:t>
      </w:r>
      <w:r w:rsidRPr="00D901B4">
        <w:rPr>
          <w:sz w:val="26"/>
          <w:szCs w:val="26"/>
        </w:rPr>
        <w:t xml:space="preserve"> тыс</w:t>
      </w:r>
      <w:proofErr w:type="gramStart"/>
      <w:r w:rsidRPr="00D901B4">
        <w:rPr>
          <w:sz w:val="26"/>
          <w:szCs w:val="26"/>
        </w:rPr>
        <w:t>.р</w:t>
      </w:r>
      <w:proofErr w:type="gramEnd"/>
      <w:r w:rsidRPr="00D901B4">
        <w:rPr>
          <w:sz w:val="26"/>
          <w:szCs w:val="26"/>
        </w:rPr>
        <w:t>уб. МБ):</w:t>
      </w:r>
    </w:p>
    <w:p w:rsidR="006F38D9" w:rsidRPr="00D901B4" w:rsidRDefault="006F38D9" w:rsidP="00623BBC">
      <w:pPr>
        <w:rPr>
          <w:sz w:val="26"/>
          <w:szCs w:val="26"/>
        </w:rPr>
      </w:pPr>
      <w:r w:rsidRPr="00D901B4">
        <w:rPr>
          <w:sz w:val="26"/>
          <w:szCs w:val="26"/>
        </w:rPr>
        <w:tab/>
        <w:t xml:space="preserve">2017 – </w:t>
      </w:r>
      <w:r>
        <w:rPr>
          <w:sz w:val="26"/>
          <w:szCs w:val="26"/>
        </w:rPr>
        <w:t xml:space="preserve">1476,0 </w:t>
      </w:r>
      <w:r w:rsidRPr="00D901B4">
        <w:rPr>
          <w:sz w:val="26"/>
          <w:szCs w:val="26"/>
        </w:rPr>
        <w:t>-МБ;</w:t>
      </w:r>
    </w:p>
    <w:p w:rsidR="006F38D9" w:rsidRPr="00D901B4" w:rsidRDefault="006F38D9" w:rsidP="00623BBC">
      <w:pPr>
        <w:rPr>
          <w:sz w:val="26"/>
          <w:szCs w:val="26"/>
        </w:rPr>
      </w:pPr>
      <w:r w:rsidRPr="00D901B4">
        <w:rPr>
          <w:sz w:val="26"/>
          <w:szCs w:val="26"/>
        </w:rPr>
        <w:tab/>
        <w:t xml:space="preserve">2018 – </w:t>
      </w:r>
      <w:r>
        <w:rPr>
          <w:sz w:val="26"/>
          <w:szCs w:val="26"/>
        </w:rPr>
        <w:t xml:space="preserve">1926,0 </w:t>
      </w:r>
      <w:r w:rsidRPr="00D901B4">
        <w:rPr>
          <w:sz w:val="26"/>
          <w:szCs w:val="26"/>
        </w:rPr>
        <w:t>-МБ;</w:t>
      </w:r>
      <w:r>
        <w:rPr>
          <w:sz w:val="26"/>
          <w:szCs w:val="26"/>
        </w:rPr>
        <w:t xml:space="preserve"> </w:t>
      </w:r>
    </w:p>
    <w:p w:rsidR="006F38D9" w:rsidRPr="00206B7A" w:rsidRDefault="006F38D9" w:rsidP="00623BBC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06B7A">
        <w:rPr>
          <w:rFonts w:ascii="Times New Roman" w:hAnsi="Times New Roman" w:cs="Times New Roman"/>
          <w:sz w:val="26"/>
          <w:szCs w:val="26"/>
        </w:rPr>
        <w:t xml:space="preserve">– </w:t>
      </w:r>
      <w:r w:rsidR="00233FF2" w:rsidRPr="00206B7A">
        <w:rPr>
          <w:rFonts w:ascii="Times New Roman" w:hAnsi="Times New Roman" w:cs="Times New Roman"/>
          <w:sz w:val="26"/>
          <w:szCs w:val="26"/>
        </w:rPr>
        <w:t>195</w:t>
      </w:r>
      <w:r w:rsidR="005B217F" w:rsidRPr="00206B7A">
        <w:rPr>
          <w:rFonts w:ascii="Times New Roman" w:hAnsi="Times New Roman" w:cs="Times New Roman"/>
          <w:sz w:val="26"/>
          <w:szCs w:val="26"/>
        </w:rPr>
        <w:t>6</w:t>
      </w:r>
      <w:r w:rsidRPr="00206B7A">
        <w:rPr>
          <w:rFonts w:ascii="Times New Roman" w:hAnsi="Times New Roman" w:cs="Times New Roman"/>
          <w:sz w:val="26"/>
          <w:szCs w:val="26"/>
        </w:rPr>
        <w:t>,0</w:t>
      </w:r>
      <w:r w:rsidR="005B217F" w:rsidRPr="00206B7A">
        <w:rPr>
          <w:rFonts w:ascii="Times New Roman" w:hAnsi="Times New Roman" w:cs="Times New Roman"/>
          <w:sz w:val="26"/>
          <w:szCs w:val="26"/>
        </w:rPr>
        <w:t>-МБ.</w:t>
      </w:r>
    </w:p>
    <w:p w:rsidR="00623BBC" w:rsidRPr="006C6095" w:rsidRDefault="00623BBC" w:rsidP="00623BBC">
      <w:pPr>
        <w:suppressAutoHyphens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43397C">
        <w:rPr>
          <w:sz w:val="26"/>
          <w:szCs w:val="26"/>
        </w:rPr>
        <w:t xml:space="preserve"> </w:t>
      </w:r>
      <w:r w:rsidR="001669D7">
        <w:rPr>
          <w:sz w:val="26"/>
          <w:szCs w:val="26"/>
        </w:rPr>
        <w:t xml:space="preserve">  4</w:t>
      </w:r>
      <w:r w:rsidR="0043397C">
        <w:rPr>
          <w:sz w:val="26"/>
          <w:szCs w:val="26"/>
        </w:rPr>
        <w:t xml:space="preserve">. </w:t>
      </w:r>
      <w:r w:rsidRPr="006C6095">
        <w:rPr>
          <w:sz w:val="26"/>
          <w:szCs w:val="26"/>
        </w:rPr>
        <w:t>Опубликовать настоящее постановление в средствах массовой информации и разместить на официальном сайте администрации города Сорска Республики Хакасия.</w:t>
      </w:r>
    </w:p>
    <w:p w:rsidR="0043397C" w:rsidRDefault="00623BBC" w:rsidP="00623BBC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1669D7">
        <w:rPr>
          <w:rFonts w:ascii="Times New Roman" w:hAnsi="Times New Roman" w:cs="Times New Roman"/>
          <w:sz w:val="26"/>
          <w:szCs w:val="26"/>
        </w:rPr>
        <w:t xml:space="preserve"> 5</w:t>
      </w:r>
      <w:r w:rsidR="0043397C">
        <w:rPr>
          <w:rFonts w:ascii="Times New Roman" w:hAnsi="Times New Roman" w:cs="Times New Roman"/>
          <w:sz w:val="26"/>
          <w:szCs w:val="26"/>
        </w:rPr>
        <w:t>. Контроль за исполнение данного постановления возложить на заместителя главы города Сорск</w:t>
      </w:r>
      <w:r w:rsidR="00F63D66">
        <w:rPr>
          <w:rFonts w:ascii="Times New Roman" w:hAnsi="Times New Roman" w:cs="Times New Roman"/>
          <w:sz w:val="26"/>
          <w:szCs w:val="26"/>
        </w:rPr>
        <w:t>а</w:t>
      </w:r>
      <w:r w:rsidR="0043397C">
        <w:rPr>
          <w:rFonts w:ascii="Times New Roman" w:hAnsi="Times New Roman" w:cs="Times New Roman"/>
          <w:sz w:val="26"/>
          <w:szCs w:val="26"/>
        </w:rPr>
        <w:t xml:space="preserve"> по социальным вопросам.</w:t>
      </w:r>
    </w:p>
    <w:p w:rsidR="0043397C" w:rsidRDefault="0043397C" w:rsidP="00623BBC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43397C" w:rsidRDefault="0043397C" w:rsidP="00623BBC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43397C" w:rsidRDefault="0043397C" w:rsidP="00387C75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4B5094" w:rsidRDefault="004B5094" w:rsidP="004B5094">
      <w:pPr>
        <w:pStyle w:val="1"/>
        <w:ind w:firstLine="708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43397C" w:rsidRPr="002B029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Глава города Сорска                                                            В.Ф. Найденов</w:t>
      </w:r>
    </w:p>
    <w:p w:rsidR="00963C14" w:rsidRDefault="00963C14" w:rsidP="005E3D1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206B7A" w:rsidRDefault="00206B7A" w:rsidP="00CE7F84">
      <w:pPr>
        <w:rPr>
          <w:sz w:val="26"/>
          <w:szCs w:val="26"/>
        </w:rPr>
      </w:pPr>
    </w:p>
    <w:p w:rsidR="00206B7A" w:rsidRDefault="00206B7A" w:rsidP="00CE7F84">
      <w:pPr>
        <w:rPr>
          <w:sz w:val="26"/>
          <w:szCs w:val="26"/>
        </w:rPr>
      </w:pPr>
    </w:p>
    <w:p w:rsidR="00206B7A" w:rsidRDefault="00206B7A" w:rsidP="00CE7F84">
      <w:pPr>
        <w:rPr>
          <w:sz w:val="26"/>
          <w:szCs w:val="26"/>
        </w:rPr>
      </w:pPr>
    </w:p>
    <w:p w:rsidR="00206B7A" w:rsidRDefault="00206B7A" w:rsidP="00CE7F84">
      <w:pPr>
        <w:rPr>
          <w:sz w:val="26"/>
          <w:szCs w:val="26"/>
        </w:rPr>
      </w:pPr>
    </w:p>
    <w:p w:rsidR="00206B7A" w:rsidRDefault="00206B7A" w:rsidP="00CE7F84">
      <w:pPr>
        <w:rPr>
          <w:sz w:val="26"/>
          <w:szCs w:val="26"/>
        </w:rPr>
      </w:pPr>
    </w:p>
    <w:p w:rsidR="00CE7F84" w:rsidRPr="00623BBC" w:rsidRDefault="00CE7F84" w:rsidP="00CE7F84">
      <w:pPr>
        <w:rPr>
          <w:rFonts w:eastAsia="Calibri"/>
          <w:sz w:val="26"/>
          <w:szCs w:val="26"/>
          <w:lang w:eastAsia="ar-SA"/>
        </w:rPr>
      </w:pPr>
      <w:r>
        <w:rPr>
          <w:sz w:val="26"/>
          <w:szCs w:val="26"/>
        </w:rPr>
        <w:t>СОГЛАСОВАНО:</w:t>
      </w:r>
    </w:p>
    <w:p w:rsidR="00CE7F84" w:rsidRDefault="00CE7F84" w:rsidP="00CE7F84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CE7F84" w:rsidRDefault="003E50A0" w:rsidP="00CE7F84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3E50A0">
        <w:pict>
          <v:shape id="_x0000_s1036" type="#_x0000_t202" style="position:absolute;left:0;text-align:left;margin-left:-1.5pt;margin-top:8.15pt;width:3.55pt;height:4.2pt;z-index:251662848;mso-wrap-distance-left:9.05pt;mso-wrap-distance-right:9.05pt" stroked="f">
            <v:fill opacity="0" color2="black"/>
            <v:textbox style="mso-next-textbox:#_x0000_s1036" inset="0,0,0,0">
              <w:txbxContent>
                <w:p w:rsidR="00CE7F84" w:rsidRDefault="00CE7F84" w:rsidP="00CE7F84">
                  <w:pPr>
                    <w:rPr>
                      <w:b/>
                      <w:sz w:val="26"/>
                      <w:szCs w:val="26"/>
                    </w:rPr>
                  </w:pPr>
                </w:p>
                <w:p w:rsidR="00CE7F84" w:rsidRDefault="00CE7F84" w:rsidP="00CE7F8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CE7F84" w:rsidRDefault="00CE7F84" w:rsidP="00CE7F8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3E50A0">
        <w:pict>
          <v:shape id="_x0000_s1035" type="#_x0000_t202" style="position:absolute;left:0;text-align:left;margin-left:272pt;margin-top:12.35pt;width:196pt;height:3.55pt;z-index:251661824;mso-wrap-distance-left:9.05pt;mso-wrap-distance-right:9.05pt" stroked="f">
            <v:fill opacity="0" color2="black"/>
            <v:textbox style="mso-next-textbox:#_x0000_s1035" inset="0,0,0,0">
              <w:txbxContent>
                <w:p w:rsidR="00CE7F84" w:rsidRDefault="00CE7F84" w:rsidP="00CE7F84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CE7F84" w:rsidRDefault="00CE7F84" w:rsidP="00CE7F8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CE7F84" w:rsidRDefault="00CE7F84" w:rsidP="00CE7F8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CE7F84" w:rsidRDefault="00CE7F84" w:rsidP="00CE7F8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CE7F84">
        <w:rPr>
          <w:rFonts w:ascii="Times New Roman" w:hAnsi="Times New Roman" w:cs="Times New Roman"/>
          <w:sz w:val="26"/>
          <w:szCs w:val="26"/>
        </w:rPr>
        <w:t>Заместитель главы города</w:t>
      </w:r>
    </w:p>
    <w:p w:rsidR="00CE7F84" w:rsidRDefault="00CE7F84" w:rsidP="00CE7F84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социальным вопросам                                                                      М.А. Нестерова</w:t>
      </w:r>
    </w:p>
    <w:p w:rsidR="00CE7F84" w:rsidRDefault="00CE7F84" w:rsidP="00CE7F84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CE7F84" w:rsidRDefault="00CE7F84" w:rsidP="00CE7F84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главы города</w:t>
      </w:r>
    </w:p>
    <w:p w:rsidR="00CE7F84" w:rsidRDefault="00CE7F84" w:rsidP="00CE7F84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финансовым и экономическим вопросам                                       М.Н. Бондаренко</w:t>
      </w:r>
    </w:p>
    <w:p w:rsidR="00CE7F84" w:rsidRDefault="00CE7F84" w:rsidP="00CE7F84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CE7F84" w:rsidRDefault="00CE7F84" w:rsidP="00CE7F84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 делами</w:t>
      </w:r>
    </w:p>
    <w:p w:rsidR="00CE7F84" w:rsidRDefault="00CE7F84" w:rsidP="00CE7F84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                                                                          А.В. Журавлева</w:t>
      </w:r>
    </w:p>
    <w:p w:rsidR="00CE7F84" w:rsidRDefault="00CE7F84" w:rsidP="00CE7F84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CE7F84" w:rsidRDefault="005B217F" w:rsidP="00CE7F84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</w:t>
      </w:r>
      <w:r w:rsidR="00CE7F84">
        <w:rPr>
          <w:rFonts w:ascii="Times New Roman" w:hAnsi="Times New Roman" w:cs="Times New Roman"/>
          <w:sz w:val="26"/>
          <w:szCs w:val="26"/>
        </w:rPr>
        <w:t xml:space="preserve"> УКМСиТ</w:t>
      </w:r>
    </w:p>
    <w:p w:rsidR="00CE7F84" w:rsidRDefault="00CE7F84" w:rsidP="00CE7F84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                                                             </w:t>
      </w:r>
      <w:r w:rsidR="005B217F">
        <w:rPr>
          <w:rFonts w:ascii="Times New Roman" w:hAnsi="Times New Roman" w:cs="Times New Roman"/>
          <w:sz w:val="26"/>
          <w:szCs w:val="26"/>
        </w:rPr>
        <w:t xml:space="preserve">О.В. </w:t>
      </w:r>
      <w:proofErr w:type="spellStart"/>
      <w:r w:rsidR="00503C34">
        <w:rPr>
          <w:rFonts w:ascii="Times New Roman" w:hAnsi="Times New Roman" w:cs="Times New Roman"/>
          <w:sz w:val="26"/>
          <w:szCs w:val="26"/>
        </w:rPr>
        <w:t>Канаева</w:t>
      </w:r>
      <w:proofErr w:type="spellEnd"/>
    </w:p>
    <w:p w:rsidR="00CE7F84" w:rsidRDefault="00CE7F84" w:rsidP="00CE7F84">
      <w:pPr>
        <w:pStyle w:val="a6"/>
        <w:tabs>
          <w:tab w:val="left" w:pos="744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CE7F84" w:rsidRDefault="00CE7F84" w:rsidP="00CE7F84">
      <w:pPr>
        <w:pStyle w:val="a6"/>
        <w:tabs>
          <w:tab w:val="left" w:pos="74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отдела правового</w:t>
      </w:r>
    </w:p>
    <w:p w:rsidR="00CE7F84" w:rsidRDefault="00CE7F84" w:rsidP="00CE7F84">
      <w:pPr>
        <w:pStyle w:val="a6"/>
        <w:tabs>
          <w:tab w:val="left" w:pos="74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регулирования                                                                                         Н.Н. </w:t>
      </w:r>
      <w:proofErr w:type="spellStart"/>
      <w:r>
        <w:rPr>
          <w:rFonts w:ascii="Times New Roman" w:hAnsi="Times New Roman" w:cs="Times New Roman"/>
          <w:sz w:val="26"/>
          <w:szCs w:val="26"/>
        </w:rPr>
        <w:t>Спирина</w:t>
      </w:r>
      <w:proofErr w:type="spellEnd"/>
    </w:p>
    <w:p w:rsidR="00CE7F84" w:rsidRDefault="00CE7F84" w:rsidP="00CE7F84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CE7F84" w:rsidRDefault="00CE7F84" w:rsidP="00CE7F84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CE7F84" w:rsidRDefault="00CE7F84" w:rsidP="00CE7F84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CE7F84" w:rsidRDefault="00CE7F84" w:rsidP="00CE7F84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CE7F84" w:rsidRDefault="00CE7F84" w:rsidP="00CE7F84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РАЗОСЛАТЬ в дело  – 1 экз., М.Н. Бонд</w:t>
      </w:r>
      <w:r w:rsidR="00503C34">
        <w:rPr>
          <w:rFonts w:ascii="Times New Roman" w:hAnsi="Times New Roman" w:cs="Times New Roman"/>
          <w:sz w:val="24"/>
          <w:szCs w:val="24"/>
        </w:rPr>
        <w:t xml:space="preserve">аренко  – 1 экз., </w:t>
      </w:r>
      <w:proofErr w:type="spellStart"/>
      <w:r w:rsidR="00503C34">
        <w:rPr>
          <w:rFonts w:ascii="Times New Roman" w:hAnsi="Times New Roman" w:cs="Times New Roman"/>
          <w:sz w:val="24"/>
          <w:szCs w:val="24"/>
        </w:rPr>
        <w:t>Е.В.Белыш</w:t>
      </w:r>
      <w:proofErr w:type="spellEnd"/>
      <w:r>
        <w:rPr>
          <w:rFonts w:ascii="Times New Roman" w:hAnsi="Times New Roman" w:cs="Times New Roman"/>
          <w:sz w:val="24"/>
          <w:szCs w:val="24"/>
        </w:rPr>
        <w:t>– 1 экз.</w:t>
      </w:r>
    </w:p>
    <w:p w:rsidR="00CE7F84" w:rsidRDefault="00CE7F84" w:rsidP="00CE7F84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CE7F84" w:rsidRDefault="00CE7F84" w:rsidP="00CE7F84"/>
    <w:p w:rsidR="00CE7F84" w:rsidRDefault="00CE7F84" w:rsidP="00CE7F84"/>
    <w:p w:rsidR="00CE7F84" w:rsidRDefault="00CE7F84" w:rsidP="00CE7F84"/>
    <w:p w:rsidR="00CE7F84" w:rsidRDefault="00CE7F84" w:rsidP="00CE7F84"/>
    <w:p w:rsidR="00CE7F84" w:rsidRDefault="00CE7F84" w:rsidP="00CE7F84"/>
    <w:p w:rsidR="00CE7F84" w:rsidRDefault="00CE7F84" w:rsidP="00CE7F84"/>
    <w:p w:rsidR="00CE7F84" w:rsidRDefault="00CE7F84" w:rsidP="00CE7F84"/>
    <w:p w:rsidR="00CE7F84" w:rsidRDefault="00CE7F84" w:rsidP="00CE7F84"/>
    <w:p w:rsidR="00CE7F84" w:rsidRDefault="00CE7F84" w:rsidP="00CE7F84"/>
    <w:p w:rsidR="00CE7F84" w:rsidRDefault="00CE7F84" w:rsidP="00CE7F84"/>
    <w:p w:rsidR="00CE7F84" w:rsidRDefault="00CE7F84" w:rsidP="00CE7F84"/>
    <w:p w:rsidR="00CE7F84" w:rsidRDefault="00CE7F84" w:rsidP="00CE7F84"/>
    <w:p w:rsidR="00CE7F84" w:rsidRDefault="00CE7F84" w:rsidP="00CE7F84"/>
    <w:p w:rsidR="00CE7F84" w:rsidRDefault="00CE7F84" w:rsidP="00CE7F84"/>
    <w:p w:rsidR="00CE7F84" w:rsidRDefault="00CE7F84" w:rsidP="00CE7F84"/>
    <w:p w:rsidR="00CE7F84" w:rsidRDefault="00CE7F84" w:rsidP="00CE7F84"/>
    <w:p w:rsidR="00CE7F84" w:rsidRDefault="00CE7F84" w:rsidP="00CE7F84"/>
    <w:p w:rsidR="00CE7F84" w:rsidRDefault="00CE7F84" w:rsidP="00CE7F84"/>
    <w:p w:rsidR="00CE7F84" w:rsidRDefault="00CE7F84" w:rsidP="00CE7F84"/>
    <w:p w:rsidR="00CE7F84" w:rsidRDefault="00CE7F84" w:rsidP="00CE7F84"/>
    <w:p w:rsidR="00CE7F84" w:rsidRDefault="00CE7F84" w:rsidP="00CE7F84"/>
    <w:p w:rsidR="00CE7F84" w:rsidRDefault="00CE7F84" w:rsidP="00CE7F84"/>
    <w:p w:rsidR="00CE7F84" w:rsidRDefault="00CE7F84" w:rsidP="00CE7F84"/>
    <w:p w:rsidR="00CE7F84" w:rsidRDefault="00CE7F84" w:rsidP="00CE7F84"/>
    <w:p w:rsidR="00206B7A" w:rsidRDefault="00206B7A" w:rsidP="00CE7F84">
      <w:pPr>
        <w:rPr>
          <w:sz w:val="20"/>
          <w:szCs w:val="20"/>
        </w:rPr>
      </w:pPr>
    </w:p>
    <w:p w:rsidR="00206B7A" w:rsidRDefault="00206B7A" w:rsidP="00CE7F84">
      <w:pPr>
        <w:rPr>
          <w:sz w:val="20"/>
          <w:szCs w:val="20"/>
        </w:rPr>
      </w:pPr>
    </w:p>
    <w:p w:rsidR="00206B7A" w:rsidRDefault="00206B7A" w:rsidP="00CE7F84">
      <w:pPr>
        <w:rPr>
          <w:sz w:val="20"/>
          <w:szCs w:val="20"/>
        </w:rPr>
      </w:pPr>
    </w:p>
    <w:p w:rsidR="00CE7F84" w:rsidRDefault="00503C34" w:rsidP="00CE7F84">
      <w:pPr>
        <w:rPr>
          <w:sz w:val="20"/>
          <w:szCs w:val="20"/>
        </w:rPr>
      </w:pPr>
      <w:r>
        <w:rPr>
          <w:sz w:val="20"/>
          <w:szCs w:val="20"/>
        </w:rPr>
        <w:t xml:space="preserve">Исп. </w:t>
      </w:r>
      <w:proofErr w:type="spellStart"/>
      <w:r>
        <w:rPr>
          <w:sz w:val="20"/>
          <w:szCs w:val="20"/>
        </w:rPr>
        <w:t>Белыш</w:t>
      </w:r>
      <w:proofErr w:type="spellEnd"/>
      <w:r>
        <w:rPr>
          <w:sz w:val="20"/>
          <w:szCs w:val="20"/>
        </w:rPr>
        <w:t xml:space="preserve"> Е.В</w:t>
      </w:r>
      <w:r w:rsidR="00CE7F84">
        <w:rPr>
          <w:sz w:val="20"/>
          <w:szCs w:val="20"/>
        </w:rPr>
        <w:t>.</w:t>
      </w:r>
    </w:p>
    <w:p w:rsidR="00CE7F84" w:rsidRDefault="00CE7F84" w:rsidP="00CE7F84">
      <w:pPr>
        <w:rPr>
          <w:sz w:val="20"/>
          <w:szCs w:val="20"/>
        </w:rPr>
      </w:pPr>
      <w:r>
        <w:rPr>
          <w:sz w:val="20"/>
          <w:szCs w:val="20"/>
        </w:rPr>
        <w:t>8(39033) 24-060</w:t>
      </w:r>
    </w:p>
    <w:p w:rsidR="0043397C" w:rsidRPr="002B0291" w:rsidRDefault="0043397C" w:rsidP="00CE7F84">
      <w:pPr>
        <w:rPr>
          <w:sz w:val="26"/>
          <w:szCs w:val="26"/>
        </w:rPr>
      </w:pPr>
    </w:p>
    <w:sectPr w:rsidR="0043397C" w:rsidRPr="002B0291" w:rsidSect="00F21485">
      <w:pgSz w:w="11906" w:h="16838"/>
      <w:pgMar w:top="28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8028A"/>
    <w:multiLevelType w:val="hybridMultilevel"/>
    <w:tmpl w:val="A112A90C"/>
    <w:lvl w:ilvl="0" w:tplc="D0FCF8E8">
      <w:start w:val="1"/>
      <w:numFmt w:val="decimal"/>
      <w:lvlText w:val="%1."/>
      <w:lvlJc w:val="left"/>
      <w:pPr>
        <w:ind w:left="121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2B4072D6"/>
    <w:multiLevelType w:val="hybridMultilevel"/>
    <w:tmpl w:val="0F385644"/>
    <w:lvl w:ilvl="0" w:tplc="3736A43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C22C21"/>
    <w:multiLevelType w:val="hybridMultilevel"/>
    <w:tmpl w:val="2BC80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94035F"/>
    <w:multiLevelType w:val="hybridMultilevel"/>
    <w:tmpl w:val="E0E07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1F2D73"/>
    <w:multiLevelType w:val="hybridMultilevel"/>
    <w:tmpl w:val="9F2CFABE"/>
    <w:lvl w:ilvl="0" w:tplc="91C831CA">
      <w:start w:val="2019"/>
      <w:numFmt w:val="decimal"/>
      <w:lvlText w:val="%1"/>
      <w:lvlJc w:val="left"/>
      <w:pPr>
        <w:ind w:left="124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/>
  <w:rsids>
    <w:rsidRoot w:val="00C14580"/>
    <w:rsid w:val="0001001B"/>
    <w:rsid w:val="00013153"/>
    <w:rsid w:val="00017821"/>
    <w:rsid w:val="00023B8C"/>
    <w:rsid w:val="00032C60"/>
    <w:rsid w:val="00040B0F"/>
    <w:rsid w:val="00042C2B"/>
    <w:rsid w:val="000457CA"/>
    <w:rsid w:val="000465D2"/>
    <w:rsid w:val="00046BC4"/>
    <w:rsid w:val="00056E86"/>
    <w:rsid w:val="00063D7D"/>
    <w:rsid w:val="00086C61"/>
    <w:rsid w:val="00092867"/>
    <w:rsid w:val="000A3A6C"/>
    <w:rsid w:val="000A7A23"/>
    <w:rsid w:val="000B3836"/>
    <w:rsid w:val="000C268B"/>
    <w:rsid w:val="000C3B7C"/>
    <w:rsid w:val="000C5C58"/>
    <w:rsid w:val="000D1C91"/>
    <w:rsid w:val="000E55FA"/>
    <w:rsid w:val="0010560C"/>
    <w:rsid w:val="00133E60"/>
    <w:rsid w:val="001370B2"/>
    <w:rsid w:val="001439BE"/>
    <w:rsid w:val="00155600"/>
    <w:rsid w:val="001574A6"/>
    <w:rsid w:val="00163EFF"/>
    <w:rsid w:val="001669D7"/>
    <w:rsid w:val="0018158A"/>
    <w:rsid w:val="00187738"/>
    <w:rsid w:val="001A2A5F"/>
    <w:rsid w:val="001C0009"/>
    <w:rsid w:val="001D4418"/>
    <w:rsid w:val="001E25BB"/>
    <w:rsid w:val="001E5D68"/>
    <w:rsid w:val="001E71E5"/>
    <w:rsid w:val="00201EA3"/>
    <w:rsid w:val="002033A8"/>
    <w:rsid w:val="00206B7A"/>
    <w:rsid w:val="00212036"/>
    <w:rsid w:val="002257A5"/>
    <w:rsid w:val="0022583D"/>
    <w:rsid w:val="00233FF2"/>
    <w:rsid w:val="00242B5D"/>
    <w:rsid w:val="002548C9"/>
    <w:rsid w:val="00283C41"/>
    <w:rsid w:val="0029013E"/>
    <w:rsid w:val="002A5B97"/>
    <w:rsid w:val="002A75C3"/>
    <w:rsid w:val="002B0291"/>
    <w:rsid w:val="002B1E50"/>
    <w:rsid w:val="002B5F84"/>
    <w:rsid w:val="002C7596"/>
    <w:rsid w:val="002D189B"/>
    <w:rsid w:val="002D30C1"/>
    <w:rsid w:val="002E168E"/>
    <w:rsid w:val="002E3AC0"/>
    <w:rsid w:val="002F5859"/>
    <w:rsid w:val="00326760"/>
    <w:rsid w:val="00335598"/>
    <w:rsid w:val="003713BB"/>
    <w:rsid w:val="00374987"/>
    <w:rsid w:val="003807A2"/>
    <w:rsid w:val="00387C75"/>
    <w:rsid w:val="003C696C"/>
    <w:rsid w:val="003C7CF1"/>
    <w:rsid w:val="003D1246"/>
    <w:rsid w:val="003D148E"/>
    <w:rsid w:val="003D2023"/>
    <w:rsid w:val="003E50A0"/>
    <w:rsid w:val="003F2946"/>
    <w:rsid w:val="003F5B82"/>
    <w:rsid w:val="00406497"/>
    <w:rsid w:val="00407AA4"/>
    <w:rsid w:val="00421EE0"/>
    <w:rsid w:val="004311B7"/>
    <w:rsid w:val="0043367C"/>
    <w:rsid w:val="0043397C"/>
    <w:rsid w:val="00434B08"/>
    <w:rsid w:val="004412DF"/>
    <w:rsid w:val="00465480"/>
    <w:rsid w:val="00472038"/>
    <w:rsid w:val="00473589"/>
    <w:rsid w:val="00475010"/>
    <w:rsid w:val="00480B69"/>
    <w:rsid w:val="0048424A"/>
    <w:rsid w:val="00485E29"/>
    <w:rsid w:val="004B5094"/>
    <w:rsid w:val="004C5133"/>
    <w:rsid w:val="004E0553"/>
    <w:rsid w:val="004E70E3"/>
    <w:rsid w:val="004F0AE2"/>
    <w:rsid w:val="004F28EB"/>
    <w:rsid w:val="00503C34"/>
    <w:rsid w:val="005117CA"/>
    <w:rsid w:val="00513915"/>
    <w:rsid w:val="00514BD2"/>
    <w:rsid w:val="005671F0"/>
    <w:rsid w:val="0057109F"/>
    <w:rsid w:val="00576001"/>
    <w:rsid w:val="00593EC4"/>
    <w:rsid w:val="005A0BA6"/>
    <w:rsid w:val="005A2C89"/>
    <w:rsid w:val="005B217F"/>
    <w:rsid w:val="005B4A96"/>
    <w:rsid w:val="005C006B"/>
    <w:rsid w:val="005D3637"/>
    <w:rsid w:val="005D569A"/>
    <w:rsid w:val="005E3D11"/>
    <w:rsid w:val="005E5262"/>
    <w:rsid w:val="00600825"/>
    <w:rsid w:val="00605C42"/>
    <w:rsid w:val="00615678"/>
    <w:rsid w:val="006236FD"/>
    <w:rsid w:val="00623BBC"/>
    <w:rsid w:val="006264CF"/>
    <w:rsid w:val="00656441"/>
    <w:rsid w:val="00662606"/>
    <w:rsid w:val="00671405"/>
    <w:rsid w:val="00684626"/>
    <w:rsid w:val="00696F7C"/>
    <w:rsid w:val="006A2201"/>
    <w:rsid w:val="006A54A7"/>
    <w:rsid w:val="006A6A59"/>
    <w:rsid w:val="006B06E7"/>
    <w:rsid w:val="006B205E"/>
    <w:rsid w:val="006B4C83"/>
    <w:rsid w:val="006B7F78"/>
    <w:rsid w:val="006C2C32"/>
    <w:rsid w:val="006C3BA1"/>
    <w:rsid w:val="006D25F1"/>
    <w:rsid w:val="006F38D9"/>
    <w:rsid w:val="006F3D2C"/>
    <w:rsid w:val="00701206"/>
    <w:rsid w:val="00702A40"/>
    <w:rsid w:val="00714287"/>
    <w:rsid w:val="00721EA5"/>
    <w:rsid w:val="00776084"/>
    <w:rsid w:val="00785401"/>
    <w:rsid w:val="007932E9"/>
    <w:rsid w:val="00795DE7"/>
    <w:rsid w:val="007A1D8F"/>
    <w:rsid w:val="007B319F"/>
    <w:rsid w:val="007E2806"/>
    <w:rsid w:val="00800F73"/>
    <w:rsid w:val="00815D59"/>
    <w:rsid w:val="008252CF"/>
    <w:rsid w:val="008259F5"/>
    <w:rsid w:val="00843279"/>
    <w:rsid w:val="00844B44"/>
    <w:rsid w:val="00845F26"/>
    <w:rsid w:val="00857EE2"/>
    <w:rsid w:val="00862877"/>
    <w:rsid w:val="0087396D"/>
    <w:rsid w:val="008765AE"/>
    <w:rsid w:val="00884CA0"/>
    <w:rsid w:val="008975BE"/>
    <w:rsid w:val="008B3899"/>
    <w:rsid w:val="008E0FEB"/>
    <w:rsid w:val="008E206E"/>
    <w:rsid w:val="008E282D"/>
    <w:rsid w:val="008E2A74"/>
    <w:rsid w:val="008E4AA0"/>
    <w:rsid w:val="008E70E5"/>
    <w:rsid w:val="00905219"/>
    <w:rsid w:val="00914026"/>
    <w:rsid w:val="00914351"/>
    <w:rsid w:val="009328F7"/>
    <w:rsid w:val="00946088"/>
    <w:rsid w:val="0095261D"/>
    <w:rsid w:val="00955E07"/>
    <w:rsid w:val="009628C3"/>
    <w:rsid w:val="00963C14"/>
    <w:rsid w:val="009645B4"/>
    <w:rsid w:val="00967F8F"/>
    <w:rsid w:val="00982C33"/>
    <w:rsid w:val="0098355F"/>
    <w:rsid w:val="00996776"/>
    <w:rsid w:val="009A05F1"/>
    <w:rsid w:val="009A3F11"/>
    <w:rsid w:val="009B1542"/>
    <w:rsid w:val="009B37D5"/>
    <w:rsid w:val="009C27EF"/>
    <w:rsid w:val="009D620A"/>
    <w:rsid w:val="009E49BB"/>
    <w:rsid w:val="009F09A0"/>
    <w:rsid w:val="009F51D9"/>
    <w:rsid w:val="00A0374B"/>
    <w:rsid w:val="00A04BC8"/>
    <w:rsid w:val="00A05D9C"/>
    <w:rsid w:val="00A20209"/>
    <w:rsid w:val="00A27E6B"/>
    <w:rsid w:val="00A411F2"/>
    <w:rsid w:val="00A436F8"/>
    <w:rsid w:val="00A56F97"/>
    <w:rsid w:val="00A61074"/>
    <w:rsid w:val="00A74020"/>
    <w:rsid w:val="00A75C08"/>
    <w:rsid w:val="00A76B33"/>
    <w:rsid w:val="00A90961"/>
    <w:rsid w:val="00A939EB"/>
    <w:rsid w:val="00AB17DF"/>
    <w:rsid w:val="00AB29B8"/>
    <w:rsid w:val="00AC7C1E"/>
    <w:rsid w:val="00AD6669"/>
    <w:rsid w:val="00AE513E"/>
    <w:rsid w:val="00AE6AE8"/>
    <w:rsid w:val="00AF19E7"/>
    <w:rsid w:val="00AF4536"/>
    <w:rsid w:val="00B07EDD"/>
    <w:rsid w:val="00B1500C"/>
    <w:rsid w:val="00B82308"/>
    <w:rsid w:val="00B90186"/>
    <w:rsid w:val="00BA0C44"/>
    <w:rsid w:val="00BA4F98"/>
    <w:rsid w:val="00BC4806"/>
    <w:rsid w:val="00BF1118"/>
    <w:rsid w:val="00C01D8E"/>
    <w:rsid w:val="00C055ED"/>
    <w:rsid w:val="00C14580"/>
    <w:rsid w:val="00C160EA"/>
    <w:rsid w:val="00C24949"/>
    <w:rsid w:val="00C50D35"/>
    <w:rsid w:val="00C515B6"/>
    <w:rsid w:val="00C54685"/>
    <w:rsid w:val="00C55DFA"/>
    <w:rsid w:val="00C60BC9"/>
    <w:rsid w:val="00C83070"/>
    <w:rsid w:val="00C84B73"/>
    <w:rsid w:val="00CA76B5"/>
    <w:rsid w:val="00CC3182"/>
    <w:rsid w:val="00CC3222"/>
    <w:rsid w:val="00CE7F84"/>
    <w:rsid w:val="00CF542B"/>
    <w:rsid w:val="00CF7F74"/>
    <w:rsid w:val="00D11781"/>
    <w:rsid w:val="00D351E3"/>
    <w:rsid w:val="00D35595"/>
    <w:rsid w:val="00D41800"/>
    <w:rsid w:val="00D43BCB"/>
    <w:rsid w:val="00D50AA5"/>
    <w:rsid w:val="00D73FDB"/>
    <w:rsid w:val="00D77315"/>
    <w:rsid w:val="00D84113"/>
    <w:rsid w:val="00D876AD"/>
    <w:rsid w:val="00DB4289"/>
    <w:rsid w:val="00DE3A8F"/>
    <w:rsid w:val="00DF2B79"/>
    <w:rsid w:val="00DF39B4"/>
    <w:rsid w:val="00DF6C83"/>
    <w:rsid w:val="00E15A4E"/>
    <w:rsid w:val="00E20B78"/>
    <w:rsid w:val="00E22E2F"/>
    <w:rsid w:val="00E26AF9"/>
    <w:rsid w:val="00E34AC8"/>
    <w:rsid w:val="00E360BE"/>
    <w:rsid w:val="00E41E2B"/>
    <w:rsid w:val="00E468E0"/>
    <w:rsid w:val="00E57FDD"/>
    <w:rsid w:val="00E64308"/>
    <w:rsid w:val="00E92EDF"/>
    <w:rsid w:val="00EA61BF"/>
    <w:rsid w:val="00ED0B6E"/>
    <w:rsid w:val="00EE6002"/>
    <w:rsid w:val="00F011DE"/>
    <w:rsid w:val="00F100DE"/>
    <w:rsid w:val="00F13C19"/>
    <w:rsid w:val="00F16BC2"/>
    <w:rsid w:val="00F21485"/>
    <w:rsid w:val="00F219A4"/>
    <w:rsid w:val="00F25C3A"/>
    <w:rsid w:val="00F3410E"/>
    <w:rsid w:val="00F5233A"/>
    <w:rsid w:val="00F5434B"/>
    <w:rsid w:val="00F608CD"/>
    <w:rsid w:val="00F63D66"/>
    <w:rsid w:val="00F65914"/>
    <w:rsid w:val="00F91B58"/>
    <w:rsid w:val="00FB6D9B"/>
    <w:rsid w:val="00FE0C0F"/>
    <w:rsid w:val="00FF17DA"/>
    <w:rsid w:val="00FF4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580"/>
    <w:rPr>
      <w:rFonts w:eastAsia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E360BE"/>
    <w:pPr>
      <w:keepNext/>
      <w:jc w:val="both"/>
      <w:outlineLvl w:val="6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E360BE"/>
    <w:rPr>
      <w:rFonts w:eastAsia="Times New Roman" w:cs="Times New Roman"/>
      <w:sz w:val="24"/>
      <w:szCs w:val="24"/>
      <w:u w:val="single"/>
      <w:lang w:eastAsia="ru-RU"/>
    </w:rPr>
  </w:style>
  <w:style w:type="character" w:customStyle="1" w:styleId="a3">
    <w:name w:val="Цветовое выделение"/>
    <w:uiPriority w:val="99"/>
    <w:rsid w:val="00C14580"/>
    <w:rPr>
      <w:b/>
      <w:color w:val="26282F"/>
      <w:sz w:val="26"/>
    </w:rPr>
  </w:style>
  <w:style w:type="paragraph" w:styleId="a4">
    <w:name w:val="List Paragraph"/>
    <w:basedOn w:val="a"/>
    <w:uiPriority w:val="99"/>
    <w:qFormat/>
    <w:rsid w:val="00E360B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5">
    <w:name w:val="Нормальный (таблица)"/>
    <w:basedOn w:val="a"/>
    <w:next w:val="a"/>
    <w:uiPriority w:val="99"/>
    <w:rsid w:val="00E360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rsid w:val="0091402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qFormat/>
    <w:rsid w:val="00914026"/>
    <w:pPr>
      <w:suppressAutoHyphens/>
    </w:pPr>
    <w:rPr>
      <w:rFonts w:ascii="Calibri" w:hAnsi="Calibri" w:cs="Calibri"/>
      <w:sz w:val="22"/>
      <w:szCs w:val="22"/>
      <w:lang w:eastAsia="ar-SA"/>
    </w:rPr>
  </w:style>
  <w:style w:type="table" w:styleId="a7">
    <w:name w:val="Table Grid"/>
    <w:basedOn w:val="a1"/>
    <w:uiPriority w:val="99"/>
    <w:locked/>
    <w:rsid w:val="008765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4B5094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Экономист Культура</cp:lastModifiedBy>
  <cp:revision>25</cp:revision>
  <cp:lastPrinted>2019-10-23T09:17:00Z</cp:lastPrinted>
  <dcterms:created xsi:type="dcterms:W3CDTF">2018-01-06T00:50:00Z</dcterms:created>
  <dcterms:modified xsi:type="dcterms:W3CDTF">2019-11-05T02:15:00Z</dcterms:modified>
</cp:coreProperties>
</file>