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1B6C71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1B6C71" w:rsidRDefault="001B6C71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1B6C71" w:rsidRDefault="001B6C71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1B6C71" w:rsidRDefault="001B6C71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1B6C71" w:rsidRDefault="001B6C71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1B6C71" w:rsidRDefault="001B6C71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7" name="Рисунок 2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1B6C71" w:rsidRDefault="001B6C71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1B6C71" w:rsidRDefault="001B6C71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1B6C71" w:rsidRDefault="001B6C71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1B6C71" w:rsidRDefault="001B6C71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1B6C71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1B6C71" w:rsidRDefault="001B6C71" w:rsidP="00317634">
            <w:pPr>
              <w:pStyle w:val="a5"/>
              <w:jc w:val="center"/>
              <w:rPr>
                <w:sz w:val="20"/>
              </w:rPr>
            </w:pPr>
          </w:p>
          <w:p w:rsidR="001B6C71" w:rsidRPr="009A5E00" w:rsidRDefault="001B6C71" w:rsidP="00317634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1B6C71" w:rsidTr="00317634">
        <w:trPr>
          <w:cantSplit/>
        </w:trPr>
        <w:tc>
          <w:tcPr>
            <w:tcW w:w="5160" w:type="dxa"/>
            <w:gridSpan w:val="3"/>
            <w:hideMark/>
          </w:tcPr>
          <w:p w:rsidR="001B6C71" w:rsidRPr="00C87F11" w:rsidRDefault="001B6C71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87F11">
              <w:rPr>
                <w:b w:val="0"/>
                <w:szCs w:val="28"/>
                <w:u w:val="single"/>
              </w:rPr>
              <w:t>23 июля 2019 года</w:t>
            </w:r>
          </w:p>
          <w:p w:rsidR="001B6C71" w:rsidRPr="00C87F11" w:rsidRDefault="001B6C71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7F11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1B6C71" w:rsidRPr="00C87F11" w:rsidRDefault="001B6C71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C87F11">
              <w:rPr>
                <w:b w:val="0"/>
                <w:bCs/>
                <w:szCs w:val="28"/>
                <w:u w:val="single"/>
              </w:rPr>
              <w:t xml:space="preserve">№ 102/427-4 </w:t>
            </w:r>
          </w:p>
          <w:p w:rsidR="001B6C71" w:rsidRPr="00C87F11" w:rsidRDefault="001B6C71" w:rsidP="00317634">
            <w:pPr>
              <w:tabs>
                <w:tab w:val="left" w:pos="4298"/>
              </w:tabs>
            </w:pPr>
          </w:p>
        </w:tc>
      </w:tr>
    </w:tbl>
    <w:p w:rsidR="001B6C71" w:rsidRDefault="001B6C71" w:rsidP="001B6C71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Котченко Анны Сергеевны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1B6C71" w:rsidRDefault="001B6C71" w:rsidP="001B6C71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1B6C71" w:rsidRPr="00323265" w:rsidRDefault="001B6C71" w:rsidP="001B6C71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C71" w:rsidRDefault="001B6C71" w:rsidP="001B6C71">
      <w:pPr>
        <w:pStyle w:val="a5"/>
        <w:spacing w:after="0"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 xml:space="preserve">3 </w:t>
      </w:r>
      <w:r>
        <w:rPr>
          <w:sz w:val="28"/>
          <w:szCs w:val="28"/>
        </w:rPr>
        <w:t>Котченко Анны Сергеевны</w:t>
      </w:r>
      <w:r w:rsidRPr="00370037">
        <w:rPr>
          <w:sz w:val="28"/>
          <w:szCs w:val="28"/>
        </w:rPr>
        <w:t>, выдвинуто</w:t>
      </w:r>
      <w:r>
        <w:rPr>
          <w:sz w:val="28"/>
          <w:szCs w:val="28"/>
        </w:rPr>
        <w:t>й</w:t>
      </w:r>
      <w:r w:rsidRPr="00370037">
        <w:rPr>
          <w:sz w:val="28"/>
          <w:szCs w:val="28"/>
        </w:rPr>
        <w:t xml:space="preserve"> Хакасским региональным отделением Политической партии ЛДПР – Либерально-демократической партии России, </w:t>
      </w:r>
      <w:r>
        <w:rPr>
          <w:sz w:val="28"/>
          <w:szCs w:val="28"/>
        </w:rPr>
        <w:t xml:space="preserve">требованиям статьи 22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 xml:space="preserve">глав муниципальных образований и депутатов представительных органов муниципальных образований </w:t>
      </w:r>
      <w:r w:rsidRPr="00672EC4">
        <w:rPr>
          <w:sz w:val="28"/>
          <w:szCs w:val="28"/>
        </w:rPr>
        <w:t>Республики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 сведений, содержащихся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</w:t>
      </w:r>
      <w:proofErr w:type="gramEnd"/>
      <w:r w:rsidRPr="00370037">
        <w:rPr>
          <w:sz w:val="28"/>
          <w:szCs w:val="28"/>
        </w:rPr>
        <w:t xml:space="preserve"> года № 128/799-7 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</w:t>
      </w:r>
      <w:r w:rsidRPr="00370037">
        <w:rPr>
          <w:sz w:val="28"/>
          <w:szCs w:val="28"/>
        </w:rPr>
        <w:lastRenderedPageBreak/>
        <w:t xml:space="preserve">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1B6C71" w:rsidRPr="00CB5C2A" w:rsidRDefault="001B6C71" w:rsidP="001B6C71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Котченко Анну Сергеевну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199</w:t>
      </w:r>
      <w:r>
        <w:rPr>
          <w:bCs/>
          <w:sz w:val="28"/>
          <w:szCs w:val="28"/>
        </w:rPr>
        <w:t>4</w:t>
      </w:r>
      <w:r w:rsidRPr="00BC5BEC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 xml:space="preserve">выдвинутого Хакасским региональным отделением Политической партии ЛДПР – Либерально-демократической </w:t>
      </w:r>
      <w:r w:rsidRPr="00CB5C2A">
        <w:rPr>
          <w:sz w:val="28"/>
          <w:szCs w:val="28"/>
        </w:rPr>
        <w:t>партии России, 23 июля 2019 года в 14 часов 00минут</w:t>
      </w:r>
      <w:r w:rsidRPr="00CB5C2A">
        <w:rPr>
          <w:bCs/>
          <w:sz w:val="28"/>
          <w:szCs w:val="28"/>
        </w:rPr>
        <w:t>.</w:t>
      </w:r>
    </w:p>
    <w:p w:rsidR="001B6C71" w:rsidRDefault="001B6C71" w:rsidP="001B6C71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1B6C71" w:rsidRDefault="001B6C71" w:rsidP="001B6C71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6C71" w:rsidRDefault="001B6C71" w:rsidP="001B6C71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sz w:val="28"/>
          <w:szCs w:val="28"/>
        </w:rPr>
      </w:pPr>
    </w:p>
    <w:p w:rsidR="001B6C71" w:rsidRDefault="001B6C71" w:rsidP="001B6C71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1B6C71" w:rsidTr="00317634">
        <w:tc>
          <w:tcPr>
            <w:tcW w:w="5353" w:type="dxa"/>
          </w:tcPr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1B6C71" w:rsidTr="00317634">
        <w:tc>
          <w:tcPr>
            <w:tcW w:w="5353" w:type="dxa"/>
            <w:hideMark/>
          </w:tcPr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1B6C71" w:rsidRDefault="001B6C71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1B6C71" w:rsidRDefault="001B6C71" w:rsidP="001B6C71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1B6C71" w:rsidRDefault="001B6C71" w:rsidP="001B6C71">
      <w:pPr>
        <w:pStyle w:val="a5"/>
        <w:tabs>
          <w:tab w:val="left" w:pos="4298"/>
        </w:tabs>
        <w:spacing w:line="360" w:lineRule="auto"/>
        <w:ind w:left="0"/>
        <w:rPr>
          <w:sz w:val="16"/>
          <w:szCs w:val="16"/>
        </w:rPr>
      </w:pPr>
    </w:p>
    <w:p w:rsidR="004129D7" w:rsidRDefault="004129D7"/>
    <w:sectPr w:rsidR="00412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B6C71"/>
    <w:rsid w:val="001B6C71"/>
    <w:rsid w:val="0041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6C7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1B6C7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B6C7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C7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1B6C7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B6C7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1B6C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C7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1B6C7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B6C7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1B6C7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B6C7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B6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2256</Characters>
  <Application>Microsoft Office Word</Application>
  <DocSecurity>0</DocSecurity>
  <Lines>18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2019-07-25T03:29:00Z</dcterms:created>
  <dcterms:modified xsi:type="dcterms:W3CDTF">2019-07-25T03:30:00Z</dcterms:modified>
</cp:coreProperties>
</file>