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E0" w:rsidRPr="00E02FB1" w:rsidRDefault="00E02FB1" w:rsidP="00E02FB1">
      <w:pPr>
        <w:pStyle w:val="a3"/>
        <w:spacing w:after="0"/>
        <w:jc w:val="center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E02FB1">
        <w:rPr>
          <w:rFonts w:ascii="Times New Roman" w:hAnsi="Times New Roman" w:cs="Times New Roman"/>
          <w:b/>
          <w:sz w:val="25"/>
          <w:szCs w:val="25"/>
          <w:lang w:val="ru-RU"/>
        </w:rPr>
        <w:t>П</w:t>
      </w:r>
      <w:r w:rsidR="007E71E0" w:rsidRPr="00E02FB1">
        <w:rPr>
          <w:rFonts w:ascii="Times New Roman" w:hAnsi="Times New Roman" w:cs="Times New Roman"/>
          <w:b/>
          <w:sz w:val="25"/>
          <w:szCs w:val="25"/>
          <w:lang w:val="ru-RU"/>
        </w:rPr>
        <w:t>овестка дня</w:t>
      </w:r>
    </w:p>
    <w:p w:rsidR="007E71E0" w:rsidRPr="00E02FB1" w:rsidRDefault="002B59CF" w:rsidP="00E02FB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E02FB1">
        <w:rPr>
          <w:rFonts w:ascii="Times New Roman" w:hAnsi="Times New Roman" w:cs="Times New Roman"/>
          <w:b/>
          <w:sz w:val="25"/>
          <w:szCs w:val="25"/>
          <w:lang w:val="ru-RU"/>
        </w:rPr>
        <w:t>42</w:t>
      </w:r>
      <w:r w:rsidR="007E71E0" w:rsidRPr="00E02FB1">
        <w:rPr>
          <w:rFonts w:ascii="Times New Roman" w:hAnsi="Times New Roman" w:cs="Times New Roman"/>
          <w:b/>
          <w:sz w:val="25"/>
          <w:szCs w:val="25"/>
          <w:lang w:val="ru-RU"/>
        </w:rPr>
        <w:t xml:space="preserve"> сессии</w:t>
      </w:r>
    </w:p>
    <w:p w:rsidR="007E71E0" w:rsidRPr="00E02FB1" w:rsidRDefault="007E71E0" w:rsidP="00E02FB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E02FB1">
        <w:rPr>
          <w:rFonts w:ascii="Times New Roman" w:hAnsi="Times New Roman" w:cs="Times New Roman"/>
          <w:b/>
          <w:sz w:val="25"/>
          <w:szCs w:val="25"/>
          <w:lang w:val="ru-RU"/>
        </w:rPr>
        <w:t>Совета депутатов города Сорска</w:t>
      </w:r>
    </w:p>
    <w:p w:rsidR="007E71E0" w:rsidRPr="00E02FB1" w:rsidRDefault="00CB6694" w:rsidP="00E02FB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E02FB1">
        <w:rPr>
          <w:rFonts w:ascii="Times New Roman" w:hAnsi="Times New Roman" w:cs="Times New Roman"/>
          <w:b/>
          <w:sz w:val="25"/>
          <w:szCs w:val="25"/>
          <w:lang w:val="ru-RU"/>
        </w:rPr>
        <w:t>шесто</w:t>
      </w:r>
      <w:r w:rsidR="007E71E0" w:rsidRPr="00E02FB1">
        <w:rPr>
          <w:rFonts w:ascii="Times New Roman" w:hAnsi="Times New Roman" w:cs="Times New Roman"/>
          <w:b/>
          <w:sz w:val="25"/>
          <w:szCs w:val="25"/>
          <w:lang w:val="ru-RU"/>
        </w:rPr>
        <w:t>го созыва</w:t>
      </w:r>
    </w:p>
    <w:tbl>
      <w:tblPr>
        <w:tblStyle w:val="a5"/>
        <w:tblW w:w="5685" w:type="dxa"/>
        <w:jc w:val="center"/>
        <w:tblInd w:w="3240" w:type="dxa"/>
        <w:shd w:val="clear" w:color="auto" w:fill="000000"/>
        <w:tblLook w:val="01E0" w:firstRow="1" w:lastRow="1" w:firstColumn="1" w:lastColumn="1" w:noHBand="0" w:noVBand="0"/>
      </w:tblPr>
      <w:tblGrid>
        <w:gridCol w:w="5685"/>
      </w:tblGrid>
      <w:tr w:rsidR="007E71E0" w:rsidRPr="00E02FB1" w:rsidTr="00BF6707">
        <w:trPr>
          <w:trHeight w:val="261"/>
          <w:jc w:val="center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E71E0" w:rsidRPr="00E02FB1" w:rsidRDefault="002B59CF" w:rsidP="004E56D3">
            <w:pPr>
              <w:pStyle w:val="a6"/>
              <w:numPr>
                <w:ilvl w:val="0"/>
                <w:numId w:val="46"/>
              </w:numPr>
              <w:jc w:val="center"/>
              <w:rPr>
                <w:b/>
                <w:sz w:val="25"/>
                <w:szCs w:val="25"/>
                <w:lang w:val="ru-RU"/>
              </w:rPr>
            </w:pPr>
            <w:r w:rsidRPr="00E02FB1">
              <w:rPr>
                <w:b/>
                <w:sz w:val="25"/>
                <w:szCs w:val="25"/>
                <w:lang w:val="ru-RU"/>
              </w:rPr>
              <w:t>окт</w:t>
            </w:r>
            <w:r w:rsidR="00466F4C" w:rsidRPr="00E02FB1">
              <w:rPr>
                <w:b/>
                <w:sz w:val="25"/>
                <w:szCs w:val="25"/>
                <w:lang w:val="ru-RU"/>
              </w:rPr>
              <w:t xml:space="preserve">ября </w:t>
            </w:r>
            <w:r w:rsidR="009F1A09" w:rsidRPr="00E02FB1">
              <w:rPr>
                <w:b/>
                <w:sz w:val="25"/>
                <w:szCs w:val="25"/>
                <w:lang w:val="ru-RU"/>
              </w:rPr>
              <w:t xml:space="preserve"> </w:t>
            </w:r>
            <w:r w:rsidR="007E71E0" w:rsidRPr="00E02FB1">
              <w:rPr>
                <w:b/>
                <w:sz w:val="25"/>
                <w:szCs w:val="25"/>
                <w:lang w:val="ru-RU"/>
              </w:rPr>
              <w:t>201</w:t>
            </w:r>
            <w:r w:rsidR="00E43DFC" w:rsidRPr="00E02FB1">
              <w:rPr>
                <w:b/>
                <w:sz w:val="25"/>
                <w:szCs w:val="25"/>
                <w:lang w:val="ru-RU"/>
              </w:rPr>
              <w:t>9</w:t>
            </w:r>
            <w:r w:rsidR="007E71E0" w:rsidRPr="00E02FB1">
              <w:rPr>
                <w:b/>
                <w:sz w:val="25"/>
                <w:szCs w:val="25"/>
                <w:lang w:val="ru-RU"/>
              </w:rPr>
              <w:t xml:space="preserve"> </w:t>
            </w:r>
            <w:r w:rsidR="007C2301" w:rsidRPr="00E02FB1">
              <w:rPr>
                <w:b/>
                <w:sz w:val="25"/>
                <w:szCs w:val="25"/>
                <w:lang w:val="ru-RU"/>
              </w:rPr>
              <w:t xml:space="preserve"> </w:t>
            </w:r>
            <w:r w:rsidR="007E71E0" w:rsidRPr="00E02FB1">
              <w:rPr>
                <w:b/>
                <w:sz w:val="25"/>
                <w:szCs w:val="25"/>
                <w:lang w:val="ru-RU"/>
              </w:rPr>
              <w:t xml:space="preserve">года </w:t>
            </w:r>
            <w:r w:rsidR="007C22FA" w:rsidRPr="00E02FB1">
              <w:rPr>
                <w:b/>
                <w:sz w:val="25"/>
                <w:szCs w:val="25"/>
                <w:lang w:val="ru-RU"/>
              </w:rPr>
              <w:t xml:space="preserve"> </w:t>
            </w:r>
            <w:r w:rsidR="007E71E0" w:rsidRPr="00E02FB1">
              <w:rPr>
                <w:b/>
                <w:sz w:val="25"/>
                <w:szCs w:val="25"/>
                <w:lang w:val="ru-RU"/>
              </w:rPr>
              <w:t>в 1</w:t>
            </w:r>
            <w:r w:rsidR="00DE6D30" w:rsidRPr="00E02FB1">
              <w:rPr>
                <w:b/>
                <w:sz w:val="25"/>
                <w:szCs w:val="25"/>
                <w:lang w:val="ru-RU"/>
              </w:rPr>
              <w:t>5</w:t>
            </w:r>
            <w:r w:rsidR="007E71E0" w:rsidRPr="00E02FB1">
              <w:rPr>
                <w:b/>
                <w:sz w:val="25"/>
                <w:szCs w:val="25"/>
                <w:lang w:val="ru-RU"/>
              </w:rPr>
              <w:t xml:space="preserve"> </w:t>
            </w:r>
            <w:r w:rsidR="00EF7C2B" w:rsidRPr="00E02FB1">
              <w:rPr>
                <w:b/>
                <w:sz w:val="25"/>
                <w:szCs w:val="25"/>
                <w:vertAlign w:val="superscript"/>
                <w:lang w:val="ru-RU"/>
              </w:rPr>
              <w:t>0</w:t>
            </w:r>
            <w:r w:rsidR="00D45109" w:rsidRPr="00E02FB1">
              <w:rPr>
                <w:b/>
                <w:sz w:val="25"/>
                <w:szCs w:val="25"/>
                <w:vertAlign w:val="superscript"/>
                <w:lang w:val="ru-RU"/>
              </w:rPr>
              <w:t>0</w:t>
            </w:r>
            <w:r w:rsidR="007E71E0" w:rsidRPr="00E02FB1">
              <w:rPr>
                <w:b/>
                <w:sz w:val="25"/>
                <w:szCs w:val="25"/>
                <w:vertAlign w:val="superscript"/>
                <w:lang w:val="ru-RU"/>
              </w:rPr>
              <w:t xml:space="preserve"> </w:t>
            </w:r>
            <w:r w:rsidR="007E71E0" w:rsidRPr="00E02FB1">
              <w:rPr>
                <w:b/>
                <w:sz w:val="25"/>
                <w:szCs w:val="25"/>
                <w:lang w:val="ru-RU"/>
              </w:rPr>
              <w:t>часов</w:t>
            </w:r>
          </w:p>
        </w:tc>
      </w:tr>
    </w:tbl>
    <w:p w:rsidR="00822618" w:rsidRPr="00E02FB1" w:rsidRDefault="00822618" w:rsidP="00B4785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83687F" w:rsidRPr="00E02FB1" w:rsidRDefault="00B47859" w:rsidP="0083687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E02FB1">
        <w:rPr>
          <w:rFonts w:ascii="Times New Roman" w:hAnsi="Times New Roman" w:cs="Times New Roman"/>
          <w:sz w:val="25"/>
          <w:szCs w:val="25"/>
          <w:lang w:val="ru-RU"/>
        </w:rPr>
        <w:t>1.</w:t>
      </w:r>
      <w:r w:rsidR="0083687F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О внесении изменений в решение Совета депутатов от 27.12.2018г. № 157«О  бюджете  города Сорска Республики Хакасия  на 2019 год и на плановый период 2020-2021 годов</w:t>
      </w:r>
      <w:proofErr w:type="gramStart"/>
      <w:r w:rsidR="0083687F" w:rsidRPr="00E02FB1">
        <w:rPr>
          <w:rFonts w:ascii="Times New Roman" w:hAnsi="Times New Roman" w:cs="Times New Roman"/>
          <w:sz w:val="25"/>
          <w:szCs w:val="25"/>
          <w:lang w:val="ru-RU"/>
        </w:rPr>
        <w:t>»(</w:t>
      </w:r>
      <w:proofErr w:type="gramEnd"/>
      <w:r w:rsidR="0083687F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в редакции от 21.01.2019г. № 159, от 26.02.2019г. № 167, от 22.03.2019г. № 175, от 26.04.2019г. № 184, от 21.06.2019г. № 208, от 16.07.2019г. № 218, от 02.08.2019г. № 219, от 23.08.2019г. № 225). </w:t>
      </w:r>
      <w:r w:rsidR="0083687F" w:rsidRPr="00E02FB1">
        <w:rPr>
          <w:rFonts w:ascii="Times New Roman" w:hAnsi="Times New Roman" w:cs="Times New Roman"/>
          <w:b/>
          <w:sz w:val="25"/>
          <w:szCs w:val="25"/>
          <w:lang w:val="ru-RU"/>
        </w:rPr>
        <w:t>Докладчик: Бондаренко</w:t>
      </w:r>
      <w:r w:rsidR="0083687F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Марина Николаевна, заместитель главы по финансовым и экономическим вопросам </w:t>
      </w:r>
    </w:p>
    <w:p w:rsidR="0083687F" w:rsidRPr="00E02FB1" w:rsidRDefault="0083687F" w:rsidP="00D9597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2B59CF" w:rsidRPr="00E02FB1" w:rsidRDefault="002B59CF" w:rsidP="002B59C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E02FB1">
        <w:rPr>
          <w:rFonts w:ascii="Times New Roman" w:hAnsi="Times New Roman" w:cs="Times New Roman"/>
          <w:sz w:val="25"/>
          <w:szCs w:val="25"/>
          <w:lang w:val="ru-RU"/>
        </w:rPr>
        <w:t>2. О</w:t>
      </w:r>
      <w:r w:rsidR="004E56D3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п</w:t>
      </w:r>
      <w:r w:rsidRPr="00E02FB1">
        <w:rPr>
          <w:rFonts w:ascii="Times New Roman" w:hAnsi="Times New Roman" w:cs="Times New Roman"/>
          <w:sz w:val="25"/>
          <w:szCs w:val="25"/>
          <w:lang w:val="ru-RU"/>
        </w:rPr>
        <w:t>роект</w:t>
      </w:r>
      <w:r w:rsidR="004E56D3" w:rsidRPr="00E02FB1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бюджета города Сорска Республики Хакасия  на 2020 год и на плановый период 2021-2022 годов»</w:t>
      </w:r>
      <w:r w:rsidRPr="00E02FB1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Докладчик: Бондаренко</w:t>
      </w:r>
      <w:r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Марина Николаевна, заместитель главы по финансовым и экономическим вопросам </w:t>
      </w:r>
    </w:p>
    <w:p w:rsidR="002B59CF" w:rsidRPr="00E02FB1" w:rsidRDefault="002B59CF" w:rsidP="00D9597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4E56D3" w:rsidRPr="00E02FB1" w:rsidRDefault="004E56D3" w:rsidP="004E56D3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E02FB1">
        <w:rPr>
          <w:rFonts w:ascii="Times New Roman" w:hAnsi="Times New Roman" w:cs="Times New Roman"/>
          <w:sz w:val="25"/>
          <w:szCs w:val="25"/>
          <w:lang w:val="ru-RU"/>
        </w:rPr>
        <w:t>3. О назначении даты публичных слушаний «О решении Совета депутатов от 25.10.2019 г. №___ «О проекте бюджета города Сорска Республики Хакасия  на 2020 год и на плановый период 2021-2022 годов»</w:t>
      </w:r>
      <w:r w:rsidRPr="00E02FB1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Докладчик: Бондаренко</w:t>
      </w:r>
      <w:r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Марина Николаевна, заместитель главы по финансовым и экономическим вопросам </w:t>
      </w:r>
    </w:p>
    <w:p w:rsidR="002B59CF" w:rsidRPr="00E02FB1" w:rsidRDefault="002B59CF" w:rsidP="00D9597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7A3352" w:rsidRDefault="004E56D3" w:rsidP="009E411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E02FB1">
        <w:rPr>
          <w:rFonts w:ascii="Times New Roman" w:hAnsi="Times New Roman" w:cs="Times New Roman"/>
          <w:sz w:val="25"/>
          <w:szCs w:val="25"/>
          <w:lang w:val="ru-RU"/>
        </w:rPr>
        <w:t>4.</w:t>
      </w:r>
      <w:r w:rsidR="007A3352" w:rsidRPr="00E02FB1">
        <w:rPr>
          <w:rFonts w:ascii="Times New Roman" w:hAnsi="Times New Roman" w:cs="Times New Roman"/>
          <w:sz w:val="25"/>
          <w:szCs w:val="25"/>
          <w:lang w:val="ru-RU"/>
        </w:rPr>
        <w:t>О льготах по уплате земельного налога на территории город</w:t>
      </w:r>
      <w:r w:rsidR="004F5665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7A3352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Сорск</w:t>
      </w:r>
      <w:r w:rsidR="004F5665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7A3352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Республики Хакасия на 2020 год. </w:t>
      </w:r>
      <w:r w:rsidR="007A3352" w:rsidRPr="00E02FB1">
        <w:rPr>
          <w:rFonts w:ascii="Times New Roman" w:hAnsi="Times New Roman" w:cs="Times New Roman"/>
          <w:b/>
          <w:sz w:val="25"/>
          <w:szCs w:val="25"/>
          <w:lang w:val="ru-RU"/>
        </w:rPr>
        <w:t>Докладчик: Бакаев</w:t>
      </w:r>
      <w:r w:rsidR="007A3352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Дмитрий </w:t>
      </w:r>
      <w:r w:rsidR="00697BA8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Владимирович, </w:t>
      </w:r>
      <w:r w:rsidR="007A3352" w:rsidRPr="00E02FB1">
        <w:rPr>
          <w:rFonts w:ascii="Times New Roman" w:hAnsi="Times New Roman" w:cs="Times New Roman"/>
          <w:sz w:val="25"/>
          <w:szCs w:val="25"/>
          <w:lang w:val="ru-RU"/>
        </w:rPr>
        <w:t>главный специалист отдела по управлению муниципальным имущест</w:t>
      </w:r>
      <w:r w:rsidR="009E411F">
        <w:rPr>
          <w:rFonts w:ascii="Times New Roman" w:hAnsi="Times New Roman" w:cs="Times New Roman"/>
          <w:sz w:val="25"/>
          <w:szCs w:val="25"/>
          <w:lang w:val="ru-RU"/>
        </w:rPr>
        <w:t>вом администрации города Сорска.</w:t>
      </w:r>
    </w:p>
    <w:p w:rsidR="009E411F" w:rsidRDefault="009E411F" w:rsidP="00384E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</w:pPr>
    </w:p>
    <w:p w:rsidR="00384E3B" w:rsidRPr="00E02FB1" w:rsidRDefault="009E411F" w:rsidP="00384E3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>5</w:t>
      </w:r>
      <w:r w:rsidR="00384E3B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 xml:space="preserve">. </w:t>
      </w:r>
      <w:r w:rsidR="00384E3B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О внесении изменений в решение Совета депутатов города Сорска от 26.09.2017г. №13«Об утверждении состава комиссии по делам несовершеннолетних и защите их прав». </w:t>
      </w:r>
      <w:r w:rsidR="00384E3B" w:rsidRPr="00E02FB1">
        <w:rPr>
          <w:rFonts w:ascii="Times New Roman" w:hAnsi="Times New Roman" w:cs="Times New Roman"/>
          <w:b/>
          <w:sz w:val="25"/>
          <w:szCs w:val="25"/>
          <w:lang w:val="ru-RU"/>
        </w:rPr>
        <w:t xml:space="preserve">Докладчик: Сафонова </w:t>
      </w:r>
      <w:r w:rsidR="00384E3B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Ирина Федоровна, ответственный секретарь </w:t>
      </w:r>
      <w:proofErr w:type="spellStart"/>
      <w:r w:rsidR="00384E3B" w:rsidRPr="00E02FB1">
        <w:rPr>
          <w:rFonts w:ascii="Times New Roman" w:hAnsi="Times New Roman" w:cs="Times New Roman"/>
          <w:sz w:val="25"/>
          <w:szCs w:val="25"/>
          <w:lang w:val="ru-RU"/>
        </w:rPr>
        <w:t>КДНиЗП</w:t>
      </w:r>
      <w:proofErr w:type="spellEnd"/>
      <w:r w:rsidR="00384E3B" w:rsidRPr="00E02FB1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84E3B" w:rsidRPr="00E02FB1" w:rsidRDefault="00384E3B" w:rsidP="00384E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</w:pPr>
    </w:p>
    <w:p w:rsidR="0049214E" w:rsidRPr="00E02FB1" w:rsidRDefault="009E411F" w:rsidP="004921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>6</w:t>
      </w:r>
      <w:r w:rsidR="004E56D3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 xml:space="preserve">. </w:t>
      </w:r>
      <w:r w:rsidR="0049214E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 xml:space="preserve">Об утверждении </w:t>
      </w:r>
      <w:r w:rsidR="004F566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>«</w:t>
      </w:r>
      <w:r w:rsidR="0049214E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 xml:space="preserve">Положения об административной комиссии </w:t>
      </w:r>
      <w:r w:rsidR="00440AE6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 xml:space="preserve">муниципального образования </w:t>
      </w:r>
      <w:bookmarkStart w:id="0" w:name="_GoBack"/>
      <w:bookmarkEnd w:id="0"/>
      <w:r w:rsidR="0049214E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>г</w:t>
      </w:r>
      <w:r w:rsidR="004F566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 xml:space="preserve">орода </w:t>
      </w:r>
      <w:r w:rsidR="0049214E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>Сорск</w:t>
      </w:r>
      <w:r w:rsidR="004F566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>а»</w:t>
      </w:r>
      <w:r w:rsidR="0049214E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>.</w:t>
      </w:r>
      <w:r w:rsidR="0049214E" w:rsidRPr="00E02FB1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  <w:lang w:val="ru-RU"/>
        </w:rPr>
        <w:t xml:space="preserve"> Докладчик: Жданова</w:t>
      </w:r>
      <w:r w:rsidR="0049214E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 xml:space="preserve"> Светлана Анатольевна, ответственный секретарь административной комиссии.</w:t>
      </w:r>
    </w:p>
    <w:p w:rsidR="0049214E" w:rsidRPr="00E02FB1" w:rsidRDefault="0049214E" w:rsidP="005C03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</w:pPr>
    </w:p>
    <w:p w:rsidR="00E02FB1" w:rsidRPr="00E02FB1" w:rsidRDefault="009E411F" w:rsidP="005C037D">
      <w:pPr>
        <w:spacing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>7</w:t>
      </w:r>
      <w:r w:rsidR="0049214E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>.</w:t>
      </w:r>
      <w:r w:rsidR="00E02FB1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 xml:space="preserve">О ликвидации Управления ЖКХ администрации города Сорска. </w:t>
      </w:r>
      <w:r w:rsidR="00E02FB1" w:rsidRPr="00E02FB1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  <w:lang w:val="ru-RU"/>
        </w:rPr>
        <w:t>Докладчик: Соколов</w:t>
      </w:r>
      <w:r w:rsidR="00E02FB1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 xml:space="preserve"> Вячеслав Юрьевич, первый заместитель главы города Сорска.</w:t>
      </w:r>
    </w:p>
    <w:p w:rsidR="008F18DD" w:rsidRPr="00E02FB1" w:rsidRDefault="009E411F" w:rsidP="005C037D">
      <w:pPr>
        <w:spacing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>8</w:t>
      </w:r>
      <w:r w:rsidR="00E02FB1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>.</w:t>
      </w:r>
      <w:r w:rsidR="004E56D3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>О</w:t>
      </w:r>
      <w:r w:rsidR="005C037D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внесении изменений в решение Совета депутатов города Сорска от 29.03.2016г. № 581«Об утверждении </w:t>
      </w:r>
      <w:proofErr w:type="gramStart"/>
      <w:r w:rsidR="005C037D" w:rsidRPr="00E02FB1">
        <w:rPr>
          <w:rFonts w:ascii="Times New Roman" w:hAnsi="Times New Roman" w:cs="Times New Roman"/>
          <w:sz w:val="25"/>
          <w:szCs w:val="25"/>
          <w:lang w:val="ru-RU"/>
        </w:rPr>
        <w:t>Регламента Совета депутатов города Сорска</w:t>
      </w:r>
      <w:proofErr w:type="gramEnd"/>
      <w:r w:rsidR="005C037D" w:rsidRPr="00E02FB1">
        <w:rPr>
          <w:rFonts w:ascii="Times New Roman" w:hAnsi="Times New Roman" w:cs="Times New Roman"/>
          <w:sz w:val="25"/>
          <w:szCs w:val="25"/>
          <w:lang w:val="ru-RU"/>
        </w:rPr>
        <w:t>»</w:t>
      </w:r>
      <w:r w:rsidR="005C037D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>.</w:t>
      </w: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 xml:space="preserve"> </w:t>
      </w:r>
      <w:r w:rsidR="004E56D3" w:rsidRPr="00E02FB1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  <w:lang w:val="ru-RU"/>
        </w:rPr>
        <w:t>Докладчик:</w:t>
      </w:r>
      <w:r w:rsidR="004E56D3" w:rsidRPr="00E02FB1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 xml:space="preserve"> </w:t>
      </w:r>
      <w:proofErr w:type="gramStart"/>
      <w:r w:rsidR="008F18DD" w:rsidRPr="00E02FB1">
        <w:rPr>
          <w:rFonts w:ascii="Times New Roman" w:hAnsi="Times New Roman" w:cs="Times New Roman"/>
          <w:b/>
          <w:sz w:val="25"/>
          <w:szCs w:val="25"/>
          <w:lang w:val="ru-RU"/>
        </w:rPr>
        <w:t>Оськина</w:t>
      </w:r>
      <w:proofErr w:type="gramEnd"/>
      <w:r w:rsidR="008F18DD" w:rsidRPr="00E02FB1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Е.В., </w:t>
      </w:r>
      <w:r w:rsidR="008F18DD" w:rsidRPr="00E02FB1">
        <w:rPr>
          <w:rFonts w:ascii="Times New Roman" w:hAnsi="Times New Roman" w:cs="Times New Roman"/>
          <w:sz w:val="25"/>
          <w:szCs w:val="25"/>
          <w:lang w:val="ru-RU"/>
        </w:rPr>
        <w:t>заведующий организационным  отделом Совета депутатов города Сорска.</w:t>
      </w:r>
      <w:r w:rsidR="00B47B5F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</w:p>
    <w:p w:rsidR="00B47B5F" w:rsidRDefault="009E411F" w:rsidP="00B47B5F">
      <w:pPr>
        <w:spacing w:after="0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9</w:t>
      </w:r>
      <w:r w:rsidR="00B47B5F" w:rsidRPr="00E02FB1">
        <w:rPr>
          <w:rFonts w:ascii="Times New Roman" w:hAnsi="Times New Roman" w:cs="Times New Roman"/>
          <w:sz w:val="25"/>
          <w:szCs w:val="25"/>
          <w:lang w:val="ru-RU"/>
        </w:rPr>
        <w:t>. Об отчетах депутатов Совета депутатов города Сорска «О проделанной работе в 2019г.».</w:t>
      </w:r>
      <w:r w:rsidR="00B47B5F" w:rsidRPr="00E02FB1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Докладчик: Савельева </w:t>
      </w:r>
      <w:r w:rsidR="00B47B5F" w:rsidRPr="00E02FB1">
        <w:rPr>
          <w:rFonts w:ascii="Times New Roman" w:hAnsi="Times New Roman" w:cs="Times New Roman"/>
          <w:sz w:val="25"/>
          <w:szCs w:val="25"/>
          <w:lang w:val="ru-RU"/>
        </w:rPr>
        <w:t>Марина Николаевна – председатель Совета депутатов города Сорска.</w:t>
      </w:r>
    </w:p>
    <w:p w:rsidR="009E411F" w:rsidRPr="00E02FB1" w:rsidRDefault="009E411F" w:rsidP="00B47B5F">
      <w:pPr>
        <w:spacing w:after="0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A1399B" w:rsidRDefault="0049214E" w:rsidP="0049214E">
      <w:pPr>
        <w:spacing w:after="0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E02FB1">
        <w:rPr>
          <w:rFonts w:ascii="Times New Roman" w:hAnsi="Times New Roman" w:cs="Times New Roman"/>
          <w:sz w:val="25"/>
          <w:szCs w:val="25"/>
          <w:lang w:val="ru-RU"/>
        </w:rPr>
        <w:t>1</w:t>
      </w:r>
      <w:r w:rsidR="009E411F">
        <w:rPr>
          <w:rFonts w:ascii="Times New Roman" w:hAnsi="Times New Roman" w:cs="Times New Roman"/>
          <w:sz w:val="25"/>
          <w:szCs w:val="25"/>
          <w:lang w:val="ru-RU"/>
        </w:rPr>
        <w:t>0</w:t>
      </w:r>
      <w:r w:rsidR="00D95977" w:rsidRPr="00E02FB1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C716DF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О созыве </w:t>
      </w:r>
      <w:r w:rsidR="00BF6707" w:rsidRPr="00E02FB1">
        <w:rPr>
          <w:rFonts w:ascii="Times New Roman" w:hAnsi="Times New Roman" w:cs="Times New Roman"/>
          <w:sz w:val="25"/>
          <w:szCs w:val="25"/>
          <w:lang w:val="ru-RU"/>
        </w:rPr>
        <w:t>4</w:t>
      </w:r>
      <w:r w:rsidR="00B47B5F" w:rsidRPr="00E02FB1">
        <w:rPr>
          <w:rFonts w:ascii="Times New Roman" w:hAnsi="Times New Roman" w:cs="Times New Roman"/>
          <w:sz w:val="25"/>
          <w:szCs w:val="25"/>
          <w:lang w:val="ru-RU"/>
        </w:rPr>
        <w:t>3</w:t>
      </w:r>
      <w:r w:rsidR="00447109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сессии.</w:t>
      </w:r>
      <w:r w:rsidR="00447109" w:rsidRPr="00E02FB1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C22EB4" w:rsidRPr="00E02FB1">
        <w:rPr>
          <w:rFonts w:ascii="Times New Roman" w:hAnsi="Times New Roman" w:cs="Times New Roman"/>
          <w:b/>
          <w:sz w:val="25"/>
          <w:szCs w:val="25"/>
          <w:lang w:val="ru-RU"/>
        </w:rPr>
        <w:t xml:space="preserve">Докладчик: </w:t>
      </w:r>
      <w:r w:rsidR="00447109" w:rsidRPr="00E02FB1">
        <w:rPr>
          <w:rFonts w:ascii="Times New Roman" w:hAnsi="Times New Roman" w:cs="Times New Roman"/>
          <w:b/>
          <w:sz w:val="25"/>
          <w:szCs w:val="25"/>
          <w:lang w:val="ru-RU"/>
        </w:rPr>
        <w:t xml:space="preserve">Савельева </w:t>
      </w:r>
      <w:r w:rsidR="00BF6707" w:rsidRPr="00E02FB1">
        <w:rPr>
          <w:rFonts w:ascii="Times New Roman" w:hAnsi="Times New Roman" w:cs="Times New Roman"/>
          <w:sz w:val="25"/>
          <w:szCs w:val="25"/>
          <w:lang w:val="ru-RU"/>
        </w:rPr>
        <w:t>Марина Николаевна</w:t>
      </w:r>
      <w:r w:rsidR="00C22EB4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–</w:t>
      </w:r>
      <w:r w:rsidR="00447109" w:rsidRPr="00E02FB1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C22EB4" w:rsidRPr="00E02FB1">
        <w:rPr>
          <w:rFonts w:ascii="Times New Roman" w:hAnsi="Times New Roman" w:cs="Times New Roman"/>
          <w:sz w:val="25"/>
          <w:szCs w:val="25"/>
          <w:lang w:val="ru-RU"/>
        </w:rPr>
        <w:t>председатель Совета депутатов города Сорска.</w:t>
      </w:r>
    </w:p>
    <w:p w:rsidR="009E411F" w:rsidRPr="00E02FB1" w:rsidRDefault="009E411F" w:rsidP="0049214E">
      <w:pPr>
        <w:spacing w:after="0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5C037D" w:rsidRPr="00E02FB1" w:rsidRDefault="005C037D" w:rsidP="0049214E">
      <w:pPr>
        <w:spacing w:after="0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E02FB1">
        <w:rPr>
          <w:rFonts w:ascii="Times New Roman" w:hAnsi="Times New Roman" w:cs="Times New Roman"/>
          <w:sz w:val="25"/>
          <w:szCs w:val="25"/>
          <w:lang w:val="ru-RU"/>
        </w:rPr>
        <w:t>1</w:t>
      </w:r>
      <w:r w:rsidR="009E411F">
        <w:rPr>
          <w:rFonts w:ascii="Times New Roman" w:hAnsi="Times New Roman" w:cs="Times New Roman"/>
          <w:sz w:val="25"/>
          <w:szCs w:val="25"/>
          <w:lang w:val="ru-RU"/>
        </w:rPr>
        <w:t>1</w:t>
      </w:r>
      <w:r w:rsidRPr="00E02FB1">
        <w:rPr>
          <w:rFonts w:ascii="Times New Roman" w:hAnsi="Times New Roman" w:cs="Times New Roman"/>
          <w:sz w:val="25"/>
          <w:szCs w:val="25"/>
          <w:lang w:val="ru-RU"/>
        </w:rPr>
        <w:t>.Вопросы к главе.</w:t>
      </w:r>
    </w:p>
    <w:sectPr w:rsidR="005C037D" w:rsidRPr="00E02FB1" w:rsidSect="00E02FB1">
      <w:pgSz w:w="11906" w:h="16838"/>
      <w:pgMar w:top="28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DAF"/>
    <w:multiLevelType w:val="hybridMultilevel"/>
    <w:tmpl w:val="2584A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D6E8D"/>
    <w:multiLevelType w:val="hybridMultilevel"/>
    <w:tmpl w:val="7880695E"/>
    <w:lvl w:ilvl="0" w:tplc="102486C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E3156"/>
    <w:multiLevelType w:val="hybridMultilevel"/>
    <w:tmpl w:val="32E28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12F53"/>
    <w:multiLevelType w:val="hybridMultilevel"/>
    <w:tmpl w:val="7F8EEADA"/>
    <w:lvl w:ilvl="0" w:tplc="A41E8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33D70"/>
    <w:multiLevelType w:val="hybridMultilevel"/>
    <w:tmpl w:val="998C240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D51426"/>
    <w:multiLevelType w:val="hybridMultilevel"/>
    <w:tmpl w:val="4C189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AD5CFE"/>
    <w:multiLevelType w:val="hybridMultilevel"/>
    <w:tmpl w:val="FDE2933A"/>
    <w:lvl w:ilvl="0" w:tplc="BDB084DA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6A1A9F"/>
    <w:multiLevelType w:val="hybridMultilevel"/>
    <w:tmpl w:val="0944BAF4"/>
    <w:lvl w:ilvl="0" w:tplc="C2444C7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13472"/>
    <w:multiLevelType w:val="hybridMultilevel"/>
    <w:tmpl w:val="67EC6600"/>
    <w:lvl w:ilvl="0" w:tplc="9816EF2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06467"/>
    <w:multiLevelType w:val="hybridMultilevel"/>
    <w:tmpl w:val="93A00160"/>
    <w:lvl w:ilvl="0" w:tplc="166A51B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452C1"/>
    <w:multiLevelType w:val="hybridMultilevel"/>
    <w:tmpl w:val="EF3ECF72"/>
    <w:lvl w:ilvl="0" w:tplc="925C593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05478"/>
    <w:multiLevelType w:val="hybridMultilevel"/>
    <w:tmpl w:val="20F0F0D6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B452F"/>
    <w:multiLevelType w:val="hybridMultilevel"/>
    <w:tmpl w:val="D374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408F3"/>
    <w:multiLevelType w:val="hybridMultilevel"/>
    <w:tmpl w:val="C1F452D4"/>
    <w:lvl w:ilvl="0" w:tplc="177C47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32BE7"/>
    <w:multiLevelType w:val="hybridMultilevel"/>
    <w:tmpl w:val="0C187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B9078C"/>
    <w:multiLevelType w:val="hybridMultilevel"/>
    <w:tmpl w:val="0C0C8E9E"/>
    <w:lvl w:ilvl="0" w:tplc="49BACDD6">
      <w:start w:val="29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88B7524"/>
    <w:multiLevelType w:val="hybridMultilevel"/>
    <w:tmpl w:val="588A2762"/>
    <w:lvl w:ilvl="0" w:tplc="A1FCBAFA">
      <w:start w:val="1"/>
      <w:numFmt w:val="decimal"/>
      <w:lvlText w:val="%1."/>
      <w:lvlJc w:val="left"/>
      <w:pPr>
        <w:ind w:left="928" w:hanging="360"/>
      </w:pPr>
      <w:rPr>
        <w:rFonts w:ascii="Times New Roman" w:eastAsiaTheme="maj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934F5"/>
    <w:multiLevelType w:val="hybridMultilevel"/>
    <w:tmpl w:val="CD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D77E62"/>
    <w:multiLevelType w:val="hybridMultilevel"/>
    <w:tmpl w:val="6F74171E"/>
    <w:lvl w:ilvl="0" w:tplc="A4E43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5C5A25"/>
    <w:multiLevelType w:val="hybridMultilevel"/>
    <w:tmpl w:val="8EA4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912F1"/>
    <w:multiLevelType w:val="hybridMultilevel"/>
    <w:tmpl w:val="0CBCF312"/>
    <w:lvl w:ilvl="0" w:tplc="86F859F0">
      <w:start w:val="1"/>
      <w:numFmt w:val="decimal"/>
      <w:pStyle w:val="ConsPlusNor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B6E4B"/>
    <w:multiLevelType w:val="hybridMultilevel"/>
    <w:tmpl w:val="1F1E0566"/>
    <w:lvl w:ilvl="0" w:tplc="A41E8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0A7E11"/>
    <w:multiLevelType w:val="hybridMultilevel"/>
    <w:tmpl w:val="33CC6178"/>
    <w:lvl w:ilvl="0" w:tplc="EAB4818A">
      <w:start w:val="2"/>
      <w:numFmt w:val="decimalZero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4E1B14B6"/>
    <w:multiLevelType w:val="hybridMultilevel"/>
    <w:tmpl w:val="D8FA90AA"/>
    <w:lvl w:ilvl="0" w:tplc="A1FCBAFA">
      <w:start w:val="1"/>
      <w:numFmt w:val="decimal"/>
      <w:lvlText w:val="%1."/>
      <w:lvlJc w:val="left"/>
      <w:pPr>
        <w:ind w:left="928" w:hanging="360"/>
      </w:pPr>
      <w:rPr>
        <w:rFonts w:ascii="Times New Roman" w:eastAsiaTheme="maj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B28A0"/>
    <w:multiLevelType w:val="hybridMultilevel"/>
    <w:tmpl w:val="5660F676"/>
    <w:lvl w:ilvl="0" w:tplc="A4E43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6F69DC"/>
    <w:multiLevelType w:val="hybridMultilevel"/>
    <w:tmpl w:val="E0A6C762"/>
    <w:lvl w:ilvl="0" w:tplc="C9F4233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783F28"/>
    <w:multiLevelType w:val="hybridMultilevel"/>
    <w:tmpl w:val="BA4EE3F2"/>
    <w:lvl w:ilvl="0" w:tplc="A41E8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2798E"/>
    <w:multiLevelType w:val="hybridMultilevel"/>
    <w:tmpl w:val="73EC9646"/>
    <w:lvl w:ilvl="0" w:tplc="088AED8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F07282"/>
    <w:multiLevelType w:val="hybridMultilevel"/>
    <w:tmpl w:val="30E29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AB2D5A"/>
    <w:multiLevelType w:val="hybridMultilevel"/>
    <w:tmpl w:val="24809302"/>
    <w:lvl w:ilvl="0" w:tplc="8180B2FC">
      <w:start w:val="25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58A0338C"/>
    <w:multiLevelType w:val="hybridMultilevel"/>
    <w:tmpl w:val="1220D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1858CB"/>
    <w:multiLevelType w:val="hybridMultilevel"/>
    <w:tmpl w:val="7D2EAB64"/>
    <w:lvl w:ilvl="0" w:tplc="A41E8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95192D"/>
    <w:multiLevelType w:val="hybridMultilevel"/>
    <w:tmpl w:val="88523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9609F1"/>
    <w:multiLevelType w:val="hybridMultilevel"/>
    <w:tmpl w:val="8BD60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F74D8E"/>
    <w:multiLevelType w:val="hybridMultilevel"/>
    <w:tmpl w:val="8148399E"/>
    <w:lvl w:ilvl="0" w:tplc="E5DCDE0E">
      <w:start w:val="1"/>
      <w:numFmt w:val="decimal"/>
      <w:lvlText w:val="%1."/>
      <w:lvlJc w:val="left"/>
      <w:pPr>
        <w:ind w:left="928" w:hanging="360"/>
      </w:pPr>
      <w:rPr>
        <w:rFonts w:ascii="Times New Roman" w:eastAsiaTheme="maj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546963"/>
    <w:multiLevelType w:val="hybridMultilevel"/>
    <w:tmpl w:val="D9D8D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9B7AEC"/>
    <w:multiLevelType w:val="hybridMultilevel"/>
    <w:tmpl w:val="D8FA90AA"/>
    <w:lvl w:ilvl="0" w:tplc="A1FCBAFA">
      <w:start w:val="1"/>
      <w:numFmt w:val="decimal"/>
      <w:lvlText w:val="%1."/>
      <w:lvlJc w:val="left"/>
      <w:pPr>
        <w:ind w:left="928" w:hanging="360"/>
      </w:pPr>
      <w:rPr>
        <w:rFonts w:ascii="Times New Roman" w:eastAsiaTheme="maj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F3589"/>
    <w:multiLevelType w:val="hybridMultilevel"/>
    <w:tmpl w:val="1C7E7B50"/>
    <w:lvl w:ilvl="0" w:tplc="CA0807D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8E7B41"/>
    <w:multiLevelType w:val="hybridMultilevel"/>
    <w:tmpl w:val="E6166700"/>
    <w:lvl w:ilvl="0" w:tplc="CBE0E8DC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CB6C25"/>
    <w:multiLevelType w:val="hybridMultilevel"/>
    <w:tmpl w:val="769CD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4F3638"/>
    <w:multiLevelType w:val="hybridMultilevel"/>
    <w:tmpl w:val="83189314"/>
    <w:lvl w:ilvl="0" w:tplc="D0C8149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8D72D1"/>
    <w:multiLevelType w:val="hybridMultilevel"/>
    <w:tmpl w:val="AA12F202"/>
    <w:lvl w:ilvl="0" w:tplc="4F48F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C6558C"/>
    <w:multiLevelType w:val="hybridMultilevel"/>
    <w:tmpl w:val="5660F676"/>
    <w:lvl w:ilvl="0" w:tplc="A4E43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A4E6463"/>
    <w:multiLevelType w:val="hybridMultilevel"/>
    <w:tmpl w:val="19EE043A"/>
    <w:lvl w:ilvl="0" w:tplc="6E3C967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3"/>
  </w:num>
  <w:num w:numId="3">
    <w:abstractNumId w:val="5"/>
  </w:num>
  <w:num w:numId="4">
    <w:abstractNumId w:val="14"/>
  </w:num>
  <w:num w:numId="5">
    <w:abstractNumId w:val="17"/>
  </w:num>
  <w:num w:numId="6">
    <w:abstractNumId w:val="29"/>
  </w:num>
  <w:num w:numId="7">
    <w:abstractNumId w:val="28"/>
  </w:num>
  <w:num w:numId="8">
    <w:abstractNumId w:val="18"/>
  </w:num>
  <w:num w:numId="9">
    <w:abstractNumId w:val="24"/>
  </w:num>
  <w:num w:numId="10">
    <w:abstractNumId w:val="39"/>
  </w:num>
  <w:num w:numId="11">
    <w:abstractNumId w:val="15"/>
  </w:num>
  <w:num w:numId="12">
    <w:abstractNumId w:val="34"/>
  </w:num>
  <w:num w:numId="13">
    <w:abstractNumId w:val="30"/>
  </w:num>
  <w:num w:numId="14">
    <w:abstractNumId w:val="33"/>
  </w:num>
  <w:num w:numId="15">
    <w:abstractNumId w:val="35"/>
  </w:num>
  <w:num w:numId="16">
    <w:abstractNumId w:val="12"/>
  </w:num>
  <w:num w:numId="17">
    <w:abstractNumId w:val="22"/>
  </w:num>
  <w:num w:numId="18">
    <w:abstractNumId w:val="37"/>
  </w:num>
  <w:num w:numId="19">
    <w:abstractNumId w:val="31"/>
  </w:num>
  <w:num w:numId="20">
    <w:abstractNumId w:val="20"/>
  </w:num>
  <w:num w:numId="21">
    <w:abstractNumId w:val="0"/>
  </w:num>
  <w:num w:numId="22">
    <w:abstractNumId w:val="26"/>
  </w:num>
  <w:num w:numId="23">
    <w:abstractNumId w:val="21"/>
  </w:num>
  <w:num w:numId="24">
    <w:abstractNumId w:val="20"/>
    <w:lvlOverride w:ilvl="0">
      <w:startOverride w:val="1"/>
    </w:lvlOverride>
  </w:num>
  <w:num w:numId="25">
    <w:abstractNumId w:val="2"/>
  </w:num>
  <w:num w:numId="26">
    <w:abstractNumId w:val="3"/>
  </w:num>
  <w:num w:numId="27">
    <w:abstractNumId w:val="40"/>
  </w:num>
  <w:num w:numId="28">
    <w:abstractNumId w:val="6"/>
  </w:num>
  <w:num w:numId="29">
    <w:abstractNumId w:val="10"/>
  </w:num>
  <w:num w:numId="30">
    <w:abstractNumId w:val="19"/>
  </w:num>
  <w:num w:numId="31">
    <w:abstractNumId w:val="1"/>
  </w:num>
  <w:num w:numId="32">
    <w:abstractNumId w:val="41"/>
  </w:num>
  <w:num w:numId="33">
    <w:abstractNumId w:val="8"/>
  </w:num>
  <w:num w:numId="34">
    <w:abstractNumId w:val="32"/>
  </w:num>
  <w:num w:numId="35">
    <w:abstractNumId w:val="9"/>
  </w:num>
  <w:num w:numId="36">
    <w:abstractNumId w:val="23"/>
  </w:num>
  <w:num w:numId="37">
    <w:abstractNumId w:val="16"/>
  </w:num>
  <w:num w:numId="38">
    <w:abstractNumId w:val="36"/>
  </w:num>
  <w:num w:numId="39">
    <w:abstractNumId w:val="7"/>
  </w:num>
  <w:num w:numId="40">
    <w:abstractNumId w:val="25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4"/>
  </w:num>
  <w:num w:numId="43">
    <w:abstractNumId w:val="38"/>
  </w:num>
  <w:num w:numId="44">
    <w:abstractNumId w:val="13"/>
  </w:num>
  <w:num w:numId="45">
    <w:abstractNumId w:val="42"/>
  </w:num>
  <w:num w:numId="46">
    <w:abstractNumId w:val="27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71E0"/>
    <w:rsid w:val="000036CA"/>
    <w:rsid w:val="000159BA"/>
    <w:rsid w:val="00060A43"/>
    <w:rsid w:val="00062F15"/>
    <w:rsid w:val="00092B71"/>
    <w:rsid w:val="0009328C"/>
    <w:rsid w:val="0009641D"/>
    <w:rsid w:val="000A09DF"/>
    <w:rsid w:val="000A12B3"/>
    <w:rsid w:val="000D3333"/>
    <w:rsid w:val="000D4D09"/>
    <w:rsid w:val="000D5634"/>
    <w:rsid w:val="000E3790"/>
    <w:rsid w:val="000E7066"/>
    <w:rsid w:val="000F4919"/>
    <w:rsid w:val="001025A5"/>
    <w:rsid w:val="00103571"/>
    <w:rsid w:val="001554E3"/>
    <w:rsid w:val="0016148F"/>
    <w:rsid w:val="00164AF0"/>
    <w:rsid w:val="00173A61"/>
    <w:rsid w:val="00180CE5"/>
    <w:rsid w:val="001931DC"/>
    <w:rsid w:val="001935EC"/>
    <w:rsid w:val="00194132"/>
    <w:rsid w:val="001A7627"/>
    <w:rsid w:val="001C7662"/>
    <w:rsid w:val="001D5E30"/>
    <w:rsid w:val="001F5E06"/>
    <w:rsid w:val="001F60D7"/>
    <w:rsid w:val="001F6704"/>
    <w:rsid w:val="002165AD"/>
    <w:rsid w:val="00225F6C"/>
    <w:rsid w:val="0023188D"/>
    <w:rsid w:val="00243DE0"/>
    <w:rsid w:val="00260E9C"/>
    <w:rsid w:val="002642E3"/>
    <w:rsid w:val="00270276"/>
    <w:rsid w:val="0027236D"/>
    <w:rsid w:val="00281047"/>
    <w:rsid w:val="00292412"/>
    <w:rsid w:val="002950AE"/>
    <w:rsid w:val="00295A55"/>
    <w:rsid w:val="002A1687"/>
    <w:rsid w:val="002B11A1"/>
    <w:rsid w:val="002B3021"/>
    <w:rsid w:val="002B59CF"/>
    <w:rsid w:val="002C58BC"/>
    <w:rsid w:val="002D0034"/>
    <w:rsid w:val="002D6710"/>
    <w:rsid w:val="002E640E"/>
    <w:rsid w:val="002E6791"/>
    <w:rsid w:val="002E77E0"/>
    <w:rsid w:val="002F7E5F"/>
    <w:rsid w:val="003013F1"/>
    <w:rsid w:val="00332E62"/>
    <w:rsid w:val="0034704E"/>
    <w:rsid w:val="00353906"/>
    <w:rsid w:val="00381096"/>
    <w:rsid w:val="00384E3B"/>
    <w:rsid w:val="003852FA"/>
    <w:rsid w:val="00393E48"/>
    <w:rsid w:val="003A165C"/>
    <w:rsid w:val="003A29EE"/>
    <w:rsid w:val="003A42FA"/>
    <w:rsid w:val="003B28C7"/>
    <w:rsid w:val="003F0CA4"/>
    <w:rsid w:val="0042747A"/>
    <w:rsid w:val="00432A06"/>
    <w:rsid w:val="004370DE"/>
    <w:rsid w:val="00440AE6"/>
    <w:rsid w:val="00447109"/>
    <w:rsid w:val="00454171"/>
    <w:rsid w:val="00454834"/>
    <w:rsid w:val="00466B29"/>
    <w:rsid w:val="00466F4C"/>
    <w:rsid w:val="004858EE"/>
    <w:rsid w:val="0049214E"/>
    <w:rsid w:val="00492411"/>
    <w:rsid w:val="004A23D2"/>
    <w:rsid w:val="004A4F61"/>
    <w:rsid w:val="004A621B"/>
    <w:rsid w:val="004D12DC"/>
    <w:rsid w:val="004D54C9"/>
    <w:rsid w:val="004D5794"/>
    <w:rsid w:val="004E56D3"/>
    <w:rsid w:val="004F41D8"/>
    <w:rsid w:val="004F5665"/>
    <w:rsid w:val="00533A5E"/>
    <w:rsid w:val="005427ED"/>
    <w:rsid w:val="00551C4F"/>
    <w:rsid w:val="00554A76"/>
    <w:rsid w:val="00561E19"/>
    <w:rsid w:val="00564560"/>
    <w:rsid w:val="00583253"/>
    <w:rsid w:val="00584A84"/>
    <w:rsid w:val="005A69A0"/>
    <w:rsid w:val="005B04FB"/>
    <w:rsid w:val="005B5EC7"/>
    <w:rsid w:val="005C037D"/>
    <w:rsid w:val="005D5194"/>
    <w:rsid w:val="005E7A9B"/>
    <w:rsid w:val="00603FBE"/>
    <w:rsid w:val="00606AD2"/>
    <w:rsid w:val="00611B32"/>
    <w:rsid w:val="00676243"/>
    <w:rsid w:val="00695285"/>
    <w:rsid w:val="00697BA8"/>
    <w:rsid w:val="006B598E"/>
    <w:rsid w:val="006C6D31"/>
    <w:rsid w:val="006C73B5"/>
    <w:rsid w:val="006D024C"/>
    <w:rsid w:val="006F14CE"/>
    <w:rsid w:val="00704423"/>
    <w:rsid w:val="00706586"/>
    <w:rsid w:val="007145EF"/>
    <w:rsid w:val="00715B98"/>
    <w:rsid w:val="007320E3"/>
    <w:rsid w:val="00747193"/>
    <w:rsid w:val="0075334E"/>
    <w:rsid w:val="007646AF"/>
    <w:rsid w:val="0076793A"/>
    <w:rsid w:val="007734B7"/>
    <w:rsid w:val="0077488D"/>
    <w:rsid w:val="0077664D"/>
    <w:rsid w:val="007813DC"/>
    <w:rsid w:val="00786486"/>
    <w:rsid w:val="00790B31"/>
    <w:rsid w:val="0079340D"/>
    <w:rsid w:val="007A13A3"/>
    <w:rsid w:val="007A3352"/>
    <w:rsid w:val="007A732E"/>
    <w:rsid w:val="007B205D"/>
    <w:rsid w:val="007C1F08"/>
    <w:rsid w:val="007C22FA"/>
    <w:rsid w:val="007C2301"/>
    <w:rsid w:val="007D6E17"/>
    <w:rsid w:val="007D7EA1"/>
    <w:rsid w:val="007E71E0"/>
    <w:rsid w:val="00811E81"/>
    <w:rsid w:val="00813121"/>
    <w:rsid w:val="00822618"/>
    <w:rsid w:val="008364C3"/>
    <w:rsid w:val="0083667D"/>
    <w:rsid w:val="0083687F"/>
    <w:rsid w:val="00845A27"/>
    <w:rsid w:val="00867293"/>
    <w:rsid w:val="00867932"/>
    <w:rsid w:val="00871806"/>
    <w:rsid w:val="00874069"/>
    <w:rsid w:val="0087539D"/>
    <w:rsid w:val="008A6C0A"/>
    <w:rsid w:val="008E45DB"/>
    <w:rsid w:val="008F18DD"/>
    <w:rsid w:val="0090498E"/>
    <w:rsid w:val="009071F6"/>
    <w:rsid w:val="00925BFD"/>
    <w:rsid w:val="009521D1"/>
    <w:rsid w:val="00962EAE"/>
    <w:rsid w:val="00964523"/>
    <w:rsid w:val="00973C1F"/>
    <w:rsid w:val="009A3EBE"/>
    <w:rsid w:val="009B3357"/>
    <w:rsid w:val="009B5211"/>
    <w:rsid w:val="009B5C78"/>
    <w:rsid w:val="009D349C"/>
    <w:rsid w:val="009D6CC0"/>
    <w:rsid w:val="009E411F"/>
    <w:rsid w:val="009F1A09"/>
    <w:rsid w:val="009F6C75"/>
    <w:rsid w:val="00A04319"/>
    <w:rsid w:val="00A1399B"/>
    <w:rsid w:val="00A14DE5"/>
    <w:rsid w:val="00A17B45"/>
    <w:rsid w:val="00A30D07"/>
    <w:rsid w:val="00A36719"/>
    <w:rsid w:val="00A47089"/>
    <w:rsid w:val="00A6317F"/>
    <w:rsid w:val="00A75215"/>
    <w:rsid w:val="00AB16FC"/>
    <w:rsid w:val="00AB2E67"/>
    <w:rsid w:val="00AB7245"/>
    <w:rsid w:val="00AD1840"/>
    <w:rsid w:val="00AE7168"/>
    <w:rsid w:val="00B07AD8"/>
    <w:rsid w:val="00B27957"/>
    <w:rsid w:val="00B44549"/>
    <w:rsid w:val="00B47859"/>
    <w:rsid w:val="00B47B5F"/>
    <w:rsid w:val="00B5222B"/>
    <w:rsid w:val="00B61B6F"/>
    <w:rsid w:val="00B627BD"/>
    <w:rsid w:val="00B6280F"/>
    <w:rsid w:val="00B819C4"/>
    <w:rsid w:val="00B83831"/>
    <w:rsid w:val="00B874EB"/>
    <w:rsid w:val="00B92092"/>
    <w:rsid w:val="00BA0BC8"/>
    <w:rsid w:val="00BA0FF5"/>
    <w:rsid w:val="00BA102E"/>
    <w:rsid w:val="00BD74A8"/>
    <w:rsid w:val="00BE6C9D"/>
    <w:rsid w:val="00BF176B"/>
    <w:rsid w:val="00BF6707"/>
    <w:rsid w:val="00C103E0"/>
    <w:rsid w:val="00C22EB4"/>
    <w:rsid w:val="00C24C2F"/>
    <w:rsid w:val="00C31BE4"/>
    <w:rsid w:val="00C4055F"/>
    <w:rsid w:val="00C62A3A"/>
    <w:rsid w:val="00C70008"/>
    <w:rsid w:val="00C716DF"/>
    <w:rsid w:val="00C7771D"/>
    <w:rsid w:val="00CA471B"/>
    <w:rsid w:val="00CB6694"/>
    <w:rsid w:val="00CB7D0C"/>
    <w:rsid w:val="00CD50ED"/>
    <w:rsid w:val="00CE6395"/>
    <w:rsid w:val="00CF5C98"/>
    <w:rsid w:val="00CF6DB9"/>
    <w:rsid w:val="00D004C0"/>
    <w:rsid w:val="00D34835"/>
    <w:rsid w:val="00D40526"/>
    <w:rsid w:val="00D446CF"/>
    <w:rsid w:val="00D45109"/>
    <w:rsid w:val="00D73393"/>
    <w:rsid w:val="00D751ED"/>
    <w:rsid w:val="00D77D2E"/>
    <w:rsid w:val="00D83016"/>
    <w:rsid w:val="00D845FD"/>
    <w:rsid w:val="00D95977"/>
    <w:rsid w:val="00D9617B"/>
    <w:rsid w:val="00DC11F8"/>
    <w:rsid w:val="00DD065A"/>
    <w:rsid w:val="00DD3160"/>
    <w:rsid w:val="00DD386E"/>
    <w:rsid w:val="00DE693D"/>
    <w:rsid w:val="00DE6D30"/>
    <w:rsid w:val="00DF4A3D"/>
    <w:rsid w:val="00E02FB1"/>
    <w:rsid w:val="00E31942"/>
    <w:rsid w:val="00E31D41"/>
    <w:rsid w:val="00E4044E"/>
    <w:rsid w:val="00E43DFC"/>
    <w:rsid w:val="00E55B38"/>
    <w:rsid w:val="00E677D0"/>
    <w:rsid w:val="00E74CD9"/>
    <w:rsid w:val="00ED1E4B"/>
    <w:rsid w:val="00EE25D3"/>
    <w:rsid w:val="00EF7AEE"/>
    <w:rsid w:val="00EF7C2B"/>
    <w:rsid w:val="00F06356"/>
    <w:rsid w:val="00F638B9"/>
    <w:rsid w:val="00F64EFB"/>
    <w:rsid w:val="00F804B0"/>
    <w:rsid w:val="00FA15CF"/>
    <w:rsid w:val="00FA16FE"/>
    <w:rsid w:val="00FB7087"/>
    <w:rsid w:val="00FC2A59"/>
    <w:rsid w:val="00FD5428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32"/>
  </w:style>
  <w:style w:type="paragraph" w:styleId="1">
    <w:name w:val="heading 1"/>
    <w:basedOn w:val="a"/>
    <w:next w:val="a"/>
    <w:link w:val="10"/>
    <w:uiPriority w:val="9"/>
    <w:qFormat/>
    <w:rsid w:val="00867932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7932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6793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7932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7932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7932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7932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7932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7932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932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67932"/>
    <w:rPr>
      <w:smallCaps/>
      <w:sz w:val="52"/>
      <w:szCs w:val="52"/>
    </w:rPr>
  </w:style>
  <w:style w:type="paragraph" w:customStyle="1" w:styleId="ConsPlusNormal">
    <w:name w:val="ConsPlusNormal"/>
    <w:rsid w:val="003A29EE"/>
    <w:pPr>
      <w:numPr>
        <w:numId w:val="20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71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7932"/>
    <w:pPr>
      <w:ind w:left="720"/>
      <w:contextualSpacing/>
    </w:pPr>
  </w:style>
  <w:style w:type="paragraph" w:customStyle="1" w:styleId="a7">
    <w:name w:val="Заголовок"/>
    <w:basedOn w:val="a"/>
    <w:next w:val="a8"/>
    <w:rsid w:val="005B5EC7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5B5EC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B5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basedOn w:val="a"/>
    <w:uiPriority w:val="1"/>
    <w:qFormat/>
    <w:rsid w:val="00867932"/>
    <w:pPr>
      <w:spacing w:after="0" w:line="240" w:lineRule="auto"/>
    </w:pPr>
  </w:style>
  <w:style w:type="paragraph" w:customStyle="1" w:styleId="ConsPlusTitle">
    <w:name w:val="ConsPlusTitle"/>
    <w:rsid w:val="00D00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932"/>
    <w:rPr>
      <w:smallCaps/>
      <w:spacing w:val="5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67932"/>
    <w:rPr>
      <w:i/>
      <w:iCs/>
      <w:smallCaps/>
      <w:spacing w:val="5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867932"/>
    <w:rPr>
      <w:small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793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6793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6793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86793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6793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67932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rsid w:val="00867932"/>
    <w:rPr>
      <w:i/>
      <w:iCs/>
      <w:smallCaps/>
      <w:spacing w:val="10"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867932"/>
    <w:rPr>
      <w:i/>
      <w:iCs/>
      <w:smallCaps/>
      <w:spacing w:val="10"/>
      <w:sz w:val="28"/>
      <w:szCs w:val="28"/>
    </w:rPr>
  </w:style>
  <w:style w:type="character" w:styleId="ad">
    <w:name w:val="Strong"/>
    <w:uiPriority w:val="22"/>
    <w:qFormat/>
    <w:rsid w:val="00867932"/>
    <w:rPr>
      <w:b/>
      <w:bCs/>
    </w:rPr>
  </w:style>
  <w:style w:type="character" w:styleId="ae">
    <w:name w:val="Emphasis"/>
    <w:uiPriority w:val="20"/>
    <w:qFormat/>
    <w:rsid w:val="00867932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86793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67932"/>
    <w:rPr>
      <w:i/>
      <w:iCs/>
    </w:rPr>
  </w:style>
  <w:style w:type="paragraph" w:styleId="af">
    <w:name w:val="Intense Quote"/>
    <w:basedOn w:val="a"/>
    <w:next w:val="a"/>
    <w:link w:val="af0"/>
    <w:uiPriority w:val="30"/>
    <w:qFormat/>
    <w:rsid w:val="0086793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0">
    <w:name w:val="Выделенная цитата Знак"/>
    <w:basedOn w:val="a0"/>
    <w:link w:val="af"/>
    <w:uiPriority w:val="30"/>
    <w:rsid w:val="00867932"/>
    <w:rPr>
      <w:i/>
      <w:iCs/>
    </w:rPr>
  </w:style>
  <w:style w:type="character" w:styleId="af1">
    <w:name w:val="Subtle Emphasis"/>
    <w:uiPriority w:val="19"/>
    <w:qFormat/>
    <w:rsid w:val="00867932"/>
    <w:rPr>
      <w:i/>
      <w:iCs/>
    </w:rPr>
  </w:style>
  <w:style w:type="character" w:styleId="af2">
    <w:name w:val="Intense Emphasis"/>
    <w:uiPriority w:val="21"/>
    <w:qFormat/>
    <w:rsid w:val="00867932"/>
    <w:rPr>
      <w:b/>
      <w:bCs/>
      <w:i/>
      <w:iCs/>
    </w:rPr>
  </w:style>
  <w:style w:type="character" w:styleId="af3">
    <w:name w:val="Subtle Reference"/>
    <w:basedOn w:val="a0"/>
    <w:uiPriority w:val="31"/>
    <w:qFormat/>
    <w:rsid w:val="00867932"/>
    <w:rPr>
      <w:smallCaps/>
    </w:rPr>
  </w:style>
  <w:style w:type="character" w:styleId="af4">
    <w:name w:val="Intense Reference"/>
    <w:uiPriority w:val="32"/>
    <w:qFormat/>
    <w:rsid w:val="00867932"/>
    <w:rPr>
      <w:b/>
      <w:bCs/>
      <w:smallCaps/>
    </w:rPr>
  </w:style>
  <w:style w:type="character" w:styleId="af5">
    <w:name w:val="Book Title"/>
    <w:basedOn w:val="a0"/>
    <w:uiPriority w:val="33"/>
    <w:qFormat/>
    <w:rsid w:val="00867932"/>
    <w:rPr>
      <w:i/>
      <w:i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867932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D34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348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9F3AB-CA04-4FF3-A65D-F67ACFA5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54</cp:revision>
  <cp:lastPrinted>2019-10-18T08:53:00Z</cp:lastPrinted>
  <dcterms:created xsi:type="dcterms:W3CDTF">2019-01-21T01:34:00Z</dcterms:created>
  <dcterms:modified xsi:type="dcterms:W3CDTF">2019-10-28T06:19:00Z</dcterms:modified>
</cp:coreProperties>
</file>