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84" w:rsidRPr="00281AF4" w:rsidRDefault="00A14984" w:rsidP="00AA57D3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A57D3" w:rsidRDefault="00AA57D3" w:rsidP="00AA57D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A57D3" w:rsidRDefault="00AA57D3" w:rsidP="00AA57D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A57D3" w:rsidRDefault="00AA57D3" w:rsidP="00AA57D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AA57D3" w:rsidRPr="00281AF4" w:rsidRDefault="00AA57D3" w:rsidP="00AA57D3">
      <w:pPr>
        <w:tabs>
          <w:tab w:val="left" w:pos="8178"/>
        </w:tabs>
        <w:jc w:val="both"/>
        <w:rPr>
          <w:sz w:val="26"/>
          <w:szCs w:val="26"/>
        </w:rPr>
      </w:pPr>
    </w:p>
    <w:p w:rsidR="00AA57D3" w:rsidRDefault="00AA57D3" w:rsidP="00AA57D3">
      <w:pPr>
        <w:jc w:val="center"/>
        <w:rPr>
          <w:b/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93347B" w:rsidP="00A14984">
      <w:pPr>
        <w:rPr>
          <w:sz w:val="26"/>
          <w:szCs w:val="26"/>
        </w:rPr>
      </w:pPr>
      <w:r>
        <w:rPr>
          <w:b/>
          <w:sz w:val="26"/>
          <w:szCs w:val="26"/>
        </w:rPr>
        <w:t>26 но</w:t>
      </w:r>
      <w:r w:rsidR="00606CBC">
        <w:rPr>
          <w:b/>
          <w:sz w:val="26"/>
          <w:szCs w:val="26"/>
        </w:rPr>
        <w:t>ября</w:t>
      </w:r>
      <w:r w:rsidR="003B205F" w:rsidRPr="00281AF4">
        <w:rPr>
          <w:b/>
          <w:sz w:val="26"/>
          <w:szCs w:val="26"/>
        </w:rPr>
        <w:t xml:space="preserve"> 2019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   </w:t>
      </w:r>
      <w:bookmarkStart w:id="0" w:name="_GoBack"/>
      <w:bookmarkEnd w:id="0"/>
      <w:r w:rsidR="00E223A9" w:rsidRPr="00281AF4">
        <w:rPr>
          <w:b/>
          <w:sz w:val="26"/>
          <w:szCs w:val="26"/>
        </w:rPr>
        <w:t xml:space="preserve">     </w:t>
      </w:r>
      <w:r w:rsidR="00A14984" w:rsidRPr="00281AF4">
        <w:rPr>
          <w:b/>
          <w:sz w:val="26"/>
          <w:szCs w:val="26"/>
        </w:rPr>
        <w:t xml:space="preserve">    № </w:t>
      </w:r>
      <w:r w:rsidR="003B205F" w:rsidRPr="00281AF4">
        <w:rPr>
          <w:b/>
          <w:sz w:val="26"/>
          <w:szCs w:val="26"/>
        </w:rPr>
        <w:t>_____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281AF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Совет депутатов города Сорска </w:t>
      </w:r>
      <w:r w:rsidRPr="00281AF4">
        <w:rPr>
          <w:b/>
          <w:bCs/>
          <w:sz w:val="26"/>
          <w:szCs w:val="26"/>
        </w:rPr>
        <w:t>РЕШИЛ</w:t>
      </w:r>
      <w:r w:rsidRPr="00281AF4">
        <w:rPr>
          <w:sz w:val="26"/>
          <w:szCs w:val="26"/>
        </w:rPr>
        <w:t>:</w:t>
      </w:r>
    </w:p>
    <w:p w:rsidR="000971E1" w:rsidRPr="00281AF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1</w:t>
      </w:r>
      <w:r w:rsidRPr="00281AF4">
        <w:rPr>
          <w:b/>
          <w:sz w:val="26"/>
          <w:szCs w:val="26"/>
        </w:rPr>
        <w:t>.</w:t>
      </w:r>
      <w:r w:rsidRPr="00281AF4">
        <w:rPr>
          <w:sz w:val="26"/>
          <w:szCs w:val="26"/>
        </w:rPr>
        <w:t xml:space="preserve"> </w:t>
      </w:r>
      <w:proofErr w:type="gramStart"/>
      <w:r w:rsidRPr="00281AF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281AF4">
        <w:rPr>
          <w:sz w:val="26"/>
          <w:szCs w:val="26"/>
        </w:rPr>
        <w:t>Сорского</w:t>
      </w:r>
      <w:proofErr w:type="spellEnd"/>
      <w:r w:rsidRPr="00281AF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281AF4">
        <w:rPr>
          <w:sz w:val="26"/>
          <w:szCs w:val="26"/>
        </w:rPr>
        <w:t>, 25.04.2017 № 710</w:t>
      </w:r>
      <w:r w:rsidR="00450A61" w:rsidRPr="00281AF4">
        <w:rPr>
          <w:sz w:val="26"/>
          <w:szCs w:val="26"/>
        </w:rPr>
        <w:t xml:space="preserve">, </w:t>
      </w:r>
      <w:r w:rsidR="00B659DC" w:rsidRPr="00281AF4">
        <w:rPr>
          <w:sz w:val="26"/>
          <w:szCs w:val="26"/>
        </w:rPr>
        <w:t>27.10.2017 №</w:t>
      </w:r>
      <w:r w:rsidR="0040215F" w:rsidRPr="00281AF4">
        <w:rPr>
          <w:sz w:val="26"/>
          <w:szCs w:val="26"/>
        </w:rPr>
        <w:t xml:space="preserve"> </w:t>
      </w:r>
      <w:r w:rsidR="00B659DC" w:rsidRPr="00281AF4">
        <w:rPr>
          <w:sz w:val="26"/>
          <w:szCs w:val="26"/>
        </w:rPr>
        <w:t>26</w:t>
      </w:r>
      <w:r w:rsidR="00D82F82" w:rsidRPr="00281AF4">
        <w:rPr>
          <w:sz w:val="26"/>
          <w:szCs w:val="26"/>
        </w:rPr>
        <w:t>, 26.01.2018 № 60</w:t>
      </w:r>
      <w:r w:rsidR="003B205F" w:rsidRPr="00281AF4">
        <w:rPr>
          <w:sz w:val="26"/>
          <w:szCs w:val="26"/>
        </w:rPr>
        <w:t>, 26.10.2018 № 142, 26.04.2019 №</w:t>
      </w:r>
      <w:r w:rsidR="004E6497" w:rsidRPr="00281AF4">
        <w:rPr>
          <w:sz w:val="26"/>
          <w:szCs w:val="26"/>
        </w:rPr>
        <w:t xml:space="preserve"> </w:t>
      </w:r>
      <w:r w:rsidR="003B205F" w:rsidRPr="00281AF4">
        <w:rPr>
          <w:sz w:val="26"/>
          <w:szCs w:val="26"/>
        </w:rPr>
        <w:t>195</w:t>
      </w:r>
      <w:r w:rsidR="003F4932" w:rsidRPr="00281AF4">
        <w:rPr>
          <w:sz w:val="26"/>
          <w:szCs w:val="26"/>
        </w:rPr>
        <w:t>, 16.08.2019 № 220</w:t>
      </w:r>
      <w:r w:rsidRPr="00281AF4">
        <w:rPr>
          <w:sz w:val="26"/>
          <w:szCs w:val="26"/>
        </w:rPr>
        <w:t>), следующие</w:t>
      </w:r>
      <w:proofErr w:type="gramEnd"/>
      <w:r w:rsidRPr="00281AF4">
        <w:rPr>
          <w:sz w:val="26"/>
          <w:szCs w:val="26"/>
        </w:rPr>
        <w:t xml:space="preserve"> изменения и дополнения:</w:t>
      </w:r>
    </w:p>
    <w:p w:rsidR="00CC431C" w:rsidRPr="00281AF4" w:rsidRDefault="00F06A4F" w:rsidP="00CC431C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1</w:t>
      </w:r>
      <w:r w:rsidR="00CC431C" w:rsidRPr="00281AF4">
        <w:rPr>
          <w:sz w:val="26"/>
          <w:szCs w:val="26"/>
        </w:rPr>
        <w:t xml:space="preserve">) часть 7 статью 3 дополнить абзацем третьим следующего содержания: </w:t>
      </w:r>
    </w:p>
    <w:p w:rsidR="00CC431C" w:rsidRPr="00281AF4" w:rsidRDefault="00CC431C" w:rsidP="00CC431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«В качестве дополнительного источника официального опубликования (обнародования)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«Нормативные правовые акты в Российской Федерации» (</w:t>
      </w:r>
      <w:hyperlink r:id="rId9" w:history="1">
        <w:r w:rsidRPr="00281AF4">
          <w:rPr>
            <w:rStyle w:val="a4"/>
            <w:sz w:val="26"/>
            <w:szCs w:val="26"/>
          </w:rPr>
          <w:t>http://pravo-minjust.ru</w:t>
        </w:r>
      </w:hyperlink>
      <w:r w:rsidRPr="00281AF4">
        <w:rPr>
          <w:sz w:val="26"/>
          <w:szCs w:val="26"/>
        </w:rPr>
        <w:t xml:space="preserve">, </w:t>
      </w:r>
      <w:hyperlink r:id="rId10" w:history="1">
        <w:r w:rsidRPr="00281AF4">
          <w:rPr>
            <w:rStyle w:val="a4"/>
            <w:sz w:val="26"/>
            <w:szCs w:val="26"/>
          </w:rPr>
          <w:t>http://право-минюст.рф</w:t>
        </w:r>
      </w:hyperlink>
      <w:r w:rsidRPr="00281AF4">
        <w:rPr>
          <w:sz w:val="26"/>
          <w:szCs w:val="26"/>
        </w:rPr>
        <w:t>, регистрация  в качестве сетевого издания Э</w:t>
      </w:r>
      <w:r w:rsidR="00F06A4F" w:rsidRPr="00281AF4">
        <w:rPr>
          <w:sz w:val="26"/>
          <w:szCs w:val="26"/>
        </w:rPr>
        <w:t>л № ФС77-72471 от 05.03.2018).»;</w:t>
      </w:r>
    </w:p>
    <w:p w:rsidR="00F06A4F" w:rsidRPr="00281AF4" w:rsidRDefault="00F06A4F" w:rsidP="00F06A4F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2) пункт 26 части 1 статьи 5 после слов «территории, выдача» дополнить словами «градостроительного плана земельного участка, расположенного в границах городского округа, выдача»;</w:t>
      </w:r>
    </w:p>
    <w:p w:rsidR="00247561" w:rsidRPr="00281AF4" w:rsidRDefault="00F06A4F" w:rsidP="00247561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3</w:t>
      </w:r>
      <w:r w:rsidR="00D22E46" w:rsidRPr="00281AF4">
        <w:rPr>
          <w:rFonts w:eastAsiaTheme="minorHAnsi"/>
          <w:sz w:val="26"/>
          <w:szCs w:val="26"/>
          <w:lang w:eastAsia="en-US"/>
        </w:rPr>
        <w:t>) часть 1 статьи 5.1. дополнить пунктами 19 и 20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247561" w:rsidRPr="00281AF4" w:rsidRDefault="00247561" w:rsidP="00247561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«19) совершение нотариальных действий, предусмотренных </w:t>
      </w:r>
      <w:hyperlink r:id="rId11" w:history="1">
        <w:r w:rsidRPr="00281AF4">
          <w:rPr>
            <w:rFonts w:eastAsiaTheme="minorHAnsi"/>
            <w:sz w:val="26"/>
            <w:szCs w:val="26"/>
            <w:lang w:eastAsia="en-US"/>
          </w:rPr>
          <w:t>законодательством</w:t>
        </w:r>
      </w:hyperlink>
      <w:r w:rsidRPr="00281AF4">
        <w:rPr>
          <w:rFonts w:eastAsiaTheme="minorHAnsi"/>
          <w:sz w:val="26"/>
          <w:szCs w:val="26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</w:t>
      </w:r>
      <w:r w:rsidR="00D22E46" w:rsidRPr="00281AF4">
        <w:rPr>
          <w:rFonts w:eastAsiaTheme="minorHAnsi"/>
          <w:sz w:val="26"/>
          <w:szCs w:val="26"/>
          <w:lang w:eastAsia="en-US"/>
        </w:rPr>
        <w:t>м населенном пункте нотариуса;</w:t>
      </w:r>
    </w:p>
    <w:p w:rsidR="00D22E46" w:rsidRPr="00281AF4" w:rsidRDefault="00D22E46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</w:t>
      </w:r>
      <w:r w:rsidR="00247561" w:rsidRPr="00281AF4">
        <w:rPr>
          <w:rFonts w:eastAsiaTheme="minorHAnsi"/>
          <w:sz w:val="26"/>
          <w:szCs w:val="26"/>
          <w:lang w:eastAsia="en-US"/>
        </w:rPr>
        <w:t>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</w:t>
      </w:r>
      <w:r w:rsidRPr="00281AF4">
        <w:rPr>
          <w:rFonts w:eastAsiaTheme="minorHAnsi"/>
          <w:sz w:val="26"/>
          <w:szCs w:val="26"/>
          <w:lang w:eastAsia="en-US"/>
        </w:rPr>
        <w:t>блики Хакасия</w:t>
      </w:r>
      <w:proofErr w:type="gramStart"/>
      <w:r w:rsidRPr="00281AF4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D22E46" w:rsidRPr="00281AF4" w:rsidRDefault="00F06A4F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4</w:t>
      </w:r>
      <w:r w:rsidR="00D22E46" w:rsidRPr="00281AF4">
        <w:rPr>
          <w:sz w:val="26"/>
          <w:szCs w:val="26"/>
        </w:rPr>
        <w:t>) абзац 2 части 7 статьи 20 дополнить словами «, если иное не предусмотрено Федеральным законом № 131-ФЗ»;</w:t>
      </w:r>
    </w:p>
    <w:p w:rsidR="00D22E46" w:rsidRPr="00281AF4" w:rsidRDefault="00F06A4F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5</w:t>
      </w:r>
      <w:r w:rsidR="00D22E46" w:rsidRPr="00281AF4">
        <w:rPr>
          <w:sz w:val="26"/>
          <w:szCs w:val="26"/>
        </w:rPr>
        <w:t>) статью 20 дополнить част</w:t>
      </w:r>
      <w:r w:rsidR="005819D9">
        <w:rPr>
          <w:sz w:val="26"/>
          <w:szCs w:val="26"/>
        </w:rPr>
        <w:t>ью</w:t>
      </w:r>
      <w:r w:rsidR="00D22E46" w:rsidRPr="00281AF4">
        <w:rPr>
          <w:sz w:val="26"/>
          <w:szCs w:val="26"/>
        </w:rPr>
        <w:t xml:space="preserve"> 7.1 следующего содержания:</w:t>
      </w:r>
    </w:p>
    <w:p w:rsidR="00D22E46" w:rsidRPr="00281AF4" w:rsidRDefault="00D22E46" w:rsidP="00D22E46">
      <w:pPr>
        <w:ind w:firstLine="567"/>
        <w:jc w:val="both"/>
        <w:rPr>
          <w:sz w:val="26"/>
          <w:szCs w:val="26"/>
        </w:rPr>
      </w:pPr>
      <w:r w:rsidRPr="00281AF4">
        <w:rPr>
          <w:sz w:val="26"/>
          <w:szCs w:val="26"/>
        </w:rPr>
        <w:lastRenderedPageBreak/>
        <w:t xml:space="preserve">«7.1. </w:t>
      </w:r>
      <w:proofErr w:type="gramStart"/>
      <w:r w:rsidRPr="00281AF4">
        <w:rPr>
          <w:sz w:val="26"/>
          <w:szCs w:val="26"/>
        </w:rPr>
        <w:t>К депутату,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131-ФЗ.</w:t>
      </w:r>
      <w:proofErr w:type="gramEnd"/>
    </w:p>
    <w:p w:rsidR="00247561" w:rsidRPr="00281AF4" w:rsidRDefault="00F06A4F" w:rsidP="00F06A4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1AF4">
        <w:rPr>
          <w:rFonts w:eastAsiaTheme="minorHAnsi"/>
          <w:sz w:val="26"/>
          <w:szCs w:val="26"/>
          <w:lang w:eastAsia="en-US"/>
        </w:rPr>
        <w:t>6</w:t>
      </w:r>
      <w:r w:rsidR="009905D2" w:rsidRPr="00281AF4">
        <w:rPr>
          <w:rFonts w:eastAsiaTheme="minorHAnsi"/>
          <w:sz w:val="26"/>
          <w:szCs w:val="26"/>
          <w:lang w:eastAsia="en-US"/>
        </w:rPr>
        <w:t>) часть 1.1. статьи 25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247561" w:rsidRPr="00281AF4" w:rsidRDefault="009905D2" w:rsidP="009905D2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«1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.1. </w:t>
      </w:r>
      <w:proofErr w:type="gramStart"/>
      <w:r w:rsidR="00247561" w:rsidRPr="00281AF4">
        <w:rPr>
          <w:rFonts w:eastAsiaTheme="minorHAnsi"/>
          <w:sz w:val="26"/>
          <w:szCs w:val="26"/>
          <w:lang w:eastAsia="en-US"/>
        </w:rPr>
        <w:t xml:space="preserve">Полномочия главы </w:t>
      </w:r>
      <w:r w:rsidRPr="00281AF4">
        <w:rPr>
          <w:rFonts w:eastAsiaTheme="minorHAnsi"/>
          <w:sz w:val="26"/>
          <w:szCs w:val="26"/>
          <w:lang w:eastAsia="en-US"/>
        </w:rPr>
        <w:t>города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12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25 декабря 2008 года № 273-ФЗ «О противодействии коррупции», Федеральным </w:t>
      </w:r>
      <w:hyperlink r:id="rId13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7 мая 2013 года № 79-ФЗ «О запрете отдельным категориям лиц открывать</w:t>
      </w:r>
      <w:proofErr w:type="gramEnd"/>
      <w:r w:rsidR="00247561" w:rsidRPr="00281AF4">
        <w:rPr>
          <w:rFonts w:eastAsiaTheme="minorHAnsi"/>
          <w:sz w:val="26"/>
          <w:szCs w:val="26"/>
          <w:lang w:eastAsia="en-US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="00247561" w:rsidRPr="00281AF4">
        <w:rPr>
          <w:sz w:val="26"/>
          <w:szCs w:val="26"/>
        </w:rPr>
        <w:t>если иное не предусмотрено Федеральным законом № 131-ФЗ.</w:t>
      </w:r>
      <w:r w:rsidRPr="00281AF4">
        <w:rPr>
          <w:rFonts w:eastAsiaTheme="minorHAnsi"/>
          <w:sz w:val="26"/>
          <w:szCs w:val="26"/>
          <w:lang w:eastAsia="en-US"/>
        </w:rPr>
        <w:t>»;</w:t>
      </w:r>
    </w:p>
    <w:p w:rsidR="00247561" w:rsidRPr="00281AF4" w:rsidRDefault="00CC431C" w:rsidP="00247561">
      <w:pPr>
        <w:tabs>
          <w:tab w:val="left" w:pos="567"/>
          <w:tab w:val="left" w:pos="7125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  </w:t>
      </w:r>
      <w:r w:rsidR="00F06A4F" w:rsidRPr="00281AF4">
        <w:rPr>
          <w:rFonts w:eastAsiaTheme="minorHAnsi"/>
          <w:sz w:val="26"/>
          <w:szCs w:val="26"/>
          <w:lang w:eastAsia="en-US"/>
        </w:rPr>
        <w:t>7</w:t>
      </w:r>
      <w:r w:rsidR="009905D2" w:rsidRPr="00281AF4">
        <w:rPr>
          <w:rFonts w:eastAsiaTheme="minorHAnsi"/>
          <w:sz w:val="26"/>
          <w:szCs w:val="26"/>
          <w:lang w:eastAsia="en-US"/>
        </w:rPr>
        <w:t>) статью 25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дополнить част</w:t>
      </w:r>
      <w:r w:rsidR="005819D9">
        <w:rPr>
          <w:rFonts w:eastAsiaTheme="minorHAnsi"/>
          <w:sz w:val="26"/>
          <w:szCs w:val="26"/>
          <w:lang w:eastAsia="en-US"/>
        </w:rPr>
        <w:t xml:space="preserve">ью 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</w:t>
      </w:r>
      <w:r w:rsidRPr="00281AF4">
        <w:rPr>
          <w:rFonts w:eastAsiaTheme="minorHAnsi"/>
          <w:sz w:val="26"/>
          <w:szCs w:val="26"/>
          <w:lang w:eastAsia="en-US"/>
        </w:rPr>
        <w:t xml:space="preserve">1.1.1 </w:t>
      </w:r>
      <w:r w:rsidR="00247561" w:rsidRPr="00281AF4"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:rsidR="00247561" w:rsidRPr="00281AF4" w:rsidRDefault="00CC431C" w:rsidP="002475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rFonts w:eastAsiaTheme="minorHAnsi"/>
          <w:sz w:val="26"/>
          <w:szCs w:val="26"/>
          <w:lang w:eastAsia="en-US"/>
        </w:rPr>
        <w:t>«1.1</w:t>
      </w:r>
      <w:r w:rsidR="00247561" w:rsidRPr="00281AF4">
        <w:rPr>
          <w:rFonts w:eastAsiaTheme="minorHAnsi"/>
          <w:sz w:val="26"/>
          <w:szCs w:val="26"/>
          <w:lang w:eastAsia="en-US"/>
        </w:rPr>
        <w:t>.</w:t>
      </w:r>
      <w:r w:rsidRPr="00281AF4">
        <w:rPr>
          <w:rFonts w:eastAsiaTheme="minorHAnsi"/>
          <w:sz w:val="26"/>
          <w:szCs w:val="26"/>
          <w:lang w:eastAsia="en-US"/>
        </w:rPr>
        <w:t>1.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247561" w:rsidRPr="00281AF4">
        <w:rPr>
          <w:rFonts w:eastAsiaTheme="minorHAnsi"/>
          <w:sz w:val="26"/>
          <w:szCs w:val="26"/>
          <w:lang w:eastAsia="en-US"/>
        </w:rPr>
        <w:t xml:space="preserve">К главе </w:t>
      </w:r>
      <w:r w:rsidRPr="00281AF4">
        <w:rPr>
          <w:rFonts w:eastAsiaTheme="minorHAnsi"/>
          <w:sz w:val="26"/>
          <w:szCs w:val="26"/>
          <w:lang w:eastAsia="en-US"/>
        </w:rPr>
        <w:t>города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, </w:t>
      </w:r>
      <w:r w:rsidR="00247561" w:rsidRPr="00281AF4">
        <w:rPr>
          <w:sz w:val="26"/>
          <w:szCs w:val="26"/>
        </w:rPr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 131-ФЗ.</w:t>
      </w:r>
      <w:proofErr w:type="gramEnd"/>
    </w:p>
    <w:p w:rsidR="00281AF4" w:rsidRPr="00281AF4" w:rsidRDefault="00F06A4F" w:rsidP="00281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sz w:val="26"/>
          <w:szCs w:val="26"/>
        </w:rPr>
        <w:t>8</w:t>
      </w:r>
      <w:r w:rsidRPr="00281AF4">
        <w:rPr>
          <w:rFonts w:eastAsiaTheme="minorHAnsi"/>
          <w:sz w:val="26"/>
          <w:szCs w:val="26"/>
          <w:lang w:eastAsia="en-US"/>
        </w:rPr>
        <w:t>) пункт 26 статьи 27 после слов «территории, выдача» дополнить словами «градостроительного плана земельного участка, расположенного в границах городского округа, выдача»</w:t>
      </w:r>
      <w:r w:rsidR="0008705B" w:rsidRPr="00281AF4">
        <w:rPr>
          <w:rFonts w:eastAsiaTheme="minorHAnsi"/>
          <w:sz w:val="26"/>
          <w:szCs w:val="26"/>
          <w:lang w:eastAsia="en-US"/>
        </w:rPr>
        <w:t>;</w:t>
      </w:r>
    </w:p>
    <w:p w:rsidR="0008705B" w:rsidRPr="00281AF4" w:rsidRDefault="0008705B" w:rsidP="00281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9) статью 27дополнить пунктами 41.9 и 41.10 следующего содержания:</w:t>
      </w:r>
    </w:p>
    <w:p w:rsidR="0008705B" w:rsidRPr="00281AF4" w:rsidRDefault="00281AF4" w:rsidP="0008705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«41.9</w:t>
      </w:r>
      <w:r w:rsidR="0008705B" w:rsidRPr="00281AF4">
        <w:rPr>
          <w:rFonts w:eastAsiaTheme="minorHAnsi"/>
          <w:sz w:val="26"/>
          <w:szCs w:val="26"/>
          <w:lang w:eastAsia="en-US"/>
        </w:rPr>
        <w:t xml:space="preserve">) совершение нотариальных действий, предусмотренных </w:t>
      </w:r>
      <w:hyperlink r:id="rId15" w:history="1">
        <w:r w:rsidR="0008705B" w:rsidRPr="00281AF4">
          <w:rPr>
            <w:rFonts w:eastAsiaTheme="minorHAnsi"/>
            <w:sz w:val="26"/>
            <w:szCs w:val="26"/>
            <w:lang w:eastAsia="en-US"/>
          </w:rPr>
          <w:t>законодательством</w:t>
        </w:r>
      </w:hyperlink>
      <w:r w:rsidR="0008705B" w:rsidRPr="00281AF4">
        <w:rPr>
          <w:rFonts w:eastAsiaTheme="minorHAnsi"/>
          <w:sz w:val="26"/>
          <w:szCs w:val="26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нотариуса;</w:t>
      </w:r>
    </w:p>
    <w:p w:rsidR="0008705B" w:rsidRPr="00281AF4" w:rsidRDefault="00281AF4" w:rsidP="00281AF4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41.10</w:t>
      </w:r>
      <w:r w:rsidR="0008705B" w:rsidRPr="00281AF4">
        <w:rPr>
          <w:rFonts w:eastAsiaTheme="minorHAnsi"/>
          <w:sz w:val="26"/>
          <w:szCs w:val="26"/>
          <w:lang w:eastAsia="en-US"/>
        </w:rPr>
        <w:t>) оказание содействия в осуществлении нотариусом приема населения в соответствии с графиком приема населения, утвержденным нотариальн</w:t>
      </w:r>
      <w:r w:rsidRPr="00281AF4">
        <w:rPr>
          <w:rFonts w:eastAsiaTheme="minorHAnsi"/>
          <w:sz w:val="26"/>
          <w:szCs w:val="26"/>
          <w:lang w:eastAsia="en-US"/>
        </w:rPr>
        <w:t>ой палатой Республики Хакасия</w:t>
      </w:r>
      <w:proofErr w:type="gramStart"/>
      <w:r w:rsidRPr="00281AF4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415311" w:rsidRPr="00281AF4" w:rsidRDefault="00BC341C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2. Настоящее решение подлежит </w:t>
      </w:r>
      <w:r w:rsidR="00415311" w:rsidRPr="00281AF4">
        <w:rPr>
          <w:sz w:val="26"/>
          <w:szCs w:val="26"/>
        </w:rPr>
        <w:t>опубликованию</w:t>
      </w:r>
      <w:r w:rsidRPr="00281AF4">
        <w:rPr>
          <w:sz w:val="26"/>
          <w:szCs w:val="26"/>
        </w:rPr>
        <w:t xml:space="preserve"> (обнародованию)</w:t>
      </w:r>
      <w:r w:rsidR="00415311" w:rsidRPr="00281AF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B1006" w:rsidRPr="00281AF4">
        <w:rPr>
          <w:sz w:val="26"/>
          <w:szCs w:val="26"/>
        </w:rPr>
        <w:t>обнародования.</w:t>
      </w:r>
    </w:p>
    <w:p w:rsidR="000D414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06CBC" w:rsidRPr="00281AF4" w:rsidRDefault="00606CBC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281AF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>лав</w:t>
      </w:r>
      <w:r w:rsidRPr="00281AF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281AF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281A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81AF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281A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23A9" w:rsidRDefault="00E223A9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77E3" w:rsidRPr="00281AF4" w:rsidRDefault="000C77E3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281AF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281AF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281AF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281AF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281AF4" w:rsidSect="004B5D1A">
      <w:headerReference w:type="default" r:id="rId16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8DF" w:rsidRDefault="00D218DF" w:rsidP="000E6C10">
      <w:r>
        <w:separator/>
      </w:r>
    </w:p>
  </w:endnote>
  <w:endnote w:type="continuationSeparator" w:id="0">
    <w:p w:rsidR="00D218DF" w:rsidRDefault="00D218DF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8DF" w:rsidRDefault="00D218DF" w:rsidP="000E6C10">
      <w:r>
        <w:separator/>
      </w:r>
    </w:p>
  </w:footnote>
  <w:footnote w:type="continuationSeparator" w:id="0">
    <w:p w:rsidR="00D218DF" w:rsidRDefault="00D218DF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281AF4" w:rsidRPr="000E6C10" w:rsidRDefault="00281AF4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93347B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C77E3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47561"/>
    <w:rsid w:val="0027000B"/>
    <w:rsid w:val="002702F8"/>
    <w:rsid w:val="002736EC"/>
    <w:rsid w:val="0028098A"/>
    <w:rsid w:val="00281AF4"/>
    <w:rsid w:val="0028421B"/>
    <w:rsid w:val="002C1B2F"/>
    <w:rsid w:val="002C3D06"/>
    <w:rsid w:val="002F4E28"/>
    <w:rsid w:val="00312785"/>
    <w:rsid w:val="00317DD7"/>
    <w:rsid w:val="0033145A"/>
    <w:rsid w:val="003456EE"/>
    <w:rsid w:val="0036216B"/>
    <w:rsid w:val="00381B91"/>
    <w:rsid w:val="003B1006"/>
    <w:rsid w:val="003B205F"/>
    <w:rsid w:val="003E2CD6"/>
    <w:rsid w:val="003F0578"/>
    <w:rsid w:val="003F17CC"/>
    <w:rsid w:val="003F33E5"/>
    <w:rsid w:val="003F4932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E6497"/>
    <w:rsid w:val="004F45E5"/>
    <w:rsid w:val="00507C75"/>
    <w:rsid w:val="00531E1C"/>
    <w:rsid w:val="00534B7F"/>
    <w:rsid w:val="0054057C"/>
    <w:rsid w:val="0056200C"/>
    <w:rsid w:val="005819D9"/>
    <w:rsid w:val="005A5913"/>
    <w:rsid w:val="005B4F19"/>
    <w:rsid w:val="005C4A73"/>
    <w:rsid w:val="00606CBC"/>
    <w:rsid w:val="006217AE"/>
    <w:rsid w:val="006225CF"/>
    <w:rsid w:val="00653F7D"/>
    <w:rsid w:val="00661973"/>
    <w:rsid w:val="0066609A"/>
    <w:rsid w:val="00691111"/>
    <w:rsid w:val="0071550B"/>
    <w:rsid w:val="00716EB5"/>
    <w:rsid w:val="00742E8D"/>
    <w:rsid w:val="00745B4E"/>
    <w:rsid w:val="00752224"/>
    <w:rsid w:val="00783E83"/>
    <w:rsid w:val="007A4EB8"/>
    <w:rsid w:val="007A7EF9"/>
    <w:rsid w:val="007B4CB6"/>
    <w:rsid w:val="00826C35"/>
    <w:rsid w:val="00846A53"/>
    <w:rsid w:val="00871546"/>
    <w:rsid w:val="0088619A"/>
    <w:rsid w:val="008E2EBC"/>
    <w:rsid w:val="0093347B"/>
    <w:rsid w:val="009467CE"/>
    <w:rsid w:val="0096458B"/>
    <w:rsid w:val="009905D2"/>
    <w:rsid w:val="00993F47"/>
    <w:rsid w:val="009D0615"/>
    <w:rsid w:val="00A14984"/>
    <w:rsid w:val="00A724C7"/>
    <w:rsid w:val="00A75769"/>
    <w:rsid w:val="00A84D30"/>
    <w:rsid w:val="00AA57D3"/>
    <w:rsid w:val="00AD7AE7"/>
    <w:rsid w:val="00AE5428"/>
    <w:rsid w:val="00AE69CE"/>
    <w:rsid w:val="00B0257C"/>
    <w:rsid w:val="00B2453E"/>
    <w:rsid w:val="00B43FC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CC431C"/>
    <w:rsid w:val="00D218DF"/>
    <w:rsid w:val="00D22E46"/>
    <w:rsid w:val="00D31299"/>
    <w:rsid w:val="00D73DC9"/>
    <w:rsid w:val="00D82F82"/>
    <w:rsid w:val="00DD70A5"/>
    <w:rsid w:val="00E05171"/>
    <w:rsid w:val="00E223A9"/>
    <w:rsid w:val="00E447B2"/>
    <w:rsid w:val="00E869C0"/>
    <w:rsid w:val="00E9770B"/>
    <w:rsid w:val="00EA342E"/>
    <w:rsid w:val="00EC112A"/>
    <w:rsid w:val="00EC1C83"/>
    <w:rsid w:val="00ED1335"/>
    <w:rsid w:val="00ED6F4B"/>
    <w:rsid w:val="00F06A4F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FCD66D9A2F7512376929CD05B833D9AF15BE69188CA0F13C61EF1F99484B74C352C7152F3F5BD0078E732CDDE416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8FCD66D9A2F7512376929CD05B833D9AE1DB06A1B8AA0F13C61EF1F99484B74C352C7152F3F5BD0078E732CDDE416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0" Type="http://schemas.openxmlformats.org/officeDocument/2006/relationships/hyperlink" Target="http://&#1087;&#1088;&#1072;&#1074;&#1086;-&#1084;&#1080;&#1085;&#1102;&#1089;&#1090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-minjust.ru" TargetMode="External"/><Relationship Id="rId14" Type="http://schemas.openxmlformats.org/officeDocument/2006/relationships/hyperlink" Target="consultantplus://offline/ref=98FCD66D9A2F7512376929CD05B833D9AE1DB06A1B88A0F13C61EF1F99484B74C352C7152F3F5BD0078E732CDDE41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4B1B-1A77-4A68-A3D1-2EA9D818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cp:lastPrinted>2019-11-14T08:58:00Z</cp:lastPrinted>
  <dcterms:created xsi:type="dcterms:W3CDTF">2019-09-24T06:28:00Z</dcterms:created>
  <dcterms:modified xsi:type="dcterms:W3CDTF">2019-11-14T09:00:00Z</dcterms:modified>
</cp:coreProperties>
</file>