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DD595C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DD595C" w:rsidRDefault="00DD595C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DD595C" w:rsidRDefault="00DD595C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DD595C" w:rsidRDefault="00DD595C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DD595C" w:rsidRDefault="00DD595C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DD595C" w:rsidRDefault="00DD595C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35" name="Рисунок 35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DD595C" w:rsidRDefault="00DD595C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DD595C" w:rsidRDefault="00DD595C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DD595C" w:rsidRDefault="00DD595C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DD595C" w:rsidRDefault="00DD595C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DD595C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DD595C" w:rsidRDefault="00DD595C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DD595C" w:rsidRDefault="00DD595C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DD595C" w:rsidRPr="00CD7B51" w:rsidTr="00FB25C4">
        <w:trPr>
          <w:cantSplit/>
        </w:trPr>
        <w:tc>
          <w:tcPr>
            <w:tcW w:w="5160" w:type="dxa"/>
            <w:gridSpan w:val="3"/>
          </w:tcPr>
          <w:p w:rsidR="00DD595C" w:rsidRPr="00CD7B51" w:rsidRDefault="00DD595C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D595C" w:rsidRPr="00CD7B51" w:rsidRDefault="00DD595C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95C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DD595C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DD595C" w:rsidRPr="00CD7B51" w:rsidRDefault="00DD595C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DD595C" w:rsidRPr="00CD7B51" w:rsidRDefault="00DD595C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DD595C" w:rsidRPr="00CD7B51" w:rsidRDefault="00DD595C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471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-4</w:t>
                  </w:r>
                </w:p>
              </w:tc>
            </w:tr>
            <w:tr w:rsidR="00DD595C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DD595C" w:rsidRPr="00CD7B51" w:rsidRDefault="00DD595C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DD595C" w:rsidRPr="00CD7B51" w:rsidRDefault="00DD595C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D595C" w:rsidRPr="00CD7B51" w:rsidRDefault="00DD595C" w:rsidP="00DD595C">
      <w:pPr>
        <w:spacing w:after="0"/>
        <w:rPr>
          <w:rFonts w:ascii="Times New Roman" w:hAnsi="Times New Roman" w:cs="Times New Roman"/>
        </w:rPr>
      </w:pPr>
    </w:p>
    <w:p w:rsidR="00DD595C" w:rsidRPr="00CD7B51" w:rsidRDefault="00DD595C" w:rsidP="00DD595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19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DD595C" w:rsidRPr="00CD7B51" w:rsidRDefault="00DD595C" w:rsidP="00DD595C">
      <w:pPr>
        <w:spacing w:after="0"/>
        <w:rPr>
          <w:rFonts w:ascii="Times New Roman" w:hAnsi="Times New Roman" w:cs="Times New Roman"/>
        </w:rPr>
      </w:pPr>
    </w:p>
    <w:p w:rsidR="00DD595C" w:rsidRPr="00CD7B51" w:rsidRDefault="00DD595C" w:rsidP="00DD595C">
      <w:pPr>
        <w:spacing w:after="0"/>
        <w:rPr>
          <w:rFonts w:ascii="Times New Roman" w:hAnsi="Times New Roman" w:cs="Times New Roman"/>
        </w:rPr>
      </w:pPr>
    </w:p>
    <w:p w:rsidR="00DD595C" w:rsidRPr="00CD7B51" w:rsidRDefault="00DD595C" w:rsidP="00DD595C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DD595C" w:rsidRPr="00CD7B51" w:rsidRDefault="00DD595C" w:rsidP="00DD595C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Жукову Наталью Григорьевну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88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высшее профессиональное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работающую </w:t>
      </w:r>
      <w:r>
        <w:rPr>
          <w:rFonts w:ascii="Times New Roman" w:hAnsi="Times New Roman" w:cs="Times New Roman"/>
          <w:bCs/>
          <w:sz w:val="28"/>
        </w:rPr>
        <w:t>МУП «Сорская городская котельная» экономист, специалист по налогообложению,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</w:rPr>
        <w:t>Сорским местным отделением ХРО ВП «Единая Россия»</w:t>
      </w:r>
      <w:r w:rsidRPr="00CD7B51">
        <w:rPr>
          <w:rFonts w:ascii="Times New Roman" w:hAnsi="Times New Roman" w:cs="Times New Roman"/>
          <w:sz w:val="28"/>
        </w:rPr>
        <w:t>.</w:t>
      </w:r>
    </w:p>
    <w:p w:rsidR="00DD595C" w:rsidRDefault="00DD595C" w:rsidP="00DD595C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DD595C" w:rsidRPr="00CD7B51" w:rsidRDefault="00DD595C" w:rsidP="00DD59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595C" w:rsidRPr="00CD7B51" w:rsidRDefault="00DD595C" w:rsidP="00DD59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DD595C" w:rsidRPr="00CD7B51" w:rsidRDefault="00DD595C" w:rsidP="00DD59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595C" w:rsidRPr="00CD7B51" w:rsidRDefault="00DD595C" w:rsidP="00DD595C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DD595C" w:rsidRPr="00CD7B51" w:rsidRDefault="00DD595C" w:rsidP="00DD59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34D33" w:rsidRDefault="00F34D33"/>
    <w:sectPr w:rsidR="00F34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D595C"/>
    <w:rsid w:val="00DD595C"/>
    <w:rsid w:val="00F3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595C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DD595C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DD595C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95C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DD595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DD595C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DD595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DD595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D5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59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1000</Characters>
  <Application>Microsoft Office Word</Application>
  <DocSecurity>0</DocSecurity>
  <Lines>8</Lines>
  <Paragraphs>2</Paragraphs>
  <ScaleCrop>false</ScaleCrop>
  <Company>Microsoft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2019-08-28T04:46:00Z</dcterms:created>
  <dcterms:modified xsi:type="dcterms:W3CDTF">2019-08-28T04:47:00Z</dcterms:modified>
</cp:coreProperties>
</file>